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A89E7" w14:textId="77777777" w:rsidR="00DD3068" w:rsidRDefault="00DD3068" w:rsidP="00EF515C">
      <w:pPr>
        <w:pStyle w:val="1"/>
        <w:jc w:val="center"/>
      </w:pPr>
    </w:p>
    <w:p w14:paraId="041DF8A1" w14:textId="3B702F7C" w:rsidR="005674AD" w:rsidRDefault="00D9378F" w:rsidP="00EF515C">
      <w:pPr>
        <w:pStyle w:val="1"/>
        <w:jc w:val="center"/>
      </w:pPr>
      <w:r>
        <w:rPr>
          <w:rFonts w:hint="eastAsia"/>
        </w:rPr>
        <w:t>河北经贸大学</w:t>
      </w:r>
    </w:p>
    <w:p w14:paraId="1DEA447E" w14:textId="3210DF26" w:rsidR="00EF515C" w:rsidRDefault="00B948C8" w:rsidP="002D642A">
      <w:pPr>
        <w:pStyle w:val="2"/>
        <w:jc w:val="center"/>
      </w:pPr>
      <w:r>
        <w:rPr>
          <w:rFonts w:hint="eastAsia"/>
        </w:rPr>
        <w:t>计算机图形学课程设计</w:t>
      </w:r>
    </w:p>
    <w:p w14:paraId="4C4D77F1" w14:textId="52FF28CC" w:rsidR="00E82114" w:rsidRDefault="00E82114" w:rsidP="00E82114"/>
    <w:p w14:paraId="21CD088E" w14:textId="51CDFF62" w:rsidR="00E82114" w:rsidRDefault="00E82114" w:rsidP="00E82114"/>
    <w:p w14:paraId="66CB3D99" w14:textId="1E06FF1C" w:rsidR="00E82114" w:rsidRDefault="00E82114" w:rsidP="00E82114"/>
    <w:p w14:paraId="0D759790" w14:textId="7344203D" w:rsidR="00E82114" w:rsidRDefault="00E82114" w:rsidP="00E82114"/>
    <w:p w14:paraId="1795B574" w14:textId="655EEF31" w:rsidR="00E82114" w:rsidRDefault="00E82114" w:rsidP="00E82114"/>
    <w:p w14:paraId="060B12A8" w14:textId="71D76110" w:rsidR="00E82114" w:rsidRDefault="00E82114" w:rsidP="00E82114"/>
    <w:p w14:paraId="6EB39F31" w14:textId="7BEF08B8" w:rsidR="00E82114" w:rsidRDefault="00E82114" w:rsidP="00E82114"/>
    <w:p w14:paraId="1C2E66AB" w14:textId="3B257049" w:rsidR="00E82114" w:rsidRDefault="00E82114" w:rsidP="00E82114"/>
    <w:p w14:paraId="265162E8" w14:textId="1B4C3593" w:rsidR="00E82114" w:rsidRDefault="00E82114" w:rsidP="00E82114"/>
    <w:p w14:paraId="55B01354" w14:textId="5EE26FEE" w:rsidR="00E82114" w:rsidRDefault="00E82114" w:rsidP="00E82114"/>
    <w:p w14:paraId="2FECE550" w14:textId="2E25FE76" w:rsidR="00E82114" w:rsidRDefault="00E82114" w:rsidP="00E82114"/>
    <w:p w14:paraId="029FCAE4" w14:textId="47372E05" w:rsidR="00E82114" w:rsidRDefault="00E82114" w:rsidP="00E82114"/>
    <w:p w14:paraId="2AED6191" w14:textId="6FC4C9CB" w:rsidR="00E82114" w:rsidRDefault="00E82114" w:rsidP="00E82114"/>
    <w:p w14:paraId="6B7E73F1" w14:textId="6D32E6D9" w:rsidR="00E82114" w:rsidRDefault="00E82114" w:rsidP="00E82114"/>
    <w:p w14:paraId="54CF0E3D" w14:textId="26621A4C" w:rsidR="00E82114" w:rsidRDefault="00E82114" w:rsidP="00E82114"/>
    <w:p w14:paraId="1C978AD0" w14:textId="7CB4FFB0" w:rsidR="00E82114" w:rsidRDefault="00E82114" w:rsidP="00E82114"/>
    <w:p w14:paraId="46C1F0A2" w14:textId="19394DB2" w:rsidR="00E82114" w:rsidRDefault="00E82114" w:rsidP="00E82114"/>
    <w:p w14:paraId="46666D25" w14:textId="62760938" w:rsidR="00E82114" w:rsidRDefault="00E82114" w:rsidP="00E82114"/>
    <w:p w14:paraId="654C8EF2" w14:textId="4514BF71" w:rsidR="00E82114" w:rsidRDefault="00E82114" w:rsidP="00E82114"/>
    <w:p w14:paraId="4801309C" w14:textId="70B2B35A" w:rsidR="00E82114" w:rsidRDefault="00E82114" w:rsidP="00E82114"/>
    <w:p w14:paraId="12976601" w14:textId="5530F3D4" w:rsidR="00E82114" w:rsidRDefault="00E82114" w:rsidP="00E82114"/>
    <w:p w14:paraId="5206E016" w14:textId="6CCF7E30" w:rsidR="00E82114" w:rsidRDefault="00E82114" w:rsidP="00E82114"/>
    <w:p w14:paraId="6F28DB3D" w14:textId="0D6FB145" w:rsidR="00E82114" w:rsidRDefault="00E82114" w:rsidP="00E82114"/>
    <w:p w14:paraId="10F04C28" w14:textId="6DA654D3" w:rsidR="00E82114" w:rsidRDefault="00E82114" w:rsidP="00E82114"/>
    <w:p w14:paraId="211108A2" w14:textId="2584EA92" w:rsidR="00E82114" w:rsidRDefault="00E82114" w:rsidP="00E82114"/>
    <w:p w14:paraId="7727B3F5" w14:textId="687660C5" w:rsidR="00E82114" w:rsidRDefault="00187684" w:rsidP="007F62E5">
      <w:pPr>
        <w:jc w:val="center"/>
        <w:rPr>
          <w:sz w:val="32"/>
          <w:szCs w:val="32"/>
        </w:rPr>
      </w:pPr>
      <w:r w:rsidRPr="005F4005">
        <w:rPr>
          <w:rFonts w:hint="eastAsia"/>
          <w:sz w:val="32"/>
          <w:szCs w:val="32"/>
        </w:rPr>
        <w:t>课题名称：</w:t>
      </w:r>
      <w:r w:rsidR="00D16123" w:rsidRPr="009022C8">
        <w:rPr>
          <w:rFonts w:hint="eastAsia"/>
          <w:sz w:val="32"/>
          <w:szCs w:val="32"/>
          <w:u w:val="single"/>
        </w:rPr>
        <w:t>_</w:t>
      </w:r>
      <w:r w:rsidR="00D16123" w:rsidRPr="009022C8">
        <w:rPr>
          <w:sz w:val="32"/>
          <w:szCs w:val="32"/>
          <w:u w:val="single"/>
        </w:rPr>
        <w:t>_____</w:t>
      </w:r>
      <w:r w:rsidR="00124691" w:rsidRPr="00416D74">
        <w:rPr>
          <w:rFonts w:hint="eastAsia"/>
          <w:sz w:val="32"/>
          <w:szCs w:val="32"/>
          <w:u w:val="single"/>
        </w:rPr>
        <w:t>生成三次Bezier曲线</w:t>
      </w:r>
      <w:r w:rsidR="00D16123" w:rsidRPr="009022C8">
        <w:rPr>
          <w:sz w:val="32"/>
          <w:szCs w:val="32"/>
          <w:u w:val="single"/>
        </w:rPr>
        <w:t>________</w:t>
      </w:r>
    </w:p>
    <w:p w14:paraId="43950B92" w14:textId="5C68E0EE" w:rsidR="004F7060" w:rsidRDefault="000228CC" w:rsidP="00623581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 w:rsidR="004F7060">
        <w:rPr>
          <w:rFonts w:hint="eastAsia"/>
          <w:sz w:val="32"/>
          <w:szCs w:val="32"/>
        </w:rPr>
        <w:t xml:space="preserve"> </w:t>
      </w:r>
      <w:r w:rsidR="004F7060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号</w:t>
      </w:r>
      <w:r w:rsidR="004F7060">
        <w:rPr>
          <w:rFonts w:hint="eastAsia"/>
          <w:sz w:val="32"/>
          <w:szCs w:val="32"/>
        </w:rPr>
        <w:t>：</w:t>
      </w:r>
      <w:r w:rsidR="004F7060" w:rsidRPr="00247893">
        <w:rPr>
          <w:sz w:val="32"/>
          <w:szCs w:val="32"/>
          <w:u w:val="single"/>
        </w:rPr>
        <w:t>________</w:t>
      </w:r>
      <w:r w:rsidR="00247893">
        <w:rPr>
          <w:sz w:val="32"/>
          <w:szCs w:val="32"/>
          <w:u w:val="single"/>
        </w:rPr>
        <w:t xml:space="preserve">   </w:t>
      </w:r>
      <w:r w:rsidR="00247893">
        <w:rPr>
          <w:rFonts w:hint="eastAsia"/>
          <w:sz w:val="32"/>
          <w:szCs w:val="32"/>
          <w:u w:val="single"/>
        </w:rPr>
        <w:t>201672450124</w:t>
      </w:r>
      <w:r w:rsidR="00247893">
        <w:rPr>
          <w:sz w:val="32"/>
          <w:szCs w:val="32"/>
          <w:u w:val="single"/>
        </w:rPr>
        <w:t xml:space="preserve"> </w:t>
      </w:r>
      <w:r w:rsidR="004F7060" w:rsidRPr="00247893">
        <w:rPr>
          <w:sz w:val="32"/>
          <w:szCs w:val="32"/>
          <w:u w:val="single"/>
        </w:rPr>
        <w:t>________</w:t>
      </w:r>
    </w:p>
    <w:p w14:paraId="1E2C935B" w14:textId="7ED04A0D" w:rsidR="00F15E7E" w:rsidRDefault="004C7D77" w:rsidP="007F62E5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 w:rsidR="009E4747">
        <w:rPr>
          <w:rFonts w:hint="eastAsia"/>
          <w:sz w:val="32"/>
          <w:szCs w:val="32"/>
        </w:rPr>
        <w:t xml:space="preserve"> </w:t>
      </w:r>
      <w:r w:rsidR="009E4747"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名：</w:t>
      </w:r>
      <w:r w:rsidR="009E4747" w:rsidRPr="00247893">
        <w:rPr>
          <w:sz w:val="32"/>
          <w:szCs w:val="32"/>
          <w:u w:val="single"/>
        </w:rPr>
        <w:t>___________</w:t>
      </w:r>
      <w:r w:rsidR="004E04C7">
        <w:rPr>
          <w:sz w:val="32"/>
          <w:szCs w:val="32"/>
          <w:u w:val="single"/>
        </w:rPr>
        <w:t xml:space="preserve">  </w:t>
      </w:r>
      <w:bookmarkStart w:id="0" w:name="_GoBack"/>
      <w:bookmarkEnd w:id="0"/>
      <w:r w:rsidR="004D36D9">
        <w:rPr>
          <w:rFonts w:hint="eastAsia"/>
          <w:sz w:val="32"/>
          <w:szCs w:val="32"/>
          <w:u w:val="single"/>
        </w:rPr>
        <w:t>刘振宇</w:t>
      </w:r>
      <w:r w:rsidR="004E04C7">
        <w:rPr>
          <w:rFonts w:hint="eastAsia"/>
          <w:sz w:val="32"/>
          <w:szCs w:val="32"/>
          <w:u w:val="single"/>
        </w:rPr>
        <w:t xml:space="preserve"> </w:t>
      </w:r>
      <w:r w:rsidR="004E04C7">
        <w:rPr>
          <w:sz w:val="32"/>
          <w:szCs w:val="32"/>
          <w:u w:val="single"/>
        </w:rPr>
        <w:t xml:space="preserve"> </w:t>
      </w:r>
      <w:r w:rsidR="009E4747" w:rsidRPr="00247893">
        <w:rPr>
          <w:sz w:val="32"/>
          <w:szCs w:val="32"/>
          <w:u w:val="single"/>
        </w:rPr>
        <w:t>_____________</w:t>
      </w:r>
    </w:p>
    <w:p w14:paraId="606C97FA" w14:textId="77777777" w:rsidR="00F15E7E" w:rsidRDefault="00F15E7E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003EB91" w14:textId="534252C1" w:rsidR="005F4005" w:rsidRDefault="00F15E7E" w:rsidP="00713F63">
      <w:pPr>
        <w:pStyle w:val="1"/>
        <w:numPr>
          <w:ilvl w:val="0"/>
          <w:numId w:val="1"/>
        </w:numPr>
        <w:rPr>
          <w:b w:val="0"/>
        </w:rPr>
      </w:pPr>
      <w:r w:rsidRPr="00F2378C">
        <w:rPr>
          <w:rFonts w:hint="eastAsia"/>
          <w:b w:val="0"/>
        </w:rPr>
        <w:lastRenderedPageBreak/>
        <w:t>软件</w:t>
      </w:r>
      <w:r w:rsidR="006008A3">
        <w:rPr>
          <w:rFonts w:hint="eastAsia"/>
          <w:b w:val="0"/>
        </w:rPr>
        <w:t>开发环境</w:t>
      </w:r>
    </w:p>
    <w:p w14:paraId="326D8C5B" w14:textId="3D0B87E3" w:rsidR="00C37936" w:rsidRDefault="00937B08" w:rsidP="00422F26">
      <w:pPr>
        <w:ind w:firstLine="420"/>
      </w:pPr>
      <w:r>
        <w:rPr>
          <w:rFonts w:hint="eastAsia"/>
        </w:rPr>
        <w:t>操作系统</w:t>
      </w:r>
      <w:r w:rsidR="00162FD9">
        <w:rPr>
          <w:rFonts w:hint="eastAsia"/>
        </w:rPr>
        <w:t>：windows</w:t>
      </w:r>
      <w:r w:rsidR="00162FD9">
        <w:t xml:space="preserve"> </w:t>
      </w:r>
      <w:r w:rsidR="00162FD9">
        <w:rPr>
          <w:rFonts w:hint="eastAsia"/>
        </w:rPr>
        <w:t>10</w:t>
      </w:r>
      <w:r w:rsidR="00162FD9">
        <w:t xml:space="preserve"> </w:t>
      </w:r>
      <w:r w:rsidR="00162FD9">
        <w:rPr>
          <w:rFonts w:hint="eastAsia"/>
        </w:rPr>
        <w:t>企业版</w:t>
      </w:r>
    </w:p>
    <w:p w14:paraId="15C05E41" w14:textId="37C7119B" w:rsidR="003017F3" w:rsidRDefault="00AB2061" w:rsidP="00422F26">
      <w:pPr>
        <w:ind w:firstLine="420"/>
      </w:pPr>
      <w:r>
        <w:t>V</w:t>
      </w:r>
      <w:r w:rsidR="00A157E9">
        <w:rPr>
          <w:rFonts w:hint="eastAsia"/>
        </w:rPr>
        <w:t>S</w:t>
      </w:r>
      <w:r w:rsidR="00A157E9">
        <w:t xml:space="preserve"> </w:t>
      </w:r>
      <w:r>
        <w:rPr>
          <w:rFonts w:hint="eastAsia"/>
        </w:rPr>
        <w:t>2015</w:t>
      </w:r>
      <w:r w:rsidR="008C6C45">
        <w:t xml:space="preserve"> </w:t>
      </w:r>
      <w:r w:rsidR="008C6C45">
        <w:rPr>
          <w:rFonts w:hint="eastAsia"/>
        </w:rPr>
        <w:t>企业版</w:t>
      </w:r>
    </w:p>
    <w:p w14:paraId="7B60AE63" w14:textId="5CD2607F" w:rsidR="00853724" w:rsidRPr="00C37936" w:rsidRDefault="00EE1EC5" w:rsidP="00422F26">
      <w:pPr>
        <w:ind w:firstLine="420"/>
        <w:rPr>
          <w:rFonts w:hint="eastAsia"/>
        </w:rPr>
      </w:pPr>
      <w:r>
        <w:t>V</w:t>
      </w:r>
      <w:r w:rsidR="00782558">
        <w:rPr>
          <w:rFonts w:hint="eastAsia"/>
        </w:rPr>
        <w:t>S</w:t>
      </w:r>
      <w:r>
        <w:t xml:space="preserve"> </w:t>
      </w:r>
      <w:r w:rsidR="00B40BF9">
        <w:rPr>
          <w:rFonts w:hint="eastAsia"/>
        </w:rPr>
        <w:t>C</w:t>
      </w:r>
      <w:r>
        <w:rPr>
          <w:rFonts w:hint="eastAsia"/>
        </w:rPr>
        <w:t>++</w:t>
      </w:r>
      <w:r w:rsidR="00181DE8">
        <w:t xml:space="preserve"> </w:t>
      </w:r>
      <w:r w:rsidR="00544919">
        <w:rPr>
          <w:rFonts w:hint="eastAsia"/>
        </w:rPr>
        <w:t>MFC</w:t>
      </w:r>
      <w:r w:rsidR="00910CCF">
        <w:rPr>
          <w:rFonts w:hint="eastAsia"/>
        </w:rPr>
        <w:t>单文档应用</w:t>
      </w:r>
      <w:r w:rsidR="009D06A2">
        <w:rPr>
          <w:rFonts w:hint="eastAsia"/>
        </w:rPr>
        <w:t>程序</w:t>
      </w:r>
    </w:p>
    <w:p w14:paraId="6E904A3D" w14:textId="7CE02BF6" w:rsidR="00F2378C" w:rsidRPr="00CA61D1" w:rsidRDefault="00F44559" w:rsidP="001D4974">
      <w:pPr>
        <w:pStyle w:val="1"/>
        <w:numPr>
          <w:ilvl w:val="0"/>
          <w:numId w:val="1"/>
        </w:numPr>
        <w:rPr>
          <w:b w:val="0"/>
        </w:rPr>
      </w:pPr>
      <w:r w:rsidRPr="00CA61D1">
        <w:rPr>
          <w:rFonts w:hint="eastAsia"/>
          <w:b w:val="0"/>
        </w:rPr>
        <w:t>运行环境</w:t>
      </w:r>
    </w:p>
    <w:p w14:paraId="3F03657E" w14:textId="1A768ECA" w:rsidR="00FD45A8" w:rsidRPr="00FD45A8" w:rsidRDefault="005C0E54" w:rsidP="00AD7EA8">
      <w:pPr>
        <w:ind w:firstLine="420"/>
        <w:rPr>
          <w:rFonts w:hint="eastAsia"/>
        </w:rPr>
      </w:pPr>
      <w:r>
        <w:t>W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10</w:t>
      </w:r>
      <w:r w:rsidR="004C54FD">
        <w:rPr>
          <w:rFonts w:hint="eastAsia"/>
        </w:rPr>
        <w:t>确保可行</w:t>
      </w:r>
    </w:p>
    <w:p w14:paraId="4D3D4307" w14:textId="2E0191B6" w:rsidR="00E3495F" w:rsidRPr="004109D1" w:rsidRDefault="00E3495F" w:rsidP="00885AFC">
      <w:pPr>
        <w:pStyle w:val="1"/>
        <w:numPr>
          <w:ilvl w:val="0"/>
          <w:numId w:val="1"/>
        </w:numPr>
        <w:rPr>
          <w:b w:val="0"/>
        </w:rPr>
      </w:pPr>
      <w:r w:rsidRPr="004109D1">
        <w:rPr>
          <w:rFonts w:hint="eastAsia"/>
          <w:b w:val="0"/>
        </w:rPr>
        <w:t>软件功能</w:t>
      </w:r>
    </w:p>
    <w:p w14:paraId="0D3FCEC2" w14:textId="646C8B3D" w:rsidR="001413B8" w:rsidRPr="001413B8" w:rsidRDefault="00A14D14" w:rsidP="00F6154B">
      <w:pPr>
        <w:ind w:firstLine="420"/>
        <w:rPr>
          <w:rFonts w:hint="eastAsia"/>
        </w:rPr>
      </w:pPr>
      <w:r>
        <w:rPr>
          <w:rFonts w:hint="eastAsia"/>
        </w:rPr>
        <w:t>绘制出指定的</w:t>
      </w:r>
      <w:r w:rsidR="00BC31A1">
        <w:rPr>
          <w:rFonts w:hint="eastAsia"/>
        </w:rPr>
        <w:t>路径点控制下的</w:t>
      </w:r>
      <w:proofErr w:type="spellStart"/>
      <w:r w:rsidR="00BC31A1">
        <w:rPr>
          <w:rFonts w:hint="eastAsia"/>
        </w:rPr>
        <w:t>bezier</w:t>
      </w:r>
      <w:proofErr w:type="spellEnd"/>
      <w:r w:rsidR="009E084D">
        <w:rPr>
          <w:rFonts w:hint="eastAsia"/>
        </w:rPr>
        <w:t>曲线</w:t>
      </w:r>
      <w:r w:rsidR="00FE6BF2">
        <w:rPr>
          <w:rFonts w:hint="eastAsia"/>
        </w:rPr>
        <w:t>。</w:t>
      </w:r>
    </w:p>
    <w:p w14:paraId="6410DFE8" w14:textId="003A50F0" w:rsidR="001D4974" w:rsidRPr="004109D1" w:rsidRDefault="00E31DC4" w:rsidP="00885AFC">
      <w:pPr>
        <w:pStyle w:val="1"/>
        <w:numPr>
          <w:ilvl w:val="0"/>
          <w:numId w:val="1"/>
        </w:numPr>
        <w:rPr>
          <w:b w:val="0"/>
        </w:rPr>
      </w:pPr>
      <w:r w:rsidRPr="004109D1">
        <w:rPr>
          <w:rFonts w:hint="eastAsia"/>
          <w:b w:val="0"/>
        </w:rPr>
        <w:t>整体设计</w:t>
      </w:r>
    </w:p>
    <w:p w14:paraId="367FAF20" w14:textId="1FFE91A9" w:rsidR="00A611AE" w:rsidRDefault="00C878DA" w:rsidP="00BD4C5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D420A2" wp14:editId="3D85864A">
            <wp:simplePos x="0" y="0"/>
            <wp:positionH relativeFrom="column">
              <wp:posOffset>219075</wp:posOffset>
            </wp:positionH>
            <wp:positionV relativeFrom="paragraph">
              <wp:posOffset>291465</wp:posOffset>
            </wp:positionV>
            <wp:extent cx="5274310" cy="779780"/>
            <wp:effectExtent l="0" t="0" r="2540" b="127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028">
        <w:rPr>
          <w:rFonts w:hint="eastAsia"/>
        </w:rPr>
        <w:t>预定义一组路径点</w:t>
      </w:r>
    </w:p>
    <w:p w14:paraId="6008130E" w14:textId="77777777" w:rsidR="00C878DA" w:rsidRDefault="00C878DA" w:rsidP="00C878DA">
      <w:pPr>
        <w:rPr>
          <w:rFonts w:hint="eastAsia"/>
        </w:rPr>
      </w:pPr>
    </w:p>
    <w:p w14:paraId="1612789D" w14:textId="18265DCF" w:rsidR="00C878DA" w:rsidRDefault="0013302E" w:rsidP="00BB668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添加按钮点击事件</w:t>
      </w:r>
    </w:p>
    <w:p w14:paraId="2379E352" w14:textId="1367653B" w:rsidR="00C878DA" w:rsidRPr="00E27919" w:rsidRDefault="00620829" w:rsidP="001218B0">
      <w:pPr>
        <w:ind w:left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A342CF" wp14:editId="37D24741">
            <wp:simplePos x="0" y="0"/>
            <wp:positionH relativeFrom="column">
              <wp:posOffset>266700</wp:posOffset>
            </wp:positionH>
            <wp:positionV relativeFrom="paragraph">
              <wp:posOffset>76200</wp:posOffset>
            </wp:positionV>
            <wp:extent cx="5274310" cy="2733675"/>
            <wp:effectExtent l="0" t="0" r="2540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0534B" w14:textId="086C073F" w:rsidR="00F757ED" w:rsidRDefault="002631EE" w:rsidP="00C21B81">
      <w:pPr>
        <w:pStyle w:val="1"/>
        <w:numPr>
          <w:ilvl w:val="0"/>
          <w:numId w:val="1"/>
        </w:numPr>
        <w:rPr>
          <w:b w:val="0"/>
        </w:rPr>
      </w:pPr>
      <w:r>
        <w:rPr>
          <w:rFonts w:hint="eastAsia"/>
          <w:b w:val="0"/>
        </w:rPr>
        <w:lastRenderedPageBreak/>
        <w:t>项目创建流程</w:t>
      </w:r>
    </w:p>
    <w:p w14:paraId="3511D6D9" w14:textId="5FA3E220" w:rsidR="00C21B81" w:rsidRDefault="00531567" w:rsidP="00A909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 vs</w:t>
      </w:r>
      <w:r>
        <w:t xml:space="preserve"> </w:t>
      </w:r>
      <w:r>
        <w:rPr>
          <w:rFonts w:hint="eastAsia"/>
        </w:rPr>
        <w:t>2015</w:t>
      </w:r>
      <w:r>
        <w:t xml:space="preserve"> </w:t>
      </w:r>
      <w:r>
        <w:rPr>
          <w:rFonts w:hint="eastAsia"/>
        </w:rPr>
        <w:t>创建C++</w:t>
      </w:r>
      <w:r>
        <w:t xml:space="preserve"> </w:t>
      </w:r>
      <w:r>
        <w:rPr>
          <w:rFonts w:hint="eastAsia"/>
        </w:rPr>
        <w:t>MFC</w:t>
      </w:r>
      <w:r>
        <w:t xml:space="preserve"> </w:t>
      </w:r>
      <w:r>
        <w:rPr>
          <w:rFonts w:hint="eastAsia"/>
        </w:rPr>
        <w:t>项目</w:t>
      </w:r>
    </w:p>
    <w:p w14:paraId="2D26DE1C" w14:textId="5B8B83E4" w:rsidR="006920B8" w:rsidRDefault="006920B8" w:rsidP="006920B8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4F9EBE" wp14:editId="7D96B06E">
            <wp:extent cx="5274310" cy="3644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31B2" w14:textId="47E10BDE" w:rsidR="00F957A0" w:rsidRDefault="00064C91" w:rsidP="00F957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选择单文</w:t>
      </w:r>
      <w:r w:rsidR="00F957A0">
        <w:rPr>
          <w:rFonts w:hint="eastAsia"/>
        </w:rPr>
        <w:t>档</w:t>
      </w:r>
    </w:p>
    <w:p w14:paraId="1F912FFF" w14:textId="23CD95F2" w:rsidR="001A39BD" w:rsidRDefault="007D12A6" w:rsidP="00A81459">
      <w:pPr>
        <w:ind w:left="420"/>
      </w:pPr>
      <w:r>
        <w:rPr>
          <w:noProof/>
        </w:rPr>
        <w:drawing>
          <wp:inline distT="0" distB="0" distL="0" distR="0" wp14:anchorId="21102D85" wp14:editId="70E1DC4E">
            <wp:extent cx="4686300" cy="39052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3743" w14:textId="147F5615" w:rsidR="00A81459" w:rsidRDefault="0051073C" w:rsidP="00F957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项目创建完成，添加按钮</w:t>
      </w:r>
      <w:r w:rsidR="00663728">
        <w:rPr>
          <w:rFonts w:hint="eastAsia"/>
        </w:rPr>
        <w:t>，并注册响应事件</w:t>
      </w:r>
    </w:p>
    <w:p w14:paraId="74163154" w14:textId="7DBB8D3B" w:rsidR="00DF14A1" w:rsidRDefault="00A37EA9" w:rsidP="00DA3F3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C3C9E13" wp14:editId="52B4D0D0">
            <wp:extent cx="4533900" cy="29667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1030" w14:textId="66911E77" w:rsidR="00DA3F3F" w:rsidRDefault="00067CA3" w:rsidP="000158EF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B05128B" wp14:editId="3D0AE8C8">
            <wp:extent cx="4638675" cy="6094730"/>
            <wp:effectExtent l="0" t="0" r="952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9068" cy="609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A4F4" w14:textId="75BB12D5" w:rsidR="000158EF" w:rsidRPr="00C21B81" w:rsidRDefault="00201FA4" w:rsidP="002A0407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CE5C68" wp14:editId="0382E491">
            <wp:extent cx="5274310" cy="4999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4D12" w14:textId="7493A91E" w:rsidR="00885AFC" w:rsidRPr="004109D1" w:rsidRDefault="00CF14A3" w:rsidP="00A23322">
      <w:pPr>
        <w:pStyle w:val="1"/>
        <w:rPr>
          <w:rFonts w:hint="eastAsia"/>
          <w:b w:val="0"/>
        </w:rPr>
      </w:pPr>
      <w:r>
        <w:rPr>
          <w:rFonts w:hint="eastAsia"/>
          <w:b w:val="0"/>
        </w:rPr>
        <w:lastRenderedPageBreak/>
        <w:t>六</w:t>
      </w:r>
      <w:r w:rsidR="00FB28C3">
        <w:rPr>
          <w:rFonts w:hint="eastAsia"/>
          <w:b w:val="0"/>
        </w:rPr>
        <w:t>、</w:t>
      </w:r>
      <w:r w:rsidR="006D4DA9" w:rsidRPr="004109D1">
        <w:rPr>
          <w:rFonts w:hint="eastAsia"/>
          <w:b w:val="0"/>
        </w:rPr>
        <w:t>运行图例</w:t>
      </w:r>
    </w:p>
    <w:p w14:paraId="2AADC7CF" w14:textId="33F226EE" w:rsidR="00713F63" w:rsidRDefault="00B0486F" w:rsidP="00713F63">
      <w:r>
        <w:rPr>
          <w:noProof/>
        </w:rPr>
        <w:drawing>
          <wp:inline distT="0" distB="0" distL="0" distR="0" wp14:anchorId="5C9D7F51" wp14:editId="39069543">
            <wp:extent cx="5274310" cy="27800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4EED" w14:textId="63982EED" w:rsidR="003447B2" w:rsidRDefault="00854360" w:rsidP="00713F63">
      <w:r>
        <w:rPr>
          <w:rFonts w:hint="eastAsia"/>
        </w:rPr>
        <w:t>点击</w:t>
      </w:r>
      <w:r w:rsidR="000219E1">
        <w:rPr>
          <w:rFonts w:hint="eastAsia"/>
        </w:rPr>
        <w:t>生成 Bezier</w:t>
      </w:r>
      <w:r w:rsidR="000219E1">
        <w:t xml:space="preserve"> </w:t>
      </w:r>
      <w:r w:rsidR="000219E1">
        <w:rPr>
          <w:rFonts w:hint="eastAsia"/>
        </w:rPr>
        <w:t>曲线 按钮</w:t>
      </w:r>
    </w:p>
    <w:p w14:paraId="604D2671" w14:textId="74D8D257" w:rsidR="00810675" w:rsidRDefault="00B21D76" w:rsidP="00713F63">
      <w:r>
        <w:rPr>
          <w:noProof/>
        </w:rPr>
        <w:drawing>
          <wp:inline distT="0" distB="0" distL="0" distR="0" wp14:anchorId="77A53B9E" wp14:editId="2AA0D24A">
            <wp:extent cx="5274310" cy="278003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4246" w14:textId="2E626D22" w:rsidR="00227377" w:rsidRDefault="00227377" w:rsidP="00713F63">
      <w:pPr>
        <w:rPr>
          <w:rFonts w:hint="eastAsia"/>
        </w:rPr>
      </w:pPr>
      <w:r>
        <w:rPr>
          <w:rFonts w:hint="eastAsia"/>
        </w:rPr>
        <w:t>Bezier曲线生成成功</w:t>
      </w:r>
    </w:p>
    <w:p w14:paraId="47FF949B" w14:textId="77777777" w:rsidR="00EC7459" w:rsidRPr="00713F63" w:rsidRDefault="00EC7459" w:rsidP="00713F63">
      <w:pPr>
        <w:rPr>
          <w:rFonts w:hint="eastAsia"/>
        </w:rPr>
      </w:pPr>
    </w:p>
    <w:sectPr w:rsidR="00EC7459" w:rsidRPr="00713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F136C"/>
    <w:multiLevelType w:val="hybridMultilevel"/>
    <w:tmpl w:val="A4A4CEF6"/>
    <w:lvl w:ilvl="0" w:tplc="0C7A07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473E54"/>
    <w:multiLevelType w:val="hybridMultilevel"/>
    <w:tmpl w:val="EEE0C946"/>
    <w:lvl w:ilvl="0" w:tplc="9B302A0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476E17"/>
    <w:multiLevelType w:val="hybridMultilevel"/>
    <w:tmpl w:val="2C947CB0"/>
    <w:lvl w:ilvl="0" w:tplc="DAAA55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B4"/>
    <w:rsid w:val="000158EF"/>
    <w:rsid w:val="000219E1"/>
    <w:rsid w:val="000228CC"/>
    <w:rsid w:val="00064C91"/>
    <w:rsid w:val="00066BAD"/>
    <w:rsid w:val="00067CA3"/>
    <w:rsid w:val="000B2440"/>
    <w:rsid w:val="001218B0"/>
    <w:rsid w:val="00124691"/>
    <w:rsid w:val="001270CD"/>
    <w:rsid w:val="0013302E"/>
    <w:rsid w:val="001413B8"/>
    <w:rsid w:val="00162FD9"/>
    <w:rsid w:val="00171ECC"/>
    <w:rsid w:val="00181DE8"/>
    <w:rsid w:val="00187684"/>
    <w:rsid w:val="001A39BD"/>
    <w:rsid w:val="001D4974"/>
    <w:rsid w:val="00201FA4"/>
    <w:rsid w:val="00227377"/>
    <w:rsid w:val="0022767E"/>
    <w:rsid w:val="00247893"/>
    <w:rsid w:val="00247BB6"/>
    <w:rsid w:val="00255894"/>
    <w:rsid w:val="002631EE"/>
    <w:rsid w:val="002A0407"/>
    <w:rsid w:val="002A1CC0"/>
    <w:rsid w:val="002D642A"/>
    <w:rsid w:val="003017F3"/>
    <w:rsid w:val="0034266E"/>
    <w:rsid w:val="003447B2"/>
    <w:rsid w:val="004109D1"/>
    <w:rsid w:val="00415C30"/>
    <w:rsid w:val="00416D74"/>
    <w:rsid w:val="00422F26"/>
    <w:rsid w:val="004A3DDF"/>
    <w:rsid w:val="004C54FD"/>
    <w:rsid w:val="004C7D77"/>
    <w:rsid w:val="004D36D9"/>
    <w:rsid w:val="004E04C7"/>
    <w:rsid w:val="004F7060"/>
    <w:rsid w:val="0051073C"/>
    <w:rsid w:val="00531567"/>
    <w:rsid w:val="00544919"/>
    <w:rsid w:val="005674AD"/>
    <w:rsid w:val="005B60D5"/>
    <w:rsid w:val="005C0E54"/>
    <w:rsid w:val="005D2560"/>
    <w:rsid w:val="005F4005"/>
    <w:rsid w:val="006008A3"/>
    <w:rsid w:val="00604F7B"/>
    <w:rsid w:val="00620829"/>
    <w:rsid w:val="00622B02"/>
    <w:rsid w:val="00623581"/>
    <w:rsid w:val="00631B21"/>
    <w:rsid w:val="00663728"/>
    <w:rsid w:val="00670147"/>
    <w:rsid w:val="00680D66"/>
    <w:rsid w:val="006920B8"/>
    <w:rsid w:val="006D4DA9"/>
    <w:rsid w:val="006F777B"/>
    <w:rsid w:val="00713F63"/>
    <w:rsid w:val="00746A44"/>
    <w:rsid w:val="00774C8F"/>
    <w:rsid w:val="00782558"/>
    <w:rsid w:val="007A7250"/>
    <w:rsid w:val="007D12A6"/>
    <w:rsid w:val="007E5D1C"/>
    <w:rsid w:val="007F62E5"/>
    <w:rsid w:val="00804343"/>
    <w:rsid w:val="00810675"/>
    <w:rsid w:val="00853724"/>
    <w:rsid w:val="00854360"/>
    <w:rsid w:val="00855665"/>
    <w:rsid w:val="00861E62"/>
    <w:rsid w:val="0086460D"/>
    <w:rsid w:val="00885AFC"/>
    <w:rsid w:val="008C6C45"/>
    <w:rsid w:val="009022C8"/>
    <w:rsid w:val="00903028"/>
    <w:rsid w:val="00910CCF"/>
    <w:rsid w:val="009136CB"/>
    <w:rsid w:val="00937B08"/>
    <w:rsid w:val="009D06A2"/>
    <w:rsid w:val="009E084D"/>
    <w:rsid w:val="009E4747"/>
    <w:rsid w:val="00A03A54"/>
    <w:rsid w:val="00A14D14"/>
    <w:rsid w:val="00A157E9"/>
    <w:rsid w:val="00A23322"/>
    <w:rsid w:val="00A37EA9"/>
    <w:rsid w:val="00A611AE"/>
    <w:rsid w:val="00A81459"/>
    <w:rsid w:val="00A909CC"/>
    <w:rsid w:val="00AB2061"/>
    <w:rsid w:val="00AD7EA8"/>
    <w:rsid w:val="00B0486F"/>
    <w:rsid w:val="00B21D76"/>
    <w:rsid w:val="00B40BF9"/>
    <w:rsid w:val="00B61E97"/>
    <w:rsid w:val="00B948C8"/>
    <w:rsid w:val="00BB6681"/>
    <w:rsid w:val="00BC31A1"/>
    <w:rsid w:val="00BD4C54"/>
    <w:rsid w:val="00BF687F"/>
    <w:rsid w:val="00C02FEA"/>
    <w:rsid w:val="00C06C57"/>
    <w:rsid w:val="00C21B81"/>
    <w:rsid w:val="00C37936"/>
    <w:rsid w:val="00C878DA"/>
    <w:rsid w:val="00CA61D1"/>
    <w:rsid w:val="00CC0416"/>
    <w:rsid w:val="00CF14A3"/>
    <w:rsid w:val="00CF4614"/>
    <w:rsid w:val="00D16123"/>
    <w:rsid w:val="00D512A7"/>
    <w:rsid w:val="00D74FB4"/>
    <w:rsid w:val="00D9378F"/>
    <w:rsid w:val="00DA3F3F"/>
    <w:rsid w:val="00DD3068"/>
    <w:rsid w:val="00DF14A1"/>
    <w:rsid w:val="00E23F96"/>
    <w:rsid w:val="00E27919"/>
    <w:rsid w:val="00E31DC4"/>
    <w:rsid w:val="00E3495F"/>
    <w:rsid w:val="00E57D9B"/>
    <w:rsid w:val="00E82114"/>
    <w:rsid w:val="00EC7459"/>
    <w:rsid w:val="00EE1EC5"/>
    <w:rsid w:val="00EF515C"/>
    <w:rsid w:val="00F15E7E"/>
    <w:rsid w:val="00F2378C"/>
    <w:rsid w:val="00F44559"/>
    <w:rsid w:val="00F6154B"/>
    <w:rsid w:val="00F757ED"/>
    <w:rsid w:val="00F957A0"/>
    <w:rsid w:val="00FB28C3"/>
    <w:rsid w:val="00FB6FEC"/>
    <w:rsid w:val="00FB7B50"/>
    <w:rsid w:val="00FD45A8"/>
    <w:rsid w:val="00FE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1CC1"/>
  <w15:chartTrackingRefBased/>
  <w15:docId w15:val="{B03FBBF6-B89A-4677-ABC8-F2BC5E5B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51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48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51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48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497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6154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615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刘振宇</dc:creator>
  <cp:keywords/>
  <dc:description/>
  <cp:lastModifiedBy>刘振宇</cp:lastModifiedBy>
  <cp:revision>216</cp:revision>
  <dcterms:created xsi:type="dcterms:W3CDTF">2017-12-23T16:35:00Z</dcterms:created>
  <dcterms:modified xsi:type="dcterms:W3CDTF">2017-12-23T17:01:00Z</dcterms:modified>
</cp:coreProperties>
</file>