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581AFC4D" w14:textId="77777777">
      <w:pPr>
        <w:pStyle w:val="Heading1"/>
      </w:pPr>
      <w:r>
        <w:t xml:space="preserve">软件需求说明书</w:t>
      </w:r>
    </w:p>
    <w:p w14:paraId="5D8A828E" w14:textId="77777777">
      <w:pPr>
        <w:pStyle w:val="Heading2"/>
      </w:pPr>
      <w:r>
        <w:t xml:space="preserve">1. 项目概述</w:t>
      </w:r>
    </w:p>
    <w:p w14:paraId="023C62BB" w14:textId="77777777">
      <w:pPr>
        <w:pStyle w:val="Heading3"/>
      </w:pPr>
      <w:r>
        <w:t xml:space="preserve">1.1 项目名称</w:t>
      </w:r>
    </w:p>
    <w:p w14:paraId="53A9EF9F" w14:textId="77777777">
      <w:r>
        <w:t xml:space="preserve">AI 智能客服系统</w:t>
      </w:r>
    </w:p>
    <w:p w14:paraId="7B5C17D5" w14:textId="77777777">
      <w:pPr>
        <w:pStyle w:val="Heading3"/>
      </w:pPr>
      <w:r>
        <w:t xml:space="preserve">1.2 项目简介</w:t>
      </w:r>
    </w:p>
    <w:p w14:paraId="43741DF5" w14:textId="77777777">
      <w:r>
        <w:t xml:space="preserve">本项目是一个基于 RAG（检索增强生成）技术的智能客服系统，采用微服务架构设计。系统通过知识库文档管理、语义向量检索、大语言模型生成等能力，为用户提供准确、可靠、可溯源的自动化问答服务。同时支持通用助手模式（联网搜索增强）和人工客服转接，实现 AI 与人工协同工作。</w:t>
      </w:r>
    </w:p>
    <w:p w14:paraId="03D851EB" w14:textId="77777777">
      <w:pPr>
        <w:pStyle w:val="Heading3"/>
      </w:pPr>
      <w:r>
        <w:t xml:space="preserve">1.3 项目目标</w:t>
      </w:r>
    </w:p>
    <w:p w14:paraId="46E3ADCD" w14:textId="77777777">
      <w:pPr>
        <w:numPr>
          <w:ilvl w:val="0"/>
          <w:numId w:val="1"/>
        </w:numPr>
      </w:pPr>
      <w:r>
        <w:t xml:space="preserve">构建一个支持多知识库管理的智能问答平台</w:t>
      </w:r>
    </w:p>
    <w:p w14:paraId="0ECE7DA7" w14:textId="77777777">
      <w:pPr>
        <w:numPr>
          <w:ilvl w:val="0"/>
          <w:numId w:val="1"/>
        </w:numPr>
      </w:pPr>
      <w:r>
        <w:t xml:space="preserve">实现基于 RAG 的精准问答，回答可溯源到具体文档</w:t>
      </w:r>
    </w:p>
    <w:p w14:paraId="391F1341" w14:textId="77777777">
      <w:pPr>
        <w:numPr>
          <w:ilvl w:val="0"/>
          <w:numId w:val="1"/>
        </w:numPr>
      </w:pPr>
      <w:r>
        <w:t xml:space="preserve">提供 SSE 流式输出，带来流畅的对话体验</w:t>
      </w:r>
    </w:p>
    <w:p w14:paraId="3F8611D8" w14:textId="77777777">
      <w:pPr>
        <w:numPr>
          <w:ilvl w:val="0"/>
          <w:numId w:val="1"/>
        </w:numPr>
      </w:pPr>
      <w:r>
        <w:t xml:space="preserve">支持多轮对话记忆，上下文理解能力强</w:t>
      </w:r>
    </w:p>
    <w:p w14:paraId="76DD6A7A" w14:textId="77777777">
      <w:pPr>
        <w:numPr>
          <w:ilvl w:val="0"/>
          <w:numId w:val="1"/>
        </w:numPr>
      </w:pPr>
      <w:r>
        <w:t xml:space="preserve">提供人工客服转接通道，AI 与人工协同</w:t>
      </w:r>
    </w:p>
    <w:p w14:paraId="2A006C31" w14:textId="77777777">
      <w:pPr>
        <w:numPr>
          <w:ilvl w:val="0"/>
          <w:numId w:val="1"/>
        </w:numPr>
      </w:pPr>
      <w:r>
        <w:t xml:space="preserve">确保系统安全性，包括 Prompt 注入防护、限流等</w:t>
      </w:r>
    </w:p>
    <w:p w14:paraId="7811CC2A" w14:textId="77777777">
      <w:pPr>
        <w:pStyle w:val="Heading3"/>
      </w:pPr>
      <w:r>
        <w:t xml:space="preserve">1.4 适用范围</w:t>
      </w:r>
    </w:p>
    <w:p w14:paraId="715A0E42" w14:textId="77777777">
      <w:r>
        <w:t xml:space="preserve">本系统适用于以下场景：</w:t>
      </w:r>
    </w:p>
    <w:p w14:paraId="229DB460" w14:textId="77777777">
      <w:pPr>
        <w:numPr>
          <w:ilvl w:val="0"/>
          <w:numId w:val="1"/>
        </w:numPr>
      </w:pPr>
      <w:r>
        <w:t xml:space="preserve">企业制度/规章问答</w:t>
      </w:r>
    </w:p>
    <w:p w14:paraId="21D19767" w14:textId="77777777">
      <w:pPr>
        <w:numPr>
          <w:ilvl w:val="0"/>
          <w:numId w:val="1"/>
        </w:numPr>
      </w:pPr>
      <w:r>
        <w:t xml:space="preserve">产品手册/技术文档问答</w:t>
      </w:r>
    </w:p>
    <w:p w14:paraId="337886A2" w14:textId="77777777">
      <w:pPr>
        <w:numPr>
          <w:ilvl w:val="0"/>
          <w:numId w:val="1"/>
        </w:numPr>
      </w:pPr>
      <w:r>
        <w:t xml:space="preserve">校园办事流程咨询</w:t>
      </w:r>
    </w:p>
    <w:p w14:paraId="5D6A3BF9" w14:textId="77777777">
      <w:pPr>
        <w:numPr>
          <w:ilvl w:val="0"/>
          <w:numId w:val="1"/>
        </w:numPr>
      </w:pPr>
      <w:r>
        <w:t xml:space="preserve">常见问题（FAQ）自动回答</w:t>
      </w:r>
    </w:p>
    <w:p w14:paraId="6958FC1D" w14:textId="77777777">
      <w:pPr>
        <w:numPr>
          <w:ilvl w:val="0"/>
          <w:numId w:val="1"/>
        </w:numPr>
      </w:pPr>
      <w:r>
        <w:t xml:space="preserve">电商售前售后咨询</w:t>
      </w:r>
    </w:p>
    <w:p w14:paraId="2B13BFCB" w14:textId="77777777">
      <w:pPr>
        <w:pStyle w:val="Heading2"/>
      </w:pPr>
      <w:r>
        <w:t xml:space="preserve">2. 用户角色分析</w:t>
      </w:r>
    </w:p>
    <w:p w14:paraId="38C0E057" w14:textId="77777777">
      <w:pPr>
        <w:pStyle w:val="Heading3"/>
      </w:pPr>
      <w:r>
        <w:t xml:space="preserve">2.1 普通用户（User）</w:t>
      </w:r>
    </w:p>
    <w:p w14:paraId="076A5735" w14:textId="77777777">
      <w:r>
        <w:rPr>
          <w:b/>
        </w:rPr>
        <w:t xml:space="preserve">职责</w:t>
      </w:r>
      <w:r>
        <w:t xml:space="preserve">：使用系统进行智能问答</w:t>
      </w:r>
    </w:p>
    <w:p w14:paraId="7104AF4D" w14:textId="77777777">
      <w:r>
        <w:rPr>
          <w:b/>
        </w:rPr>
        <w:t xml:space="preserve">核心需求</w:t>
      </w:r>
      <w:r>
        <w:t xml:space="preserve">：</w:t>
      </w:r>
    </w:p>
    <w:p w14:paraId="70C0719A" w14:textId="77777777">
      <w:pPr>
        <w:numPr>
          <w:ilvl w:val="0"/>
          <w:numId w:val="1"/>
        </w:numPr>
      </w:pPr>
      <w:r>
        <w:t xml:space="preserve">创建会话并发起 AI 对话</w:t>
      </w:r>
    </w:p>
    <w:p w14:paraId="41626F86" w14:textId="77777777">
      <w:pPr>
        <w:numPr>
          <w:ilvl w:val="0"/>
          <w:numId w:val="1"/>
        </w:numPr>
      </w:pPr>
      <w:r>
        <w:t xml:space="preserve">在知识库模式和通用助手模式之间切换</w:t>
      </w:r>
    </w:p>
    <w:p w14:paraId="6AB98778" w14:textId="77777777">
      <w:pPr>
        <w:numPr>
          <w:ilvl w:val="0"/>
          <w:numId w:val="1"/>
        </w:numPr>
      </w:pPr>
      <w:r>
        <w:t xml:space="preserve">查看历史会话和消息</w:t>
      </w:r>
    </w:p>
    <w:p w14:paraId="0B0792B9" w14:textId="77777777">
      <w:pPr>
        <w:numPr>
          <w:ilvl w:val="0"/>
          <w:numId w:val="1"/>
        </w:numPr>
      </w:pPr>
      <w:r>
        <w:t xml:space="preserve">对 AI 回答进行赞/踩反馈</w:t>
      </w:r>
    </w:p>
    <w:p w14:paraId="39271F10" w14:textId="77777777">
      <w:pPr>
        <w:numPr>
          <w:ilvl w:val="0"/>
          <w:numId w:val="1"/>
        </w:numPr>
      </w:pPr>
      <w:r>
        <w:t xml:space="preserve">请求转接人工客服</w:t>
      </w:r>
    </w:p>
    <w:p w14:paraId="13213334" w14:textId="77777777">
      <w:pPr>
        <w:pStyle w:val="Heading3"/>
      </w:pPr>
      <w:r>
        <w:t xml:space="preserve">2.2 客服人员（Agent）</w:t>
      </w:r>
    </w:p>
    <w:p w14:paraId="7A8EE12C" w14:textId="77777777">
      <w:r>
        <w:rPr>
          <w:b/>
        </w:rPr>
        <w:t xml:space="preserve">职责</w:t>
      </w:r>
      <w:r>
        <w:t xml:space="preserve">：接管 AI 无法处理的复杂问题</w:t>
      </w:r>
    </w:p>
    <w:p w14:paraId="0446C1A6" w14:textId="77777777">
      <w:r>
        <w:rPr>
          <w:b/>
        </w:rPr>
        <w:t xml:space="preserve">核心需求</w:t>
      </w:r>
      <w:r>
        <w:t xml:space="preserve">：</w:t>
      </w:r>
    </w:p>
    <w:p w14:paraId="2B0C54C9" w14:textId="77777777">
      <w:pPr>
        <w:numPr>
          <w:ilvl w:val="0"/>
          <w:numId w:val="1"/>
        </w:numPr>
      </w:pPr>
      <w:r>
        <w:t xml:space="preserve">查看待处理的转接工单</w:t>
      </w:r>
    </w:p>
    <w:p w14:paraId="65CD5D9A" w14:textId="77777777">
      <w:pPr>
        <w:numPr>
          <w:ilvl w:val="0"/>
          <w:numId w:val="1"/>
        </w:numPr>
      </w:pPr>
      <w:r>
        <w:t xml:space="preserve">认领工单并进入会话</w:t>
      </w:r>
    </w:p>
    <w:p w14:paraId="1D622828" w14:textId="77777777">
      <w:pPr>
        <w:numPr>
          <w:ilvl w:val="0"/>
          <w:numId w:val="1"/>
        </w:numPr>
      </w:pPr>
      <w:r>
        <w:t xml:space="preserve">在线与用户实时交流</w:t>
      </w:r>
    </w:p>
    <w:p w14:paraId="3D9535A5" w14:textId="77777777">
      <w:pPr>
        <w:numPr>
          <w:ilvl w:val="0"/>
          <w:numId w:val="1"/>
        </w:numPr>
      </w:pPr>
      <w:r>
        <w:t xml:space="preserve">解决问题后关闭工单</w:t>
      </w:r>
    </w:p>
    <w:p w14:paraId="02778464" w14:textId="77777777">
      <w:pPr>
        <w:pStyle w:val="Heading3"/>
      </w:pPr>
      <w:r>
        <w:t xml:space="preserve">2.3 管理员（Admin）</w:t>
      </w:r>
    </w:p>
    <w:p w14:paraId="21E49F39" w14:textId="77777777">
      <w:r>
        <w:rPr>
          <w:b/>
        </w:rPr>
        <w:t xml:space="preserve">职责</w:t>
      </w:r>
      <w:r>
        <w:t xml:space="preserve">：系统管理与知识库维护</w:t>
      </w:r>
    </w:p>
    <w:p w14:paraId="539504BE" w14:textId="77777777">
      <w:r>
        <w:rPr>
          <w:b/>
        </w:rPr>
        <w:t xml:space="preserve">核心需求</w:t>
      </w:r>
      <w:r>
        <w:t xml:space="preserve">：</w:t>
      </w:r>
    </w:p>
    <w:p w14:paraId="6DACF69A" w14:textId="77777777">
      <w:pPr>
        <w:numPr>
          <w:ilvl w:val="0"/>
          <w:numId w:val="1"/>
        </w:numPr>
      </w:pPr>
      <w:r>
        <w:t xml:space="preserve">创建和管理知识库</w:t>
      </w:r>
    </w:p>
    <w:p w14:paraId="01EC5C96" w14:textId="77777777">
      <w:pPr>
        <w:numPr>
          <w:ilvl w:val="0"/>
          <w:numId w:val="1"/>
        </w:numPr>
      </w:pPr>
      <w:r>
        <w:t xml:space="preserve">上传、查看、删除文档</w:t>
      </w:r>
    </w:p>
    <w:p w14:paraId="4D140680" w14:textId="77777777">
      <w:pPr>
        <w:numPr>
          <w:ilvl w:val="0"/>
          <w:numId w:val="1"/>
        </w:numPr>
      </w:pPr>
      <w:r>
        <w:t xml:space="preserve">查看文档入库状态</w:t>
      </w:r>
    </w:p>
    <w:p w14:paraId="224A98D0" w14:textId="77777777">
      <w:pPr>
        <w:numPr>
          <w:ilvl w:val="0"/>
          <w:numId w:val="1"/>
        </w:numPr>
      </w:pPr>
      <w:r>
        <w:t xml:space="preserve">管理用户（创建/编辑/删除/角色分配）</w:t>
      </w:r>
    </w:p>
    <w:p w14:paraId="34FD1E58" w14:textId="77777777">
      <w:pPr>
        <w:numPr>
          <w:ilvl w:val="0"/>
          <w:numId w:val="1"/>
        </w:numPr>
      </w:pPr>
      <w:r>
        <w:t xml:space="preserve">创建客服账号</w:t>
      </w:r>
    </w:p>
    <w:p w14:paraId="05F36B06" w14:textId="77777777">
      <w:pPr>
        <w:numPr>
          <w:ilvl w:val="0"/>
          <w:numId w:val="1"/>
        </w:numPr>
      </w:pPr>
      <w:r>
        <w:t xml:space="preserve">重置用户密码</w:t>
      </w:r>
    </w:p>
    <w:p w14:paraId="0390618B" w14:textId="77777777">
      <w:pPr>
        <w:pStyle w:val="Heading3"/>
      </w:pPr>
      <w:r>
        <w:t xml:space="preserve">2.4 用户角色权限矩阵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C7465BD" w14:textId="77777777">
        <w:tc>
          <w:p w14:paraId="51587880" w14:textId="77777777">
            <w:r>
              <w:rPr>
                <w:b/>
              </w:rPr>
              <w:t xml:space="preserve">功能模块</w:t>
            </w:r>
          </w:p>
        </w:tc>
        <w:tc>
          <w:p w14:paraId="1830A94D" w14:textId="77777777">
            <w:r>
              <w:rPr>
                <w:b/>
              </w:rPr>
              <w:t xml:space="preserve">普通用户</w:t>
            </w:r>
          </w:p>
        </w:tc>
        <w:tc>
          <w:p w14:paraId="2EB8FE07" w14:textId="77777777">
            <w:r>
              <w:rPr>
                <w:b/>
              </w:rPr>
              <w:t xml:space="preserve">客服</w:t>
            </w:r>
          </w:p>
        </w:tc>
        <w:tc>
          <w:p w14:paraId="34D81230" w14:textId="77777777">
            <w:r>
              <w:rPr>
                <w:b/>
              </w:rPr>
              <w:t xml:space="preserve">管理员</w:t>
            </w:r>
          </w:p>
        </w:tc>
      </w:tr>
      <w:tr w14:paraId="72E10D8B" w14:textId="77777777">
        <w:tc>
          <w:p w14:paraId="3F5DED45" w14:textId="77777777">
            <w:r>
              <w:t xml:space="preserve">注册/登录</w:t>
            </w:r>
          </w:p>
        </w:tc>
        <w:tc>
          <w:p w14:paraId="63E8EC24" w14:textId="77777777">
            <w:r>
              <w:t xml:space="preserve">✓</w:t>
            </w:r>
          </w:p>
        </w:tc>
        <w:tc>
          <w:p w14:paraId="19046086" w14:textId="77777777">
            <w:r>
              <w:t xml:space="preserve">✓</w:t>
            </w:r>
          </w:p>
        </w:tc>
        <w:tc>
          <w:p w14:paraId="3CD494F8" w14:textId="77777777">
            <w:r>
              <w:t xml:space="preserve">✓</w:t>
            </w:r>
          </w:p>
        </w:tc>
      </w:tr>
      <w:tr w14:paraId="1EFFA644" w14:textId="77777777">
        <w:tc>
          <w:p w14:paraId="78E99B73" w14:textId="77777777">
            <w:r>
              <w:t xml:space="preserve">个人信息管理</w:t>
            </w:r>
          </w:p>
        </w:tc>
        <w:tc>
          <w:p w14:paraId="630EB160" w14:textId="77777777">
            <w:r>
              <w:t xml:space="preserve">✓</w:t>
            </w:r>
          </w:p>
        </w:tc>
        <w:tc>
          <w:p w14:paraId="6F692C64" w14:textId="77777777">
            <w:r>
              <w:t xml:space="preserve">✓</w:t>
            </w:r>
          </w:p>
        </w:tc>
        <w:tc>
          <w:p w14:paraId="4379A5B4" w14:textId="77777777">
            <w:r>
              <w:t xml:space="preserve">✓</w:t>
            </w:r>
          </w:p>
        </w:tc>
      </w:tr>
      <w:tr w14:paraId="29F1D8D7" w14:textId="77777777">
        <w:tc>
          <w:p w14:paraId="6064DB1D" w14:textId="77777777">
            <w:r>
              <w:t xml:space="preserve">AI 对话</w:t>
            </w:r>
          </w:p>
        </w:tc>
        <w:tc>
          <w:p w14:paraId="79331516" w14:textId="77777777">
            <w:r>
              <w:t xml:space="preserve">✓</w:t>
            </w:r>
          </w:p>
        </w:tc>
        <w:tc>
          <w:p w14:paraId="52D9D70B" w14:textId="77777777">
            <w:r>
              <w:t xml:space="preserve">✓</w:t>
            </w:r>
          </w:p>
        </w:tc>
        <w:tc>
          <w:p w14:paraId="5CCEBB86" w14:textId="77777777">
            <w:r>
              <w:t xml:space="preserve">✓</w:t>
            </w:r>
          </w:p>
        </w:tc>
      </w:tr>
      <w:tr w14:paraId="371E3354" w14:textId="77777777">
        <w:tc>
          <w:p w14:paraId="362C3671" w14:textId="77777777">
            <w:r>
              <w:t xml:space="preserve">会话管理</w:t>
            </w:r>
          </w:p>
        </w:tc>
        <w:tc>
          <w:p w14:paraId="3FC8886E" w14:textId="77777777">
            <w:r>
              <w:t xml:space="preserve">✓</w:t>
            </w:r>
          </w:p>
        </w:tc>
        <w:tc>
          <w:p w14:paraId="63A6C539" w14:textId="77777777">
            <w:r>
              <w:t xml:space="preserve">✓</w:t>
            </w:r>
          </w:p>
        </w:tc>
        <w:tc>
          <w:p w14:paraId="471E1D38" w14:textId="77777777">
            <w:r>
              <w:t xml:space="preserve">✓</w:t>
            </w:r>
          </w:p>
        </w:tc>
      </w:tr>
      <w:tr w14:paraId="7C0E9F39" w14:textId="77777777">
        <w:tc>
          <w:p w14:paraId="68078652" w14:textId="77777777">
            <w:r>
              <w:t xml:space="preserve">消息反馈</w:t>
            </w:r>
          </w:p>
        </w:tc>
        <w:tc>
          <w:p w14:paraId="4C686401" w14:textId="77777777">
            <w:r>
              <w:t xml:space="preserve">✓</w:t>
            </w:r>
          </w:p>
        </w:tc>
        <w:tc>
          <w:p w14:paraId="064E5F6D" w14:textId="77777777">
            <w:r>
              <w:t xml:space="preserve">✓</w:t>
            </w:r>
          </w:p>
        </w:tc>
        <w:tc>
          <w:p w14:paraId="5B4F47D2" w14:textId="77777777">
            <w:r>
              <w:t xml:space="preserve">✓</w:t>
            </w:r>
          </w:p>
        </w:tc>
      </w:tr>
      <w:tr w14:paraId="6C201593" w14:textId="77777777">
        <w:tc>
          <w:p w14:paraId="3E193021" w14:textId="77777777">
            <w:r>
              <w:t xml:space="preserve">转接人工</w:t>
            </w:r>
          </w:p>
        </w:tc>
        <w:tc>
          <w:p w14:paraId="1EAAB22F" w14:textId="77777777">
            <w:r>
              <w:t xml:space="preserve">✓</w:t>
            </w:r>
          </w:p>
        </w:tc>
        <w:tc>
          <w:p w14:paraId="2C6AAAFF" w14:textId="77777777">
            <w:r>
              <w:t xml:space="preserve">✗</w:t>
            </w:r>
          </w:p>
        </w:tc>
        <w:tc>
          <w:p w14:paraId="75264F22" w14:textId="77777777">
            <w:r>
              <w:t xml:space="preserve">✗</w:t>
            </w:r>
          </w:p>
        </w:tc>
      </w:tr>
      <w:tr w14:paraId="70D749BC" w14:textId="77777777">
        <w:tc>
          <w:p w14:paraId="5BDA04FF" w14:textId="77777777">
            <w:r>
              <w:t xml:space="preserve">工单认领/处理</w:t>
            </w:r>
          </w:p>
        </w:tc>
        <w:tc>
          <w:p w14:paraId="37063381" w14:textId="77777777">
            <w:r>
              <w:t xml:space="preserve">✗</w:t>
            </w:r>
          </w:p>
        </w:tc>
        <w:tc>
          <w:p w14:paraId="640F791A" w14:textId="77777777">
            <w:r>
              <w:t xml:space="preserve">✓</w:t>
            </w:r>
          </w:p>
        </w:tc>
        <w:tc>
          <w:p w14:paraId="650D2045" w14:textId="77777777">
            <w:r>
              <w:t xml:space="preserve">✓</w:t>
            </w:r>
          </w:p>
        </w:tc>
      </w:tr>
      <w:tr w14:paraId="6D7E4F3C" w14:textId="77777777">
        <w:tc>
          <w:p w14:paraId="1EBD5F43" w14:textId="77777777">
            <w:r>
              <w:t xml:space="preserve">知识库管理</w:t>
            </w:r>
          </w:p>
        </w:tc>
        <w:tc>
          <w:p w14:paraId="30B754BA" w14:textId="77777777">
            <w:r>
              <w:t xml:space="preserve">✗</w:t>
            </w:r>
          </w:p>
        </w:tc>
        <w:tc>
          <w:p w14:paraId="1FA5CA3B" w14:textId="77777777">
            <w:r>
              <w:t xml:space="preserve">✗</w:t>
            </w:r>
          </w:p>
        </w:tc>
        <w:tc>
          <w:p w14:paraId="2A936679" w14:textId="77777777">
            <w:r>
              <w:t xml:space="preserve">✓</w:t>
            </w:r>
          </w:p>
        </w:tc>
      </w:tr>
      <w:tr w14:paraId="30CC6EC2" w14:textId="77777777">
        <w:tc>
          <w:p w14:paraId="7D2714A5" w14:textId="77777777">
            <w:r>
              <w:t xml:space="preserve">文档管理</w:t>
            </w:r>
          </w:p>
        </w:tc>
        <w:tc>
          <w:p w14:paraId="7E2758A2" w14:textId="77777777">
            <w:r>
              <w:t xml:space="preserve">✗</w:t>
            </w:r>
          </w:p>
        </w:tc>
        <w:tc>
          <w:p w14:paraId="2D92C520" w14:textId="77777777">
            <w:r>
              <w:t xml:space="preserve">✗</w:t>
            </w:r>
          </w:p>
        </w:tc>
        <w:tc>
          <w:p w14:paraId="2426D65F" w14:textId="77777777">
            <w:r>
              <w:t xml:space="preserve">✓</w:t>
            </w:r>
          </w:p>
        </w:tc>
      </w:tr>
      <w:tr w14:paraId="6ECA7AAB" w14:textId="77777777">
        <w:tc>
          <w:p w14:paraId="31308A16" w14:textId="77777777">
            <w:r>
              <w:t xml:space="preserve">用户管理</w:t>
            </w:r>
          </w:p>
        </w:tc>
        <w:tc>
          <w:p w14:paraId="151463B6" w14:textId="77777777">
            <w:r>
              <w:t xml:space="preserve">✗</w:t>
            </w:r>
          </w:p>
        </w:tc>
        <w:tc>
          <w:p w14:paraId="5D2EA119" w14:textId="77777777">
            <w:r>
              <w:t xml:space="preserve">✗</w:t>
            </w:r>
          </w:p>
        </w:tc>
        <w:tc>
          <w:p w14:paraId="2316FD5D" w14:textId="77777777">
            <w:r>
              <w:t xml:space="preserve">✓</w:t>
            </w:r>
          </w:p>
        </w:tc>
      </w:tr>
    </w:tbl>
    <w:p w14:paraId="11675B36" w14:textId="77777777">
      <w:pPr>
        <w:pStyle w:val="Heading2"/>
      </w:pPr>
      <w:r>
        <w:t xml:space="preserve">3. 功能需求</w:t>
      </w:r>
    </w:p>
    <w:p w14:paraId="3FE1BDB3" w14:textId="77777777">
      <w:pPr>
        <w:pStyle w:val="Heading3"/>
      </w:pPr>
      <w:r>
        <w:t xml:space="preserve">3.1 用户服务模块</w:t>
      </w:r>
    </w:p>
    <w:p w14:paraId="107C6AFA" w14:textId="77777777">
      <w:pPr>
        <w:pStyle w:val="Heading4"/>
      </w:pPr>
      <w:r>
        <w:t xml:space="preserve">FR-USER-001 用户注册</w:t>
      </w:r>
    </w:p>
    <w:p w14:paraId="4173A687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：新用户通过用户名、手机号、密码完成注册</w:t>
      </w:r>
    </w:p>
    <w:p w14:paraId="18F3A817" w14:textId="77777777">
      <w:pPr>
        <w:numPr>
          <w:ilvl w:val="0"/>
          <w:numId w:val="1"/>
        </w:numPr>
      </w:pPr>
      <w:r>
        <w:rPr>
          <w:b/>
        </w:rPr>
        <w:t xml:space="preserve">输入</w:t>
      </w:r>
      <w:r>
        <w:t xml:space="preserve">：用户名（2-50 字符）、手机号（11 位）、密码（8-32 字符，含字母和数字）</w:t>
      </w:r>
    </w:p>
    <w:p w14:paraId="75B7E211" w14:textId="77777777">
      <w:pPr>
        <w:numPr>
          <w:ilvl w:val="0"/>
          <w:numId w:val="1"/>
        </w:numPr>
      </w:pPr>
      <w:r>
        <w:rPr>
          <w:b/>
        </w:rPr>
        <w:t xml:space="preserve">输出</w:t>
      </w:r>
      <w:r>
        <w:t xml:space="preserve">：注册成功提示，自动跳转登录页</w:t>
      </w:r>
    </w:p>
    <w:p w14:paraId="664EDE51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：用户名和手机号不可重复</w:t>
      </w:r>
    </w:p>
    <w:p w14:paraId="4EBB5A62" w14:textId="77777777">
      <w:pPr>
        <w:pStyle w:val="Heading4"/>
      </w:pPr>
      <w:r>
        <w:t xml:space="preserve">FR-USER-002 用户登录</w:t>
      </w:r>
    </w:p>
    <w:p w14:paraId="53B06ABD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：用户通过用户名/手机号 + 密码登录系统</w:t>
      </w:r>
    </w:p>
    <w:p w14:paraId="225C08E0" w14:textId="77777777">
      <w:pPr>
        <w:numPr>
          <w:ilvl w:val="0"/>
          <w:numId w:val="1"/>
        </w:numPr>
      </w:pPr>
      <w:r>
        <w:rPr>
          <w:b/>
        </w:rPr>
        <w:t xml:space="preserve">输入</w:t>
      </w:r>
      <w:r>
        <w:t xml:space="preserve">：账号（用户名或手机号）、密码、记住我选项</w:t>
      </w:r>
    </w:p>
    <w:p w14:paraId="0F1BF1AE" w14:textId="77777777">
      <w:pPr>
        <w:numPr>
          <w:ilvl w:val="0"/>
          <w:numId w:val="1"/>
        </w:numPr>
      </w:pPr>
      <w:r>
        <w:rPr>
          <w:b/>
        </w:rPr>
        <w:t xml:space="preserve">输出</w:t>
      </w:r>
      <w:r>
        <w:t xml:space="preserve">：JWT Token（默认 24h，记住我 168h）</w:t>
      </w:r>
    </w:p>
    <w:p w14:paraId="13C940C1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：5 次失败后锁定 30 分钟</w:t>
      </w:r>
    </w:p>
    <w:p w14:paraId="69B0C83F" w14:textId="77777777">
      <w:pPr>
        <w:pStyle w:val="Heading4"/>
      </w:pPr>
      <w:r>
        <w:t xml:space="preserve">FR-USER-003 退出登录</w:t>
      </w:r>
    </w:p>
    <w:p w14:paraId="6D15E5F4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：用户安全退出，Token 加入黑名单</w:t>
      </w:r>
    </w:p>
    <w:p w14:paraId="36F84DFB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：退出后 Token 立即失效</w:t>
      </w:r>
    </w:p>
    <w:p w14:paraId="420322E8" w14:textId="77777777">
      <w:pPr>
        <w:pStyle w:val="Heading4"/>
      </w:pPr>
      <w:r>
        <w:t xml:space="preserve">FR-USER-004 个人信息管理</w:t>
      </w:r>
    </w:p>
    <w:p w14:paraId="0A85100E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：查看和编辑个人资料</w:t>
      </w:r>
    </w:p>
    <w:p w14:paraId="6A9039D6" w14:textId="77777777">
      <w:pPr>
        <w:numPr>
          <w:ilvl w:val="0"/>
          <w:numId w:val="1"/>
        </w:numPr>
      </w:pPr>
      <w:r>
        <w:rPr>
          <w:b/>
        </w:rPr>
        <w:t xml:space="preserve">输入</w:t>
      </w:r>
      <w:r>
        <w:t xml:space="preserve">：昵称、邮箱、手机号</w:t>
      </w:r>
    </w:p>
    <w:p w14:paraId="16267729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：手机号不可与他人重复</w:t>
      </w:r>
    </w:p>
    <w:p w14:paraId="7AED910D" w14:textId="77777777">
      <w:pPr>
        <w:pStyle w:val="Heading4"/>
      </w:pPr>
      <w:r>
        <w:t xml:space="preserve">FR-USER-005 密码管理</w:t>
      </w:r>
    </w:p>
    <w:p w14:paraId="445166F8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：修改个人密码（需验证旧密码）</w:t>
      </w:r>
    </w:p>
    <w:p w14:paraId="1776766A" w14:textId="77777777">
      <w:pPr>
        <w:numPr>
          <w:ilvl w:val="0"/>
          <w:numId w:val="1"/>
        </w:numPr>
      </w:pPr>
      <w:r>
        <w:rPr>
          <w:b/>
        </w:rPr>
        <w:t xml:space="preserve">输入</w:t>
      </w:r>
      <w:r>
        <w:t xml:space="preserve">：旧密码、新密码</w:t>
      </w:r>
    </w:p>
    <w:p w14:paraId="3D00675D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：新密码须符合强度要求</w:t>
      </w:r>
    </w:p>
    <w:p w14:paraId="216C68E8" w14:textId="77777777">
      <w:pPr>
        <w:pStyle w:val="Heading4"/>
      </w:pPr>
      <w:r>
        <w:t xml:space="preserve">FR-USER-006 自助重置密码</w:t>
      </w:r>
    </w:p>
    <w:p w14:paraId="7FDF5A6F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：忘记密码时通过用户名和手机号验证后重置</w:t>
      </w:r>
    </w:p>
    <w:p w14:paraId="47B6A04C" w14:textId="77777777">
      <w:pPr>
        <w:numPr>
          <w:ilvl w:val="0"/>
          <w:numId w:val="1"/>
        </w:numPr>
      </w:pPr>
      <w:r>
        <w:rPr>
          <w:b/>
        </w:rPr>
        <w:t xml:space="preserve">输入</w:t>
      </w:r>
      <w:r>
        <w:t xml:space="preserve">：用户名、手机号、新密码</w:t>
      </w:r>
    </w:p>
    <w:p w14:paraId="08035727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：3 次/小时 频率限制</w:t>
      </w:r>
    </w:p>
    <w:p w14:paraId="5CAB8E45" w14:textId="77777777">
      <w:pPr>
        <w:pStyle w:val="Heading4"/>
      </w:pPr>
      <w:r>
        <w:t xml:space="preserve">FR-USER-007 用户管理（管理员）</w:t>
      </w:r>
    </w:p>
    <w:p w14:paraId="32BC08A6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：管理员查看、创建、编辑、删除用户</w:t>
      </w:r>
    </w:p>
    <w:p w14:paraId="7A38EC0C" w14:textId="77777777">
      <w:pPr>
        <w:numPr>
          <w:ilvl w:val="0"/>
          <w:numId w:val="1"/>
        </w:numPr>
      </w:pPr>
      <w:r>
        <w:rPr>
          <w:b/>
        </w:rPr>
        <w:t xml:space="preserve">功能</w:t>
      </w:r>
      <w:r>
        <w:t xml:space="preserve">：用户列表（支持关键词/状态/角色筛选）、创建客服账号、修改角色、禁用/启用</w:t>
      </w:r>
    </w:p>
    <w:p w14:paraId="2E58E5A4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：管理员不能操作自己</w:t>
      </w:r>
    </w:p>
    <w:p w14:paraId="4C41E179" w14:textId="77777777">
      <w:pPr>
        <w:pStyle w:val="Heading3"/>
      </w:pPr>
      <w:r>
        <w:t xml:space="preserve">3.2 对话服务模块</w:t>
      </w:r>
    </w:p>
    <w:p w14:paraId="36C0486E" w14:textId="77777777">
      <w:pPr>
        <w:pStyle w:val="Heading4"/>
      </w:pPr>
      <w:r>
        <w:t xml:space="preserve">FR-CHAT-001 会话管理</w:t>
      </w:r>
    </w:p>
    <w:p w14:paraId="12985C86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：用户创建、查看、删除会话</w:t>
      </w:r>
    </w:p>
    <w:p w14:paraId="3B7F9869" w14:textId="77777777">
      <w:pPr>
        <w:numPr>
          <w:ilvl w:val="0"/>
          <w:numId w:val="1"/>
        </w:numPr>
      </w:pPr>
      <w:r>
        <w:rPr>
          <w:b/>
        </w:rPr>
        <w:t xml:space="preserve">功能</w:t>
      </w:r>
      <w:r>
        <w:t xml:space="preserve">：</w:t>
      </w:r>
    </w:p>
    <w:p w14:paraId="3621B6CD" w14:textId="77777777">
      <w:pPr>
        <w:numPr>
          <w:ilvl w:val="1"/>
          <w:numId w:val="1"/>
        </w:numPr>
      </w:pPr>
      <w:r>
        <w:t xml:space="preserve">创建会话：指定知识库和对话模式（kb/assistant）</w:t>
      </w:r>
    </w:p>
    <w:p w14:paraId="4F71F0A8" w14:textId="77777777">
      <w:pPr>
        <w:numPr>
          <w:ilvl w:val="1"/>
          <w:numId w:val="1"/>
        </w:numPr>
      </w:pPr>
      <w:r>
        <w:t xml:space="preserve">会话列表：分页展示，支持关键词搜索</w:t>
      </w:r>
    </w:p>
    <w:p w14:paraId="0092DB0C" w14:textId="77777777">
      <w:pPr>
        <w:numPr>
          <w:ilvl w:val="1"/>
          <w:numId w:val="1"/>
        </w:numPr>
      </w:pPr>
      <w:r>
        <w:t xml:space="preserve">会话详情：查看消息历史</w:t>
      </w:r>
    </w:p>
    <w:p w14:paraId="45649200" w14:textId="77777777">
      <w:pPr>
        <w:numPr>
          <w:ilvl w:val="1"/>
          <w:numId w:val="1"/>
        </w:numPr>
      </w:pPr>
      <w:r>
        <w:t xml:space="preserve">删除会话：软删除</w:t>
      </w:r>
    </w:p>
    <w:p w14:paraId="1876FC79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：每用户最多 100 个会话，超限自动删除最早会话</w:t>
      </w:r>
    </w:p>
    <w:p w14:paraId="5AF563A8" w14:textId="77777777">
      <w:pPr>
        <w:pStyle w:val="Heading4"/>
      </w:pPr>
      <w:r>
        <w:t xml:space="preserve">FR-CHAT-002 AI 消息发送（SSE 流式）</w:t>
      </w:r>
    </w:p>
    <w:p w14:paraId="45EF1F39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：用户发送消息，系统通过 SSE 流式返回 AI 回答</w:t>
      </w:r>
    </w:p>
    <w:p w14:paraId="62ECFAAC" w14:textId="77777777">
      <w:pPr>
        <w:numPr>
          <w:ilvl w:val="0"/>
          <w:numId w:val="1"/>
        </w:numPr>
      </w:pPr>
      <w:r>
        <w:rPr>
          <w:b/>
        </w:rPr>
        <w:t xml:space="preserve">输入</w:t>
      </w:r>
      <w:r>
        <w:t xml:space="preserve">：消息文本（最多 2000 字符）</w:t>
      </w:r>
    </w:p>
    <w:p w14:paraId="50BE4A45" w14:textId="77777777">
      <w:pPr>
        <w:numPr>
          <w:ilvl w:val="0"/>
          <w:numId w:val="1"/>
        </w:numPr>
      </w:pPr>
      <w:r>
        <w:rPr>
          <w:b/>
        </w:rPr>
        <w:t xml:space="preserve">输出</w:t>
      </w:r>
      <w:r>
        <w:t xml:space="preserve">：SSE 事件流（帧类型：token / sources / done / error）</w:t>
      </w:r>
    </w:p>
    <w:p w14:paraId="18030A5D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：10 次/分钟 频率限制</w:t>
      </w:r>
    </w:p>
    <w:p w14:paraId="3A8F10A9" w14:textId="77777777">
      <w:pPr>
        <w:pStyle w:val="Heading4"/>
      </w:pPr>
      <w:r>
        <w:t xml:space="preserve">FR-CHAT-003 双模式对话</w:t>
      </w:r>
    </w:p>
    <w:p w14:paraId="1B6FB53B" w14:textId="77777777">
      <w:pPr>
        <w:numPr>
          <w:ilvl w:val="0"/>
          <w:numId w:val="1"/>
        </w:numPr>
      </w:pPr>
      <w:r>
        <w:rPr>
          <w:b/>
        </w:rPr>
        <w:t xml:space="preserve">知识库模式（kb）</w:t>
      </w:r>
      <w:r>
        <w:t xml:space="preserve">：</w:t>
      </w:r>
    </w:p>
    <w:p w14:paraId="36D2408D" w14:textId="77777777">
      <w:pPr>
        <w:numPr>
          <w:ilvl w:val="1"/>
          <w:numId w:val="1"/>
        </w:numPr>
      </w:pPr>
      <w:r>
        <w:t xml:space="preserve">基于指定知识库进行语义检索</w:t>
      </w:r>
    </w:p>
    <w:p w14:paraId="2297073E" w14:textId="77777777">
      <w:pPr>
        <w:numPr>
          <w:ilvl w:val="1"/>
          <w:numId w:val="1"/>
        </w:numPr>
      </w:pPr>
      <w:r>
        <w:t xml:space="preserve">相似度 &lt; 阈值（0.5）的结果被过滤</w:t>
      </w:r>
    </w:p>
    <w:p w14:paraId="786D855A" w14:textId="77777777">
      <w:pPr>
        <w:numPr>
          <w:ilvl w:val="1"/>
          <w:numId w:val="1"/>
        </w:numPr>
      </w:pPr>
      <w:r>
        <w:t xml:space="preserve">知识库为空或无相关结果时明确告知用户</w:t>
      </w:r>
    </w:p>
    <w:p w14:paraId="72F7FF7D" w14:textId="77777777">
      <w:pPr>
        <w:numPr>
          <w:ilvl w:val="1"/>
          <w:numId w:val="1"/>
        </w:numPr>
      </w:pPr>
      <w:r>
        <w:t xml:space="preserve">回答附文档引用来源</w:t>
      </w:r>
    </w:p>
    <w:p w14:paraId="66AD91D9" w14:textId="77777777">
      <w:pPr>
        <w:numPr>
          <w:ilvl w:val="0"/>
          <w:numId w:val="1"/>
        </w:numPr>
      </w:pPr>
      <w:r>
        <w:rPr>
          <w:b/>
        </w:rPr>
        <w:t xml:space="preserve">通用助手模式（assistant）</w:t>
      </w:r>
      <w:r>
        <w:t xml:space="preserve">：</w:t>
      </w:r>
    </w:p>
    <w:p w14:paraId="491C8620" w14:textId="77777777">
      <w:pPr>
        <w:numPr>
          <w:ilvl w:val="1"/>
          <w:numId w:val="1"/>
        </w:numPr>
      </w:pPr>
      <w:r>
        <w:t xml:space="preserve">不依赖知识库，启用 DashScope 联网搜索</w:t>
      </w:r>
    </w:p>
    <w:p w14:paraId="16A2A89B" w14:textId="77777777">
      <w:pPr>
        <w:numPr>
          <w:ilvl w:val="1"/>
          <w:numId w:val="1"/>
        </w:numPr>
      </w:pPr>
      <w:r>
        <w:t xml:space="preserve">可回答更广泛的问题</w:t>
      </w:r>
    </w:p>
    <w:p w14:paraId="12F8449D" w14:textId="77777777">
      <w:pPr>
        <w:numPr>
          <w:ilvl w:val="1"/>
          <w:numId w:val="1"/>
        </w:numPr>
      </w:pPr>
      <w:r>
        <w:t xml:space="preserve">未验证信息会标注</w:t>
      </w:r>
    </w:p>
    <w:p w14:paraId="21FF417B" w14:textId="77777777">
      <w:pPr>
        <w:pStyle w:val="Heading4"/>
      </w:pPr>
      <w:r>
        <w:t xml:space="preserve">FR-CHAT-004 会话自动标题</w:t>
      </w:r>
    </w:p>
    <w:p w14:paraId="3F097F8A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：会话创建后，系统将首条用户消息的前 20 字作为会话标题</w:t>
      </w:r>
    </w:p>
    <w:p w14:paraId="1A808A5D" w14:textId="77777777">
      <w:pPr>
        <w:pStyle w:val="Heading4"/>
      </w:pPr>
      <w:r>
        <w:t xml:space="preserve">FR-CHAT-005 多轮对话记忆</w:t>
      </w:r>
    </w:p>
    <w:p w14:paraId="50EBE982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：系统保留最近 20 条消息作为上下文传给 LLM</w:t>
      </w:r>
    </w:p>
    <w:p w14:paraId="2E282D09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：不同会话的上下文相互隔离</w:t>
      </w:r>
    </w:p>
    <w:p w14:paraId="42B82370" w14:textId="77777777">
      <w:pPr>
        <w:pStyle w:val="Heading3"/>
      </w:pPr>
      <w:r>
        <w:t xml:space="preserve">3.3 消息反馈模块</w:t>
      </w:r>
    </w:p>
    <w:p w14:paraId="4E65EC4C" w14:textId="77777777">
      <w:pPr>
        <w:pStyle w:val="Heading4"/>
      </w:pPr>
      <w:r>
        <w:t xml:space="preserve">FR-FEEDBACK-001 消息反馈</w:t>
      </w:r>
    </w:p>
    <w:p w14:paraId="382EE8DC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：用户对 AI 回答进行赞/踩评价</w:t>
      </w:r>
    </w:p>
    <w:p w14:paraId="6581CE59" w14:textId="77777777">
      <w:pPr>
        <w:numPr>
          <w:ilvl w:val="0"/>
          <w:numId w:val="1"/>
        </w:numPr>
      </w:pPr>
      <w:r>
        <w:rPr>
          <w:b/>
        </w:rPr>
        <w:t xml:space="preserve">输入</w:t>
      </w:r>
      <w:r>
        <w:t xml:space="preserve">：评分（1=赞，0=踩）、可选备注（最多 500 字符）</w:t>
      </w:r>
    </w:p>
    <w:p w14:paraId="6772609E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：同一用户对同一消息只能提交一次，重复提交覆盖之前评价</w:t>
      </w:r>
    </w:p>
    <w:p w14:paraId="302B5DB2" w14:textId="77777777">
      <w:pPr>
        <w:pStyle w:val="Heading3"/>
      </w:pPr>
      <w:r>
        <w:t xml:space="preserve">3.4 人工转接模块</w:t>
      </w:r>
    </w:p>
    <w:p w14:paraId="4C3C68BA" w14:textId="77777777">
      <w:pPr>
        <w:pStyle w:val="Heading4"/>
      </w:pPr>
      <w:r>
        <w:t xml:space="preserve">FR-HANDOFF-001 创建转接工单</w:t>
      </w:r>
    </w:p>
    <w:p w14:paraId="6726AC81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：用户在 AI 无法解决问题时请求转接人工</w:t>
      </w:r>
    </w:p>
    <w:p w14:paraId="3A6723E7" w14:textId="77777777">
      <w:pPr>
        <w:numPr>
          <w:ilvl w:val="0"/>
          <w:numId w:val="1"/>
        </w:numPr>
      </w:pPr>
      <w:r>
        <w:rPr>
          <w:b/>
        </w:rPr>
        <w:t xml:space="preserve">输入</w:t>
      </w:r>
      <w:r>
        <w:t xml:space="preserve">：转接原因（最多 500 字符）</w:t>
      </w:r>
    </w:p>
    <w:p w14:paraId="714F0479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：仅会话拥有者可创建</w:t>
      </w:r>
    </w:p>
    <w:p w14:paraId="680B20B9" w14:textId="77777777">
      <w:pPr>
        <w:pStyle w:val="Heading4"/>
      </w:pPr>
      <w:r>
        <w:t xml:space="preserve">FR-HANDOFF-002 工单管理（客服/管理员）</w:t>
      </w:r>
    </w:p>
    <w:p w14:paraId="6128179D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：客服查看和管理工单</w:t>
      </w:r>
    </w:p>
    <w:p w14:paraId="203DD789" w14:textId="77777777">
      <w:pPr>
        <w:numPr>
          <w:ilvl w:val="0"/>
          <w:numId w:val="1"/>
        </w:numPr>
      </w:pPr>
      <w:r>
        <w:rPr>
          <w:b/>
        </w:rPr>
        <w:t xml:space="preserve">功能</w:t>
      </w:r>
      <w:r>
        <w:t xml:space="preserve">：</w:t>
      </w:r>
    </w:p>
    <w:p w14:paraId="135E42BC" w14:textId="77777777">
      <w:pPr>
        <w:numPr>
          <w:ilvl w:val="1"/>
          <w:numId w:val="1"/>
        </w:numPr>
      </w:pPr>
      <w:r>
        <w:t xml:space="preserve">工单列表（支持状态筛选、claimed_by=me 查看自己工单）</w:t>
      </w:r>
    </w:p>
    <w:p w14:paraId="742D5534" w14:textId="77777777">
      <w:pPr>
        <w:numPr>
          <w:ilvl w:val="1"/>
          <w:numId w:val="1"/>
        </w:numPr>
      </w:pPr>
      <w:r>
        <w:t xml:space="preserve">待处理工单数量（通知角标）</w:t>
      </w:r>
    </w:p>
    <w:p w14:paraId="5E45E8EE" w14:textId="77777777">
      <w:pPr>
        <w:numPr>
          <w:ilvl w:val="1"/>
          <w:numId w:val="1"/>
        </w:numPr>
      </w:pPr>
      <w:r>
        <w:t xml:space="preserve">认领工单</w:t>
      </w:r>
    </w:p>
    <w:p w14:paraId="5F5B2518" w14:textId="77777777">
      <w:pPr>
        <w:numPr>
          <w:ilvl w:val="1"/>
          <w:numId w:val="1"/>
        </w:numPr>
      </w:pPr>
      <w:r>
        <w:t xml:space="preserve">解决工单（填写解决方案）</w:t>
      </w:r>
    </w:p>
    <w:p w14:paraId="18D97FEB" w14:textId="77777777">
      <w:pPr>
        <w:pStyle w:val="Heading4"/>
      </w:pPr>
      <w:r>
        <w:t xml:space="preserve">FR-HANDOFF-003 工单关闭（用户）</w:t>
      </w:r>
    </w:p>
    <w:p w14:paraId="2D049678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：用户关闭自己的已解决工单</w:t>
      </w:r>
    </w:p>
    <w:p w14:paraId="6AF6050F" w14:textId="77777777">
      <w:pPr>
        <w:numPr>
          <w:ilvl w:val="0"/>
          <w:numId w:val="1"/>
        </w:numPr>
      </w:pPr>
      <w:r>
        <w:rPr>
          <w:b/>
        </w:rPr>
        <w:t xml:space="preserve">约束</w:t>
      </w:r>
      <w:r>
        <w:t xml:space="preserve">：仅 resolved 状态可关闭，仅工单所有者可操作</w:t>
      </w:r>
    </w:p>
    <w:p w14:paraId="196E8491" w14:textId="77777777">
      <w:pPr>
        <w:pStyle w:val="Heading4"/>
      </w:pPr>
      <w:r>
        <w:t xml:space="preserve">FR-HANDOFF-004 客服发送消息</w:t>
      </w:r>
    </w:p>
    <w:p w14:paraId="3C45286A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：已认领工单的客服可通过 SSE 流式发送消息到对应会话</w:t>
      </w:r>
    </w:p>
    <w:p w14:paraId="6010C1FD" w14:textId="77777777">
      <w:pPr>
        <w:pStyle w:val="Heading3"/>
      </w:pPr>
      <w:r>
        <w:t xml:space="preserve">3.5 知识库管理模块</w:t>
      </w:r>
    </w:p>
    <w:p w14:paraId="79C157A7" w14:textId="77777777">
      <w:pPr>
        <w:pStyle w:val="Heading4"/>
      </w:pPr>
      <w:r>
        <w:t xml:space="preserve">FR-KB-001 知识库 CRUD</w:t>
      </w:r>
    </w:p>
    <w:p w14:paraId="0B3CC9D0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：管理员创建、查看、删除知识库</w:t>
      </w:r>
    </w:p>
    <w:p w14:paraId="6B20E25C" w14:textId="77777777">
      <w:pPr>
        <w:numPr>
          <w:ilvl w:val="0"/>
          <w:numId w:val="1"/>
        </w:numPr>
      </w:pPr>
      <w:r>
        <w:rPr>
          <w:b/>
        </w:rPr>
        <w:t xml:space="preserve">功能</w:t>
      </w:r>
      <w:r>
        <w:t xml:space="preserve">：</w:t>
      </w:r>
    </w:p>
    <w:p w14:paraId="3C989B1C" w14:textId="77777777">
      <w:pPr>
        <w:numPr>
          <w:ilvl w:val="1"/>
          <w:numId w:val="1"/>
        </w:numPr>
      </w:pPr>
      <w:r>
        <w:t xml:space="preserve">创建知识库：名称（必填，唯一）、描述（可选）</w:t>
      </w:r>
    </w:p>
    <w:p w14:paraId="71E08BB1" w14:textId="77777777">
      <w:pPr>
        <w:numPr>
          <w:ilvl w:val="1"/>
          <w:numId w:val="1"/>
        </w:numPr>
      </w:pPr>
      <w:r>
        <w:t xml:space="preserve">知识库列表：分页展示</w:t>
      </w:r>
    </w:p>
    <w:p w14:paraId="207D7DA4" w14:textId="77777777">
      <w:pPr>
        <w:numPr>
          <w:ilvl w:val="1"/>
          <w:numId w:val="1"/>
        </w:numPr>
      </w:pPr>
      <w:r>
        <w:t xml:space="preserve">删除知识库：同步删除所有关联文档和向量数据</w:t>
      </w:r>
    </w:p>
    <w:p w14:paraId="20B6293D" w14:textId="77777777">
      <w:pPr>
        <w:pStyle w:val="Heading4"/>
      </w:pPr>
      <w:r>
        <w:t xml:space="preserve">FR-KB-002 文档管理</w:t>
      </w:r>
    </w:p>
    <w:p w14:paraId="1BBB4B2A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：管理员上传、查看、删除文档</w:t>
      </w:r>
    </w:p>
    <w:p w14:paraId="4FB758D3" w14:textId="77777777">
      <w:pPr>
        <w:numPr>
          <w:ilvl w:val="0"/>
          <w:numId w:val="1"/>
        </w:numPr>
      </w:pPr>
      <w:r>
        <w:rPr>
          <w:b/>
        </w:rPr>
        <w:t xml:space="preserve">功能</w:t>
      </w:r>
      <w:r>
        <w:t xml:space="preserve">：</w:t>
      </w:r>
    </w:p>
    <w:p w14:paraId="19D7C855" w14:textId="77777777">
      <w:pPr>
        <w:numPr>
          <w:ilvl w:val="1"/>
          <w:numId w:val="1"/>
        </w:numPr>
      </w:pPr>
      <w:r>
        <w:t xml:space="preserve">上传文档：通过 multipart/form-data</w:t>
      </w:r>
    </w:p>
    <w:p w14:paraId="2D6EAD1F" w14:textId="77777777">
      <w:pPr>
        <w:numPr>
          <w:ilvl w:val="1"/>
          <w:numId w:val="1"/>
        </w:numPr>
      </w:pPr>
      <w:r>
        <w:t xml:space="preserve">文档列表：分页，支持文件名关键词和状态筛选</w:t>
      </w:r>
    </w:p>
    <w:p w14:paraId="3D605F27" w14:textId="77777777">
      <w:pPr>
        <w:numPr>
          <w:ilvl w:val="1"/>
          <w:numId w:val="1"/>
        </w:numPr>
      </w:pPr>
      <w:r>
        <w:t xml:space="preserve">删除文档：同步删除向量数据</w:t>
      </w:r>
    </w:p>
    <w:p w14:paraId="37D2CCE3" w14:textId="77777777">
      <w:pPr>
        <w:numPr>
          <w:ilvl w:val="0"/>
          <w:numId w:val="1"/>
        </w:numPr>
      </w:pPr>
      <w:r>
        <w:rPr>
          <w:b/>
        </w:rPr>
        <w:t xml:space="preserve">支持格式</w:t>
      </w:r>
      <w:r>
        <w:t xml:space="preserve">：PDF、DOCX、TXT、MD、CSV</w:t>
      </w:r>
    </w:p>
    <w:p w14:paraId="7419A27A" w14:textId="77777777">
      <w:pPr>
        <w:numPr>
          <w:ilvl w:val="0"/>
          <w:numId w:val="1"/>
        </w:numPr>
      </w:pPr>
      <w:r>
        <w:rPr>
          <w:b/>
        </w:rPr>
        <w:t xml:space="preserve">大小限制</w:t>
      </w:r>
      <w:r>
        <w:t xml:space="preserve">：20MB</w:t>
      </w:r>
    </w:p>
    <w:p w14:paraId="034C889F" w14:textId="77777777">
      <w:pPr>
        <w:numPr>
          <w:ilvl w:val="0"/>
          <w:numId w:val="1"/>
        </w:numPr>
      </w:pPr>
      <w:r>
        <w:rPr>
          <w:b/>
        </w:rPr>
        <w:t xml:space="preserve">安全校验</w:t>
      </w:r>
      <w:r>
        <w:t xml:space="preserve">：Magic bytes 验证、文件名清洗、同名文件检查</w:t>
      </w:r>
    </w:p>
    <w:p w14:paraId="79755606" w14:textId="77777777">
      <w:pPr>
        <w:pStyle w:val="Heading4"/>
      </w:pPr>
      <w:r>
        <w:t xml:space="preserve">FR-KB-003 文档自动入库</w:t>
      </w:r>
    </w:p>
    <w:p w14:paraId="6ED396C2" w14:textId="77777777">
      <w:pPr>
        <w:numPr>
          <w:ilvl w:val="0"/>
          <w:numId w:val="1"/>
        </w:numPr>
      </w:pPr>
      <w:r>
        <w:rPr>
          <w:b/>
        </w:rPr>
        <w:t xml:space="preserve">描述</w:t>
      </w:r>
      <w:r>
        <w:t xml:space="preserve">：文档上传后系统自动完成入库流程</w:t>
      </w:r>
    </w:p>
    <w:p w14:paraId="2E1969A3" w14:textId="77777777">
      <w:pPr>
        <w:numPr>
          <w:ilvl w:val="0"/>
          <w:numId w:val="1"/>
        </w:numPr>
      </w:pPr>
      <w:r>
        <w:rPr>
          <w:b/>
        </w:rPr>
        <w:t xml:space="preserve">流程</w:t>
      </w:r>
      <w:r>
        <w:t xml:space="preserve">：解析文本 → 切块（size=600, overlap=100） → 调用 AI 服务向量化 → 写入向量存储 → 更新文档状态</w:t>
      </w:r>
    </w:p>
    <w:p w14:paraId="4E2F6EBE" w14:textId="77777777">
      <w:pPr>
        <w:numPr>
          <w:ilvl w:val="0"/>
          <w:numId w:val="1"/>
        </w:numPr>
      </w:pPr>
      <w:r>
        <w:rPr>
          <w:b/>
        </w:rPr>
        <w:t xml:space="preserve">状态</w:t>
      </w:r>
      <w:r>
        <w:t xml:space="preserve">：pending（待处理） → ready（入库完成） / failed（入库失败）</w:t>
      </w:r>
    </w:p>
    <w:p w14:paraId="6FBAA746" w14:textId="77777777">
      <w:pPr>
        <w:numPr>
          <w:ilvl w:val="0"/>
          <w:numId w:val="1"/>
        </w:numPr>
      </w:pPr>
      <w:r>
        <w:rPr>
          <w:b/>
        </w:rPr>
        <w:t xml:space="preserve">超时</w:t>
      </w:r>
      <w:r>
        <w:t xml:space="preserve">：120 秒整体超时保护</w:t>
      </w:r>
    </w:p>
    <w:p w14:paraId="12C2ED41" w14:textId="77777777">
      <w:pPr>
        <w:pStyle w:val="Heading2"/>
      </w:pPr>
      <w:r>
        <w:t xml:space="preserve">4. 非功能需求</w:t>
      </w:r>
    </w:p>
    <w:p w14:paraId="1340ACDA" w14:textId="77777777">
      <w:pPr>
        <w:pStyle w:val="Heading3"/>
      </w:pPr>
      <w:r>
        <w:t xml:space="preserve">4.1 性能需求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2895E34" w14:textId="77777777">
        <w:tc>
          <w:p w14:paraId="66401EB7" w14:textId="77777777">
            <w:r>
              <w:rPr>
                <w:b/>
              </w:rPr>
              <w:t xml:space="preserve">指标</w:t>
            </w:r>
          </w:p>
        </w:tc>
        <w:tc>
          <w:p w14:paraId="57FA2067" w14:textId="77777777">
            <w:r>
              <w:rPr>
                <w:b/>
              </w:rPr>
              <w:t xml:space="preserve">要求</w:t>
            </w:r>
          </w:p>
        </w:tc>
      </w:tr>
      <w:tr w14:paraId="383C638F" w14:textId="77777777">
        <w:tc>
          <w:p w14:paraId="51DCA361" w14:textId="77777777">
            <w:r>
              <w:t xml:space="preserve">LLM 首 Token 响应</w:t>
            </w:r>
          </w:p>
        </w:tc>
        <w:tc>
          <w:p w14:paraId="356215AE" w14:textId="77777777">
            <w:r>
              <w:t xml:space="preserve">≤ 5 秒</w:t>
            </w:r>
          </w:p>
        </w:tc>
      </w:tr>
      <w:tr w14:paraId="48F714DD" w14:textId="77777777">
        <w:tc>
          <w:p w14:paraId="4C8AF7D2" w14:textId="77777777">
            <w:r>
              <w:t xml:space="preserve">AI 服务整体超时</w:t>
            </w:r>
          </w:p>
        </w:tc>
        <w:tc>
          <w:p w14:paraId="371A4758" w14:textId="77777777">
            <w:r>
              <w:t xml:space="preserve">30 秒</w:t>
            </w:r>
          </w:p>
        </w:tc>
      </w:tr>
      <w:tr w14:paraId="1FC7FAF9" w14:textId="77777777">
        <w:tc>
          <w:p w14:paraId="23A371A8" w14:textId="77777777">
            <w:r>
              <w:t xml:space="preserve">文档入库超时</w:t>
            </w:r>
          </w:p>
        </w:tc>
        <w:tc>
          <w:p w14:paraId="3B39F397" w14:textId="77777777">
            <w:r>
              <w:t xml:space="preserve">120 秒</w:t>
            </w:r>
          </w:p>
        </w:tc>
      </w:tr>
      <w:tr w14:paraId="334B3471" w14:textId="77777777">
        <w:tc>
          <w:p w14:paraId="72741DBC" w14:textId="77777777">
            <w:r>
              <w:t xml:space="preserve">并发会话数</w:t>
            </w:r>
          </w:p>
        </w:tc>
        <w:tc>
          <w:p w14:paraId="6C6C0357" w14:textId="77777777">
            <w:r>
              <w:t xml:space="preserve">支持 50+ 用户同时对话</w:t>
            </w:r>
          </w:p>
        </w:tc>
      </w:tr>
      <w:tr w14:paraId="123E2B50" w14:textId="77777777">
        <w:tc>
          <w:p w14:paraId="36305B49" w14:textId="77777777">
            <w:r>
              <w:t xml:space="preserve">向量检索响应时间</w:t>
            </w:r>
          </w:p>
        </w:tc>
        <w:tc>
          <w:p w14:paraId="16081703" w14:textId="77777777">
            <w:r>
              <w:t xml:space="preserve">≤ 1 秒</w:t>
            </w:r>
          </w:p>
        </w:tc>
      </w:tr>
      <w:tr w14:paraId="2AC1877A" w14:textId="77777777">
        <w:tc>
          <w:p w14:paraId="1364C005" w14:textId="77777777">
            <w:r>
              <w:t xml:space="preserve">页面首次加载</w:t>
            </w:r>
          </w:p>
        </w:tc>
        <w:tc>
          <w:p w14:paraId="31018952" w14:textId="77777777">
            <w:r>
              <w:t xml:space="preserve">≤ 3 秒</w:t>
            </w:r>
          </w:p>
        </w:tc>
      </w:tr>
    </w:tbl>
    <w:p w14:paraId="69B104FF" w14:textId="77777777">
      <w:pPr>
        <w:pStyle w:val="Heading3"/>
      </w:pPr>
      <w:r>
        <w:t xml:space="preserve">4.2 安全需求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ABF5E1F" w14:textId="77777777">
        <w:tc>
          <w:p w14:paraId="1FB598DA" w14:textId="77777777">
            <w:r>
              <w:rPr>
                <w:b/>
              </w:rPr>
              <w:t xml:space="preserve">类别</w:t>
            </w:r>
          </w:p>
        </w:tc>
        <w:tc>
          <w:p w14:paraId="6BF3AA1F" w14:textId="77777777">
            <w:r>
              <w:rPr>
                <w:b/>
              </w:rPr>
              <w:t xml:space="preserve">要求</w:t>
            </w:r>
          </w:p>
        </w:tc>
      </w:tr>
      <w:tr w14:paraId="1DC1F079" w14:textId="77777777">
        <w:tc>
          <w:p w14:paraId="19D6B44E" w14:textId="77777777">
            <w:r>
              <w:t xml:space="preserve">认证</w:t>
            </w:r>
          </w:p>
        </w:tc>
        <w:tc>
          <w:p w14:paraId="53894C89" w14:textId="77777777">
            <w:r>
              <w:t xml:space="preserve">JWT + Token 黑名单机制</w:t>
            </w:r>
          </w:p>
        </w:tc>
      </w:tr>
      <w:tr w14:paraId="4F6DBB30" w14:textId="77777777">
        <w:tc>
          <w:p w14:paraId="67402652" w14:textId="77777777">
            <w:r>
              <w:t xml:space="preserve">密码</w:t>
            </w:r>
          </w:p>
        </w:tc>
        <w:tc>
          <w:p w14:paraId="10BC3345" w14:textId="77777777">
            <w:r>
              <w:t xml:space="preserve">bcrypt 哈希（rounds=12），至少 8 位含字母数字</w:t>
            </w:r>
          </w:p>
        </w:tc>
      </w:tr>
      <w:tr w14:paraId="3C4328A5" w14:textId="77777777">
        <w:tc>
          <w:p w14:paraId="2A7C765E" w14:textId="77777777">
            <w:r>
              <w:t xml:space="preserve">传输</w:t>
            </w:r>
          </w:p>
        </w:tc>
        <w:tc>
          <w:p w14:paraId="62114BEA" w14:textId="77777777">
            <w:r>
              <w:t xml:space="preserve">密码通过 HTTPS 传输（生产环境）</w:t>
            </w:r>
          </w:p>
        </w:tc>
      </w:tr>
      <w:tr w14:paraId="6CF65AFD" w14:textId="77777777">
        <w:tc>
          <w:p w14:paraId="4728EF20" w14:textId="77777777">
            <w:r>
              <w:t xml:space="preserve">注入防护</w:t>
            </w:r>
          </w:p>
        </w:tc>
        <w:tc>
          <w:p w14:paraId="58079FC1" w14:textId="77777777">
            <w:r>
              <w:t xml:space="preserve">Prompt 注入模式检测、控制字符过滤</w:t>
            </w:r>
          </w:p>
        </w:tc>
      </w:tr>
      <w:tr w14:paraId="2B378FAF" w14:textId="77777777">
        <w:tc>
          <w:p w14:paraId="4E73FB6E" w14:textId="77777777">
            <w:r>
              <w:t xml:space="preserve">文件安全</w:t>
            </w:r>
          </w:p>
        </w:tc>
        <w:tc>
          <w:p w14:paraId="65AB5891" w14:textId="77777777">
            <w:r>
              <w:t xml:space="preserve">Magic bytes 校验、文件名清洗、类型白名单、大小限制</w:t>
            </w:r>
          </w:p>
        </w:tc>
      </w:tr>
      <w:tr w14:paraId="0A7416B5" w14:textId="77777777">
        <w:tc>
          <w:p w14:paraId="22861051" w14:textId="77777777">
            <w:r>
              <w:t xml:space="preserve">限流</w:t>
            </w:r>
          </w:p>
        </w:tc>
        <w:tc>
          <w:p w14:paraId="0E2D3EA0" w14:textId="77777777">
            <w:r>
              <w:t xml:space="preserve">AI 问答 10次/分钟、登录注册 20次/分钟/IP</w:t>
            </w:r>
          </w:p>
        </w:tc>
      </w:tr>
      <w:tr w14:paraId="25DBD6AE" w14:textId="77777777">
        <w:tc>
          <w:p w14:paraId="6F9279E0" w14:textId="77777777">
            <w:r>
              <w:t xml:space="preserve">登录锁定</w:t>
            </w:r>
          </w:p>
        </w:tc>
        <w:tc>
          <w:p w14:paraId="5B690520" w14:textId="77777777">
            <w:r>
              <w:t xml:space="preserve">5 次失败锁定 30 分钟</w:t>
            </w:r>
          </w:p>
        </w:tc>
      </w:tr>
      <w:tr w14:paraId="273D3EAE" w14:textId="77777777">
        <w:tc>
          <w:p w14:paraId="06AEF9F4" w14:textId="77777777">
            <w:r>
              <w:t xml:space="preserve">访问控制</w:t>
            </w:r>
          </w:p>
        </w:tc>
        <w:tc>
          <w:p w14:paraId="65EEE151" w14:textId="77777777">
            <w:r>
              <w:t xml:space="preserve">管理接口仅管理员可访问，客服接口仅客服/管理员可访问</w:t>
            </w:r>
          </w:p>
        </w:tc>
      </w:tr>
      <w:tr w14:paraId="3907F706" w14:textId="77777777">
        <w:tc>
          <w:p w14:paraId="66E29B55" w14:textId="77777777">
            <w:r>
              <w:t xml:space="preserve">服务隔离</w:t>
            </w:r>
          </w:p>
        </w:tc>
        <w:tc>
          <w:p w14:paraId="6EDA1C40" w14:textId="77777777">
            <w:r>
              <w:t xml:space="preserve">内部服务绑定 127.0.0.1，仅网关对外暴露</w:t>
            </w:r>
          </w:p>
        </w:tc>
      </w:tr>
      <w:tr w14:paraId="311D75F7" w14:textId="77777777">
        <w:tc>
          <w:p w14:paraId="717E9508" w14:textId="77777777">
            <w:r>
              <w:t xml:space="preserve">错误处理</w:t>
            </w:r>
          </w:p>
        </w:tc>
        <w:tc>
          <w:p w14:paraId="63B0F642" w14:textId="77777777">
            <w:r>
              <w:t xml:space="preserve">不向客户端泄露内部错误详情</w:t>
            </w:r>
          </w:p>
        </w:tc>
      </w:tr>
    </w:tbl>
    <w:p w14:paraId="44B720C7" w14:textId="77777777">
      <w:pPr>
        <w:pStyle w:val="Heading3"/>
      </w:pPr>
      <w:r>
        <w:t xml:space="preserve">4.3 可用性需求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D3D7247" w14:textId="77777777">
        <w:tc>
          <w:p w14:paraId="4124A4E1" w14:textId="77777777">
            <w:r>
              <w:rPr>
                <w:b/>
              </w:rPr>
              <w:t xml:space="preserve">指标</w:t>
            </w:r>
          </w:p>
        </w:tc>
        <w:tc>
          <w:p w14:paraId="5611FFF0" w14:textId="77777777">
            <w:r>
              <w:rPr>
                <w:b/>
              </w:rPr>
              <w:t xml:space="preserve">要求</w:t>
            </w:r>
          </w:p>
        </w:tc>
      </w:tr>
      <w:tr w14:paraId="5CF28475" w14:textId="77777777">
        <w:tc>
          <w:p w14:paraId="41E675FE" w14:textId="77777777">
            <w:r>
              <w:t xml:space="preserve">AI 服务降级</w:t>
            </w:r>
          </w:p>
        </w:tc>
        <w:tc>
          <w:p w14:paraId="621FC835" w14:textId="77777777">
            <w:r>
              <w:t xml:space="preserve">AI 不可用时给出友好提示，不影响其他功能</w:t>
            </w:r>
          </w:p>
        </w:tc>
      </w:tr>
      <w:tr w14:paraId="5522ABF4" w14:textId="77777777">
        <w:tc>
          <w:p w14:paraId="6F0D680B" w14:textId="77777777">
            <w:r>
              <w:t xml:space="preserve">服务健康检查</w:t>
            </w:r>
          </w:p>
        </w:tc>
        <w:tc>
          <w:p w14:paraId="6FBCE521" w14:textId="77777777">
            <w:r>
              <w:t xml:space="preserve">所有服务提供 /health 端点</w:t>
            </w:r>
          </w:p>
        </w:tc>
      </w:tr>
      <w:tr w14:paraId="50468D13" w14:textId="77777777">
        <w:tc>
          <w:p w14:paraId="03437083" w14:textId="77777777">
            <w:r>
              <w:t xml:space="preserve">启动恢复</w:t>
            </w:r>
          </w:p>
        </w:tc>
        <w:tc>
          <w:p w14:paraId="08119918" w14:textId="77777777">
            <w:r>
              <w:t xml:space="preserve">knowledge_service 启动时自动重试 pending/failed 文档</w:t>
            </w:r>
          </w:p>
        </w:tc>
      </w:tr>
    </w:tbl>
    <w:p w14:paraId="2BF3A740" w14:textId="77777777">
      <w:pPr>
        <w:pStyle w:val="Heading3"/>
      </w:pPr>
      <w:r>
        <w:t xml:space="preserve">4.4 可维护性需求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D65C7F9" w14:textId="77777777">
        <w:tc>
          <w:p w14:paraId="3252E5D1" w14:textId="77777777">
            <w:r>
              <w:rPr>
                <w:b/>
              </w:rPr>
              <w:t xml:space="preserve">指标</w:t>
            </w:r>
          </w:p>
        </w:tc>
        <w:tc>
          <w:p w14:paraId="75DCEF67" w14:textId="77777777">
            <w:r>
              <w:rPr>
                <w:b/>
              </w:rPr>
              <w:t xml:space="preserve">要求</w:t>
            </w:r>
          </w:p>
        </w:tc>
      </w:tr>
      <w:tr w14:paraId="77A5EBDC" w14:textId="77777777">
        <w:tc>
          <w:p w14:paraId="69D4D517" w14:textId="77777777">
            <w:r>
              <w:t xml:space="preserve">日志</w:t>
            </w:r>
          </w:p>
        </w:tc>
        <w:tc>
          <w:p w14:paraId="2BBE1487" w14:textId="77777777">
            <w:r>
              <w:t xml:space="preserve">统一日志格式，支持控制台 + 文件输出，按天滚动</w:t>
            </w:r>
          </w:p>
        </w:tc>
      </w:tr>
      <w:tr w14:paraId="6735828D" w14:textId="77777777">
        <w:tc>
          <w:p w14:paraId="7E6312D9" w14:textId="77777777">
            <w:r>
              <w:t xml:space="preserve">请求追踪</w:t>
            </w:r>
          </w:p>
        </w:tc>
        <w:tc>
          <w:p w14:paraId="2EB8A03C" w14:textId="77777777">
            <w:r>
              <w:t xml:space="preserve">X-Request-Id 透传，便于跨服务追踪</w:t>
            </w:r>
          </w:p>
        </w:tc>
      </w:tr>
      <w:tr w14:paraId="2528A804" w14:textId="77777777">
        <w:tc>
          <w:p w14:paraId="472A5B9C" w14:textId="77777777">
            <w:r>
              <w:t xml:space="preserve">配置管理</w:t>
            </w:r>
          </w:p>
        </w:tc>
        <w:tc>
          <w:p w14:paraId="791A6C03" w14:textId="77777777">
            <w:r>
              <w:t xml:space="preserve">统一 .env 配置，pydantic-settings 读取</w:t>
            </w:r>
          </w:p>
        </w:tc>
      </w:tr>
      <w:tr w14:paraId="6BE6AB0B" w14:textId="77777777">
        <w:tc>
          <w:p w14:paraId="2C153A54" w14:textId="77777777">
            <w:r>
              <w:t xml:space="preserve">模型可替换</w:t>
            </w:r>
          </w:p>
        </w:tc>
        <w:tc>
          <w:p w14:paraId="5F20F5BD" w14:textId="77777777">
            <w:r>
              <w:t xml:space="preserve">LLM 适配器模式，切换模型不影响业务服务</w:t>
            </w:r>
          </w:p>
        </w:tc>
      </w:tr>
    </w:tbl>
    <w:p w14:paraId="16E876BB" w14:textId="77777777">
      <w:pPr>
        <w:pStyle w:val="Heading3"/>
      </w:pPr>
      <w:r>
        <w:t xml:space="preserve">4.5 兼容性需求</w:t>
      </w:r>
    </w:p>
    <w:p w14:paraId="43CA1446" w14:textId="77777777">
      <w:pPr>
        <w:numPr>
          <w:ilvl w:val="0"/>
          <w:numId w:val="1"/>
        </w:numPr>
      </w:pPr>
      <w:r>
        <w:t xml:space="preserve">浏览器：Chrome 90+、Firefox 90+、Edge 90+</w:t>
      </w:r>
    </w:p>
    <w:p w14:paraId="220BB1D5" w14:textId="77777777">
      <w:pPr>
        <w:numPr>
          <w:ilvl w:val="0"/>
          <w:numId w:val="1"/>
        </w:numPr>
      </w:pPr>
      <w:r>
        <w:t xml:space="preserve">操作系统：Windows 10+、Linux、macOS</w:t>
      </w:r>
    </w:p>
    <w:p w14:paraId="6DE8E37B" w14:textId="77777777">
      <w:pPr>
        <w:numPr>
          <w:ilvl w:val="0"/>
          <w:numId w:val="1"/>
        </w:numPr>
      </w:pPr>
      <w:r>
        <w:t xml:space="preserve">Python：3.12+</w:t>
      </w:r>
    </w:p>
    <w:p w14:paraId="32379835" w14:textId="77777777">
      <w:pPr>
        <w:numPr>
          <w:ilvl w:val="0"/>
          <w:numId w:val="1"/>
        </w:numPr>
      </w:pPr>
      <w:r>
        <w:t xml:space="preserve">MySQL：8.0+</w:t>
      </w:r>
    </w:p>
    <w:p w14:paraId="03AC7EFF" w14:textId="77777777">
      <w:pPr>
        <w:numPr>
          <w:ilvl w:val="0"/>
          <w:numId w:val="1"/>
        </w:numPr>
      </w:pPr>
      <w:r>
        <w:t xml:space="preserve">Redis：7.0+</w:t>
      </w:r>
    </w:p>
    <w:p w14:paraId="3A54CFA4" w14:textId="77777777">
      <w:pPr>
        <w:pStyle w:val="Heading2"/>
      </w:pPr>
      <w:r>
        <w:t xml:space="preserve">5. 核心业务流程</w:t>
      </w:r>
    </w:p>
    <w:p w14:paraId="73798F0E" w14:textId="77777777">
      <w:pPr>
        <w:pStyle w:val="Heading3"/>
      </w:pPr>
      <w:r>
        <w:t xml:space="preserve">5.1 AI 问答流程（知识库模式）</w:t>
      </w:r>
    </w:p>
    <w:p w14:paraId="481C0BAF" w14:textId="77777777">
      <w:pPr>
        <w:pStyle w:val="CodeBlock"/>
      </w:pPr>
      <w:r>
        <w:rPr>
          <w:rFonts w:ascii="Courier New" w:hAnsi="Courier New"/>
        </w:rPr>
        <w:t xml:space="preserve">用户发送消息</w:t>
      </w:r>
    </w:p>
    <w:p w14:paraId="73E05D38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55125513" w14:textId="77777777">
      <w:pPr>
        <w:pStyle w:val="CodeBlock"/>
      </w:pPr>
      <w:r>
        <w:rPr>
          <w:rFonts w:ascii="Courier New" w:hAnsi="Courier New"/>
        </w:rPr>
        <w:t xml:space="preserve">Gateway 鉴权 + 限流</w:t>
      </w:r>
    </w:p>
    <w:p w14:paraId="5C949941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58EE8881" w14:textId="77777777">
      <w:pPr>
        <w:pStyle w:val="CodeBlock"/>
      </w:pPr>
      <w:r>
        <w:rPr>
          <w:rFonts w:ascii="Courier New" w:hAnsi="Courier New"/>
        </w:rPr>
        <w:t xml:space="preserve">Chat Service 接收请求</w:t>
      </w:r>
    </w:p>
    <w:p w14:paraId="6661B7FB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417CFAA5" w14:textId="77777777">
      <w:pPr>
        <w:pStyle w:val="CodeBlock"/>
      </w:pPr>
      <w:r>
        <w:rPr>
          <w:rFonts w:ascii="Courier New" w:hAnsi="Courier New"/>
        </w:rPr>
        <w:t xml:space="preserve">保存用户消息到 MySQL</w:t>
      </w:r>
    </w:p>
    <w:p w14:paraId="2259C888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4D13F1C4" w14:textId="77777777">
      <w:pPr>
        <w:pStyle w:val="CodeBlock"/>
      </w:pPr>
      <w:r>
        <w:rPr>
          <w:rFonts w:ascii="Courier New" w:hAnsi="Courier New"/>
        </w:rPr>
        <w:t xml:space="preserve">调用 AI Service /api/ai/chat</w:t>
      </w:r>
    </w:p>
    <w:p w14:paraId="1925AC29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15099A5B" w14:textId="77777777">
      <w:pPr>
        <w:pStyle w:val="CodeBlock"/>
      </w:pPr>
      <w:r>
        <w:rPr>
          <w:rFonts w:ascii="Courier New" w:hAnsi="Courier New"/>
        </w:rPr>
        <w:t xml:space="preserve">AI Service: 输入安全清洗（Prompt注入检测）</w:t>
      </w:r>
    </w:p>
    <w:p w14:paraId="26D8E470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0D8D2578" w14:textId="77777777">
      <w:pPr>
        <w:pStyle w:val="CodeBlock"/>
      </w:pPr>
      <w:r>
        <w:rPr>
          <w:rFonts w:ascii="Courier New" w:hAnsi="Courier New"/>
        </w:rPr>
        <w:t xml:space="preserve">AI Service: 检查知识库是否为空</w:t>
      </w:r>
    </w:p>
    <w:p w14:paraId="5D03860C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35D9CC61" w14:textId="77777777">
      <w:pPr>
        <w:pStyle w:val="CodeBlock"/>
      </w:pPr>
      <w:r>
        <w:rPr>
          <w:rFonts w:ascii="Courier New" w:hAnsi="Courier New"/>
        </w:rPr>
        <w:t xml:space="preserve">AI Service: query 向量化（调用 DashScope）</w:t>
      </w:r>
    </w:p>
    <w:p w14:paraId="11D2BC5A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0C062274" w14:textId="77777777">
      <w:pPr>
        <w:pStyle w:val="CodeBlock"/>
      </w:pPr>
      <w:r>
        <w:rPr>
          <w:rFonts w:ascii="Courier New" w:hAnsi="Courier New"/>
        </w:rPr>
        <w:t xml:space="preserve">AI Service: 远程向量检索（调用 Knowledge Service）</w:t>
      </w:r>
    </w:p>
    <w:p w14:paraId="59F45F2A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2FC7DA7B" w14:textId="77777777">
      <w:pPr>
        <w:pStyle w:val="CodeBlock"/>
      </w:pPr>
      <w:r>
        <w:rPr>
          <w:rFonts w:ascii="Courier New" w:hAnsi="Courier New"/>
        </w:rPr>
        <w:t xml:space="preserve">AI Service: 相似度过滤（threshold=0.5）</w:t>
      </w:r>
    </w:p>
    <w:p w14:paraId="6D43CAF7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059EBB73" w14:textId="77777777">
      <w:pPr>
        <w:pStyle w:val="CodeBlock"/>
      </w:pPr>
      <w:r>
        <w:rPr>
          <w:rFonts w:ascii="Courier New" w:hAnsi="Courier New"/>
        </w:rPr>
        <w:t xml:space="preserve">AI Service: 构建 Prompt（知识库内容 + 对话历史 + 用户问题）</w:t>
      </w:r>
    </w:p>
    <w:p w14:paraId="2D776EF5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31A2E64B" w14:textId="77777777">
      <w:pPr>
        <w:pStyle w:val="CodeBlock"/>
      </w:pPr>
      <w:r>
        <w:rPr>
          <w:rFonts w:ascii="Courier New" w:hAnsi="Courier New"/>
        </w:rPr>
        <w:t xml:space="preserve">AI Service: 调用 LLM 流式生成（DashScope）</w:t>
      </w:r>
    </w:p>
    <w:p w14:paraId="4BA1B441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7DB3CEC8" w14:textId="77777777">
      <w:pPr>
        <w:pStyle w:val="CodeBlock"/>
      </w:pPr>
      <w:r>
        <w:rPr>
          <w:rFonts w:ascii="Courier New" w:hAnsi="Courier New"/>
        </w:rPr>
        <w:t xml:space="preserve">逐 token → SSE 帧流式返回到 Chat Service → Gateway → 浏览器</w:t>
      </w:r>
    </w:p>
    <w:p w14:paraId="0E408C02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3B822E31" w14:textId="77777777">
      <w:pPr>
        <w:pStyle w:val="CodeBlock"/>
      </w:pPr>
      <w:r>
        <w:rPr>
          <w:rFonts w:ascii="Courier New" w:hAnsi="Courier New"/>
        </w:rPr>
        <w:t xml:space="preserve">流结束：AI Service 返回 sources + done 帧</w:t>
      </w:r>
    </w:p>
    <w:p w14:paraId="4AD7D299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72EDBF67" w14:textId="77777777">
      <w:pPr>
        <w:pStyle w:val="CodeBlock"/>
      </w:pPr>
      <w:r>
        <w:rPr>
          <w:rFonts w:ascii="Courier New" w:hAnsi="Courier New"/>
        </w:rPr>
        <w:t xml:space="preserve">Chat Service 保存完整 AI 回复到 MySQL</w:t>
      </w:r>
    </w:p>
    <w:p w14:paraId="4723DC0D" w14:textId="77777777">
      <w:pPr>
        <w:pStyle w:val="Heading3"/>
      </w:pPr>
      <w:r>
        <w:t xml:space="preserve">5.2 AI 问答流程（通用助手模式）</w:t>
      </w:r>
    </w:p>
    <w:p w14:paraId="322DCB9F" w14:textId="77777777">
      <w:pPr>
        <w:pStyle w:val="CodeBlock"/>
      </w:pPr>
      <w:r>
        <w:rPr>
          <w:rFonts w:ascii="Courier New" w:hAnsi="Courier New"/>
        </w:rPr>
        <w:t xml:space="preserve">用户切换到 assistant 模式发送消息</w:t>
      </w:r>
    </w:p>
    <w:p w14:paraId="147A6A9F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246DBDC1" w14:textId="77777777">
      <w:pPr>
        <w:pStyle w:val="CodeBlock"/>
      </w:pPr>
      <w:r>
        <w:rPr>
          <w:rFonts w:ascii="Courier New" w:hAnsi="Courier New"/>
        </w:rPr>
        <w:t xml:space="preserve">Gateway 鉴权 + 限流</w:t>
      </w:r>
    </w:p>
    <w:p w14:paraId="079361CB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6B2294AC" w14:textId="77777777">
      <w:pPr>
        <w:pStyle w:val="CodeBlock"/>
      </w:pPr>
      <w:r>
        <w:rPr>
          <w:rFonts w:ascii="Courier New" w:hAnsi="Courier New"/>
        </w:rPr>
        <w:t xml:space="preserve">Chat Service → AI Service</w:t>
      </w:r>
    </w:p>
    <w:p w14:paraId="74FC555A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7BC45589" w14:textId="77777777">
      <w:pPr>
        <w:pStyle w:val="CodeBlock"/>
      </w:pPr>
      <w:r>
        <w:rPr>
          <w:rFonts w:ascii="Courier New" w:hAnsi="Courier New"/>
        </w:rPr>
        <w:t xml:space="preserve">AI Service: 使用 messages 格式调用 DashScope</w:t>
      </w:r>
    </w:p>
    <w:p w14:paraId="23FA2684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31A0233E" w14:textId="77777777">
      <w:pPr>
        <w:pStyle w:val="CodeBlock"/>
      </w:pPr>
      <w:r>
        <w:rPr>
          <w:rFonts w:ascii="Courier New" w:hAnsi="Courier New"/>
        </w:rPr>
        <w:t xml:space="preserve">开启 enable_search=True（联网搜索增强）</w:t>
      </w:r>
    </w:p>
    <w:p w14:paraId="59613164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2C03FD69" w14:textId="77777777">
      <w:pPr>
        <w:pStyle w:val="CodeBlock"/>
      </w:pPr>
      <w:r>
        <w:rPr>
          <w:rFonts w:ascii="Courier New" w:hAnsi="Courier New"/>
        </w:rPr>
        <w:t xml:space="preserve">逐 token → SSE 流式返回</w:t>
      </w:r>
    </w:p>
    <w:p w14:paraId="67692372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54571DD5" w14:textId="77777777">
      <w:pPr>
        <w:pStyle w:val="CodeBlock"/>
      </w:pPr>
      <w:r>
        <w:rPr>
          <w:rFonts w:ascii="Courier New" w:hAnsi="Courier New"/>
        </w:rPr>
        <w:t xml:space="preserve">无引用来源（sources=[]）</w:t>
      </w:r>
    </w:p>
    <w:p w14:paraId="71A037A2" w14:textId="77777777">
      <w:pPr>
        <w:pStyle w:val="Heading3"/>
      </w:pPr>
      <w:r>
        <w:t xml:space="preserve">5.3 文档入库流程</w:t>
      </w:r>
    </w:p>
    <w:p w14:paraId="24E50471" w14:textId="77777777">
      <w:pPr>
        <w:pStyle w:val="CodeBlock"/>
      </w:pPr>
      <w:r>
        <w:rPr>
          <w:rFonts w:ascii="Courier New" w:hAnsi="Courier New"/>
        </w:rPr>
        <w:t xml:space="preserve">管理员上传文档</w:t>
      </w:r>
    </w:p>
    <w:p w14:paraId="2D0D159F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4814DF1F" w14:textId="77777777">
      <w:pPr>
        <w:pStyle w:val="CodeBlock"/>
      </w:pPr>
      <w:r>
        <w:rPr>
          <w:rFonts w:ascii="Courier New" w:hAnsi="Courier New"/>
        </w:rPr>
        <w:t xml:space="preserve">文件安全校验（类型、大小、Magic bytes、文件名）</w:t>
      </w:r>
    </w:p>
    <w:p w14:paraId="29AD2E2E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4E28A25E" w14:textId="77777777">
      <w:pPr>
        <w:pStyle w:val="CodeBlock"/>
      </w:pPr>
      <w:r>
        <w:rPr>
          <w:rFonts w:ascii="Courier New" w:hAnsi="Courier New"/>
        </w:rPr>
        <w:t xml:space="preserve">保存文件到 uploads/ 目录</w:t>
      </w:r>
    </w:p>
    <w:p w14:paraId="764FF779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063E048F" w14:textId="77777777">
      <w:pPr>
        <w:pStyle w:val="CodeBlock"/>
      </w:pPr>
      <w:r>
        <w:rPr>
          <w:rFonts w:ascii="Courier New" w:hAnsi="Courier New"/>
        </w:rPr>
        <w:t xml:space="preserve">创建文档记录（status=pending）</w:t>
      </w:r>
    </w:p>
    <w:p w14:paraId="5DB3CA4B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6DD6B185" w14:textId="77777777">
      <w:pPr>
        <w:pStyle w:val="CodeBlock"/>
      </w:pPr>
      <w:r>
        <w:rPr>
          <w:rFonts w:ascii="Courier New" w:hAnsi="Courier New"/>
        </w:rPr>
        <w:t xml:space="preserve">asyncio.create_task() 异步后台任务</w:t>
      </w:r>
    </w:p>
    <w:p w14:paraId="5AA5552F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069C6353" w14:textId="77777777">
      <w:pPr>
        <w:pStyle w:val="CodeBlock"/>
      </w:pPr>
      <w:r>
        <w:rPr>
          <w:rFonts w:ascii="Courier New" w:hAnsi="Courier New"/>
        </w:rPr>
        <w:t xml:space="preserve">解析文本（按文件类型选择解析器）</w:t>
      </w:r>
    </w:p>
    <w:p w14:paraId="6C324C09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5F3E8C1F" w14:textId="77777777">
      <w:pPr>
        <w:pStyle w:val="CodeBlock"/>
      </w:pPr>
      <w:r>
        <w:rPr>
          <w:rFonts w:ascii="Courier New" w:hAnsi="Courier New"/>
        </w:rPr>
        <w:t xml:space="preserve">切块（size=600, overlap=100）</w:t>
      </w:r>
    </w:p>
    <w:p w14:paraId="4BA1CDCB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5655314E" w14:textId="77777777">
      <w:pPr>
        <w:pStyle w:val="CodeBlock"/>
      </w:pPr>
      <w:r>
        <w:rPr>
          <w:rFonts w:ascii="Courier New" w:hAnsi="Courier New"/>
        </w:rPr>
        <w:t xml:space="preserve">调用 AI Service /api/ai/embedding 向量化</w:t>
      </w:r>
    </w:p>
    <w:p w14:paraId="11A15043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10209074" w14:textId="77777777">
      <w:pPr>
        <w:pStyle w:val="CodeBlock"/>
      </w:pPr>
      <w:r>
        <w:rPr>
          <w:rFonts w:ascii="Courier New" w:hAnsi="Courier New"/>
        </w:rPr>
        <w:t xml:space="preserve">写入 SQLite 向量存储（vec_chunks 表）</w:t>
      </w:r>
    </w:p>
    <w:p w14:paraId="7851B668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6AD562DB" w14:textId="77777777">
      <w:pPr>
        <w:pStyle w:val="CodeBlock"/>
      </w:pPr>
      <w:r>
        <w:rPr>
          <w:rFonts w:ascii="Courier New" w:hAnsi="Courier New"/>
        </w:rPr>
        <w:t xml:space="preserve">更新文档状态：status=ready, chunk_count, processed_at</w:t>
      </w:r>
    </w:p>
    <w:p w14:paraId="5E8B0338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54A3A37D" w14:textId="77777777">
      <w:pPr>
        <w:pStyle w:val="CodeBlock"/>
      </w:pPr>
      <w:r>
        <w:rPr>
          <w:rFonts w:ascii="Courier New" w:hAnsi="Courier New"/>
        </w:rPr>
        <w:t xml:space="preserve">更新知识库 document_count + 1</w:t>
      </w:r>
    </w:p>
    <w:p w14:paraId="76D7B7AB" w14:textId="77777777">
      <w:pPr>
        <w:pStyle w:val="Heading3"/>
      </w:pPr>
      <w:r>
        <w:t xml:space="preserve">5.4 人工转接流程</w:t>
      </w:r>
    </w:p>
    <w:p w14:paraId="702274E0" w14:textId="77777777">
      <w:pPr>
        <w:pStyle w:val="CodeBlock"/>
      </w:pPr>
      <w:r>
        <w:rPr>
          <w:rFonts w:ascii="Courier New" w:hAnsi="Courier New"/>
        </w:rPr>
        <w:t xml:space="preserve">用户请求转人工</w:t>
      </w:r>
    </w:p>
    <w:p w14:paraId="62E7D8D2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37117B8A" w14:textId="77777777">
      <w:pPr>
        <w:pStyle w:val="CodeBlock"/>
      </w:pPr>
      <w:r>
        <w:rPr>
          <w:rFonts w:ascii="Courier New" w:hAnsi="Courier New"/>
        </w:rPr>
        <w:t xml:space="preserve">创建工单（status=pending）</w:t>
      </w:r>
    </w:p>
    <w:p w14:paraId="7AD4B42D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7CA1B6A0" w14:textId="77777777">
      <w:pPr>
        <w:pStyle w:val="CodeBlock"/>
      </w:pPr>
      <w:r>
        <w:rPr>
          <w:rFonts w:ascii="Courier New" w:hAnsi="Courier New"/>
        </w:rPr>
        <w:t xml:space="preserve">客服查看待处理工单列表</w:t>
      </w:r>
    </w:p>
    <w:p w14:paraId="03CA88E1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512369A6" w14:textId="77777777">
      <w:pPr>
        <w:pStyle w:val="CodeBlock"/>
      </w:pPr>
      <w:r>
        <w:rPr>
          <w:rFonts w:ascii="Courier New" w:hAnsi="Courier New"/>
        </w:rPr>
        <w:t xml:space="preserve">客服认领工单（status=pending → claimed）</w:t>
      </w:r>
    </w:p>
    <w:p w14:paraId="6CE4825E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5A64E75A" w14:textId="77777777">
      <w:pPr>
        <w:pStyle w:val="CodeBlock"/>
      </w:pPr>
      <w:r>
        <w:rPr>
          <w:rFonts w:ascii="Courier New" w:hAnsi="Courier New"/>
        </w:rPr>
        <w:t xml:space="preserve">客服进入会话，发送消息</w:t>
      </w:r>
    </w:p>
    <w:p w14:paraId="6CFBE1D2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1789F82B" w14:textId="77777777">
      <w:pPr>
        <w:pStyle w:val="CodeBlock"/>
      </w:pPr>
      <w:r>
        <w:rPr>
          <w:rFonts w:ascii="Courier New" w:hAnsi="Courier New"/>
        </w:rPr>
        <w:t xml:space="preserve">问题解决，客服提交解决方案（status=claimed → resolved）</w:t>
      </w:r>
    </w:p>
    <w:p w14:paraId="05812872" w14:textId="77777777">
      <w:pPr>
        <w:pStyle w:val="CodeBlock"/>
      </w:pPr>
      <w:r>
        <w:rPr>
          <w:rFonts w:ascii="Courier New" w:hAnsi="Courier New"/>
        </w:rPr>
        <w:t xml:space="preserve">    ↓</w:t>
      </w:r>
    </w:p>
    <w:p w14:paraId="0F7F1F08" w14:textId="77777777">
      <w:pPr>
        <w:pStyle w:val="CodeBlock"/>
      </w:pPr>
      <w:r>
        <w:rPr>
          <w:rFonts w:ascii="Courier New" w:hAnsi="Courier New"/>
        </w:rPr>
        <w:t xml:space="preserve">用户确认关闭（status=resolved → closed）</w:t>
      </w:r>
    </w:p>
    <w:p w14:paraId="320A4C48" w14:textId="77777777">
      <w:pPr>
        <w:pStyle w:val="Heading2"/>
      </w:pPr>
      <w:r>
        <w:t xml:space="preserve">6. AI 功能需求说明</w:t>
      </w:r>
    </w:p>
    <w:p w14:paraId="4E84B033" w14:textId="77777777">
      <w:pPr>
        <w:pStyle w:val="Heading3"/>
      </w:pPr>
      <w:r>
        <w:t xml:space="preserve">6.1 RAG 检索增强生成</w:t>
      </w:r>
    </w:p>
    <w:p w14:paraId="42663566" w14:textId="77777777">
      <w:pPr>
        <w:numPr>
          <w:ilvl w:val="0"/>
          <w:numId w:val="1"/>
        </w:numPr>
      </w:pPr>
      <w:r>
        <w:rPr>
          <w:b/>
        </w:rPr>
        <w:t xml:space="preserve">检索方式</w:t>
      </w:r>
      <w:r>
        <w:t xml:space="preserve">：基于 query 的语义向量检索</w:t>
      </w:r>
    </w:p>
    <w:p w14:paraId="4C231FF5" w14:textId="77777777">
      <w:pPr>
        <w:numPr>
          <w:ilvl w:val="0"/>
          <w:numId w:val="1"/>
        </w:numPr>
      </w:pPr>
      <w:r>
        <w:rPr>
          <w:b/>
        </w:rPr>
        <w:t xml:space="preserve">向量模型</w:t>
      </w:r>
      <w:r>
        <w:t xml:space="preserve">：阿里云 DashScope text-embedding-v3</w:t>
      </w:r>
    </w:p>
    <w:p w14:paraId="6174E0FD" w14:textId="77777777">
      <w:pPr>
        <w:numPr>
          <w:ilvl w:val="0"/>
          <w:numId w:val="1"/>
        </w:numPr>
      </w:pPr>
      <w:r>
        <w:rPr>
          <w:b/>
        </w:rPr>
        <w:t xml:space="preserve">相似度计算</w:t>
      </w:r>
      <w:r>
        <w:t xml:space="preserve">：余弦相似度</w:t>
      </w:r>
    </w:p>
    <w:p w14:paraId="09F73B67" w14:textId="77777777">
      <w:pPr>
        <w:numPr>
          <w:ilvl w:val="0"/>
          <w:numId w:val="1"/>
        </w:numPr>
      </w:pPr>
      <w:r>
        <w:rPr>
          <w:b/>
        </w:rPr>
        <w:t xml:space="preserve">检索数量</w:t>
      </w:r>
      <w:r>
        <w:t xml:space="preserve">：Top-5（可配置）</w:t>
      </w:r>
    </w:p>
    <w:p w14:paraId="701CFD22" w14:textId="77777777">
      <w:pPr>
        <w:numPr>
          <w:ilvl w:val="0"/>
          <w:numId w:val="1"/>
        </w:numPr>
      </w:pPr>
      <w:r>
        <w:rPr>
          <w:b/>
        </w:rPr>
        <w:t xml:space="preserve">相似度阈值</w:t>
      </w:r>
      <w:r>
        <w:t xml:space="preserve">：0.5（低于此值的结果被过滤）</w:t>
      </w:r>
    </w:p>
    <w:p w14:paraId="61299151" w14:textId="77777777">
      <w:pPr>
        <w:numPr>
          <w:ilvl w:val="0"/>
          <w:numId w:val="1"/>
        </w:numPr>
      </w:pPr>
      <w:r>
        <w:rPr>
          <w:b/>
        </w:rPr>
        <w:t xml:space="preserve">LLM 模型</w:t>
      </w:r>
      <w:r>
        <w:t xml:space="preserve">：Qwen-Turbo（可配置）</w:t>
      </w:r>
    </w:p>
    <w:p w14:paraId="4E78D015" w14:textId="77777777">
      <w:pPr>
        <w:pStyle w:val="Heading3"/>
      </w:pPr>
      <w:r>
        <w:t xml:space="preserve">6.2 联网搜索增强</w:t>
      </w:r>
    </w:p>
    <w:p w14:paraId="79504D0F" w14:textId="77777777">
      <w:pPr>
        <w:numPr>
          <w:ilvl w:val="0"/>
          <w:numId w:val="1"/>
        </w:numPr>
      </w:pPr>
      <w:r>
        <w:rPr>
          <w:b/>
        </w:rPr>
        <w:t xml:space="preserve">搜索模型</w:t>
      </w:r>
      <w:r>
        <w:t xml:space="preserve">：Qwen-Plus（支持 enable_search）</w:t>
      </w:r>
    </w:p>
    <w:p w14:paraId="327C1C0D" w14:textId="77777777">
      <w:pPr>
        <w:numPr>
          <w:ilvl w:val="0"/>
          <w:numId w:val="1"/>
        </w:numPr>
      </w:pPr>
      <w:r>
        <w:rPr>
          <w:b/>
        </w:rPr>
        <w:t xml:space="preserve">搜索策略</w:t>
      </w:r>
      <w:r>
        <w:t xml:space="preserve">：max（最大搜索范围）</w:t>
      </w:r>
    </w:p>
    <w:p w14:paraId="2A5891BE" w14:textId="77777777">
      <w:pPr>
        <w:numPr>
          <w:ilvl w:val="0"/>
          <w:numId w:val="1"/>
        </w:numPr>
      </w:pPr>
      <w:r>
        <w:rPr>
          <w:b/>
        </w:rPr>
        <w:t xml:space="preserve">来源标注</w:t>
      </w:r>
      <w:r>
        <w:t xml:space="preserve">：enable_source=True，返回搜索结果来源</w:t>
      </w:r>
    </w:p>
    <w:p w14:paraId="35E7EEA1" w14:textId="77777777">
      <w:pPr>
        <w:pStyle w:val="Heading3"/>
      </w:pPr>
      <w:r>
        <w:t xml:space="preserve">6.3 Prompt 管理</w:t>
      </w:r>
    </w:p>
    <w:p w14:paraId="6C4AFDE3" w14:textId="77777777">
      <w:pPr>
        <w:numPr>
          <w:ilvl w:val="0"/>
          <w:numId w:val="1"/>
        </w:numPr>
      </w:pPr>
      <w:r>
        <w:rPr>
          <w:b/>
        </w:rPr>
        <w:t xml:space="preserve">知识库模式 Prompt</w:t>
      </w:r>
      <w:r>
        <w:t xml:space="preserve">：严格限定基于知识库内容回答，不编造信息</w:t>
      </w:r>
    </w:p>
    <w:p w14:paraId="767A3488" w14:textId="77777777">
      <w:pPr>
        <w:numPr>
          <w:ilvl w:val="0"/>
          <w:numId w:val="1"/>
        </w:numPr>
      </w:pPr>
      <w:r>
        <w:rPr>
          <w:b/>
        </w:rPr>
        <w:t xml:space="preserve">通用助手模式 Prompt</w:t>
      </w:r>
      <w:r>
        <w:t xml:space="preserve">：友好助手，结合搜索结果回答</w:t>
      </w:r>
    </w:p>
    <w:p w14:paraId="0BF3538B" w14:textId="77777777">
      <w:pPr>
        <w:numPr>
          <w:ilvl w:val="0"/>
          <w:numId w:val="1"/>
        </w:numPr>
      </w:pPr>
      <w:r>
        <w:rPr>
          <w:b/>
        </w:rPr>
        <w:t xml:space="preserve">注入防护</w:t>
      </w:r>
      <w:r>
        <w:t xml:space="preserve">：14 种注入模式检测，控制字符清理</w:t>
      </w:r>
    </w:p>
    <w:p w14:paraId="7DD55975" w14:textId="77777777">
      <w:pPr>
        <w:pStyle w:val="Heading3"/>
      </w:pPr>
      <w:r>
        <w:t xml:space="preserve">6.4 模型适配器</w:t>
      </w:r>
    </w:p>
    <w:p w14:paraId="56C5221C" w14:textId="77777777">
      <w:pPr>
        <w:numPr>
          <w:ilvl w:val="0"/>
          <w:numId w:val="1"/>
        </w:numPr>
      </w:pPr>
      <w:r>
        <w:rPr>
          <w:b/>
        </w:rPr>
        <w:t xml:space="preserve">架构</w:t>
      </w:r>
      <w:r>
        <w:t xml:space="preserve">：LLM 适配器抽象基类 + 工厂模式</w:t>
      </w:r>
    </w:p>
    <w:p w14:paraId="2315039B" w14:textId="77777777">
      <w:pPr>
        <w:numPr>
          <w:ilvl w:val="0"/>
          <w:numId w:val="1"/>
        </w:numPr>
      </w:pPr>
      <w:r>
        <w:rPr>
          <w:b/>
        </w:rPr>
        <w:t xml:space="preserve">当前实现</w:t>
      </w:r>
      <w:r>
        <w:t xml:space="preserve">：DashScopeAdapter（通义千问）</w:t>
      </w:r>
    </w:p>
    <w:p w14:paraId="24CA9986" w14:textId="77777777">
      <w:pPr>
        <w:numPr>
          <w:ilvl w:val="0"/>
          <w:numId w:val="1"/>
        </w:numPr>
      </w:pPr>
      <w:r>
        <w:rPr>
          <w:b/>
        </w:rPr>
        <w:t xml:space="preserve">扩展预留</w:t>
      </w:r>
      <w:r>
        <w:t xml:space="preserve">：OpenAI 适配器（工厂中已预留接口）</w:t>
      </w:r>
    </w:p>
    <w:p w14:paraId="5CE44514" w14:textId="77777777">
      <w:pPr>
        <w:numPr>
          <w:ilvl w:val="0"/>
          <w:numId w:val="1"/>
        </w:numPr>
      </w:pPr>
      <w:r>
        <w:rPr>
          <w:b/>
        </w:rPr>
        <w:t xml:space="preserve">解耦设计</w:t>
      </w:r>
      <w:r>
        <w:t xml:space="preserve">：业务服务不直接调用模型 API，统一通过 ai_service</w:t>
      </w:r>
    </w:p>
    <w:p w14:paraId="0F533C19" w14:textId="77777777">
      <w:pPr>
        <w:pStyle w:val="Heading2"/>
      </w:pPr>
      <w:r>
        <w:t xml:space="preserve">7. 用例说明</w:t>
      </w:r>
    </w:p>
    <w:p w14:paraId="76126EAA" w14:textId="77777777">
      <w:pPr>
        <w:pStyle w:val="Heading3"/>
      </w:pPr>
      <w:r>
        <w:t xml:space="preserve">UC-001 用户注册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7387F04" w14:textId="77777777">
        <w:tc>
          <w:p w14:paraId="670A205D" w14:textId="77777777">
            <w:r>
              <w:rPr>
                <w:b/>
              </w:rPr>
              <w:t xml:space="preserve">项目</w:t>
            </w:r>
          </w:p>
        </w:tc>
        <w:tc>
          <w:p w14:paraId="623C121B" w14:textId="77777777">
            <w:r>
              <w:rPr>
                <w:b/>
              </w:rPr>
              <w:t xml:space="preserve">内容</w:t>
            </w:r>
          </w:p>
        </w:tc>
      </w:tr>
      <w:tr w14:paraId="52F59F23" w14:textId="77777777">
        <w:tc>
          <w:p w14:paraId="313FC020" w14:textId="77777777">
            <w:r>
              <w:t xml:space="preserve">用例名称</w:t>
            </w:r>
          </w:p>
        </w:tc>
        <w:tc>
          <w:p w14:paraId="05AD3187" w14:textId="77777777">
            <w:r>
              <w:t xml:space="preserve">用户注册</w:t>
            </w:r>
          </w:p>
        </w:tc>
      </w:tr>
      <w:tr w14:paraId="288955F0" w14:textId="77777777">
        <w:tc>
          <w:p w14:paraId="1ACB263F" w14:textId="77777777">
            <w:r>
              <w:t xml:space="preserve">参与者</w:t>
            </w:r>
          </w:p>
        </w:tc>
        <w:tc>
          <w:p w14:paraId="0151AE3A" w14:textId="77777777">
            <w:r>
              <w:t xml:space="preserve">未注册用户</w:t>
            </w:r>
          </w:p>
        </w:tc>
      </w:tr>
      <w:tr w14:paraId="5933DB51" w14:textId="77777777">
        <w:tc>
          <w:p w14:paraId="34B59A2C" w14:textId="77777777">
            <w:r>
              <w:t xml:space="preserve">前置条件</w:t>
            </w:r>
          </w:p>
        </w:tc>
        <w:tc>
          <w:p w14:paraId="769F70FC" w14:textId="77777777">
            <w:r>
              <w:t xml:space="preserve">用户未登录</w:t>
            </w:r>
          </w:p>
        </w:tc>
      </w:tr>
      <w:tr w14:paraId="278D07D4" w14:textId="77777777">
        <w:tc>
          <w:p w14:paraId="60AFA4A6" w14:textId="77777777">
            <w:r>
              <w:t xml:space="preserve">主流程</w:t>
            </w:r>
          </w:p>
        </w:tc>
        <w:tc>
          <w:p w14:paraId="16A804D7" w14:textId="77777777">
            <w:r>
              <w:t xml:space="preserve">1. 用户进入注册页面 2. 填写用户名、手机号、密码 3. 系统验证信息合法性 4. 系统创建用户记录 5. 返回注册成功</w:t>
            </w:r>
          </w:p>
        </w:tc>
      </w:tr>
      <w:tr w14:paraId="4DB3299D" w14:textId="77777777">
        <w:tc>
          <w:p w14:paraId="6EBBBDB9" w14:textId="77777777">
            <w:r>
              <w:t xml:space="preserve">异常流程</w:t>
            </w:r>
          </w:p>
        </w:tc>
        <w:tc>
          <w:p w14:paraId="3357ED62" w14:textId="77777777">
            <w:r>
              <w:t xml:space="preserve">用户名/手机号已存在→提示错误；密码不符合要求→提示规则</w:t>
            </w:r>
          </w:p>
        </w:tc>
      </w:tr>
    </w:tbl>
    <w:p w14:paraId="74E81A80" w14:textId="77777777">
      <w:pPr>
        <w:pStyle w:val="Heading3"/>
      </w:pPr>
      <w:r>
        <w:t xml:space="preserve">UC-002 知识库问答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B8411E7" w14:textId="77777777">
        <w:tc>
          <w:p w14:paraId="0AEDB44A" w14:textId="77777777">
            <w:r>
              <w:rPr>
                <w:b/>
              </w:rPr>
              <w:t xml:space="preserve">项目</w:t>
            </w:r>
          </w:p>
        </w:tc>
        <w:tc>
          <w:p w14:paraId="753B7155" w14:textId="77777777">
            <w:r>
              <w:rPr>
                <w:b/>
              </w:rPr>
              <w:t xml:space="preserve">内容</w:t>
            </w:r>
          </w:p>
        </w:tc>
      </w:tr>
      <w:tr w14:paraId="14C48037" w14:textId="77777777">
        <w:tc>
          <w:p w14:paraId="5B3F7CB7" w14:textId="77777777">
            <w:r>
              <w:t xml:space="preserve">用例名称</w:t>
            </w:r>
          </w:p>
        </w:tc>
        <w:tc>
          <w:p w14:paraId="20F7CD12" w14:textId="77777777">
            <w:r>
              <w:t xml:space="preserve">知识库智能问答</w:t>
            </w:r>
          </w:p>
        </w:tc>
      </w:tr>
      <w:tr w14:paraId="71A82802" w14:textId="77777777">
        <w:tc>
          <w:p w14:paraId="7426175F" w14:textId="77777777">
            <w:r>
              <w:t xml:space="preserve">参与者</w:t>
            </w:r>
          </w:p>
        </w:tc>
        <w:tc>
          <w:p w14:paraId="342ADE97" w14:textId="77777777">
            <w:r>
              <w:t xml:space="preserve">已登录用户</w:t>
            </w:r>
          </w:p>
        </w:tc>
      </w:tr>
      <w:tr w14:paraId="14D3C3BC" w14:textId="77777777">
        <w:tc>
          <w:p w14:paraId="7DF0F615" w14:textId="77777777">
            <w:r>
              <w:t xml:space="preserve">前置条件</w:t>
            </w:r>
          </w:p>
        </w:tc>
        <w:tc>
          <w:p w14:paraId="33989630" w14:textId="77777777">
            <w:r>
              <w:t xml:space="preserve">用户已登录，知识库中有文档</w:t>
            </w:r>
          </w:p>
        </w:tc>
      </w:tr>
      <w:tr w14:paraId="4236E3BD" w14:textId="77777777">
        <w:tc>
          <w:p w14:paraId="554B9487" w14:textId="77777777">
            <w:r>
              <w:t xml:space="preserve">主流程</w:t>
            </w:r>
          </w:p>
        </w:tc>
        <w:tc>
          <w:p w14:paraId="1F62D025" w14:textId="77777777">
            <w:r>
              <w:t xml:space="preserve">1. 用户创建会话（选择知识库和 kb 模式） 2. 用户输入问题 3. 系统流式返回 AI 回答及引用来源</w:t>
            </w:r>
          </w:p>
        </w:tc>
      </w:tr>
      <w:tr w14:paraId="6351CCF1" w14:textId="77777777">
        <w:tc>
          <w:p w14:paraId="58844632" w14:textId="77777777">
            <w:r>
              <w:t xml:space="preserve">异常流程</w:t>
            </w:r>
          </w:p>
        </w:tc>
        <w:tc>
          <w:p w14:paraId="5A71DDF0" w14:textId="77777777">
            <w:r>
              <w:t xml:space="preserve">知识库为空→提示无文档；检索结果为 0→提示无相关信息</w:t>
            </w:r>
          </w:p>
        </w:tc>
      </w:tr>
    </w:tbl>
    <w:p w14:paraId="06179460" w14:textId="77777777">
      <w:pPr>
        <w:pStyle w:val="Heading3"/>
      </w:pPr>
      <w:r>
        <w:t xml:space="preserve">UC-003 文档上传入库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E9D0E5C" w14:textId="77777777">
        <w:tc>
          <w:p w14:paraId="03B64D34" w14:textId="77777777">
            <w:r>
              <w:rPr>
                <w:b/>
              </w:rPr>
              <w:t xml:space="preserve">项目</w:t>
            </w:r>
          </w:p>
        </w:tc>
        <w:tc>
          <w:p w14:paraId="620B0D11" w14:textId="77777777">
            <w:r>
              <w:rPr>
                <w:b/>
              </w:rPr>
              <w:t xml:space="preserve">内容</w:t>
            </w:r>
          </w:p>
        </w:tc>
      </w:tr>
      <w:tr w14:paraId="5C92651C" w14:textId="77777777">
        <w:tc>
          <w:p w14:paraId="59717BEF" w14:textId="77777777">
            <w:r>
              <w:t xml:space="preserve">用例名称</w:t>
            </w:r>
          </w:p>
        </w:tc>
        <w:tc>
          <w:p w14:paraId="11847829" w14:textId="77777777">
            <w:r>
              <w:t xml:space="preserve">知识库文档上传</w:t>
            </w:r>
          </w:p>
        </w:tc>
      </w:tr>
      <w:tr w14:paraId="6C7A5243" w14:textId="77777777">
        <w:tc>
          <w:p w14:paraId="096610E2" w14:textId="77777777">
            <w:r>
              <w:t xml:space="preserve">参与者</w:t>
            </w:r>
          </w:p>
        </w:tc>
        <w:tc>
          <w:p w14:paraId="59342BE8" w14:textId="77777777">
            <w:r>
              <w:t xml:space="preserve">管理员</w:t>
            </w:r>
          </w:p>
        </w:tc>
      </w:tr>
      <w:tr w14:paraId="198D8D7B" w14:textId="77777777">
        <w:tc>
          <w:p w14:paraId="417358E4" w14:textId="77777777">
            <w:r>
              <w:t xml:space="preserve">前置条件</w:t>
            </w:r>
          </w:p>
        </w:tc>
        <w:tc>
          <w:p w14:paraId="5AFEBE24" w14:textId="77777777">
            <w:r>
              <w:t xml:space="preserve">管理员已登录，已创建知识库</w:t>
            </w:r>
          </w:p>
        </w:tc>
      </w:tr>
      <w:tr w14:paraId="1EB145FD" w14:textId="77777777">
        <w:tc>
          <w:p w14:paraId="19C88F37" w14:textId="77777777">
            <w:r>
              <w:t xml:space="preserve">主流程</w:t>
            </w:r>
          </w:p>
        </w:tc>
        <w:tc>
          <w:p w14:paraId="3AA18544" w14:textId="77777777">
            <w:r>
              <w:t xml:space="preserve">1. 管理员选择知识库 2. 上传文档文件 3. 系统安全校验 4. 后台自动入库 5. 显示入库状态</w:t>
            </w:r>
          </w:p>
        </w:tc>
      </w:tr>
      <w:tr w14:paraId="01F2A515" w14:textId="77777777">
        <w:tc>
          <w:p w14:paraId="28075859" w14:textId="77777777">
            <w:r>
              <w:t xml:space="preserve">异常流程</w:t>
            </w:r>
          </w:p>
        </w:tc>
        <w:tc>
          <w:p w14:paraId="34742888" w14:textId="77777777">
            <w:r>
              <w:t xml:space="preserve">文件类型不支持→提示；文件过大→提示；入库失败→显示失败状态</w:t>
            </w:r>
          </w:p>
        </w:tc>
      </w:tr>
    </w:tbl>
    <w:p w14:paraId="72BD6165" w14:textId="77777777">
      <w:pPr>
        <w:pStyle w:val="Heading3"/>
      </w:pPr>
      <w:r>
        <w:t xml:space="preserve">UC-004 人工转接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877F0F4" w14:textId="77777777">
        <w:tc>
          <w:p w14:paraId="1EFFD4C9" w14:textId="77777777">
            <w:r>
              <w:rPr>
                <w:b/>
              </w:rPr>
              <w:t xml:space="preserve">项目</w:t>
            </w:r>
          </w:p>
        </w:tc>
        <w:tc>
          <w:p w14:paraId="5025D162" w14:textId="77777777">
            <w:r>
              <w:rPr>
                <w:b/>
              </w:rPr>
              <w:t xml:space="preserve">内容</w:t>
            </w:r>
          </w:p>
        </w:tc>
      </w:tr>
      <w:tr w14:paraId="75E0292F" w14:textId="77777777">
        <w:tc>
          <w:p w14:paraId="775FB493" w14:textId="77777777">
            <w:r>
              <w:t xml:space="preserve">用例名称</w:t>
            </w:r>
          </w:p>
        </w:tc>
        <w:tc>
          <w:p w14:paraId="13B2AEAF" w14:textId="77777777">
            <w:r>
              <w:t xml:space="preserve">人工客服转接</w:t>
            </w:r>
          </w:p>
        </w:tc>
      </w:tr>
      <w:tr w14:paraId="320C34F7" w14:textId="77777777">
        <w:tc>
          <w:p w14:paraId="0768F86E" w14:textId="77777777">
            <w:r>
              <w:t xml:space="preserve">参与者</w:t>
            </w:r>
          </w:p>
        </w:tc>
        <w:tc>
          <w:p w14:paraId="62422374" w14:textId="77777777">
            <w:r>
              <w:t xml:space="preserve">用户、客服</w:t>
            </w:r>
          </w:p>
        </w:tc>
      </w:tr>
      <w:tr w14:paraId="76A3F345" w14:textId="77777777">
        <w:tc>
          <w:p w14:paraId="7D37CF48" w14:textId="77777777">
            <w:r>
              <w:t xml:space="preserve">前置条件</w:t>
            </w:r>
          </w:p>
        </w:tc>
        <w:tc>
          <w:p w14:paraId="1074F172" w14:textId="77777777">
            <w:r>
              <w:t xml:space="preserve">用户已有会话</w:t>
            </w:r>
          </w:p>
        </w:tc>
      </w:tr>
      <w:tr w14:paraId="463AF052" w14:textId="77777777">
        <w:tc>
          <w:p w14:paraId="42A07456" w14:textId="77777777">
            <w:r>
              <w:t xml:space="preserve">主流程</w:t>
            </w:r>
          </w:p>
        </w:tc>
        <w:tc>
          <w:p w14:paraId="6BBEF740" w14:textId="77777777">
            <w:r>
              <w:t xml:space="preserve">1. 用户点击“转人工”并填写原因 2. 系统创建工单 3. 客服查看并认领工单 4. 客服进入会话与用户交流 5. 问题解决后客服提交解决方案 6. 用户关闭工单</w:t>
            </w:r>
          </w:p>
        </w:tc>
      </w:tr>
      <w:tr w14:paraId="1FF98F4F" w14:textId="77777777">
        <w:tc>
          <w:p w14:paraId="4DB98439" w14:textId="77777777">
            <w:r>
              <w:t xml:space="preserve">异常流程</w:t>
            </w:r>
          </w:p>
        </w:tc>
        <w:tc>
          <w:p w14:paraId="7C69B73E" w14:textId="77777777">
            <w:r>
              <w:t xml:space="preserve">工单已被他人认领→提示</w:t>
            </w:r>
          </w:p>
        </w:tc>
      </w:tr>
    </w:tbl>
    <w:p w14:paraId="145F3CFE" w14:textId="77777777">
      <w:pPr>
        <w:pStyle w:val="Heading2"/>
      </w:pPr>
      <w:r>
        <w:t xml:space="preserve">8. 系统功能清单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5735021" w14:textId="77777777">
        <w:tc>
          <w:p w14:paraId="32AB5C51" w14:textId="77777777">
            <w:r>
              <w:rPr>
                <w:b/>
              </w:rPr>
              <w:t xml:space="preserve">编号</w:t>
            </w:r>
          </w:p>
        </w:tc>
        <w:tc>
          <w:p w14:paraId="2793ADCC" w14:textId="77777777">
            <w:r>
              <w:rPr>
                <w:b/>
              </w:rPr>
              <w:t xml:space="preserve">功能模块</w:t>
            </w:r>
          </w:p>
        </w:tc>
        <w:tc>
          <w:p w14:paraId="7AC05247" w14:textId="77777777">
            <w:r>
              <w:rPr>
                <w:b/>
              </w:rPr>
              <w:t xml:space="preserve">功能项</w:t>
            </w:r>
          </w:p>
        </w:tc>
        <w:tc>
          <w:p w14:paraId="58BDA518" w14:textId="77777777">
            <w:r>
              <w:rPr>
                <w:b/>
              </w:rPr>
              <w:t xml:space="preserve">优先级</w:t>
            </w:r>
          </w:p>
        </w:tc>
      </w:tr>
      <w:tr w14:paraId="7A9E5B1C" w14:textId="77777777">
        <w:tc>
          <w:p w14:paraId="543C5423" w14:textId="77777777">
            <w:r>
              <w:t xml:space="preserve">F001</w:t>
            </w:r>
          </w:p>
        </w:tc>
        <w:tc>
          <w:p w14:paraId="7950D1BE" w14:textId="77777777">
            <w:r>
              <w:t xml:space="preserve">用户服务</w:t>
            </w:r>
          </w:p>
        </w:tc>
        <w:tc>
          <w:p w14:paraId="5DCE5272" w14:textId="77777777">
            <w:r>
              <w:t xml:space="preserve">用户注册</w:t>
            </w:r>
          </w:p>
        </w:tc>
        <w:tc>
          <w:p w14:paraId="6D922239" w14:textId="77777777">
            <w:r>
              <w:t xml:space="preserve">高</w:t>
            </w:r>
          </w:p>
        </w:tc>
      </w:tr>
      <w:tr w14:paraId="639395E9" w14:textId="77777777">
        <w:tc>
          <w:p w14:paraId="5DB701E5" w14:textId="77777777">
            <w:r>
              <w:t xml:space="preserve">F002</w:t>
            </w:r>
          </w:p>
        </w:tc>
        <w:tc>
          <w:p w14:paraId="4110AD47" w14:textId="77777777">
            <w:r>
              <w:t xml:space="preserve">用户服务</w:t>
            </w:r>
          </w:p>
        </w:tc>
        <w:tc>
          <w:p w14:paraId="00F86716" w14:textId="77777777">
            <w:r>
              <w:t xml:space="preserve">用户登录/登出</w:t>
            </w:r>
          </w:p>
        </w:tc>
        <w:tc>
          <w:p w14:paraId="6B4ADA4B" w14:textId="77777777">
            <w:r>
              <w:t xml:space="preserve">高</w:t>
            </w:r>
          </w:p>
        </w:tc>
      </w:tr>
      <w:tr w14:paraId="16BA0DF4" w14:textId="77777777">
        <w:tc>
          <w:p w14:paraId="6D58F64D" w14:textId="77777777">
            <w:r>
              <w:t xml:space="preserve">F003</w:t>
            </w:r>
          </w:p>
        </w:tc>
        <w:tc>
          <w:p w14:paraId="084FC923" w14:textId="77777777">
            <w:r>
              <w:t xml:space="preserve">用户服务</w:t>
            </w:r>
          </w:p>
        </w:tc>
        <w:tc>
          <w:p w14:paraId="6CDD8B06" w14:textId="77777777">
            <w:r>
              <w:t xml:space="preserve">个人信息管理</w:t>
            </w:r>
          </w:p>
        </w:tc>
        <w:tc>
          <w:p w14:paraId="7A5A61C2" w14:textId="77777777">
            <w:r>
              <w:t xml:space="preserve">中</w:t>
            </w:r>
          </w:p>
        </w:tc>
      </w:tr>
      <w:tr w14:paraId="733B491D" w14:textId="77777777">
        <w:tc>
          <w:p w14:paraId="7D7C1527" w14:textId="77777777">
            <w:r>
              <w:t xml:space="preserve">F004</w:t>
            </w:r>
          </w:p>
        </w:tc>
        <w:tc>
          <w:p w14:paraId="26FB0F0F" w14:textId="77777777">
            <w:r>
              <w:t xml:space="preserve">用户服务</w:t>
            </w:r>
          </w:p>
        </w:tc>
        <w:tc>
          <w:p w14:paraId="7EBC004F" w14:textId="77777777">
            <w:r>
              <w:t xml:space="preserve">密码修改/重置</w:t>
            </w:r>
          </w:p>
        </w:tc>
        <w:tc>
          <w:p w14:paraId="3270AEC9" w14:textId="77777777">
            <w:r>
              <w:t xml:space="preserve">中</w:t>
            </w:r>
          </w:p>
        </w:tc>
      </w:tr>
      <w:tr w14:paraId="52812A47" w14:textId="77777777">
        <w:tc>
          <w:p w14:paraId="7534A09A" w14:textId="77777777">
            <w:r>
              <w:t xml:space="preserve">F005</w:t>
            </w:r>
          </w:p>
        </w:tc>
        <w:tc>
          <w:p w14:paraId="49EA97A8" w14:textId="77777777">
            <w:r>
              <w:t xml:space="preserve">用户服务</w:t>
            </w:r>
          </w:p>
        </w:tc>
        <w:tc>
          <w:p w14:paraId="0BA59882" w14:textId="77777777">
            <w:r>
              <w:t xml:space="preserve">用户管理（管理员）</w:t>
            </w:r>
          </w:p>
        </w:tc>
        <w:tc>
          <w:p w14:paraId="20F2F369" w14:textId="77777777">
            <w:r>
              <w:t xml:space="preserve">中</w:t>
            </w:r>
          </w:p>
        </w:tc>
      </w:tr>
      <w:tr w14:paraId="5E387ECC" w14:textId="77777777">
        <w:tc>
          <w:p w14:paraId="6D8B2070" w14:textId="77777777">
            <w:r>
              <w:t xml:space="preserve">F006</w:t>
            </w:r>
          </w:p>
        </w:tc>
        <w:tc>
          <w:p w14:paraId="6A65C410" w14:textId="77777777">
            <w:r>
              <w:t xml:space="preserve">用户服务</w:t>
            </w:r>
          </w:p>
        </w:tc>
        <w:tc>
          <w:p w14:paraId="26F60042" w14:textId="77777777">
            <w:r>
              <w:t xml:space="preserve">客服账号管理（管理员）</w:t>
            </w:r>
          </w:p>
        </w:tc>
        <w:tc>
          <w:p w14:paraId="2DE356B4" w14:textId="77777777">
            <w:r>
              <w:t xml:space="preserve">中</w:t>
            </w:r>
          </w:p>
        </w:tc>
      </w:tr>
      <w:tr w14:paraId="6E696C1A" w14:textId="77777777">
        <w:tc>
          <w:p w14:paraId="01C8C4CC" w14:textId="77777777">
            <w:r>
              <w:t xml:space="preserve">F007</w:t>
            </w:r>
          </w:p>
        </w:tc>
        <w:tc>
          <w:p w14:paraId="78DB72BB" w14:textId="77777777">
            <w:r>
              <w:t xml:space="preserve">对话服务</w:t>
            </w:r>
          </w:p>
        </w:tc>
        <w:tc>
          <w:p w14:paraId="149167C0" w14:textId="77777777">
            <w:r>
              <w:t xml:space="preserve">会话创建/列表/删除</w:t>
            </w:r>
          </w:p>
        </w:tc>
        <w:tc>
          <w:p w14:paraId="50A7F129" w14:textId="77777777">
            <w:r>
              <w:t xml:space="preserve">高</w:t>
            </w:r>
          </w:p>
        </w:tc>
      </w:tr>
      <w:tr w14:paraId="7A5A7557" w14:textId="77777777">
        <w:tc>
          <w:p w14:paraId="599F4989" w14:textId="77777777">
            <w:r>
              <w:t xml:space="preserve">F008</w:t>
            </w:r>
          </w:p>
        </w:tc>
        <w:tc>
          <w:p w14:paraId="798AA886" w14:textId="77777777">
            <w:r>
              <w:t xml:space="preserve">对话服务</w:t>
            </w:r>
          </w:p>
        </w:tc>
        <w:tc>
          <w:p w14:paraId="7E61A9E8" w14:textId="77777777">
            <w:r>
              <w:t xml:space="preserve">AI 消息发送（SSE流式）</w:t>
            </w:r>
          </w:p>
        </w:tc>
        <w:tc>
          <w:p w14:paraId="5DD1D577" w14:textId="77777777">
            <w:r>
              <w:t xml:space="preserve">高</w:t>
            </w:r>
          </w:p>
        </w:tc>
      </w:tr>
      <w:tr w14:paraId="61C41B15" w14:textId="77777777">
        <w:tc>
          <w:p w14:paraId="3BB89E11" w14:textId="77777777">
            <w:r>
              <w:t xml:space="preserve">F009</w:t>
            </w:r>
          </w:p>
        </w:tc>
        <w:tc>
          <w:p w14:paraId="58C37D3E" w14:textId="77777777">
            <w:r>
              <w:t xml:space="preserve">对话服务</w:t>
            </w:r>
          </w:p>
        </w:tc>
        <w:tc>
          <w:p w14:paraId="0080894C" w14:textId="77777777">
            <w:r>
              <w:t xml:space="preserve">知识库模式问答</w:t>
            </w:r>
          </w:p>
        </w:tc>
        <w:tc>
          <w:p w14:paraId="29301E8C" w14:textId="77777777">
            <w:r>
              <w:t xml:space="preserve">高</w:t>
            </w:r>
          </w:p>
        </w:tc>
      </w:tr>
      <w:tr w14:paraId="58536DD5" w14:textId="77777777">
        <w:tc>
          <w:p w14:paraId="68BE7FA5" w14:textId="77777777">
            <w:r>
              <w:t xml:space="preserve">F010</w:t>
            </w:r>
          </w:p>
        </w:tc>
        <w:tc>
          <w:p w14:paraId="6A6B6F2C" w14:textId="77777777">
            <w:r>
              <w:t xml:space="preserve">对话服务</w:t>
            </w:r>
          </w:p>
        </w:tc>
        <w:tc>
          <w:p w14:paraId="75E607BF" w14:textId="77777777">
            <w:r>
              <w:t xml:space="preserve">通用助手模式问答</w:t>
            </w:r>
          </w:p>
        </w:tc>
        <w:tc>
          <w:p w14:paraId="6DBE0817" w14:textId="77777777">
            <w:r>
              <w:t xml:space="preserve">高</w:t>
            </w:r>
          </w:p>
        </w:tc>
      </w:tr>
      <w:tr w14:paraId="579261DF" w14:textId="77777777">
        <w:tc>
          <w:p w14:paraId="3B7DFF65" w14:textId="77777777">
            <w:r>
              <w:t xml:space="preserve">F011</w:t>
            </w:r>
          </w:p>
        </w:tc>
        <w:tc>
          <w:p w14:paraId="7D26BA50" w14:textId="77777777">
            <w:r>
              <w:t xml:space="preserve">对话服务</w:t>
            </w:r>
          </w:p>
        </w:tc>
        <w:tc>
          <w:p w14:paraId="472CEB57" w14:textId="77777777">
            <w:r>
              <w:t xml:space="preserve">多轮对话记忆</w:t>
            </w:r>
          </w:p>
        </w:tc>
        <w:tc>
          <w:p w14:paraId="0E1E4F35" w14:textId="77777777">
            <w:r>
              <w:t xml:space="preserve">高</w:t>
            </w:r>
          </w:p>
        </w:tc>
      </w:tr>
      <w:tr w14:paraId="67F5026A" w14:textId="77777777">
        <w:tc>
          <w:p w14:paraId="5A6B286A" w14:textId="77777777">
            <w:r>
              <w:t xml:space="preserve">F012</w:t>
            </w:r>
          </w:p>
        </w:tc>
        <w:tc>
          <w:p w14:paraId="76C07A67" w14:textId="77777777">
            <w:r>
              <w:t xml:space="preserve">对话服务</w:t>
            </w:r>
          </w:p>
        </w:tc>
        <w:tc>
          <w:p w14:paraId="7FA586CF" w14:textId="77777777">
            <w:r>
              <w:t xml:space="preserve">会话自动标题</w:t>
            </w:r>
          </w:p>
        </w:tc>
        <w:tc>
          <w:p w14:paraId="0D225E9F" w14:textId="77777777">
            <w:r>
              <w:t xml:space="preserve">低</w:t>
            </w:r>
          </w:p>
        </w:tc>
      </w:tr>
      <w:tr w14:paraId="6D92A714" w14:textId="77777777">
        <w:tc>
          <w:p w14:paraId="009CCED5" w14:textId="77777777">
            <w:r>
              <w:t xml:space="preserve">F013</w:t>
            </w:r>
          </w:p>
        </w:tc>
        <w:tc>
          <w:p w14:paraId="5D9DC41B" w14:textId="77777777">
            <w:r>
              <w:t xml:space="preserve">消息反馈</w:t>
            </w:r>
          </w:p>
        </w:tc>
        <w:tc>
          <w:p w14:paraId="356399AB" w14:textId="77777777">
            <w:r>
              <w:t xml:space="preserve">赞/踩反馈</w:t>
            </w:r>
          </w:p>
        </w:tc>
        <w:tc>
          <w:p w14:paraId="1FD57EFA" w14:textId="77777777">
            <w:r>
              <w:t xml:space="preserve">中</w:t>
            </w:r>
          </w:p>
        </w:tc>
      </w:tr>
      <w:tr w14:paraId="6E286968" w14:textId="77777777">
        <w:tc>
          <w:p w14:paraId="5E621A12" w14:textId="77777777">
            <w:r>
              <w:t xml:space="preserve">F014</w:t>
            </w:r>
          </w:p>
        </w:tc>
        <w:tc>
          <w:p w14:paraId="134E8F15" w14:textId="77777777">
            <w:r>
              <w:t xml:space="preserve">人工转接</w:t>
            </w:r>
          </w:p>
        </w:tc>
        <w:tc>
          <w:p w14:paraId="605C0871" w14:textId="77777777">
            <w:r>
              <w:t xml:space="preserve">创建转接工单</w:t>
            </w:r>
          </w:p>
        </w:tc>
        <w:tc>
          <w:p w14:paraId="65B74508" w14:textId="77777777">
            <w:r>
              <w:t xml:space="preserve">中</w:t>
            </w:r>
          </w:p>
        </w:tc>
      </w:tr>
      <w:tr w14:paraId="7A01A256" w14:textId="77777777">
        <w:tc>
          <w:p w14:paraId="4CCB5145" w14:textId="77777777">
            <w:r>
              <w:t xml:space="preserve">F015</w:t>
            </w:r>
          </w:p>
        </w:tc>
        <w:tc>
          <w:p w14:paraId="560597FA" w14:textId="77777777">
            <w:r>
              <w:t xml:space="preserve">人工转接</w:t>
            </w:r>
          </w:p>
        </w:tc>
        <w:tc>
          <w:p w14:paraId="1D31BED6" w14:textId="77777777">
            <w:r>
              <w:t xml:space="preserve">工单认领/解决/关闭</w:t>
            </w:r>
          </w:p>
        </w:tc>
        <w:tc>
          <w:p w14:paraId="3D90340C" w14:textId="77777777">
            <w:r>
              <w:t xml:space="preserve">中</w:t>
            </w:r>
          </w:p>
        </w:tc>
      </w:tr>
      <w:tr w14:paraId="5A643C67" w14:textId="77777777">
        <w:tc>
          <w:p w14:paraId="712EBCA5" w14:textId="77777777">
            <w:r>
              <w:t xml:space="preserve">F016</w:t>
            </w:r>
          </w:p>
        </w:tc>
        <w:tc>
          <w:p w14:paraId="5383C04A" w14:textId="77777777">
            <w:r>
              <w:t xml:space="preserve">人工转接</w:t>
            </w:r>
          </w:p>
        </w:tc>
        <w:tc>
          <w:p w14:paraId="3D80C897" w14:textId="77777777">
            <w:r>
              <w:t xml:space="preserve">客服发送消息</w:t>
            </w:r>
          </w:p>
        </w:tc>
        <w:tc>
          <w:p w14:paraId="1CC77DFA" w14:textId="77777777">
            <w:r>
              <w:t xml:space="preserve">中</w:t>
            </w:r>
          </w:p>
        </w:tc>
      </w:tr>
      <w:tr w14:paraId="09128597" w14:textId="77777777">
        <w:tc>
          <w:p w14:paraId="0C92CBC3" w14:textId="77777777">
            <w:r>
              <w:t xml:space="preserve">F017</w:t>
            </w:r>
          </w:p>
        </w:tc>
        <w:tc>
          <w:p w14:paraId="7E8C369A" w14:textId="77777777">
            <w:r>
              <w:t xml:space="preserve">知识库</w:t>
            </w:r>
          </w:p>
        </w:tc>
        <w:tc>
          <w:p w14:paraId="112D4838" w14:textId="77777777">
            <w:r>
              <w:t xml:space="preserve">知识库 CRUD</w:t>
            </w:r>
          </w:p>
        </w:tc>
        <w:tc>
          <w:p w14:paraId="7282BE63" w14:textId="77777777">
            <w:r>
              <w:t xml:space="preserve">高</w:t>
            </w:r>
          </w:p>
        </w:tc>
      </w:tr>
      <w:tr w14:paraId="029E2B04" w14:textId="77777777">
        <w:tc>
          <w:p w14:paraId="1D530168" w14:textId="77777777">
            <w:r>
              <w:t xml:space="preserve">F018</w:t>
            </w:r>
          </w:p>
        </w:tc>
        <w:tc>
          <w:p w14:paraId="4FEA5FAC" w14:textId="77777777">
            <w:r>
              <w:t xml:space="preserve">知识库</w:t>
            </w:r>
          </w:p>
        </w:tc>
        <w:tc>
          <w:p w14:paraId="7555B1E9" w14:textId="77777777">
            <w:r>
              <w:t xml:space="preserve">文档上传/列表/删除</w:t>
            </w:r>
          </w:p>
        </w:tc>
        <w:tc>
          <w:p w14:paraId="42F6222D" w14:textId="77777777">
            <w:r>
              <w:t xml:space="preserve">高</w:t>
            </w:r>
          </w:p>
        </w:tc>
      </w:tr>
      <w:tr w14:paraId="6C5642E7" w14:textId="77777777">
        <w:tc>
          <w:p w14:paraId="28866325" w14:textId="77777777">
            <w:r>
              <w:t xml:space="preserve">F019</w:t>
            </w:r>
          </w:p>
        </w:tc>
        <w:tc>
          <w:p w14:paraId="5BC05706" w14:textId="77777777">
            <w:r>
              <w:t xml:space="preserve">知识库</w:t>
            </w:r>
          </w:p>
        </w:tc>
        <w:tc>
          <w:p w14:paraId="71DBE58C" w14:textId="77777777">
            <w:r>
              <w:t xml:space="preserve">文档自动入库</w:t>
            </w:r>
          </w:p>
        </w:tc>
        <w:tc>
          <w:p w14:paraId="28BC88E7" w14:textId="77777777">
            <w:r>
              <w:t xml:space="preserve">高</w:t>
            </w:r>
          </w:p>
        </w:tc>
      </w:tr>
      <w:tr w14:paraId="7D6A3646" w14:textId="77777777">
        <w:tc>
          <w:p w14:paraId="1FB1F9A6" w14:textId="77777777">
            <w:r>
              <w:t xml:space="preserve">F020</w:t>
            </w:r>
          </w:p>
        </w:tc>
        <w:tc>
          <w:p w14:paraId="3D52F1F3" w14:textId="77777777">
            <w:r>
              <w:t xml:space="preserve">知识库</w:t>
            </w:r>
          </w:p>
        </w:tc>
        <w:tc>
          <w:p w14:paraId="3D0DABDA" w14:textId="77777777">
            <w:r>
              <w:t xml:space="preserve">向量检索</w:t>
            </w:r>
          </w:p>
        </w:tc>
        <w:tc>
          <w:p w14:paraId="41D576B1" w14:textId="77777777">
            <w:r>
              <w:t xml:space="preserve">高</w:t>
            </w:r>
          </w:p>
        </w:tc>
      </w:tr>
    </w:tbl>
    <w:p w14:paraId="64D46DA5" w14:textId="77777777">
      <w:pPr>
        <w:pBdr>
          <w:bottom w:val="single" w:sz="6" w:space="1" w:color="auto"/>
        </w:pBdr>
      </w:pPr>
    </w:p>
    <w:p w14:paraId="70BA5E97" w14:textId="77777777">
      <w:pPr>
        <w:pStyle w:val="Heading2"/>
      </w:pPr>
      <w:r>
        <w:t xml:space="preserve">参考资料</w:t>
      </w:r>
    </w:p>
    <w:p w14:paraId="5D9FEAA3" w14:textId="77777777">
      <w:pPr>
        <w:numPr>
          <w:ilvl w:val="0"/>
          <w:numId w:val="2"/>
        </w:numPr>
      </w:pPr>
      <w:r>
        <w:t xml:space="preserve">IEEE 830-1998 软件需求规格说明书标准</w:t>
      </w:r>
    </w:p>
    <w:p w14:paraId="0AF7F1AD" w14:textId="77777777">
      <w:pPr>
        <w:numPr>
          <w:ilvl w:val="0"/>
          <w:numId w:val="2"/>
        </w:numPr>
      </w:pPr>
      <w:r>
        <w:t xml:space="preserve">项目 CLAUDE.md 开发文档</w:t>
      </w:r>
    </w:p>
    <w:p w14:paraId="3C4A04D9" w14:textId="77777777">
      <w:pPr>
        <w:numPr>
          <w:ilvl w:val="0"/>
          <w:numId w:val="2"/>
        </w:numPr>
      </w:pPr>
      <w:r>
        <w:t xml:space="preserve">项目 sql/init.sql 数据库设计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19582F9D" w14:textId="77777777">
      <w:r>
        <w:separator/>
      </w:r>
    </w:p>
  </w:endnote>
  <w:endnote w:type="continuationSeparator" w:id="0">
    <w:p w14:paraId="643E6EC3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15B0F27F" w14:textId="77777777">
      <w:r>
        <w:separator/>
      </w:r>
    </w:p>
  </w:footnote>
  <w:footnote w:type="continuationSeparator" w:id="0">
    <w:p w14:paraId="51F88B0C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674262D4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2026-07-07T03:15:11Z</dcterms:created>
  <dcterms:modified xsi:type="dcterms:W3CDTF">2026-07-07T03:15:11Z</dcterms:modified>
</cp:coreProperties>
</file>