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5A8D23C6" w14:textId="77777777">
      <w:pPr>
        <w:pStyle w:val="Heading1"/>
      </w:pPr>
      <w:r>
        <w:t xml:space="preserve">项目进度计划表</w:t>
      </w:r>
    </w:p>
    <w:p w14:paraId="6BF0B2EF" w14:textId="77777777">
      <w:pPr>
        <w:pStyle w:val="Heading2"/>
      </w:pPr>
      <w:r>
        <w:t xml:space="preserve">1. 项目基本信息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DD6A082" w14:textId="77777777">
        <w:tc>
          <w:p w14:paraId="1B85607C" w14:textId="77777777">
            <w:r>
              <w:rPr>
                <w:b/>
              </w:rPr>
              <w:t xml:space="preserve">项目</w:t>
            </w:r>
          </w:p>
        </w:tc>
        <w:tc>
          <w:p w14:paraId="7092EA2C" w14:textId="77777777">
            <w:r>
              <w:rPr>
                <w:b/>
              </w:rPr>
              <w:t xml:space="preserve">内容</w:t>
            </w:r>
          </w:p>
        </w:tc>
      </w:tr>
      <w:tr w14:paraId="6E40778C" w14:textId="77777777">
        <w:tc>
          <w:p w14:paraId="585D4D16" w14:textId="77777777">
            <w:r>
              <w:t xml:space="preserve">项目名称</w:t>
            </w:r>
          </w:p>
        </w:tc>
        <w:tc>
          <w:p w14:paraId="4B68888A" w14:textId="77777777">
            <w:r>
              <w:t xml:space="preserve">AI 智能客服系统</w:t>
            </w:r>
          </w:p>
        </w:tc>
      </w:tr>
      <w:tr w14:paraId="187DA54A" w14:textId="77777777">
        <w:tc>
          <w:p w14:paraId="6602071C" w14:textId="77777777">
            <w:r>
              <w:t xml:space="preserve">技术栈</w:t>
            </w:r>
          </w:p>
        </w:tc>
        <w:tc>
          <w:p w14:paraId="130281D6" w14:textId="77777777">
            <w:r>
              <w:t xml:space="preserve">Python/FastAPI + React + MySQL + Redis + DashScope</w:t>
            </w:r>
          </w:p>
        </w:tc>
      </w:tr>
      <w:tr w14:paraId="13F54B50" w14:textId="77777777">
        <w:tc>
          <w:p w14:paraId="3AA717A3" w14:textId="77777777">
            <w:r>
              <w:t xml:space="preserve">架构模式</w:t>
            </w:r>
          </w:p>
        </w:tc>
        <w:tc>
          <w:p w14:paraId="52F9C962" w14:textId="77777777">
            <w:r>
              <w:t xml:space="preserve">微服务架构（5 服务 + 1 网关）</w:t>
            </w:r>
          </w:p>
        </w:tc>
      </w:tr>
      <w:tr w14:paraId="45A2B43F" w14:textId="77777777">
        <w:tc>
          <w:p w14:paraId="7323EDB6" w14:textId="77777777">
            <w:r>
              <w:t xml:space="preserve">开发周期</w:t>
            </w:r>
          </w:p>
        </w:tc>
        <w:tc>
          <w:p w14:paraId="08471029" w14:textId="77777777">
            <w:r>
              <w:t xml:space="preserve">2 周</w:t>
            </w:r>
          </w:p>
        </w:tc>
      </w:tr>
      <w:tr w14:paraId="70EEADA6" w14:textId="77777777">
        <w:tc>
          <w:p w14:paraId="250699BB" w14:textId="77777777">
            <w:r>
              <w:t xml:space="preserve">团队规模</w:t>
            </w:r>
          </w:p>
        </w:tc>
        <w:tc>
          <w:p w14:paraId="45D9A024" w14:textId="77777777">
            <w:r>
              <w:t xml:space="preserve">4 人</w:t>
            </w:r>
          </w:p>
        </w:tc>
      </w:tr>
    </w:tbl>
    <w:p w14:paraId="79BAAE71" w14:textId="77777777">
      <w:pPr>
        <w:pStyle w:val="Heading2"/>
      </w:pPr>
      <w:r>
        <w:t xml:space="preserve">2. 小组成员与职责分工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F3C80C3" w14:textId="77777777">
        <w:tc>
          <w:p w14:paraId="2491C0E2" w14:textId="77777777">
            <w:r>
              <w:rPr>
                <w:b/>
              </w:rPr>
              <w:t xml:space="preserve">姓名</w:t>
            </w:r>
          </w:p>
        </w:tc>
        <w:tc>
          <w:p w14:paraId="2D310CD9" w14:textId="77777777">
            <w:r>
              <w:rPr>
                <w:b/>
              </w:rPr>
              <w:t xml:space="preserve">角色</w:t>
            </w:r>
          </w:p>
        </w:tc>
        <w:tc>
          <w:p w14:paraId="13B70A18" w14:textId="77777777">
            <w:r>
              <w:rPr>
                <w:b/>
              </w:rPr>
              <w:t xml:space="preserve">职责范围</w:t>
            </w:r>
          </w:p>
        </w:tc>
        <w:tc>
          <w:p w14:paraId="65EA6FFC" w14:textId="77777777">
            <w:r>
              <w:rPr>
                <w:b/>
              </w:rPr>
              <w:t xml:space="preserve">负责服务/模块</w:t>
            </w:r>
          </w:p>
        </w:tc>
      </w:tr>
      <w:tr w14:paraId="647C358C" w14:textId="77777777">
        <w:tc>
          <w:p w14:paraId="5E79FFB7" w14:textId="77777777">
            <w:r>
              <w:t xml:space="preserve">组长A</w:t>
            </w:r>
          </w:p>
        </w:tc>
        <w:tc>
          <w:p w14:paraId="1E200D49" w14:textId="77777777">
            <w:r>
              <w:t xml:space="preserve">组长 / 架构与公共支撑</w:t>
            </w:r>
          </w:p>
        </w:tc>
        <w:tc>
          <w:p w14:paraId="18752832" w14:textId="77777777">
            <w:r>
              <w:t xml:space="preserve">架构设计、公共模块、网关、项目协调</w:t>
            </w:r>
          </w:p>
        </w:tc>
        <w:tc>
          <w:p w14:paraId="7F0CA9DE" w14:textId="77777777">
            <w:r>
              <w:t xml:space="preserve">gateway, common, 文档统筹</w:t>
            </w:r>
          </w:p>
        </w:tc>
      </w:tr>
      <w:tr w14:paraId="570E8876" w14:textId="77777777">
        <w:tc>
          <w:p w14:paraId="4B9EB0FB" w14:textId="77777777">
            <w:r>
              <w:t xml:space="preserve">成员B</w:t>
            </w:r>
          </w:p>
        </w:tc>
        <w:tc>
          <w:p w14:paraId="15BAED5D" w14:textId="77777777">
            <w:r>
              <w:t xml:space="preserve">身份与用户域负责人</w:t>
            </w:r>
          </w:p>
        </w:tc>
        <w:tc>
          <w:p w14:paraId="17069757" w14:textId="77777777">
            <w:r>
              <w:t xml:space="preserve">用户注册登录、权限管理、客服管理</w:t>
            </w:r>
          </w:p>
        </w:tc>
        <w:tc>
          <w:p w14:paraId="65F51176" w14:textId="77777777">
            <w:r>
              <w:t xml:space="preserve">user_service, 前端登录/注册</w:t>
            </w:r>
          </w:p>
        </w:tc>
      </w:tr>
      <w:tr w14:paraId="09173710" w14:textId="77777777">
        <w:tc>
          <w:p w14:paraId="25462D4B" w14:textId="77777777">
            <w:r>
              <w:t xml:space="preserve">成员C</w:t>
            </w:r>
          </w:p>
        </w:tc>
        <w:tc>
          <w:p w14:paraId="3B595754" w14:textId="77777777">
            <w:r>
              <w:t xml:space="preserve">核心业务域负责人</w:t>
            </w:r>
          </w:p>
        </w:tc>
        <w:tc>
          <w:p w14:paraId="7BE9F9C1" w14:textId="77777777">
            <w:r>
              <w:t xml:space="preserve">会话管理、消息反馈、人工转接</w:t>
            </w:r>
          </w:p>
        </w:tc>
        <w:tc>
          <w:p w14:paraId="028CD4AA" w14:textId="77777777">
            <w:r>
              <w:t xml:space="preserve">chat_service, 前端聊天/管理</w:t>
            </w:r>
          </w:p>
        </w:tc>
      </w:tr>
      <w:tr w14:paraId="29803C93" w14:textId="77777777">
        <w:tc>
          <w:p w14:paraId="28A5D947" w14:textId="77777777">
            <w:r>
              <w:t xml:space="preserve">成员D</w:t>
            </w:r>
          </w:p>
        </w:tc>
        <w:tc>
          <w:p w14:paraId="69C4BB65" w14:textId="77777777">
            <w:r>
              <w:t xml:space="preserve">AI 与知识库负责人</w:t>
            </w:r>
          </w:p>
        </w:tc>
        <w:tc>
          <w:p w14:paraId="66C937F9" w14:textId="77777777">
            <w:r>
              <w:t xml:space="preserve">知识库管理、文档入库、RAG问答、向量检索</w:t>
            </w:r>
          </w:p>
        </w:tc>
        <w:tc>
          <w:p w14:paraId="367BEDD8" w14:textId="77777777">
            <w:r>
              <w:t xml:space="preserve">knowledge_service, ai_service, 前端知识库管理</w:t>
            </w:r>
          </w:p>
        </w:tc>
      </w:tr>
    </w:tbl>
    <w:p w14:paraId="170288E1" w14:textId="77777777">
      <w:pPr>
        <w:pStyle w:val="Heading3"/>
      </w:pPr>
      <w:r>
        <w:t xml:space="preserve">2.1 分工职责明细</w:t>
      </w:r>
    </w:p>
    <w:p w14:paraId="31A85974" w14:textId="77777777">
      <w:pPr>
        <w:pStyle w:val="Heading4"/>
      </w:pPr>
      <w:r>
        <w:t xml:space="preserve">组长A — 架构与公共支撑</w:t>
      </w:r>
    </w:p>
    <w:p w14:paraId="43EE8D0F" w14:textId="77777777">
      <w:pPr>
        <w:numPr>
          <w:ilvl w:val="0"/>
          <w:numId w:val="1"/>
        </w:numPr>
      </w:pPr>
      <w:r>
        <w:rPr>
          <w:b/>
        </w:rPr>
        <w:t xml:space="preserve">负责组件</w:t>
      </w:r>
      <w:r>
        <w:t xml:space="preserve">：</w:t>
      </w:r>
      <w:r>
        <w:rPr>
          <w:rFonts w:ascii="Courier New" w:hAnsi="Courier New"/>
        </w:rPr>
        <w:t xml:space="preserve">common/</w:t>
      </w:r>
      <w:r>
        <w:t xml:space="preserve">, </w:t>
      </w:r>
      <w:r>
        <w:rPr>
          <w:rFonts w:ascii="Courier New" w:hAnsi="Courier New"/>
        </w:rPr>
        <w:t xml:space="preserve">gateway/</w:t>
      </w:r>
      <w:r>
        <w:t xml:space="preserve">, </w:t>
      </w:r>
      <w:r>
        <w:rPr>
          <w:rFonts w:ascii="Courier New" w:hAnsi="Courier New"/>
        </w:rPr>
        <w:t xml:space="preserve">sql/</w:t>
      </w:r>
      <w:r>
        <w:t xml:space="preserve">, </w:t>
      </w:r>
      <w:r>
        <w:rPr>
          <w:rFonts w:ascii="Courier New" w:hAnsi="Courier New"/>
        </w:rPr>
        <w:t xml:space="preserve">scripts/</w:t>
      </w:r>
    </w:p>
    <w:p w14:paraId="725759BD" w14:textId="77777777">
      <w:pPr>
        <w:numPr>
          <w:ilvl w:val="0"/>
          <w:numId w:val="1"/>
        </w:numPr>
      </w:pPr>
      <w:r>
        <w:rPr>
          <w:b/>
        </w:rPr>
        <w:t xml:space="preserve">负责前端</w:t>
      </w:r>
      <w:r>
        <w:t xml:space="preserve">：MainLayout, App.jsx, request.js</w:t>
      </w:r>
    </w:p>
    <w:p w14:paraId="3A98D5F4" w14:textId="77777777">
      <w:pPr>
        <w:numPr>
          <w:ilvl w:val="0"/>
          <w:numId w:val="1"/>
        </w:numPr>
      </w:pPr>
      <w:r>
        <w:rPr>
          <w:b/>
        </w:rPr>
        <w:t xml:space="preserve">文档</w:t>
      </w:r>
      <w:r>
        <w:t xml:space="preserve">：概要设计、详细设计、课程设计报告</w:t>
      </w:r>
    </w:p>
    <w:p w14:paraId="34F1E30E" w14:textId="77777777">
      <w:pPr>
        <w:numPr>
          <w:ilvl w:val="0"/>
          <w:numId w:val="1"/>
        </w:numPr>
      </w:pPr>
      <w:r>
        <w:rPr>
          <w:b/>
        </w:rPr>
        <w:t xml:space="preserve">重点任务</w:t>
      </w:r>
      <w:r>
        <w:t xml:space="preserve">：</w:t>
      </w:r>
    </w:p>
    <w:p w14:paraId="7771E960" w14:textId="77777777">
      <w:pPr>
        <w:numPr>
          <w:ilvl w:val="1"/>
          <w:numId w:val="1"/>
        </w:numPr>
      </w:pPr>
      <w:r>
        <w:t xml:space="preserve">搭建公共模块（config, database, redis, jwt, security, response, exceptions）</w:t>
      </w:r>
    </w:p>
    <w:p w14:paraId="79996271" w14:textId="77777777">
      <w:pPr>
        <w:numPr>
          <w:ilvl w:val="1"/>
          <w:numId w:val="1"/>
        </w:numPr>
      </w:pPr>
      <w:r>
        <w:t xml:space="preserve">实现网关（中间件栈：CORS → 日志 → JWT → 限流 → 代理转发）</w:t>
      </w:r>
    </w:p>
    <w:p w14:paraId="30EBAA80" w14:textId="77777777">
      <w:pPr>
        <w:numPr>
          <w:ilvl w:val="1"/>
          <w:numId w:val="1"/>
        </w:numPr>
      </w:pPr>
      <w:r>
        <w:t xml:space="preserve">定义统一响应格式和错误码</w:t>
      </w:r>
    </w:p>
    <w:p w14:paraId="2E3EB1CA" w14:textId="77777777">
      <w:pPr>
        <w:numPr>
          <w:ilvl w:val="1"/>
          <w:numId w:val="1"/>
        </w:numPr>
      </w:pPr>
      <w:r>
        <w:t xml:space="preserve">接口协议与公共依赖约定</w:t>
      </w:r>
    </w:p>
    <w:p w14:paraId="4821679D" w14:textId="77777777">
      <w:pPr>
        <w:pStyle w:val="Heading4"/>
      </w:pPr>
      <w:r>
        <w:t xml:space="preserve">成员B — 身份与用户域</w:t>
      </w:r>
    </w:p>
    <w:p w14:paraId="746B7092" w14:textId="77777777">
      <w:pPr>
        <w:numPr>
          <w:ilvl w:val="0"/>
          <w:numId w:val="1"/>
        </w:numPr>
      </w:pPr>
      <w:r>
        <w:rPr>
          <w:b/>
        </w:rPr>
        <w:t xml:space="preserve">负责服务</w:t>
      </w:r>
      <w:r>
        <w:t xml:space="preserve">：</w:t>
      </w:r>
      <w:r>
        <w:rPr>
          <w:rFonts w:ascii="Courier New" w:hAnsi="Courier New"/>
        </w:rPr>
        <w:t xml:space="preserve">user_service/</w:t>
      </w:r>
    </w:p>
    <w:p w14:paraId="574EB9F7" w14:textId="77777777">
      <w:pPr>
        <w:numPr>
          <w:ilvl w:val="0"/>
          <w:numId w:val="1"/>
        </w:numPr>
      </w:pPr>
      <w:r>
        <w:rPr>
          <w:b/>
        </w:rPr>
        <w:t xml:space="preserve">负责前端</w:t>
      </w:r>
      <w:r>
        <w:t xml:space="preserve">：Login.jsx, Register.jsx, Profile.jsx, AdminLayout.jsx, UserManage.jsx</w:t>
      </w:r>
    </w:p>
    <w:p w14:paraId="7B3CC3C1" w14:textId="77777777">
      <w:pPr>
        <w:numPr>
          <w:ilvl w:val="0"/>
          <w:numId w:val="1"/>
        </w:numPr>
      </w:pPr>
      <w:r>
        <w:rPr>
          <w:b/>
        </w:rPr>
        <w:t xml:space="preserve">文档</w:t>
      </w:r>
      <w:r>
        <w:t xml:space="preserve">：数据库设计说明书（用户相关表）</w:t>
      </w:r>
    </w:p>
    <w:p w14:paraId="42C711C8" w14:textId="77777777">
      <w:pPr>
        <w:numPr>
          <w:ilvl w:val="0"/>
          <w:numId w:val="1"/>
        </w:numPr>
      </w:pPr>
      <w:r>
        <w:rPr>
          <w:b/>
        </w:rPr>
        <w:t xml:space="preserve">重点任务</w:t>
      </w:r>
      <w:r>
        <w:t xml:space="preserve">：</w:t>
      </w:r>
    </w:p>
    <w:p w14:paraId="4931AF7C" w14:textId="77777777">
      <w:pPr>
        <w:numPr>
          <w:ilvl w:val="1"/>
          <w:numId w:val="1"/>
        </w:numPr>
      </w:pPr>
      <w:r>
        <w:t xml:space="preserve">用户注册/登录/登出</w:t>
      </w:r>
    </w:p>
    <w:p w14:paraId="7D5E7A16" w14:textId="77777777">
      <w:pPr>
        <w:numPr>
          <w:ilvl w:val="1"/>
          <w:numId w:val="1"/>
        </w:numPr>
      </w:pPr>
      <w:r>
        <w:t xml:space="preserve">JWT Token 签发与验证集成</w:t>
      </w:r>
    </w:p>
    <w:p w14:paraId="64EA6251" w14:textId="77777777">
      <w:pPr>
        <w:numPr>
          <w:ilvl w:val="1"/>
          <w:numId w:val="1"/>
        </w:numPr>
      </w:pPr>
      <w:r>
        <w:t xml:space="preserve">密码安全（bcrypt、强度校验、登录锁定）</w:t>
      </w:r>
    </w:p>
    <w:p w14:paraId="6E9A10C0" w14:textId="77777777">
      <w:pPr>
        <w:numPr>
          <w:ilvl w:val="1"/>
          <w:numId w:val="1"/>
        </w:numPr>
      </w:pPr>
      <w:r>
        <w:t xml:space="preserve">用户管理（列表、角色、状态、删除）</w:t>
      </w:r>
    </w:p>
    <w:p w14:paraId="0DD1FA67" w14:textId="77777777">
      <w:pPr>
        <w:numPr>
          <w:ilvl w:val="1"/>
          <w:numId w:val="1"/>
        </w:numPr>
      </w:pPr>
      <w:r>
        <w:t xml:space="preserve">客服账号管理</w:t>
      </w:r>
    </w:p>
    <w:p w14:paraId="77C3A946" w14:textId="77777777">
      <w:pPr>
        <w:pStyle w:val="Heading4"/>
      </w:pPr>
      <w:r>
        <w:t xml:space="preserve">成员C — 核心业务域</w:t>
      </w:r>
    </w:p>
    <w:p w14:paraId="61A7F563" w14:textId="77777777">
      <w:pPr>
        <w:numPr>
          <w:ilvl w:val="0"/>
          <w:numId w:val="1"/>
        </w:numPr>
      </w:pPr>
      <w:r>
        <w:rPr>
          <w:b/>
        </w:rPr>
        <w:t xml:space="preserve">负责服务</w:t>
      </w:r>
      <w:r>
        <w:t xml:space="preserve">：</w:t>
      </w:r>
      <w:r>
        <w:rPr>
          <w:rFonts w:ascii="Courier New" w:hAnsi="Courier New"/>
        </w:rPr>
        <w:t xml:space="preserve">chat_service/</w:t>
      </w:r>
    </w:p>
    <w:p w14:paraId="0A259EB6" w14:textId="77777777">
      <w:pPr>
        <w:numPr>
          <w:ilvl w:val="0"/>
          <w:numId w:val="1"/>
        </w:numPr>
      </w:pPr>
      <w:r>
        <w:rPr>
          <w:b/>
        </w:rPr>
        <w:t xml:space="preserve">负责前端</w:t>
      </w:r>
      <w:r>
        <w:t xml:space="preserve">：Chat.jsx, SessionList.jsx, MessageList.jsx, MessageInput.jsx, SourceViewer.jsx, AgentWorkspace.jsx, AgentChat.jsx</w:t>
      </w:r>
    </w:p>
    <w:p w14:paraId="3A8EAE10" w14:textId="77777777">
      <w:pPr>
        <w:numPr>
          <w:ilvl w:val="0"/>
          <w:numId w:val="1"/>
        </w:numPr>
      </w:pPr>
      <w:r>
        <w:rPr>
          <w:b/>
        </w:rPr>
        <w:t xml:space="preserve">文档</w:t>
      </w:r>
      <w:r>
        <w:t xml:space="preserve">：测试报告</w:t>
      </w:r>
    </w:p>
    <w:p w14:paraId="51DB9E40" w14:textId="77777777">
      <w:pPr>
        <w:numPr>
          <w:ilvl w:val="0"/>
          <w:numId w:val="1"/>
        </w:numPr>
      </w:pPr>
      <w:r>
        <w:rPr>
          <w:b/>
        </w:rPr>
        <w:t xml:space="preserve">重点任务</w:t>
      </w:r>
      <w:r>
        <w:t xml:space="preserve">：</w:t>
      </w:r>
    </w:p>
    <w:p w14:paraId="16C7B092" w14:textId="77777777">
      <w:pPr>
        <w:numPr>
          <w:ilvl w:val="1"/>
          <w:numId w:val="1"/>
        </w:numPr>
      </w:pPr>
      <w:r>
        <w:t xml:space="preserve">会话 CRUD（创建/列表/详情/删除/100条限制）</w:t>
      </w:r>
    </w:p>
    <w:p w14:paraId="7E55E4F7" w14:textId="77777777">
      <w:pPr>
        <w:numPr>
          <w:ilvl w:val="1"/>
          <w:numId w:val="1"/>
        </w:numPr>
      </w:pPr>
      <w:r>
        <w:t xml:space="preserve">消息发送与 SSE 流式接收</w:t>
      </w:r>
    </w:p>
    <w:p w14:paraId="718E47D2" w14:textId="77777777">
      <w:pPr>
        <w:numPr>
          <w:ilvl w:val="1"/>
          <w:numId w:val="1"/>
        </w:numPr>
      </w:pPr>
      <w:r>
        <w:t xml:space="preserve">消息持久化存储</w:t>
      </w:r>
    </w:p>
    <w:p w14:paraId="46D5355C" w14:textId="77777777">
      <w:pPr>
        <w:numPr>
          <w:ilvl w:val="1"/>
          <w:numId w:val="1"/>
        </w:numPr>
      </w:pPr>
      <w:r>
        <w:t xml:space="preserve">消息反馈（赞/踩）</w:t>
      </w:r>
    </w:p>
    <w:p w14:paraId="72575900" w14:textId="77777777">
      <w:pPr>
        <w:numPr>
          <w:ilvl w:val="1"/>
          <w:numId w:val="1"/>
        </w:numPr>
      </w:pPr>
      <w:r>
        <w:t xml:space="preserve">人工转接工单（创建/认领/解决/关闭）</w:t>
      </w:r>
    </w:p>
    <w:p w14:paraId="25973BCA" w14:textId="77777777">
      <w:pPr>
        <w:numPr>
          <w:ilvl w:val="1"/>
          <w:numId w:val="1"/>
        </w:numPr>
      </w:pPr>
      <w:r>
        <w:t xml:space="preserve">客服消息发送</w:t>
      </w:r>
    </w:p>
    <w:p w14:paraId="4E3C898A" w14:textId="77777777">
      <w:pPr>
        <w:pStyle w:val="Heading4"/>
      </w:pPr>
      <w:r>
        <w:t xml:space="preserve">成员D — AI 与知识库</w:t>
      </w:r>
    </w:p>
    <w:p w14:paraId="28DCA08F" w14:textId="77777777">
      <w:pPr>
        <w:numPr>
          <w:ilvl w:val="0"/>
          <w:numId w:val="1"/>
        </w:numPr>
      </w:pPr>
      <w:r>
        <w:rPr>
          <w:b/>
        </w:rPr>
        <w:t xml:space="preserve">负责服务</w:t>
      </w:r>
      <w:r>
        <w:t xml:space="preserve">：</w:t>
      </w:r>
      <w:r>
        <w:rPr>
          <w:rFonts w:ascii="Courier New" w:hAnsi="Courier New"/>
        </w:rPr>
        <w:t xml:space="preserve">knowledge_service/</w:t>
      </w:r>
      <w:r>
        <w:t xml:space="preserve">, </w:t>
      </w:r>
      <w:r>
        <w:rPr>
          <w:rFonts w:ascii="Courier New" w:hAnsi="Courier New"/>
        </w:rPr>
        <w:t xml:space="preserve">ai_service/</w:t>
      </w:r>
    </w:p>
    <w:p w14:paraId="2BFF1424" w14:textId="77777777">
      <w:pPr>
        <w:numPr>
          <w:ilvl w:val="0"/>
          <w:numId w:val="1"/>
        </w:numPr>
      </w:pPr>
      <w:r>
        <w:rPr>
          <w:b/>
        </w:rPr>
        <w:t xml:space="preserve">负责前端</w:t>
      </w:r>
      <w:r>
        <w:t xml:space="preserve">：KnowledgeManage.jsx, DocumentManage.jsx</w:t>
      </w:r>
    </w:p>
    <w:p w14:paraId="2DA14905" w14:textId="77777777">
      <w:pPr>
        <w:numPr>
          <w:ilvl w:val="0"/>
          <w:numId w:val="1"/>
        </w:numPr>
      </w:pPr>
      <w:r>
        <w:rPr>
          <w:b/>
        </w:rPr>
        <w:t xml:space="preserve">文档</w:t>
      </w:r>
      <w:r>
        <w:t xml:space="preserve">：调研报告、软件需求说明书、数据库设计说明书（AI/知识库相关）</w:t>
      </w:r>
    </w:p>
    <w:p w14:paraId="26F32DFB" w14:textId="77777777">
      <w:pPr>
        <w:numPr>
          <w:ilvl w:val="0"/>
          <w:numId w:val="1"/>
        </w:numPr>
      </w:pPr>
      <w:r>
        <w:rPr>
          <w:b/>
        </w:rPr>
        <w:t xml:space="preserve">重点任务</w:t>
      </w:r>
      <w:r>
        <w:t xml:space="preserve">：</w:t>
      </w:r>
    </w:p>
    <w:p w14:paraId="76F6781A" w14:textId="77777777">
      <w:pPr>
        <w:numPr>
          <w:ilvl w:val="1"/>
          <w:numId w:val="1"/>
        </w:numPr>
      </w:pPr>
      <w:r>
        <w:t xml:space="preserve">LLM 适配器设计（抽象基类 + DashScope 实现 + 工厂）</w:t>
      </w:r>
    </w:p>
    <w:p w14:paraId="3BE6E94C" w14:textId="77777777">
      <w:pPr>
        <w:numPr>
          <w:ilvl w:val="1"/>
          <w:numId w:val="1"/>
        </w:numPr>
      </w:pPr>
      <w:r>
        <w:t xml:space="preserve">RAG 问答流程（向量化→检索→过滤→Prompt→生成）</w:t>
      </w:r>
    </w:p>
    <w:p w14:paraId="6AE614AE" w14:textId="77777777">
      <w:pPr>
        <w:numPr>
          <w:ilvl w:val="1"/>
          <w:numId w:val="1"/>
        </w:numPr>
      </w:pPr>
      <w:r>
        <w:t xml:space="preserve">Prompt 模板构建与注入防护</w:t>
      </w:r>
    </w:p>
    <w:p w14:paraId="5E75AC2C" w14:textId="77777777">
      <w:pPr>
        <w:numPr>
          <w:ilvl w:val="1"/>
          <w:numId w:val="1"/>
        </w:numPr>
      </w:pPr>
      <w:r>
        <w:t xml:space="preserve">双模式（kb + assistant）问答</w:t>
      </w:r>
    </w:p>
    <w:p w14:paraId="44F58FBD" w14:textId="77777777">
      <w:pPr>
        <w:numPr>
          <w:ilvl w:val="1"/>
          <w:numId w:val="1"/>
        </w:numPr>
      </w:pPr>
      <w:r>
        <w:t xml:space="preserve">知识库 CRUD</w:t>
      </w:r>
    </w:p>
    <w:p w14:paraId="35CF92E3" w14:textId="77777777">
      <w:pPr>
        <w:numPr>
          <w:ilvl w:val="1"/>
          <w:numId w:val="1"/>
        </w:numPr>
      </w:pPr>
      <w:r>
        <w:t xml:space="preserve">文档上传/解析/切块/向量化/入库流水线</w:t>
      </w:r>
    </w:p>
    <w:p w14:paraId="7E517A79" w14:textId="77777777">
      <w:pPr>
        <w:numPr>
          <w:ilvl w:val="1"/>
          <w:numId w:val="1"/>
        </w:numPr>
      </w:pPr>
      <w:r>
        <w:t xml:space="preserve">SQLite + numpy 向量存储</w:t>
      </w:r>
    </w:p>
    <w:p w14:paraId="1CC9DD22" w14:textId="77777777">
      <w:pPr>
        <w:numPr>
          <w:ilvl w:val="1"/>
          <w:numId w:val="1"/>
        </w:numPr>
      </w:pPr>
      <w:r>
        <w:t xml:space="preserve">向量检索接口</w:t>
      </w:r>
    </w:p>
    <w:p w14:paraId="512F844E" w14:textId="77777777">
      <w:pPr>
        <w:pStyle w:val="Heading2"/>
      </w:pPr>
      <w:r>
        <w:t xml:space="preserve">3. 项目阶段安排</w:t>
      </w:r>
    </w:p>
    <w:p w14:paraId="787AB304" w14:textId="77777777">
      <w:pPr>
        <w:pStyle w:val="Heading3"/>
      </w:pPr>
      <w:r>
        <w:t xml:space="preserve">第一阶段：项目启动与文档（Day1 - Day3）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A924D3C" w14:textId="77777777">
        <w:tc>
          <w:p w14:paraId="6571BBCA" w14:textId="77777777">
            <w:r>
              <w:rPr>
                <w:b/>
              </w:rPr>
              <w:t xml:space="preserve">时间</w:t>
            </w:r>
          </w:p>
        </w:tc>
        <w:tc>
          <w:p w14:paraId="5005B802" w14:textId="77777777">
            <w:r>
              <w:rPr>
                <w:b/>
              </w:rPr>
              <w:t xml:space="preserve">任务</w:t>
            </w:r>
          </w:p>
        </w:tc>
        <w:tc>
          <w:p w14:paraId="151D044C" w14:textId="77777777">
            <w:r>
              <w:rPr>
                <w:b/>
              </w:rPr>
              <w:t xml:space="preserve">负责人</w:t>
            </w:r>
          </w:p>
        </w:tc>
        <w:tc>
          <w:p w14:paraId="5BFEAFC6" w14:textId="77777777">
            <w:r>
              <w:rPr>
                <w:b/>
              </w:rPr>
              <w:t xml:space="preserve">交付物</w:t>
            </w:r>
          </w:p>
        </w:tc>
      </w:tr>
      <w:tr w14:paraId="17B884C7" w14:textId="77777777">
        <w:tc>
          <w:p w14:paraId="332C9784" w14:textId="77777777">
            <w:r>
              <w:t xml:space="preserve">Day1</w:t>
            </w:r>
          </w:p>
        </w:tc>
        <w:tc>
          <w:p w14:paraId="6AA71632" w14:textId="77777777">
            <w:r>
              <w:t xml:space="preserve">项目方向确认、调研报告初稿</w:t>
            </w:r>
          </w:p>
        </w:tc>
        <w:tc>
          <w:p w14:paraId="7BF79513" w14:textId="77777777">
            <w:r>
              <w:t xml:space="preserve">全员</w:t>
            </w:r>
          </w:p>
        </w:tc>
        <w:tc>
          <w:p w14:paraId="2831DE99" w14:textId="77777777">
            <w:r>
              <w:t xml:space="preserve">调研报告 v0.1</w:t>
            </w:r>
          </w:p>
        </w:tc>
      </w:tr>
      <w:tr w14:paraId="5BD1F2A8" w14:textId="77777777">
        <w:tc>
          <w:p w14:paraId="4B2A3D8F" w14:textId="77777777">
            <w:r>
              <w:t xml:space="preserve">Day1</w:t>
            </w:r>
          </w:p>
        </w:tc>
        <w:tc>
          <w:p w14:paraId="19D2A023" w14:textId="77777777">
            <w:r>
              <w:t xml:space="preserve">需求讨论、功能范围确认</w:t>
            </w:r>
          </w:p>
        </w:tc>
        <w:tc>
          <w:p w14:paraId="7B28EB89" w14:textId="77777777">
            <w:r>
              <w:t xml:space="preserve">全员</w:t>
            </w:r>
          </w:p>
        </w:tc>
        <w:tc>
          <w:p w14:paraId="7E8A20F8" w14:textId="77777777">
            <w:r>
              <w:t xml:space="preserve">需求说明书 v0.1</w:t>
            </w:r>
          </w:p>
        </w:tc>
      </w:tr>
      <w:tr w14:paraId="126A2DE8" w14:textId="77777777">
        <w:tc>
          <w:p w14:paraId="76B7570D" w14:textId="77777777">
            <w:r>
              <w:t xml:space="preserve">Day1</w:t>
            </w:r>
          </w:p>
        </w:tc>
        <w:tc>
          <w:p w14:paraId="67B1CB0A" w14:textId="77777777">
            <w:r>
              <w:t xml:space="preserve">分工确认、环境搭建</w:t>
            </w:r>
          </w:p>
        </w:tc>
        <w:tc>
          <w:p w14:paraId="1C7E5608" w14:textId="77777777">
            <w:r>
              <w:t xml:space="preserve">全员</w:t>
            </w:r>
          </w:p>
        </w:tc>
        <w:tc>
          <w:p w14:paraId="52298047" w14:textId="77777777">
            <w:r>
              <w:t xml:space="preserve">开发环境就绪</w:t>
            </w:r>
          </w:p>
        </w:tc>
      </w:tr>
      <w:tr w14:paraId="615CAA4F" w14:textId="77777777">
        <w:tc>
          <w:p w14:paraId="0DFCAC55" w14:textId="77777777">
            <w:r>
              <w:t xml:space="preserve">Day2</w:t>
            </w:r>
          </w:p>
        </w:tc>
        <w:tc>
          <w:p w14:paraId="1A35BFA0" w14:textId="77777777">
            <w:r>
              <w:t xml:space="preserve">系统架构设计</w:t>
            </w:r>
          </w:p>
        </w:tc>
        <w:tc>
          <w:p w14:paraId="3C277039" w14:textId="77777777">
            <w:r>
              <w:t xml:space="preserve">组长A</w:t>
            </w:r>
          </w:p>
        </w:tc>
        <w:tc>
          <w:p w14:paraId="06F05844" w14:textId="77777777">
            <w:r>
              <w:t xml:space="preserve">架构图初稿</w:t>
            </w:r>
          </w:p>
        </w:tc>
      </w:tr>
      <w:tr w14:paraId="7E41862C" w14:textId="77777777">
        <w:tc>
          <w:p w14:paraId="7AA7BDF3" w14:textId="77777777">
            <w:r>
              <w:t xml:space="preserve">Day2</w:t>
            </w:r>
          </w:p>
        </w:tc>
        <w:tc>
          <w:p w14:paraId="658A3E8F" w14:textId="77777777">
            <w:r>
              <w:t xml:space="preserve">微服务拆分方案确认</w:t>
            </w:r>
          </w:p>
        </w:tc>
        <w:tc>
          <w:p w14:paraId="13A57FBD" w14:textId="77777777">
            <w:r>
              <w:t xml:space="preserve">全员</w:t>
            </w:r>
          </w:p>
        </w:tc>
        <w:tc>
          <w:p w14:paraId="785EE9F2" w14:textId="77777777">
            <w:r>
              <w:t xml:space="preserve">服务边界表</w:t>
            </w:r>
          </w:p>
        </w:tc>
      </w:tr>
      <w:tr w14:paraId="53D99FA7" w14:textId="77777777">
        <w:tc>
          <w:p w14:paraId="08FD008C" w14:textId="77777777">
            <w:r>
              <w:t xml:space="preserve">Day2</w:t>
            </w:r>
          </w:p>
        </w:tc>
        <w:tc>
          <w:p w14:paraId="33B8C252" w14:textId="77777777">
            <w:r>
              <w:t xml:space="preserve">接口清单初稿</w:t>
            </w:r>
          </w:p>
        </w:tc>
        <w:tc>
          <w:p w14:paraId="32A835D0" w14:textId="77777777">
            <w:r>
              <w:t xml:space="preserve">组长A</w:t>
            </w:r>
          </w:p>
        </w:tc>
        <w:tc>
          <w:p w14:paraId="030CE3D6" w14:textId="77777777">
            <w:r>
              <w:t xml:space="preserve">接口清单</w:t>
            </w:r>
          </w:p>
        </w:tc>
      </w:tr>
      <w:tr w14:paraId="2FE42AEC" w14:textId="77777777">
        <w:tc>
          <w:p w14:paraId="12648AE5" w14:textId="77777777">
            <w:r>
              <w:t xml:space="preserve">Day3</w:t>
            </w:r>
          </w:p>
        </w:tc>
        <w:tc>
          <w:p w14:paraId="2D916EAB" w14:textId="77777777">
            <w:r>
              <w:t xml:space="preserve">数据库设计</w:t>
            </w:r>
          </w:p>
        </w:tc>
        <w:tc>
          <w:p w14:paraId="67B743F8" w14:textId="77777777">
            <w:r>
              <w:t xml:space="preserve">全员</w:t>
            </w:r>
          </w:p>
        </w:tc>
        <w:tc>
          <w:p w14:paraId="40C0F3CB" w14:textId="77777777">
            <w:r>
              <w:t xml:space="preserve">数据库设计说明书 v0.1</w:t>
            </w:r>
          </w:p>
        </w:tc>
      </w:tr>
      <w:tr w14:paraId="3408A2EE" w14:textId="77777777">
        <w:tc>
          <w:p w14:paraId="6B1EAD57" w14:textId="77777777">
            <w:r>
              <w:t xml:space="preserve">Day3</w:t>
            </w:r>
          </w:p>
        </w:tc>
        <w:tc>
          <w:p w14:paraId="17CC7F46" w14:textId="77777777">
            <w:r>
              <w:t xml:space="preserve">概要设计说明书初稿</w:t>
            </w:r>
          </w:p>
        </w:tc>
        <w:tc>
          <w:p w14:paraId="51D1316A" w14:textId="77777777">
            <w:r>
              <w:t xml:space="preserve">组长A</w:t>
            </w:r>
          </w:p>
        </w:tc>
        <w:tc>
          <w:p w14:paraId="3AB36DE0" w14:textId="77777777">
            <w:r>
              <w:t xml:space="preserve">概要设计说明书 v0.1</w:t>
            </w:r>
          </w:p>
        </w:tc>
      </w:tr>
    </w:tbl>
    <w:p w14:paraId="07044DCC" w14:textId="77777777">
      <w:pPr>
        <w:pStyle w:val="Heading3"/>
      </w:pPr>
      <w:r>
        <w:t xml:space="preserve">第二阶段：核心开发（Day4 - Day7）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EA3A3D1" w14:textId="77777777">
        <w:tc>
          <w:p w14:paraId="61D56EBF" w14:textId="77777777">
            <w:r>
              <w:rPr>
                <w:b/>
              </w:rPr>
              <w:t xml:space="preserve">时间</w:t>
            </w:r>
          </w:p>
        </w:tc>
        <w:tc>
          <w:p w14:paraId="7AE02461" w14:textId="77777777">
            <w:r>
              <w:rPr>
                <w:b/>
              </w:rPr>
              <w:t xml:space="preserve">任务</w:t>
            </w:r>
          </w:p>
        </w:tc>
        <w:tc>
          <w:p w14:paraId="47047A81" w14:textId="77777777">
            <w:r>
              <w:rPr>
                <w:b/>
              </w:rPr>
              <w:t xml:space="preserve">负责人</w:t>
            </w:r>
          </w:p>
        </w:tc>
      </w:tr>
      <w:tr w14:paraId="49EC5AA4" w14:textId="77777777">
        <w:tc>
          <w:p w14:paraId="0458E13A" w14:textId="77777777">
            <w:r>
              <w:t xml:space="preserve">Day4</w:t>
            </w:r>
          </w:p>
        </w:tc>
        <w:tc>
          <w:p w14:paraId="08650CC9" w14:textId="77777777">
            <w:r>
              <w:t xml:space="preserve">公共模块开发（config, database, redis, jwt）</w:t>
            </w:r>
          </w:p>
        </w:tc>
        <w:tc>
          <w:p w14:paraId="7F7FFB6C" w14:textId="77777777">
            <w:r>
              <w:t xml:space="preserve">组长A</w:t>
            </w:r>
          </w:p>
        </w:tc>
      </w:tr>
      <w:tr w14:paraId="77995A48" w14:textId="77777777">
        <w:tc>
          <w:p w14:paraId="60B5CD48" w14:textId="77777777">
            <w:r>
              <w:t xml:space="preserve">Day4</w:t>
            </w:r>
          </w:p>
        </w:tc>
        <w:tc>
          <w:p w14:paraId="30183959" w14:textId="77777777">
            <w:r>
              <w:t xml:space="preserve">网关搭建（中间件 + 代理转发）</w:t>
            </w:r>
          </w:p>
        </w:tc>
        <w:tc>
          <w:p w14:paraId="44E56E7B" w14:textId="77777777">
            <w:r>
              <w:t xml:space="preserve">组长A</w:t>
            </w:r>
          </w:p>
        </w:tc>
      </w:tr>
      <w:tr w14:paraId="2804EE31" w14:textId="77777777">
        <w:tc>
          <w:p w14:paraId="670EE39D" w14:textId="77777777">
            <w:r>
              <w:t xml:space="preserve">Day4</w:t>
            </w:r>
          </w:p>
        </w:tc>
        <w:tc>
          <w:p w14:paraId="0B525E0B" w14:textId="77777777">
            <w:r>
              <w:t xml:space="preserve">数据库建表脚本</w:t>
            </w:r>
          </w:p>
        </w:tc>
        <w:tc>
          <w:p w14:paraId="1D624EC2" w14:textId="77777777">
            <w:r>
              <w:t xml:space="preserve">组长A</w:t>
            </w:r>
          </w:p>
        </w:tc>
      </w:tr>
      <w:tr w14:paraId="763C637B" w14:textId="77777777">
        <w:tc>
          <w:p w14:paraId="65B62F96" w14:textId="77777777">
            <w:r>
              <w:t xml:space="preserve">Day4</w:t>
            </w:r>
          </w:p>
        </w:tc>
        <w:tc>
          <w:p w14:paraId="6D508C9E" w14:textId="77777777">
            <w:r>
              <w:t xml:space="preserve">用户服务开发（注册/登录/登出/个人信息）</w:t>
            </w:r>
          </w:p>
        </w:tc>
        <w:tc>
          <w:p w14:paraId="74209702" w14:textId="77777777">
            <w:r>
              <w:t xml:space="preserve">成员B</w:t>
            </w:r>
          </w:p>
        </w:tc>
      </w:tr>
      <w:tr w14:paraId="035CA36E" w14:textId="77777777">
        <w:tc>
          <w:p w14:paraId="0C8FDC80" w14:textId="77777777">
            <w:r>
              <w:t xml:space="preserve">Day5</w:t>
            </w:r>
          </w:p>
        </w:tc>
        <w:tc>
          <w:p w14:paraId="07AE6F2E" w14:textId="77777777">
            <w:r>
              <w:t xml:space="preserve">知识库服务开发（CRUD + 文档上传）</w:t>
            </w:r>
          </w:p>
        </w:tc>
        <w:tc>
          <w:p w14:paraId="31FB3E9D" w14:textId="77777777">
            <w:r>
              <w:t xml:space="preserve">成员D</w:t>
            </w:r>
          </w:p>
        </w:tc>
      </w:tr>
      <w:tr w14:paraId="6CE4EF4D" w14:textId="77777777">
        <w:tc>
          <w:p w14:paraId="6D059DE5" w14:textId="77777777">
            <w:r>
              <w:t xml:space="preserve">Day5</w:t>
            </w:r>
          </w:p>
        </w:tc>
        <w:tc>
          <w:p w14:paraId="29EAFE98" w14:textId="77777777">
            <w:r>
              <w:t xml:space="preserve">AI 服务开发（LLM 适配器 + RAG 流程）</w:t>
            </w:r>
          </w:p>
        </w:tc>
        <w:tc>
          <w:p w14:paraId="5A855B8E" w14:textId="77777777">
            <w:r>
              <w:t xml:space="preserve">成员D</w:t>
            </w:r>
          </w:p>
        </w:tc>
      </w:tr>
      <w:tr w14:paraId="72CC0F13" w14:textId="77777777">
        <w:tc>
          <w:p w14:paraId="2DB93778" w14:textId="77777777">
            <w:r>
              <w:t xml:space="preserve">Day5</w:t>
            </w:r>
          </w:p>
        </w:tc>
        <w:tc>
          <w:p w14:paraId="0BBF3211" w14:textId="77777777">
            <w:r>
              <w:t xml:space="preserve">前端登录/注册/主布局</w:t>
            </w:r>
          </w:p>
        </w:tc>
        <w:tc>
          <w:p w14:paraId="45570CA0" w14:textId="77777777">
            <w:r>
              <w:t xml:space="preserve">成员B</w:t>
            </w:r>
          </w:p>
        </w:tc>
      </w:tr>
      <w:tr w14:paraId="4C635DDD" w14:textId="77777777">
        <w:tc>
          <w:p w14:paraId="5CA99349" w14:textId="77777777">
            <w:r>
              <w:t xml:space="preserve">Day6</w:t>
            </w:r>
          </w:p>
        </w:tc>
        <w:tc>
          <w:p w14:paraId="0F8DFB9A" w14:textId="77777777">
            <w:r>
              <w:t xml:space="preserve">对话服务开发（会话管理 + 消息流式）</w:t>
            </w:r>
          </w:p>
        </w:tc>
        <w:tc>
          <w:p w14:paraId="56427588" w14:textId="77777777">
            <w:r>
              <w:t xml:space="preserve">成员C</w:t>
            </w:r>
          </w:p>
        </w:tc>
      </w:tr>
      <w:tr w14:paraId="0EC7FFBF" w14:textId="77777777">
        <w:tc>
          <w:p w14:paraId="5B191442" w14:textId="77777777">
            <w:r>
              <w:t xml:space="preserve">Day6</w:t>
            </w:r>
          </w:p>
        </w:tc>
        <w:tc>
          <w:p w14:paraId="0A482ECC" w14:textId="77777777">
            <w:r>
              <w:t xml:space="preserve">向量存储实现（SQLite + numpy）</w:t>
            </w:r>
          </w:p>
        </w:tc>
        <w:tc>
          <w:p w14:paraId="07F72870" w14:textId="77777777">
            <w:r>
              <w:t xml:space="preserve">成员D</w:t>
            </w:r>
          </w:p>
        </w:tc>
      </w:tr>
      <w:tr w14:paraId="769DD5EF" w14:textId="77777777">
        <w:tc>
          <w:p w14:paraId="0B15AE8C" w14:textId="77777777">
            <w:r>
              <w:t xml:space="preserve">Day6</w:t>
            </w:r>
          </w:p>
        </w:tc>
        <w:tc>
          <w:p w14:paraId="1ED1CF55" w14:textId="77777777">
            <w:r>
              <w:t xml:space="preserve">前端聊天页面</w:t>
            </w:r>
          </w:p>
        </w:tc>
        <w:tc>
          <w:p w14:paraId="4901C709" w14:textId="77777777">
            <w:r>
              <w:t xml:space="preserve">成员C</w:t>
            </w:r>
          </w:p>
        </w:tc>
      </w:tr>
      <w:tr w14:paraId="21BA3EC4" w14:textId="77777777">
        <w:tc>
          <w:p w14:paraId="0760D2E7" w14:textId="77777777">
            <w:r>
              <w:t xml:space="preserve">Day7</w:t>
            </w:r>
          </w:p>
        </w:tc>
        <w:tc>
          <w:p w14:paraId="2949461A" w14:textId="77777777">
            <w:r>
              <w:t xml:space="preserve">服务联调（全链路跑通）</w:t>
            </w:r>
          </w:p>
        </w:tc>
        <w:tc>
          <w:p w14:paraId="77AC611D" w14:textId="77777777">
            <w:r>
              <w:t xml:space="preserve">全员</w:t>
            </w:r>
          </w:p>
        </w:tc>
      </w:tr>
      <w:tr w14:paraId="3F650BBE" w14:textId="77777777">
        <w:tc>
          <w:p w14:paraId="5648E307" w14:textId="77777777">
            <w:r>
              <w:t xml:space="preserve">Day7</w:t>
            </w:r>
          </w:p>
        </w:tc>
        <w:tc>
          <w:p w14:paraId="51A85654" w14:textId="77777777">
            <w:r>
              <w:t xml:space="preserve">前端知识库管理页面</w:t>
            </w:r>
          </w:p>
        </w:tc>
        <w:tc>
          <w:p w14:paraId="50292F6A" w14:textId="77777777">
            <w:r>
              <w:t xml:space="preserve">成员D</w:t>
            </w:r>
          </w:p>
        </w:tc>
      </w:tr>
      <w:tr w14:paraId="79D98F81" w14:textId="77777777">
        <w:tc>
          <w:p w14:paraId="20BE6B96" w14:textId="77777777">
            <w:r>
              <w:t xml:space="preserve">Day7</w:t>
            </w:r>
          </w:p>
        </w:tc>
        <w:tc>
          <w:p w14:paraId="73056F0B" w14:textId="77777777">
            <w:r>
              <w:t xml:space="preserve">问题修复与优化</w:t>
            </w:r>
          </w:p>
        </w:tc>
        <w:tc>
          <w:p w14:paraId="743F686C" w14:textId="77777777">
            <w:r>
              <w:t xml:space="preserve">全员</w:t>
            </w:r>
          </w:p>
        </w:tc>
      </w:tr>
    </w:tbl>
    <w:p w14:paraId="04DD6B0E" w14:textId="77777777">
      <w:pPr>
        <w:pStyle w:val="Heading3"/>
      </w:pPr>
      <w:r>
        <w:t xml:space="preserve">第三阶段：扩展功能与测试（Day8 - Day11）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CD89C43" w14:textId="77777777">
        <w:tc>
          <w:p w14:paraId="0A485325" w14:textId="77777777">
            <w:r>
              <w:rPr>
                <w:b/>
              </w:rPr>
              <w:t xml:space="preserve">时间</w:t>
            </w:r>
          </w:p>
        </w:tc>
        <w:tc>
          <w:p w14:paraId="733E3891" w14:textId="77777777">
            <w:r>
              <w:rPr>
                <w:b/>
              </w:rPr>
              <w:t xml:space="preserve">任务</w:t>
            </w:r>
          </w:p>
        </w:tc>
        <w:tc>
          <w:p w14:paraId="4B06BA81" w14:textId="77777777">
            <w:r>
              <w:rPr>
                <w:b/>
              </w:rPr>
              <w:t xml:space="preserve">负责人</w:t>
            </w:r>
          </w:p>
        </w:tc>
      </w:tr>
      <w:tr w14:paraId="4E810719" w14:textId="77777777">
        <w:tc>
          <w:p w14:paraId="414AAAD0" w14:textId="77777777">
            <w:r>
              <w:t xml:space="preserve">Day8</w:t>
            </w:r>
          </w:p>
        </w:tc>
        <w:tc>
          <w:p w14:paraId="7BDF3387" w14:textId="77777777">
            <w:r>
              <w:t xml:space="preserve">消息反馈功能</w:t>
            </w:r>
          </w:p>
        </w:tc>
        <w:tc>
          <w:p w14:paraId="0DDBCC1D" w14:textId="77777777">
            <w:r>
              <w:t xml:space="preserve">成员C</w:t>
            </w:r>
          </w:p>
        </w:tc>
      </w:tr>
      <w:tr w14:paraId="522C0116" w14:textId="77777777">
        <w:tc>
          <w:p w14:paraId="44790825" w14:textId="77777777">
            <w:r>
              <w:t xml:space="preserve">Day8</w:t>
            </w:r>
          </w:p>
        </w:tc>
        <w:tc>
          <w:p w14:paraId="3891FF08" w14:textId="77777777">
            <w:r>
              <w:t xml:space="preserve">人工转接工单功能</w:t>
            </w:r>
          </w:p>
        </w:tc>
        <w:tc>
          <w:p w14:paraId="381AEDCA" w14:textId="77777777">
            <w:r>
              <w:t xml:space="preserve">成员C</w:t>
            </w:r>
          </w:p>
        </w:tc>
      </w:tr>
      <w:tr w14:paraId="7AA06C98" w14:textId="77777777">
        <w:tc>
          <w:p w14:paraId="0091F8D2" w14:textId="77777777">
            <w:r>
              <w:t xml:space="preserve">Day8</w:t>
            </w:r>
          </w:p>
        </w:tc>
        <w:tc>
          <w:p w14:paraId="573E8C79" w14:textId="77777777">
            <w:r>
              <w:t xml:space="preserve">用户管理页面</w:t>
            </w:r>
          </w:p>
        </w:tc>
        <w:tc>
          <w:p w14:paraId="4270BAEB" w14:textId="77777777">
            <w:r>
              <w:t xml:space="preserve">成员B</w:t>
            </w:r>
          </w:p>
        </w:tc>
      </w:tr>
      <w:tr w14:paraId="51309E4B" w14:textId="77777777">
        <w:tc>
          <w:p w14:paraId="63BC1504" w14:textId="77777777">
            <w:r>
              <w:t xml:space="preserve">Day9</w:t>
            </w:r>
          </w:p>
        </w:tc>
        <w:tc>
          <w:p w14:paraId="24A37A33" w14:textId="77777777">
            <w:r>
              <w:t xml:space="preserve">客服工作台页面</w:t>
            </w:r>
          </w:p>
        </w:tc>
        <w:tc>
          <w:p w14:paraId="1407E348" w14:textId="77777777">
            <w:r>
              <w:t xml:space="preserve">成员C</w:t>
            </w:r>
          </w:p>
        </w:tc>
      </w:tr>
      <w:tr w14:paraId="27F56F74" w14:textId="77777777">
        <w:tc>
          <w:p w14:paraId="1415FEB1" w14:textId="77777777">
            <w:r>
              <w:t xml:space="preserve">Day9</w:t>
            </w:r>
          </w:p>
        </w:tc>
        <w:tc>
          <w:p w14:paraId="511A9E58" w14:textId="77777777">
            <w:r>
              <w:t xml:space="preserve">自助重置密码</w:t>
            </w:r>
          </w:p>
        </w:tc>
        <w:tc>
          <w:p w14:paraId="43F8B946" w14:textId="77777777">
            <w:r>
              <w:t xml:space="preserve">成员B</w:t>
            </w:r>
          </w:p>
        </w:tc>
      </w:tr>
      <w:tr w14:paraId="27909332" w14:textId="77777777">
        <w:tc>
          <w:p w14:paraId="7F2B80DF" w14:textId="77777777">
            <w:r>
              <w:t xml:space="preserve">Day9</w:t>
            </w:r>
          </w:p>
        </w:tc>
        <w:tc>
          <w:p w14:paraId="407654F3" w14:textId="77777777">
            <w:r>
              <w:t xml:space="preserve">安全加固审查</w:t>
            </w:r>
          </w:p>
        </w:tc>
        <w:tc>
          <w:p w14:paraId="6DE30347" w14:textId="77777777">
            <w:r>
              <w:t xml:space="preserve">组长A</w:t>
            </w:r>
          </w:p>
        </w:tc>
      </w:tr>
      <w:tr w14:paraId="5FE8DB55" w14:textId="77777777">
        <w:tc>
          <w:p w14:paraId="30C28A11" w14:textId="77777777">
            <w:r>
              <w:t xml:space="preserve">Day10</w:t>
            </w:r>
          </w:p>
        </w:tc>
        <w:tc>
          <w:p w14:paraId="6364762F" w14:textId="77777777">
            <w:r>
              <w:t xml:space="preserve">功能测试 + 缺陷修复</w:t>
            </w:r>
          </w:p>
        </w:tc>
        <w:tc>
          <w:p w14:paraId="14901E6C" w14:textId="77777777">
            <w:r>
              <w:t xml:space="preserve">全员</w:t>
            </w:r>
          </w:p>
        </w:tc>
      </w:tr>
      <w:tr w14:paraId="3F332426" w14:textId="77777777">
        <w:tc>
          <w:p w14:paraId="108FED4F" w14:textId="77777777">
            <w:r>
              <w:t xml:space="preserve">Day10</w:t>
            </w:r>
          </w:p>
        </w:tc>
        <w:tc>
          <w:p w14:paraId="1A811197" w14:textId="77777777">
            <w:r>
              <w:t xml:space="preserve">接口测试</w:t>
            </w:r>
          </w:p>
        </w:tc>
        <w:tc>
          <w:p w14:paraId="2771DD6B" w14:textId="77777777">
            <w:r>
              <w:t xml:space="preserve">全员</w:t>
            </w:r>
          </w:p>
        </w:tc>
      </w:tr>
      <w:tr w14:paraId="7445CB61" w14:textId="77777777">
        <w:tc>
          <w:p w14:paraId="5594C06D" w14:textId="77777777">
            <w:r>
              <w:t xml:space="preserve">Day11</w:t>
            </w:r>
          </w:p>
        </w:tc>
        <w:tc>
          <w:p w14:paraId="7E9376BE" w14:textId="77777777">
            <w:r>
              <w:t xml:space="preserve">集成测试 + 端到端测试</w:t>
            </w:r>
          </w:p>
        </w:tc>
        <w:tc>
          <w:p w14:paraId="13D990B5" w14:textId="77777777">
            <w:r>
              <w:t xml:space="preserve">全员</w:t>
            </w:r>
          </w:p>
        </w:tc>
      </w:tr>
      <w:tr w14:paraId="2590F2EB" w14:textId="77777777">
        <w:tc>
          <w:p w14:paraId="2788413E" w14:textId="77777777">
            <w:r>
              <w:t xml:space="preserve">Day11</w:t>
            </w:r>
          </w:p>
        </w:tc>
        <w:tc>
          <w:p w14:paraId="39360E51" w14:textId="77777777">
            <w:r>
              <w:t xml:space="preserve">性能验证（并发、限流）</w:t>
            </w:r>
          </w:p>
        </w:tc>
        <w:tc>
          <w:p w14:paraId="24DCDDB7" w14:textId="77777777">
            <w:r>
              <w:t xml:space="preserve">组长A</w:t>
            </w:r>
          </w:p>
        </w:tc>
      </w:tr>
    </w:tbl>
    <w:p w14:paraId="47553413" w14:textId="77777777">
      <w:pPr>
        <w:pStyle w:val="Heading3"/>
      </w:pPr>
      <w:r>
        <w:t xml:space="preserve">第四阶段：文档完善与交付（Day12 - Day14）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E5ED4C9" w14:textId="77777777">
        <w:tc>
          <w:p w14:paraId="03696AE8" w14:textId="77777777">
            <w:r>
              <w:rPr>
                <w:b/>
              </w:rPr>
              <w:t xml:space="preserve">时间</w:t>
            </w:r>
          </w:p>
        </w:tc>
        <w:tc>
          <w:p w14:paraId="66E9227A" w14:textId="77777777">
            <w:r>
              <w:rPr>
                <w:b/>
              </w:rPr>
              <w:t xml:space="preserve">任务</w:t>
            </w:r>
          </w:p>
        </w:tc>
        <w:tc>
          <w:p w14:paraId="1B49BFFC" w14:textId="77777777">
            <w:r>
              <w:rPr>
                <w:b/>
              </w:rPr>
              <w:t xml:space="preserve">负责人</w:t>
            </w:r>
          </w:p>
        </w:tc>
      </w:tr>
      <w:tr w14:paraId="5CCD9291" w14:textId="77777777">
        <w:tc>
          <w:p w14:paraId="2C3B9AFE" w14:textId="77777777">
            <w:r>
              <w:t xml:space="preserve">Day12</w:t>
            </w:r>
          </w:p>
        </w:tc>
        <w:tc>
          <w:p w14:paraId="180EA137" w14:textId="77777777">
            <w:r>
              <w:t xml:space="preserve">测试报告编写</w:t>
            </w:r>
          </w:p>
        </w:tc>
        <w:tc>
          <w:p w14:paraId="5B4E722F" w14:textId="77777777">
            <w:r>
              <w:t xml:space="preserve">成员C</w:t>
            </w:r>
          </w:p>
        </w:tc>
      </w:tr>
      <w:tr w14:paraId="0F6B745C" w14:textId="77777777">
        <w:tc>
          <w:p w14:paraId="46FCECAC" w14:textId="77777777">
            <w:r>
              <w:t xml:space="preserve">Day12</w:t>
            </w:r>
          </w:p>
        </w:tc>
        <w:tc>
          <w:p w14:paraId="04C46413" w14:textId="77777777">
            <w:r>
              <w:t xml:space="preserve">文档整理与一致性审查</w:t>
            </w:r>
          </w:p>
        </w:tc>
        <w:tc>
          <w:p w14:paraId="203F1894" w14:textId="77777777">
            <w:r>
              <w:t xml:space="preserve">组长A</w:t>
            </w:r>
          </w:p>
        </w:tc>
      </w:tr>
      <w:tr w14:paraId="6BAFA12F" w14:textId="77777777">
        <w:tc>
          <w:p w14:paraId="09652590" w14:textId="77777777">
            <w:r>
              <w:t xml:space="preserve">Day13</w:t>
            </w:r>
          </w:p>
        </w:tc>
        <w:tc>
          <w:p w14:paraId="0179C137" w14:textId="77777777">
            <w:r>
              <w:t xml:space="preserve">课程设计报告编写</w:t>
            </w:r>
          </w:p>
        </w:tc>
        <w:tc>
          <w:p w14:paraId="73BBE28B" w14:textId="77777777">
            <w:r>
              <w:t xml:space="preserve">组长A</w:t>
            </w:r>
          </w:p>
        </w:tc>
      </w:tr>
      <w:tr w14:paraId="1FA3974F" w14:textId="77777777">
        <w:tc>
          <w:p w14:paraId="646579F0" w14:textId="77777777">
            <w:r>
              <w:t xml:space="preserve">Day13</w:t>
            </w:r>
          </w:p>
        </w:tc>
        <w:tc>
          <w:p w14:paraId="7F17A9BB" w14:textId="77777777">
            <w:r>
              <w:t xml:space="preserve">代码整理与注释完善</w:t>
            </w:r>
          </w:p>
        </w:tc>
        <w:tc>
          <w:p w14:paraId="0C3D352B" w14:textId="77777777">
            <w:r>
              <w:t xml:space="preserve">全员</w:t>
            </w:r>
          </w:p>
        </w:tc>
      </w:tr>
      <w:tr w14:paraId="712537E2" w14:textId="77777777">
        <w:tc>
          <w:p w14:paraId="076C093A" w14:textId="77777777">
            <w:r>
              <w:t xml:space="preserve">Day14</w:t>
            </w:r>
          </w:p>
        </w:tc>
        <w:tc>
          <w:p w14:paraId="24C6E89E" w14:textId="77777777">
            <w:r>
              <w:t xml:space="preserve">最终检查与打包提交</w:t>
            </w:r>
          </w:p>
        </w:tc>
        <w:tc>
          <w:p w14:paraId="2E7269CB" w14:textId="77777777">
            <w:r>
              <w:t xml:space="preserve">全员</w:t>
            </w:r>
          </w:p>
        </w:tc>
      </w:tr>
    </w:tbl>
    <w:p w14:paraId="1B87FEEC" w14:textId="77777777">
      <w:pPr>
        <w:pStyle w:val="Heading2"/>
      </w:pPr>
      <w:r>
        <w:t xml:space="preserve">4. 里程碑节点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13BB1B2" w14:textId="77777777">
        <w:tc>
          <w:p w14:paraId="28AB3835" w14:textId="77777777">
            <w:r>
              <w:rPr>
                <w:b/>
              </w:rPr>
              <w:t xml:space="preserve">里程碑</w:t>
            </w:r>
          </w:p>
        </w:tc>
        <w:tc>
          <w:p w14:paraId="00694546" w14:textId="77777777">
            <w:r>
              <w:rPr>
                <w:b/>
              </w:rPr>
              <w:t xml:space="preserve">时间</w:t>
            </w:r>
          </w:p>
        </w:tc>
        <w:tc>
          <w:p w14:paraId="75277EC6" w14:textId="77777777">
            <w:r>
              <w:rPr>
                <w:b/>
              </w:rPr>
              <w:t xml:space="preserve">检查标准</w:t>
            </w:r>
          </w:p>
        </w:tc>
      </w:tr>
      <w:tr w14:paraId="1C51B03F" w14:textId="77777777">
        <w:tc>
          <w:p w14:paraId="512A168A" w14:textId="77777777">
            <w:r>
              <w:t xml:space="preserve">M1: 文档骨架完成</w:t>
            </w:r>
          </w:p>
        </w:tc>
        <w:tc>
          <w:p w14:paraId="3E59CBF9" w14:textId="77777777">
            <w:r>
              <w:t xml:space="preserve">Day3 结束</w:t>
            </w:r>
          </w:p>
        </w:tc>
        <w:tc>
          <w:p w14:paraId="29C6B133" w14:textId="77777777">
            <w:r>
              <w:t xml:space="preserve">8 份文档初稿完成，方向明确，边界清晰</w:t>
            </w:r>
          </w:p>
        </w:tc>
      </w:tr>
      <w:tr w14:paraId="1CB29409" w14:textId="77777777">
        <w:tc>
          <w:p w14:paraId="41420F19" w14:textId="77777777">
            <w:r>
              <w:t xml:space="preserve">M2: 主链路打通</w:t>
            </w:r>
          </w:p>
        </w:tc>
        <w:tc>
          <w:p w14:paraId="4770BE96" w14:textId="77777777">
            <w:r>
              <w:t xml:space="preserve">Day7 结束</w:t>
            </w:r>
          </w:p>
        </w:tc>
        <w:tc>
          <w:p w14:paraId="16485EC7" w14:textId="77777777">
            <w:r>
              <w:t xml:space="preserve">注册→登录→创建会话→知识库问答→SSE流式响应 全链路可运行</w:t>
            </w:r>
          </w:p>
        </w:tc>
      </w:tr>
      <w:tr w14:paraId="6A423B16" w14:textId="77777777">
        <w:tc>
          <w:p w14:paraId="3C02C12A" w14:textId="77777777">
            <w:r>
              <w:t xml:space="preserve">M3: 全功能完成</w:t>
            </w:r>
          </w:p>
        </w:tc>
        <w:tc>
          <w:p w14:paraId="152E6B43" w14:textId="77777777">
            <w:r>
              <w:t xml:space="preserve">Day11 结束</w:t>
            </w:r>
          </w:p>
        </w:tc>
        <w:tc>
          <w:p w14:paraId="295CD5E9" w14:textId="77777777">
            <w:r>
              <w:t xml:space="preserve">所有功能实现，集成测试通过</w:t>
            </w:r>
          </w:p>
        </w:tc>
      </w:tr>
      <w:tr w14:paraId="36DBEEAB" w14:textId="77777777">
        <w:tc>
          <w:p w14:paraId="2835F36E" w14:textId="77777777">
            <w:r>
              <w:t xml:space="preserve">M4: 最终交付</w:t>
            </w:r>
          </w:p>
        </w:tc>
        <w:tc>
          <w:p w14:paraId="72627A1E" w14:textId="77777777">
            <w:r>
              <w:t xml:space="preserve">Day14 结束</w:t>
            </w:r>
          </w:p>
        </w:tc>
        <w:tc>
          <w:p w14:paraId="04FDFC1D" w14:textId="77777777">
            <w:r>
              <w:t xml:space="preserve">代码 + 8 份文档齐备，可提交评审</w:t>
            </w:r>
          </w:p>
        </w:tc>
      </w:tr>
    </w:tbl>
    <w:p w14:paraId="640F53D4" w14:textId="77777777">
      <w:pPr>
        <w:pStyle w:val="Heading2"/>
      </w:pPr>
      <w:r>
        <w:t xml:space="preserve">5. 风险点与应对措施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1F731F1" w14:textId="77777777">
        <w:tc>
          <w:p w14:paraId="7BEF9E80" w14:textId="77777777">
            <w:r>
              <w:rPr>
                <w:b/>
              </w:rPr>
              <w:t xml:space="preserve">风险</w:t>
            </w:r>
          </w:p>
        </w:tc>
        <w:tc>
          <w:p w14:paraId="2F77874F" w14:textId="77777777">
            <w:r>
              <w:rPr>
                <w:b/>
              </w:rPr>
              <w:t xml:space="preserve">概率</w:t>
            </w:r>
          </w:p>
        </w:tc>
        <w:tc>
          <w:p w14:paraId="5CA8E2F1" w14:textId="77777777">
            <w:r>
              <w:rPr>
                <w:b/>
              </w:rPr>
              <w:t xml:space="preserve">影响</w:t>
            </w:r>
          </w:p>
        </w:tc>
        <w:tc>
          <w:p w14:paraId="1CCB2EF5" w14:textId="77777777">
            <w:r>
              <w:rPr>
                <w:b/>
              </w:rPr>
              <w:t xml:space="preserve">应对措施</w:t>
            </w:r>
          </w:p>
        </w:tc>
      </w:tr>
      <w:tr w14:paraId="6B794CD2" w14:textId="77777777">
        <w:tc>
          <w:p w14:paraId="377CD6F9" w14:textId="77777777">
            <w:r>
              <w:t xml:space="preserve">DashScope API 不可用</w:t>
            </w:r>
          </w:p>
        </w:tc>
        <w:tc>
          <w:p w14:paraId="4EA61BD9" w14:textId="77777777">
            <w:r>
              <w:t xml:space="preserve">低</w:t>
            </w:r>
          </w:p>
        </w:tc>
        <w:tc>
          <w:p w14:paraId="6ED97C2E" w14:textId="77777777">
            <w:r>
              <w:t xml:space="preserve">高</w:t>
            </w:r>
          </w:p>
        </w:tc>
        <w:tc>
          <w:p w14:paraId="6547FAB9" w14:textId="77777777">
            <w:r>
              <w:t xml:space="preserve">系统提示友好错误，主流业务不依赖AI回归</w:t>
            </w:r>
          </w:p>
        </w:tc>
      </w:tr>
      <w:tr w14:paraId="5169EF53" w14:textId="77777777">
        <w:tc>
          <w:p w14:paraId="02B59827" w14:textId="77777777">
            <w:r>
              <w:t xml:space="preserve">ChromaDB 兼容性问题</w:t>
            </w:r>
          </w:p>
        </w:tc>
        <w:tc>
          <w:p w14:paraId="687B1124" w14:textId="77777777">
            <w:r>
              <w:t xml:space="preserve">高</w:t>
            </w:r>
          </w:p>
        </w:tc>
        <w:tc>
          <w:p w14:paraId="7AACEED2" w14:textId="77777777">
            <w:r>
              <w:t xml:space="preserve">中</w:t>
            </w:r>
          </w:p>
        </w:tc>
        <w:tc>
          <w:p w14:paraId="1266C4B0" w14:textId="77777777">
            <w:r>
              <w:t xml:space="preserve">已迁移到 SQLite + numpy 方案，彻底规避</w:t>
            </w:r>
          </w:p>
        </w:tc>
      </w:tr>
      <w:tr w14:paraId="71631FB6" w14:textId="77777777">
        <w:tc>
          <w:p w14:paraId="61936ACC" w14:textId="77777777">
            <w:r>
              <w:t xml:space="preserve">服务间联调冲突</w:t>
            </w:r>
          </w:p>
        </w:tc>
        <w:tc>
          <w:p w14:paraId="1CB9F390" w14:textId="77777777">
            <w:r>
              <w:t xml:space="preserve">中</w:t>
            </w:r>
          </w:p>
        </w:tc>
        <w:tc>
          <w:p w14:paraId="53133D10" w14:textId="77777777">
            <w:r>
              <w:t xml:space="preserve">中</w:t>
            </w:r>
          </w:p>
        </w:tc>
        <w:tc>
          <w:p w14:paraId="391B287B" w14:textId="77777777">
            <w:r>
              <w:t xml:space="preserve">提前定义接口协议，公共依赖由组长统一管理</w:t>
            </w:r>
          </w:p>
        </w:tc>
      </w:tr>
      <w:tr w14:paraId="5CFB3D77" w14:textId="77777777">
        <w:tc>
          <w:p w14:paraId="6AC3D6DB" w14:textId="77777777">
            <w:r>
              <w:t xml:space="preserve">进度延迟</w:t>
            </w:r>
          </w:p>
        </w:tc>
        <w:tc>
          <w:p w14:paraId="10255D08" w14:textId="77777777">
            <w:r>
              <w:t xml:space="preserve">中</w:t>
            </w:r>
          </w:p>
        </w:tc>
        <w:tc>
          <w:p w14:paraId="10BAEC98" w14:textId="77777777">
            <w:r>
              <w:t xml:space="preserve">高</w:t>
            </w:r>
          </w:p>
        </w:tc>
        <w:tc>
          <w:p w14:paraId="63A5002B" w14:textId="77777777">
            <w:r>
              <w:t xml:space="preserve">优先保证主链路，扩展功能可降级</w:t>
            </w:r>
          </w:p>
        </w:tc>
      </w:tr>
      <w:tr w14:paraId="214DF998" w14:textId="77777777">
        <w:tc>
          <w:p w14:paraId="0B9764B4" w14:textId="77777777">
            <w:r>
              <w:t xml:space="preserve">文档与代码不一致</w:t>
            </w:r>
          </w:p>
        </w:tc>
        <w:tc>
          <w:p w14:paraId="18911E26" w14:textId="77777777">
            <w:r>
              <w:t xml:space="preserve">中</w:t>
            </w:r>
          </w:p>
        </w:tc>
        <w:tc>
          <w:p w14:paraId="0F700764" w14:textId="77777777">
            <w:r>
              <w:t xml:space="preserve">中</w:t>
            </w:r>
          </w:p>
        </w:tc>
        <w:tc>
          <w:p w14:paraId="27F32EF5" w14:textId="77777777">
            <w:r>
              <w:t xml:space="preserve">每日同步检查，文档随代码同步更新</w:t>
            </w:r>
          </w:p>
        </w:tc>
      </w:tr>
      <w:tr w14:paraId="1FF0EC88" w14:textId="77777777">
        <w:tc>
          <w:p w14:paraId="16ED563C" w14:textId="77777777">
            <w:r>
              <w:t xml:space="preserve">安全漏洞</w:t>
            </w:r>
          </w:p>
        </w:tc>
        <w:tc>
          <w:p w14:paraId="087EB1C0" w14:textId="77777777">
            <w:r>
              <w:t xml:space="preserve">低</w:t>
            </w:r>
          </w:p>
        </w:tc>
        <w:tc>
          <w:p w14:paraId="3507B852" w14:textId="77777777">
            <w:r>
              <w:t xml:space="preserve">高</w:t>
            </w:r>
          </w:p>
        </w:tc>
        <w:tc>
          <w:p w14:paraId="18263323" w14:textId="77777777">
            <w:r>
              <w:t xml:space="preserve">安全加固审查，注入防护、限流、认证全覆盖</w:t>
            </w:r>
          </w:p>
        </w:tc>
      </w:tr>
    </w:tbl>
    <w:p w14:paraId="6026672E" w14:textId="77777777">
      <w:pPr>
        <w:pStyle w:val="Heading2"/>
      </w:pPr>
      <w:r>
        <w:t xml:space="preserve">6. 降级预案</w:t>
      </w:r>
    </w:p>
    <w:p w14:paraId="7E165AB7" w14:textId="77777777">
      <w:r>
        <w:t xml:space="preserve">若时间不足，按以下优先级降级：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1E017CE" w14:textId="77777777">
        <w:tc>
          <w:p w14:paraId="665CF4A0" w14:textId="77777777">
            <w:r>
              <w:rPr>
                <w:b/>
              </w:rPr>
              <w:t xml:space="preserve">优先级</w:t>
            </w:r>
          </w:p>
        </w:tc>
        <w:tc>
          <w:p w14:paraId="73546382" w14:textId="77777777">
            <w:r>
              <w:rPr>
                <w:b/>
              </w:rPr>
              <w:t xml:space="preserve">功能</w:t>
            </w:r>
          </w:p>
        </w:tc>
        <w:tc>
          <w:p w14:paraId="6E482C41" w14:textId="77777777">
            <w:r>
              <w:rPr>
                <w:b/>
              </w:rPr>
              <w:t xml:space="preserve">降级方案</w:t>
            </w:r>
          </w:p>
        </w:tc>
      </w:tr>
      <w:tr w14:paraId="5F0E8AB4" w14:textId="77777777">
        <w:tc>
          <w:p w14:paraId="59B24556" w14:textId="77777777">
            <w:r>
              <w:t xml:space="preserve">P0（必须）</w:t>
            </w:r>
          </w:p>
        </w:tc>
        <w:tc>
          <w:p w14:paraId="6CFDD9F9" w14:textId="77777777">
            <w:r>
              <w:t xml:space="preserve">用户登录/注册</w:t>
            </w:r>
          </w:p>
        </w:tc>
        <w:tc>
          <w:p w14:paraId="4370ADC0" w14:textId="77777777">
            <w:r>
              <w:t xml:space="preserve">—</w:t>
            </w:r>
          </w:p>
        </w:tc>
      </w:tr>
      <w:tr w14:paraId="185B04CC" w14:textId="77777777">
        <w:tc>
          <w:p w14:paraId="641C49B4" w14:textId="77777777">
            <w:r>
              <w:t xml:space="preserve">P0（必须）</w:t>
            </w:r>
          </w:p>
        </w:tc>
        <w:tc>
          <w:p w14:paraId="6ADEC480" w14:textId="77777777">
            <w:r>
              <w:t xml:space="preserve">知识库管理 + 文档上传入库</w:t>
            </w:r>
          </w:p>
        </w:tc>
        <w:tc>
          <w:p w14:paraId="13C08899" w14:textId="77777777">
            <w:r>
              <w:t xml:space="preserve">—</w:t>
            </w:r>
          </w:p>
        </w:tc>
      </w:tr>
      <w:tr w14:paraId="0A2F8398" w14:textId="77777777">
        <w:tc>
          <w:p w14:paraId="37E93B58" w14:textId="77777777">
            <w:r>
              <w:t xml:space="preserve">P0（必须）</w:t>
            </w:r>
          </w:p>
        </w:tc>
        <w:tc>
          <w:p w14:paraId="5DCCED6D" w14:textId="77777777">
            <w:r>
              <w:t xml:space="preserve">RAG 智能问答（SSE 流式）</w:t>
            </w:r>
          </w:p>
        </w:tc>
        <w:tc>
          <w:p w14:paraId="32CB550F" w14:textId="77777777">
            <w:r>
              <w:t xml:space="preserve">—</w:t>
            </w:r>
          </w:p>
        </w:tc>
      </w:tr>
      <w:tr w14:paraId="0E136832" w14:textId="77777777">
        <w:tc>
          <w:p w14:paraId="727009A0" w14:textId="77777777">
            <w:r>
              <w:t xml:space="preserve">P1（核心）</w:t>
            </w:r>
          </w:p>
        </w:tc>
        <w:tc>
          <w:p w14:paraId="74B62316" w14:textId="77777777">
            <w:r>
              <w:t xml:space="preserve">会话管理</w:t>
            </w:r>
          </w:p>
        </w:tc>
        <w:tc>
          <w:p w14:paraId="5D542222" w14:textId="77777777">
            <w:r>
              <w:t xml:space="preserve">—</w:t>
            </w:r>
          </w:p>
        </w:tc>
      </w:tr>
      <w:tr w14:paraId="5FCC2A08" w14:textId="77777777">
        <w:tc>
          <w:p w14:paraId="3C82C0CE" w14:textId="77777777">
            <w:r>
              <w:t xml:space="preserve">P1（核心）</w:t>
            </w:r>
          </w:p>
        </w:tc>
        <w:tc>
          <w:p w14:paraId="457FD49A" w14:textId="77777777">
            <w:r>
              <w:t xml:space="preserve">网关鉴权 + 限流</w:t>
            </w:r>
          </w:p>
        </w:tc>
        <w:tc>
          <w:p w14:paraId="28FC1D7A" w14:textId="77777777">
            <w:r>
              <w:t xml:space="preserve">—</w:t>
            </w:r>
          </w:p>
        </w:tc>
      </w:tr>
      <w:tr w14:paraId="50B0257D" w14:textId="77777777">
        <w:tc>
          <w:p w14:paraId="3EABB820" w14:textId="77777777">
            <w:r>
              <w:t xml:space="preserve">P2（重要）</w:t>
            </w:r>
          </w:p>
        </w:tc>
        <w:tc>
          <w:p w14:paraId="5C3EC516" w14:textId="77777777">
            <w:r>
              <w:t xml:space="preserve">消息反馈</w:t>
            </w:r>
          </w:p>
        </w:tc>
        <w:tc>
          <w:p w14:paraId="0A3D98B0" w14:textId="77777777">
            <w:r>
              <w:t xml:space="preserve">可暂时不实现</w:t>
            </w:r>
          </w:p>
        </w:tc>
      </w:tr>
      <w:tr w14:paraId="4CFD3032" w14:textId="77777777">
        <w:tc>
          <w:p w14:paraId="60B7D81D" w14:textId="77777777">
            <w:r>
              <w:t xml:space="preserve">P2（重要）</w:t>
            </w:r>
          </w:p>
        </w:tc>
        <w:tc>
          <w:p w14:paraId="642BA82A" w14:textId="77777777">
            <w:r>
              <w:t xml:space="preserve">人工转接</w:t>
            </w:r>
          </w:p>
        </w:tc>
        <w:tc>
          <w:p w14:paraId="252EA176" w14:textId="77777777">
            <w:r>
              <w:t xml:space="preserve">可暂时不实现</w:t>
            </w:r>
          </w:p>
        </w:tc>
      </w:tr>
      <w:tr w14:paraId="217A48F0" w14:textId="77777777">
        <w:tc>
          <w:p w14:paraId="11CF7170" w14:textId="77777777">
            <w:r>
              <w:t xml:space="preserve">P3（可选）</w:t>
            </w:r>
          </w:p>
        </w:tc>
        <w:tc>
          <w:p w14:paraId="3874492E" w14:textId="77777777">
            <w:r>
              <w:t xml:space="preserve">通用助手模式</w:t>
            </w:r>
          </w:p>
        </w:tc>
        <w:tc>
          <w:p w14:paraId="5094311E" w14:textId="77777777">
            <w:r>
              <w:t xml:space="preserve">可暂时不实现</w:t>
            </w:r>
          </w:p>
        </w:tc>
      </w:tr>
      <w:tr w14:paraId="056B4980" w14:textId="77777777">
        <w:tc>
          <w:p w14:paraId="6F79410C" w14:textId="77777777">
            <w:r>
              <w:t xml:space="preserve">P3（可选）</w:t>
            </w:r>
          </w:p>
        </w:tc>
        <w:tc>
          <w:p w14:paraId="1A0500BB" w14:textId="77777777">
            <w:r>
              <w:t xml:space="preserve">客服工作台</w:t>
            </w:r>
          </w:p>
        </w:tc>
        <w:tc>
          <w:p w14:paraId="4001F50F" w14:textId="77777777">
            <w:r>
              <w:t xml:space="preserve">可暂时不实现</w:t>
            </w:r>
          </w:p>
        </w:tc>
      </w:tr>
    </w:tbl>
    <w:p w14:paraId="6A13B627" w14:textId="77777777">
      <w:pPr>
        <w:pStyle w:val="Heading2"/>
      </w:pPr>
      <w:r>
        <w:t xml:space="preserve">7. 沟通与协作机制</w:t>
      </w:r>
    </w:p>
    <w:p w14:paraId="79F2EEC6" w14:textId="77777777">
      <w:pPr>
        <w:numPr>
          <w:ilvl w:val="0"/>
          <w:numId w:val="1"/>
        </w:numPr>
      </w:pPr>
      <w:r>
        <w:rPr>
          <w:b/>
        </w:rPr>
        <w:t xml:space="preserve">每日同步</w:t>
      </w:r>
      <w:r>
        <w:t xml:space="preserve">：每天至少一次短会，同步进度、卡点和计划</w:t>
      </w:r>
    </w:p>
    <w:p w14:paraId="722061A9" w14:textId="77777777">
      <w:pPr>
        <w:numPr>
          <w:ilvl w:val="0"/>
          <w:numId w:val="1"/>
        </w:numPr>
      </w:pPr>
      <w:r>
        <w:rPr>
          <w:b/>
        </w:rPr>
        <w:t xml:space="preserve">会议纪要</w:t>
      </w:r>
      <w:r>
        <w:t xml:space="preserve">：记录在项目会议纪要文件中</w:t>
      </w:r>
    </w:p>
    <w:p w14:paraId="20D09D26" w14:textId="77777777">
      <w:pPr>
        <w:numPr>
          <w:ilvl w:val="0"/>
          <w:numId w:val="1"/>
        </w:numPr>
      </w:pPr>
      <w:r>
        <w:rPr>
          <w:b/>
        </w:rPr>
        <w:t xml:space="preserve">代码管理</w:t>
      </w:r>
      <w:r>
        <w:t xml:space="preserve">：Git 分支协作，公共模块变更需组长 review</w:t>
      </w:r>
    </w:p>
    <w:p w14:paraId="4A0D3B92" w14:textId="77777777">
      <w:pPr>
        <w:numPr>
          <w:ilvl w:val="0"/>
          <w:numId w:val="1"/>
        </w:numPr>
      </w:pPr>
      <w:r>
        <w:rPr>
          <w:b/>
        </w:rPr>
        <w:t xml:space="preserve">接口约定</w:t>
      </w:r>
      <w:r>
        <w:t xml:space="preserve">：公共接口提前定义，各服务间通过 HTTP API 通信</w:t>
      </w:r>
    </w:p>
    <w:p w14:paraId="321C8020" w14:textId="77777777">
      <w:pPr>
        <w:pBdr>
          <w:bottom w:val="single" w:sz="6" w:space="1" w:color="auto"/>
        </w:pBdr>
      </w:pPr>
    </w:p>
    <w:p w14:paraId="01E95313" w14:textId="77777777">
      <w:pPr>
        <w:pStyle w:val="Heading2"/>
      </w:pPr>
      <w:r>
        <w:t xml:space="preserve">参考资料</w:t>
      </w:r>
    </w:p>
    <w:p w14:paraId="7ACD23AE" w14:textId="77777777">
      <w:pPr>
        <w:numPr>
          <w:ilvl w:val="0"/>
          <w:numId w:val="2"/>
        </w:numPr>
      </w:pPr>
      <w:r>
        <w:t xml:space="preserve">小组项目启动会问题清单</w:t>
      </w:r>
    </w:p>
    <w:p w14:paraId="07F951AC" w14:textId="77777777">
      <w:pPr>
        <w:numPr>
          <w:ilvl w:val="0"/>
          <w:numId w:val="2"/>
        </w:numPr>
      </w:pPr>
      <w:r>
        <w:t xml:space="preserve">通用项目架构与分工协作方案</w:t>
      </w:r>
    </w:p>
    <w:p w14:paraId="7D99DC77" w14:textId="77777777">
      <w:pPr>
        <w:numPr>
          <w:ilvl w:val="0"/>
          <w:numId w:val="2"/>
        </w:numPr>
      </w:pPr>
      <w:r>
        <w:t xml:space="preserve">项目 CLAUDE.md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78506745" w14:textId="77777777">
      <w:r>
        <w:separator/>
      </w:r>
    </w:p>
  </w:endnote>
  <w:endnote w:type="continuationSeparator" w:id="0">
    <w:p w14:paraId="7C6A22B0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31DF124B" w14:textId="77777777">
      <w:r>
        <w:separator/>
      </w:r>
    </w:p>
  </w:footnote>
  <w:footnote w:type="continuationSeparator" w:id="0">
    <w:p w14:paraId="2B0E0797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57ED4290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2026-07-07T03:15:12Z</dcterms:created>
  <dcterms:modified xsi:type="dcterms:W3CDTF">2026-07-07T03:15:12Z</dcterms:modified>
</cp:coreProperties>
</file>