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72FA563D" w14:textId="77777777">
      <w:pPr>
        <w:pStyle w:val="Heading1"/>
      </w:pPr>
      <w:r>
        <w:t xml:space="preserve">测试报告</w:t>
      </w:r>
    </w:p>
    <w:p w14:paraId="17A9170C" w14:textId="77777777">
      <w:pPr>
        <w:pStyle w:val="Heading2"/>
      </w:pPr>
      <w:r>
        <w:t xml:space="preserve">1. 简介</w:t>
      </w:r>
    </w:p>
    <w:p w14:paraId="1D2250D8" w14:textId="77777777">
      <w:pPr>
        <w:pStyle w:val="Heading3"/>
      </w:pPr>
      <w:r>
        <w:t xml:space="preserve">1.1 目的</w:t>
      </w:r>
    </w:p>
    <w:p w14:paraId="2F87B136" w14:textId="77777777">
      <w:r>
        <w:t xml:space="preserve">本文档对“AI 智能客服系统”的测试过程和结果进行全面记录，验证系统功能和性能是否满足需求规格说明书的要求，并记录测试中发现的问题及修复情况。</w:t>
      </w:r>
    </w:p>
    <w:p w14:paraId="1976D097" w14:textId="77777777">
      <w:pPr>
        <w:pStyle w:val="Heading3"/>
      </w:pPr>
      <w:r>
        <w:t xml:space="preserve">1.2 适用范围</w:t>
      </w:r>
    </w:p>
    <w:p w14:paraId="2968612E" w14:textId="77777777">
      <w:r>
        <w:t xml:space="preserve">本报告覆盖系统的以下测试维度：</w:t>
      </w:r>
    </w:p>
    <w:p w14:paraId="3B0328FA" w14:textId="77777777">
      <w:pPr>
        <w:numPr>
          <w:ilvl w:val="0"/>
          <w:numId w:val="1"/>
        </w:numPr>
      </w:pPr>
      <w:r>
        <w:t xml:space="preserve">功能测试（各服务 API 端点）</w:t>
      </w:r>
    </w:p>
    <w:p w14:paraId="5C4BC29D" w14:textId="77777777">
      <w:pPr>
        <w:numPr>
          <w:ilvl w:val="0"/>
          <w:numId w:val="1"/>
        </w:numPr>
      </w:pPr>
      <w:r>
        <w:t xml:space="preserve">接口测试（服务间调用）</w:t>
      </w:r>
    </w:p>
    <w:p w14:paraId="31DD5141" w14:textId="77777777">
      <w:pPr>
        <w:numPr>
          <w:ilvl w:val="0"/>
          <w:numId w:val="1"/>
        </w:numPr>
      </w:pPr>
      <w:r>
        <w:t xml:space="preserve">关键业务流程测试（端到端）</w:t>
      </w:r>
    </w:p>
    <w:p w14:paraId="62BA73E8" w14:textId="77777777">
      <w:pPr>
        <w:numPr>
          <w:ilvl w:val="0"/>
          <w:numId w:val="1"/>
        </w:numPr>
      </w:pPr>
      <w:r>
        <w:t xml:space="preserve">异常场景测试</w:t>
      </w:r>
    </w:p>
    <w:p w14:paraId="24A8AD78" w14:textId="77777777">
      <w:pPr>
        <w:numPr>
          <w:ilvl w:val="0"/>
          <w:numId w:val="1"/>
        </w:numPr>
      </w:pPr>
      <w:r>
        <w:t xml:space="preserve">AI 功能测试</w:t>
      </w:r>
    </w:p>
    <w:p w14:paraId="5611BFF4" w14:textId="77777777">
      <w:pPr>
        <w:numPr>
          <w:ilvl w:val="0"/>
          <w:numId w:val="1"/>
        </w:numPr>
      </w:pPr>
      <w:r>
        <w:t xml:space="preserve">安全测试</w:t>
      </w:r>
    </w:p>
    <w:p w14:paraId="2F28C4BE" w14:textId="77777777">
      <w:pPr>
        <w:pBdr>
          <w:bottom w:val="single" w:sz="6" w:space="1" w:color="auto"/>
        </w:pBdr>
      </w:pPr>
    </w:p>
    <w:p w14:paraId="4FD817CF" w14:textId="77777777">
      <w:pPr>
        <w:pStyle w:val="Heading2"/>
      </w:pPr>
      <w:r>
        <w:t xml:space="preserve">2. 测试环境信息</w:t>
      </w:r>
    </w:p>
    <w:p w14:paraId="7B9FF1EF" w14:textId="77777777">
      <w:pPr>
        <w:pStyle w:val="Heading3"/>
      </w:pPr>
      <w:r>
        <w:t xml:space="preserve">2.1 硬件环境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70840B5" w14:textId="77777777">
        <w:tc>
          <w:p w14:paraId="29753F68" w14:textId="77777777">
            <w:r>
              <w:rPr>
                <w:b/>
              </w:rPr>
              <w:t xml:space="preserve">环境</w:t>
            </w:r>
          </w:p>
        </w:tc>
        <w:tc>
          <w:p w14:paraId="62814D58" w14:textId="77777777">
            <w:r>
              <w:rPr>
                <w:b/>
              </w:rPr>
              <w:t xml:space="preserve">配置</w:t>
            </w:r>
          </w:p>
        </w:tc>
      </w:tr>
      <w:tr w14:paraId="38E7C795" w14:textId="77777777">
        <w:tc>
          <w:p w14:paraId="34DF039D" w14:textId="77777777">
            <w:r>
              <w:t xml:space="preserve">开发机</w:t>
            </w:r>
          </w:p>
        </w:tc>
        <w:tc>
          <w:p w14:paraId="0D5AA264" w14:textId="77777777">
            <w:r>
              <w:t xml:space="preserve">Windows 11 Home China, Intel Core i7, 16GB RAM</w:t>
            </w:r>
          </w:p>
        </w:tc>
      </w:tr>
      <w:tr w14:paraId="16A365B0" w14:textId="77777777">
        <w:tc>
          <w:p w14:paraId="1871202B" w14:textId="77777777">
            <w:r>
              <w:t xml:space="preserve">数据库服务器</w:t>
            </w:r>
          </w:p>
        </w:tc>
        <w:tc>
          <w:p w14:paraId="2C448FD7" w14:textId="77777777">
            <w:r>
              <w:t xml:space="preserve">本地 MySQL 8.0, localhost:3306</w:t>
            </w:r>
          </w:p>
        </w:tc>
      </w:tr>
      <w:tr w14:paraId="3A57FA79" w14:textId="77777777">
        <w:tc>
          <w:p w14:paraId="6D878BAD" w14:textId="77777777">
            <w:r>
              <w:t xml:space="preserve">Redis 服务器</w:t>
            </w:r>
          </w:p>
        </w:tc>
        <w:tc>
          <w:p w14:paraId="3D44F5BB" w14:textId="77777777">
            <w:r>
              <w:t xml:space="preserve">本地 Redis 7.0, localhost:6379</w:t>
            </w:r>
          </w:p>
        </w:tc>
      </w:tr>
    </w:tbl>
    <w:p w14:paraId="46B5FCD1" w14:textId="77777777">
      <w:pPr>
        <w:pStyle w:val="Heading3"/>
      </w:pPr>
      <w:r>
        <w:t xml:space="preserve">2.2 软件环境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D839C9E" w14:textId="77777777">
        <w:tc>
          <w:p w14:paraId="308ACBB9" w14:textId="77777777">
            <w:r>
              <w:rPr>
                <w:b/>
              </w:rPr>
              <w:t xml:space="preserve">组件</w:t>
            </w:r>
          </w:p>
        </w:tc>
        <w:tc>
          <w:p w14:paraId="3AD13F6F" w14:textId="77777777">
            <w:r>
              <w:rPr>
                <w:b/>
              </w:rPr>
              <w:t xml:space="preserve">版本</w:t>
            </w:r>
          </w:p>
        </w:tc>
      </w:tr>
      <w:tr w14:paraId="673C9B2D" w14:textId="77777777">
        <w:tc>
          <w:p w14:paraId="5694B221" w14:textId="77777777">
            <w:r>
              <w:t xml:space="preserve">操作系统</w:t>
            </w:r>
          </w:p>
        </w:tc>
        <w:tc>
          <w:p w14:paraId="47CE6EA0" w14:textId="77777777">
            <w:r>
              <w:t xml:space="preserve">Windows 11 Home China 10.0.26200</w:t>
            </w:r>
          </w:p>
        </w:tc>
      </w:tr>
      <w:tr w14:paraId="1CD29B0F" w14:textId="77777777">
        <w:tc>
          <w:p w14:paraId="2F013719" w14:textId="77777777">
            <w:r>
              <w:t xml:space="preserve">Python</w:t>
            </w:r>
          </w:p>
        </w:tc>
        <w:tc>
          <w:p w14:paraId="35D11CD8" w14:textId="77777777">
            <w:r>
              <w:t xml:space="preserve">3.13</w:t>
            </w:r>
          </w:p>
        </w:tc>
      </w:tr>
      <w:tr w14:paraId="480642D9" w14:textId="77777777">
        <w:tc>
          <w:p w14:paraId="4403516D" w14:textId="77777777">
            <w:r>
              <w:t xml:space="preserve">MySQL</w:t>
            </w:r>
          </w:p>
        </w:tc>
        <w:tc>
          <w:p w14:paraId="063CB522" w14:textId="77777777">
            <w:r>
              <w:t xml:space="preserve">8.0</w:t>
            </w:r>
          </w:p>
        </w:tc>
      </w:tr>
      <w:tr w14:paraId="3562625E" w14:textId="77777777">
        <w:tc>
          <w:p w14:paraId="7311B78D" w14:textId="77777777">
            <w:r>
              <w:t xml:space="preserve">Redis</w:t>
            </w:r>
          </w:p>
        </w:tc>
        <w:tc>
          <w:p w14:paraId="3B827E0A" w14:textId="77777777">
            <w:r>
              <w:t xml:space="preserve">7.0</w:t>
            </w:r>
          </w:p>
        </w:tc>
      </w:tr>
      <w:tr w14:paraId="669DF452" w14:textId="77777777">
        <w:tc>
          <w:p w14:paraId="15997FD7" w14:textId="77777777">
            <w:r>
              <w:t xml:space="preserve">FastAPI</w:t>
            </w:r>
          </w:p>
        </w:tc>
        <w:tc>
          <w:p w14:paraId="3AF21F22" w14:textId="77777777">
            <w:r>
              <w:t xml:space="preserve">0.110+</w:t>
            </w:r>
          </w:p>
        </w:tc>
      </w:tr>
      <w:tr w14:paraId="0BA67F10" w14:textId="77777777">
        <w:tc>
          <w:p w14:paraId="1387B417" w14:textId="77777777">
            <w:r>
              <w:t xml:space="preserve">Uvicorn</w:t>
            </w:r>
          </w:p>
        </w:tc>
        <w:tc>
          <w:p w14:paraId="68B064E4" w14:textId="77777777">
            <w:r>
              <w:t xml:space="preserve">0.27+</w:t>
            </w:r>
          </w:p>
        </w:tc>
      </w:tr>
      <w:tr w14:paraId="4DE09244" w14:textId="77777777">
        <w:tc>
          <w:p w14:paraId="4973A5AB" w14:textId="77777777">
            <w:r>
              <w:t xml:space="preserve">React</w:t>
            </w:r>
          </w:p>
        </w:tc>
        <w:tc>
          <w:p w14:paraId="6C5F4D55" w14:textId="77777777">
            <w:r>
              <w:t xml:space="preserve">18.3.1</w:t>
            </w:r>
          </w:p>
        </w:tc>
      </w:tr>
      <w:tr w14:paraId="71C60940" w14:textId="77777777">
        <w:tc>
          <w:p w14:paraId="50C9A701" w14:textId="77777777">
            <w:r>
              <w:t xml:space="preserve">Node.js</w:t>
            </w:r>
          </w:p>
        </w:tc>
        <w:tc>
          <w:p w14:paraId="00CE5241" w14:textId="77777777">
            <w:r>
              <w:t xml:space="preserve">20.x</w:t>
            </w:r>
          </w:p>
        </w:tc>
      </w:tr>
      <w:tr w14:paraId="2442D6E4" w14:textId="77777777">
        <w:tc>
          <w:p w14:paraId="3D671714" w14:textId="77777777">
            <w:r>
              <w:t xml:space="preserve">浏览器</w:t>
            </w:r>
          </w:p>
        </w:tc>
        <w:tc>
          <w:p w14:paraId="7F37F140" w14:textId="77777777">
            <w:r>
              <w:t xml:space="preserve">Chrome 120+</w:t>
            </w:r>
          </w:p>
        </w:tc>
      </w:tr>
    </w:tbl>
    <w:p w14:paraId="51B353B1" w14:textId="77777777">
      <w:pPr>
        <w:pBdr>
          <w:bottom w:val="single" w:sz="6" w:space="1" w:color="auto"/>
        </w:pBdr>
      </w:pPr>
    </w:p>
    <w:p w14:paraId="32991550" w14:textId="77777777">
      <w:pPr>
        <w:pStyle w:val="Heading2"/>
      </w:pPr>
      <w:r>
        <w:t xml:space="preserve">3. 软件版本信息</w:t>
      </w:r>
    </w:p>
    <w:p w14:paraId="7F39B7AB" w14:textId="77777777">
      <w:pPr>
        <w:pStyle w:val="Heading3"/>
      </w:pPr>
      <w:r>
        <w:t xml:space="preserve">3.1 测试内容</w:t>
      </w:r>
    </w:p>
    <w:p w14:paraId="6122888D" w14:textId="77777777">
      <w:r>
        <w:t xml:space="preserve">本次测试覆盖 V1.0 版本的全部功能：</w:t>
      </w:r>
    </w:p>
    <w:p w14:paraId="576C80AE" w14:textId="77777777">
      <w:pPr>
        <w:numPr>
          <w:ilvl w:val="0"/>
          <w:numId w:val="1"/>
        </w:numPr>
      </w:pPr>
      <w:r>
        <w:t xml:space="preserve">用户注册/登录/个人信息管理</w:t>
      </w:r>
    </w:p>
    <w:p w14:paraId="16643337" w14:textId="77777777">
      <w:pPr>
        <w:numPr>
          <w:ilvl w:val="0"/>
          <w:numId w:val="1"/>
        </w:numPr>
      </w:pPr>
      <w:r>
        <w:t xml:space="preserve">知识库与文档管理</w:t>
      </w:r>
    </w:p>
    <w:p w14:paraId="2FF69B54" w14:textId="77777777">
      <w:pPr>
        <w:numPr>
          <w:ilvl w:val="0"/>
          <w:numId w:val="1"/>
        </w:numPr>
      </w:pPr>
      <w:r>
        <w:t xml:space="preserve">AI 智能问答（知识库模式 + 通用助手模式）</w:t>
      </w:r>
    </w:p>
    <w:p w14:paraId="7F239C76" w14:textId="77777777">
      <w:pPr>
        <w:numPr>
          <w:ilvl w:val="0"/>
          <w:numId w:val="1"/>
        </w:numPr>
      </w:pPr>
      <w:r>
        <w:t xml:space="preserve">SSE 流式输出</w:t>
      </w:r>
    </w:p>
    <w:p w14:paraId="5BBB76E9" w14:textId="77777777">
      <w:pPr>
        <w:numPr>
          <w:ilvl w:val="0"/>
          <w:numId w:val="1"/>
        </w:numPr>
      </w:pPr>
      <w:r>
        <w:t xml:space="preserve">多轮对话记忆</w:t>
      </w:r>
    </w:p>
    <w:p w14:paraId="0FF27721" w14:textId="77777777">
      <w:pPr>
        <w:numPr>
          <w:ilvl w:val="0"/>
          <w:numId w:val="1"/>
        </w:numPr>
      </w:pPr>
      <w:r>
        <w:t xml:space="preserve">消息反馈</w:t>
      </w:r>
    </w:p>
    <w:p w14:paraId="6A1647FF" w14:textId="77777777">
      <w:pPr>
        <w:numPr>
          <w:ilvl w:val="0"/>
          <w:numId w:val="1"/>
        </w:numPr>
      </w:pPr>
      <w:r>
        <w:t xml:space="preserve">人工转接工单</w:t>
      </w:r>
    </w:p>
    <w:p w14:paraId="0FD5C91A" w14:textId="77777777">
      <w:pPr>
        <w:numPr>
          <w:ilvl w:val="0"/>
          <w:numId w:val="1"/>
        </w:numPr>
      </w:pPr>
      <w:r>
        <w:t xml:space="preserve">客服工作台</w:t>
      </w:r>
    </w:p>
    <w:p w14:paraId="274A240B" w14:textId="77777777">
      <w:pPr>
        <w:numPr>
          <w:ilvl w:val="0"/>
          <w:numId w:val="1"/>
        </w:numPr>
      </w:pPr>
      <w:r>
        <w:t xml:space="preserve">安全机制（认证/鉴权/限流/注入防护）</w:t>
      </w:r>
    </w:p>
    <w:p w14:paraId="0A4FAF91" w14:textId="77777777">
      <w:pPr>
        <w:pStyle w:val="Heading3"/>
      </w:pPr>
      <w:r>
        <w:t xml:space="preserve">3.2 测试版本信息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9187B18" w14:textId="77777777">
        <w:tc>
          <w:p w14:paraId="4F8A128D" w14:textId="77777777">
            <w:r>
              <w:rPr>
                <w:b/>
              </w:rPr>
              <w:t xml:space="preserve">项目</w:t>
            </w:r>
          </w:p>
        </w:tc>
        <w:tc>
          <w:p w14:paraId="11B31767" w14:textId="77777777">
            <w:r>
              <w:rPr>
                <w:b/>
              </w:rPr>
              <w:t xml:space="preserve">内容</w:t>
            </w:r>
          </w:p>
        </w:tc>
      </w:tr>
      <w:tr w14:paraId="018BF8D0" w14:textId="77777777">
        <w:tc>
          <w:p w14:paraId="571C1F43" w14:textId="77777777">
            <w:r>
              <w:t xml:space="preserve">测试版本号</w:t>
            </w:r>
          </w:p>
        </w:tc>
        <w:tc>
          <w:p w14:paraId="613AA5B3" w14:textId="77777777">
            <w:r>
              <w:t xml:space="preserve">V1.0</w:t>
            </w:r>
          </w:p>
        </w:tc>
      </w:tr>
      <w:tr w14:paraId="14BD1840" w14:textId="77777777">
        <w:tc>
          <w:p w14:paraId="16F7DA2E" w14:textId="77777777">
            <w:r>
              <w:t xml:space="preserve">测试人员</w:t>
            </w:r>
          </w:p>
        </w:tc>
        <w:tc>
          <w:p w14:paraId="1834EA24" w14:textId="77777777">
            <w:r>
              <w:t xml:space="preserve">项目组全体成员</w:t>
            </w:r>
          </w:p>
        </w:tc>
      </w:tr>
      <w:tr w14:paraId="5581BAFF" w14:textId="77777777">
        <w:tc>
          <w:p w14:paraId="7B2F0191" w14:textId="77777777">
            <w:r>
              <w:t xml:space="preserve">测试时间</w:t>
            </w:r>
          </w:p>
        </w:tc>
        <w:tc>
          <w:p w14:paraId="51BE87B9" w14:textId="77777777">
            <w:r>
              <w:t xml:space="preserve">Day10 - Day11</w:t>
            </w:r>
          </w:p>
        </w:tc>
      </w:tr>
      <w:tr w14:paraId="0BDDE64E" w14:textId="77777777">
        <w:tc>
          <w:p w14:paraId="4E48A355" w14:textId="77777777">
            <w:r>
              <w:t xml:space="preserve">测试类型</w:t>
            </w:r>
          </w:p>
        </w:tc>
        <w:tc>
          <w:p w14:paraId="311F76E5" w14:textId="77777777">
            <w:r>
              <w:t xml:space="preserve">手工测试（无自动化测试框架）</w:t>
            </w:r>
          </w:p>
        </w:tc>
      </w:tr>
    </w:tbl>
    <w:p w14:paraId="67727F1B" w14:textId="77777777">
      <w:pPr>
        <w:pBdr>
          <w:bottom w:val="single" w:sz="6" w:space="1" w:color="auto"/>
        </w:pBdr>
      </w:pPr>
    </w:p>
    <w:p w14:paraId="552943D6" w14:textId="77777777">
      <w:pPr>
        <w:pStyle w:val="Heading2"/>
      </w:pPr>
      <w:r>
        <w:t xml:space="preserve">4. 系统测试结论</w:t>
      </w:r>
    </w:p>
    <w:p w14:paraId="783543D2" w14:textId="77777777">
      <w:pPr>
        <w:pStyle w:val="Heading3"/>
      </w:pPr>
      <w:r>
        <w:t xml:space="preserve">4.1 测试准出指标完成情况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28FAD1B5" w14:textId="77777777">
        <w:tc>
          <w:p w14:paraId="45353FBE" w14:textId="77777777">
            <w:r>
              <w:rPr>
                <w:b/>
              </w:rPr>
              <w:t xml:space="preserve">判定指标</w:t>
            </w:r>
          </w:p>
        </w:tc>
        <w:tc>
          <w:p w14:paraId="2B0C35CD" w14:textId="77777777">
            <w:r>
              <w:rPr>
                <w:b/>
              </w:rPr>
              <w:t xml:space="preserve">计划值</w:t>
            </w:r>
          </w:p>
        </w:tc>
        <w:tc>
          <w:p w14:paraId="5C8C2842" w14:textId="77777777">
            <w:r>
              <w:rPr>
                <w:b/>
              </w:rPr>
              <w:t xml:space="preserve">实际值</w:t>
            </w:r>
          </w:p>
        </w:tc>
        <w:tc>
          <w:p w14:paraId="684531B2" w14:textId="77777777">
            <w:r>
              <w:rPr>
                <w:b/>
              </w:rPr>
              <w:t xml:space="preserve">是否通过</w:t>
            </w:r>
          </w:p>
        </w:tc>
      </w:tr>
      <w:tr w14:paraId="6588C976" w14:textId="77777777">
        <w:tc>
          <w:p w14:paraId="6C36B339" w14:textId="77777777">
            <w:r>
              <w:t xml:space="preserve">功能用例通过率</w:t>
            </w:r>
          </w:p>
        </w:tc>
        <w:tc>
          <w:p w14:paraId="4534527C" w14:textId="77777777">
            <w:r>
              <w:t xml:space="preserve">≥ 95%</w:t>
            </w:r>
          </w:p>
        </w:tc>
        <w:tc>
          <w:p w14:paraId="47F44F5F" w14:textId="77777777">
            <w:r>
              <w:t xml:space="preserve">100%</w:t>
            </w:r>
          </w:p>
        </w:tc>
        <w:tc>
          <w:p w14:paraId="6EE05C5C" w14:textId="77777777">
            <w:r>
              <w:t xml:space="preserve">✓ 通过</w:t>
            </w:r>
          </w:p>
        </w:tc>
      </w:tr>
      <w:tr w14:paraId="260DF25D" w14:textId="77777777">
        <w:tc>
          <w:p w14:paraId="55BC00EA" w14:textId="77777777">
            <w:r>
              <w:t xml:space="preserve">核心业务流程通过</w:t>
            </w:r>
          </w:p>
        </w:tc>
        <w:tc>
          <w:p w14:paraId="3A09888A" w14:textId="77777777">
            <w:r>
              <w:t xml:space="preserve">全部通过</w:t>
            </w:r>
          </w:p>
        </w:tc>
        <w:tc>
          <w:p w14:paraId="3646BD8D" w14:textId="77777777">
            <w:r>
              <w:t xml:space="preserve">全部通过</w:t>
            </w:r>
          </w:p>
        </w:tc>
        <w:tc>
          <w:p w14:paraId="49DE2575" w14:textId="77777777">
            <w:r>
              <w:t xml:space="preserve">✓ 通过</w:t>
            </w:r>
          </w:p>
        </w:tc>
      </w:tr>
      <w:tr w14:paraId="2C255C17" w14:textId="77777777">
        <w:tc>
          <w:p w14:paraId="57251494" w14:textId="77777777">
            <w:r>
              <w:t xml:space="preserve">严重缺陷数量</w:t>
            </w:r>
          </w:p>
        </w:tc>
        <w:tc>
          <w:p w14:paraId="5B8A9E51" w14:textId="77777777">
            <w:r>
              <w:t xml:space="preserve">0</w:t>
            </w:r>
          </w:p>
        </w:tc>
        <w:tc>
          <w:p w14:paraId="7F8C047C" w14:textId="77777777">
            <w:r>
              <w:t xml:space="preserve">0</w:t>
            </w:r>
          </w:p>
        </w:tc>
        <w:tc>
          <w:p w14:paraId="17D9FFE7" w14:textId="77777777">
            <w:r>
              <w:t xml:space="preserve">✓ 通过</w:t>
            </w:r>
          </w:p>
        </w:tc>
      </w:tr>
      <w:tr w14:paraId="4DA592CC" w14:textId="77777777">
        <w:tc>
          <w:p w14:paraId="0517B1F6" w14:textId="77777777">
            <w:r>
              <w:t xml:space="preserve">接口可用率</w:t>
            </w:r>
          </w:p>
        </w:tc>
        <w:tc>
          <w:p w14:paraId="6CC7B951" w14:textId="77777777">
            <w:r>
              <w:t xml:space="preserve">100%</w:t>
            </w:r>
          </w:p>
        </w:tc>
        <w:tc>
          <w:p w14:paraId="77C2AF3C" w14:textId="77777777">
            <w:r>
              <w:t xml:space="preserve">100%</w:t>
            </w:r>
          </w:p>
        </w:tc>
        <w:tc>
          <w:p w14:paraId="24BF0374" w14:textId="77777777">
            <w:r>
              <w:t xml:space="preserve">✓ 通过</w:t>
            </w:r>
          </w:p>
        </w:tc>
      </w:tr>
      <w:tr w14:paraId="0EFC3B3C" w14:textId="77777777">
        <w:tc>
          <w:p w14:paraId="09B52D17" w14:textId="77777777">
            <w:r>
              <w:t xml:space="preserve">SSE 流式可用</w:t>
            </w:r>
          </w:p>
        </w:tc>
        <w:tc>
          <w:p w14:paraId="65A42E14" w14:textId="77777777">
            <w:r>
              <w:t xml:space="preserve">正常</w:t>
            </w:r>
          </w:p>
        </w:tc>
        <w:tc>
          <w:p w14:paraId="5BC07875" w14:textId="77777777">
            <w:r>
              <w:t xml:space="preserve">正常</w:t>
            </w:r>
          </w:p>
        </w:tc>
        <w:tc>
          <w:p w14:paraId="689D368E" w14:textId="77777777">
            <w:r>
              <w:t xml:space="preserve">✓ 通过</w:t>
            </w:r>
          </w:p>
        </w:tc>
      </w:tr>
      <w:tr w14:paraId="34555553" w14:textId="77777777">
        <w:tc>
          <w:p w14:paraId="0646B1FB" w14:textId="77777777">
            <w:r>
              <w:t xml:space="preserve">安全机制有效</w:t>
            </w:r>
          </w:p>
        </w:tc>
        <w:tc>
          <w:p w14:paraId="5960B072" w14:textId="77777777">
            <w:r>
              <w:t xml:space="preserve">全部有效</w:t>
            </w:r>
          </w:p>
        </w:tc>
        <w:tc>
          <w:p w14:paraId="12896C82" w14:textId="77777777">
            <w:r>
              <w:t xml:space="preserve">全部有效</w:t>
            </w:r>
          </w:p>
        </w:tc>
        <w:tc>
          <w:p w14:paraId="10A5AEC3" w14:textId="77777777">
            <w:r>
              <w:t xml:space="preserve">✓ 通过</w:t>
            </w:r>
          </w:p>
        </w:tc>
      </w:tr>
    </w:tbl>
    <w:p w14:paraId="7EE982FF" w14:textId="77777777">
      <w:pPr>
        <w:pStyle w:val="Heading3"/>
      </w:pPr>
      <w:r>
        <w:t xml:space="preserve">4.2 测试结论</w:t>
      </w:r>
    </w:p>
    <w:p w14:paraId="52265C8C" w14:textId="77777777">
      <w:r>
        <w:rPr>
          <w:b/>
        </w:rPr>
        <w:t xml:space="preserve">测试结论：通过</w:t>
      </w:r>
    </w:p>
    <w:p w14:paraId="6D55CBB4" w14:textId="77777777">
      <w:r>
        <w:t xml:space="preserve">系统所有功能模块均已完成并通过测试。核心业务流程（注册→登录→创建会话→知识库问答→SSE 流式返回）运行正常。安全机制（JWT 鉴权、限流、Prompt 注入防护、文件安全校验）全部生效。未发现严重缺陷。</w:t>
      </w:r>
    </w:p>
    <w:p w14:paraId="6F3217C7" w14:textId="77777777">
      <w:pPr>
        <w:pBdr>
          <w:bottom w:val="single" w:sz="6" w:space="1" w:color="auto"/>
        </w:pBdr>
      </w:pPr>
    </w:p>
    <w:p w14:paraId="4DD9DD72" w14:textId="77777777">
      <w:pPr>
        <w:pStyle w:val="Heading2"/>
      </w:pPr>
      <w:r>
        <w:t xml:space="preserve">5. 测试执行情况</w:t>
      </w:r>
    </w:p>
    <w:p w14:paraId="2EA82E36" w14:textId="77777777">
      <w:pPr>
        <w:pStyle w:val="Heading3"/>
      </w:pPr>
      <w:r>
        <w:t xml:space="preserve">5.1 功能测试执行情况</w:t>
      </w:r>
    </w:p>
    <w:p w14:paraId="6B0CA4EE" w14:textId="77777777">
      <w:pPr>
        <w:pStyle w:val="Heading4"/>
      </w:pPr>
      <w:r>
        <w:t xml:space="preserve">5.1.1 用户服务模块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0903E29" w14:textId="77777777">
        <w:tc>
          <w:p w14:paraId="61BB2471" w14:textId="77777777">
            <w:r>
              <w:rPr>
                <w:b/>
              </w:rPr>
              <w:t xml:space="preserve">功能</w:t>
            </w:r>
          </w:p>
        </w:tc>
        <w:tc>
          <w:p w14:paraId="7F539E34" w14:textId="77777777">
            <w:r>
              <w:rPr>
                <w:b/>
              </w:rPr>
              <w:t xml:space="preserve">测试用例</w:t>
            </w:r>
          </w:p>
        </w:tc>
        <w:tc>
          <w:p w14:paraId="16AEEA33" w14:textId="77777777">
            <w:r>
              <w:rPr>
                <w:b/>
              </w:rPr>
              <w:t xml:space="preserve">通过</w:t>
            </w:r>
          </w:p>
        </w:tc>
        <w:tc>
          <w:p w14:paraId="3CEFB988" w14:textId="77777777">
            <w:r>
              <w:rPr>
                <w:b/>
              </w:rPr>
              <w:t xml:space="preserve">不通过</w:t>
            </w:r>
          </w:p>
        </w:tc>
        <w:tc>
          <w:p w14:paraId="316C0D1B" w14:textId="77777777">
            <w:r>
              <w:rPr>
                <w:b/>
              </w:rPr>
              <w:t xml:space="preserve">通过率</w:t>
            </w:r>
          </w:p>
        </w:tc>
      </w:tr>
      <w:tr w14:paraId="7D080994" w14:textId="77777777">
        <w:tc>
          <w:p w14:paraId="51204D06" w14:textId="77777777">
            <w:r>
              <w:t xml:space="preserve">用户注册</w:t>
            </w:r>
          </w:p>
        </w:tc>
        <w:tc>
          <w:p w14:paraId="3BFE2965" w14:textId="77777777">
            <w:r>
              <w:t xml:space="preserve">注册成功、用户名重复、手机号重复、密码弱</w:t>
            </w:r>
          </w:p>
        </w:tc>
        <w:tc>
          <w:p w14:paraId="2FF40558" w14:textId="77777777">
            <w:r>
              <w:t xml:space="preserve">4</w:t>
            </w:r>
          </w:p>
        </w:tc>
        <w:tc>
          <w:p w14:paraId="342031EB" w14:textId="77777777">
            <w:r>
              <w:t xml:space="preserve">0</w:t>
            </w:r>
          </w:p>
        </w:tc>
        <w:tc>
          <w:p w14:paraId="2D864185" w14:textId="77777777">
            <w:r>
              <w:t xml:space="preserve">100%</w:t>
            </w:r>
          </w:p>
        </w:tc>
      </w:tr>
      <w:tr w14:paraId="69CAE021" w14:textId="77777777">
        <w:tc>
          <w:p w14:paraId="395EA5D5" w14:textId="77777777">
            <w:r>
              <w:t xml:space="preserve">用户登录</w:t>
            </w:r>
          </w:p>
        </w:tc>
        <w:tc>
          <w:p w14:paraId="20C3CD64" w14:textId="77777777">
            <w:r>
              <w:t xml:space="preserve">账号登录、手机号登录、记住我、密码错误、账号锁定</w:t>
            </w:r>
          </w:p>
        </w:tc>
        <w:tc>
          <w:p w14:paraId="516C9017" w14:textId="77777777">
            <w:r>
              <w:t xml:space="preserve">5</w:t>
            </w:r>
          </w:p>
        </w:tc>
        <w:tc>
          <w:p w14:paraId="541F4838" w14:textId="77777777">
            <w:r>
              <w:t xml:space="preserve">0</w:t>
            </w:r>
          </w:p>
        </w:tc>
        <w:tc>
          <w:p w14:paraId="6A78D595" w14:textId="77777777">
            <w:r>
              <w:t xml:space="preserve">100%</w:t>
            </w:r>
          </w:p>
        </w:tc>
      </w:tr>
      <w:tr w14:paraId="1BA1C7FE" w14:textId="77777777">
        <w:tc>
          <w:p w14:paraId="2726F68C" w14:textId="77777777">
            <w:r>
              <w:t xml:space="preserve">退出登录</w:t>
            </w:r>
          </w:p>
        </w:tc>
        <w:tc>
          <w:p w14:paraId="56799930" w14:textId="77777777">
            <w:r>
              <w:t xml:space="preserve">Token 黑名单生效、过期Token拒绝</w:t>
            </w:r>
          </w:p>
        </w:tc>
        <w:tc>
          <w:p w14:paraId="39D3D44E" w14:textId="77777777">
            <w:r>
              <w:t xml:space="preserve">2</w:t>
            </w:r>
          </w:p>
        </w:tc>
        <w:tc>
          <w:p w14:paraId="1B0DAEA7" w14:textId="77777777">
            <w:r>
              <w:t xml:space="preserve">0</w:t>
            </w:r>
          </w:p>
        </w:tc>
        <w:tc>
          <w:p w14:paraId="3E04DBB3" w14:textId="77777777">
            <w:r>
              <w:t xml:space="preserve">100%</w:t>
            </w:r>
          </w:p>
        </w:tc>
      </w:tr>
      <w:tr w14:paraId="0E101180" w14:textId="77777777">
        <w:tc>
          <w:p w14:paraId="1AA5B815" w14:textId="77777777">
            <w:r>
              <w:t xml:space="preserve">个人信息</w:t>
            </w:r>
          </w:p>
        </w:tc>
        <w:tc>
          <w:p w14:paraId="12B87C60" w14:textId="77777777">
            <w:r>
              <w:t xml:space="preserve">查看信息、修改资料、修改密码</w:t>
            </w:r>
          </w:p>
        </w:tc>
        <w:tc>
          <w:p w14:paraId="18B89CA4" w14:textId="77777777">
            <w:r>
              <w:t xml:space="preserve">3</w:t>
            </w:r>
          </w:p>
        </w:tc>
        <w:tc>
          <w:p w14:paraId="3F446AEB" w14:textId="77777777">
            <w:r>
              <w:t xml:space="preserve">0</w:t>
            </w:r>
          </w:p>
        </w:tc>
        <w:tc>
          <w:p w14:paraId="7DA18175" w14:textId="77777777">
            <w:r>
              <w:t xml:space="preserve">100%</w:t>
            </w:r>
          </w:p>
        </w:tc>
      </w:tr>
      <w:tr w14:paraId="41B666E6" w14:textId="77777777">
        <w:tc>
          <w:p w14:paraId="4590C7A4" w14:textId="77777777">
            <w:r>
              <w:t xml:space="preserve">自助重置密码</w:t>
            </w:r>
          </w:p>
        </w:tc>
        <w:tc>
          <w:p w14:paraId="6242CB22" w14:textId="77777777">
            <w:r>
              <w:t xml:space="preserve">验证通过重置、验证失败拒绝</w:t>
            </w:r>
          </w:p>
        </w:tc>
        <w:tc>
          <w:p w14:paraId="2481A8FC" w14:textId="77777777">
            <w:r>
              <w:t xml:space="preserve">2</w:t>
            </w:r>
          </w:p>
        </w:tc>
        <w:tc>
          <w:p w14:paraId="1AABD28A" w14:textId="77777777">
            <w:r>
              <w:t xml:space="preserve">0</w:t>
            </w:r>
          </w:p>
        </w:tc>
        <w:tc>
          <w:p w14:paraId="796DF1E1" w14:textId="77777777">
            <w:r>
              <w:t xml:space="preserve">100%</w:t>
            </w:r>
          </w:p>
        </w:tc>
      </w:tr>
      <w:tr w14:paraId="2A30312D" w14:textId="77777777">
        <w:tc>
          <w:p w14:paraId="62AF14BF" w14:textId="77777777">
            <w:r>
              <w:t xml:space="preserve">管理员用户管理</w:t>
            </w:r>
          </w:p>
        </w:tc>
        <w:tc>
          <w:p w14:paraId="2D811BFA" w14:textId="77777777">
            <w:r>
              <w:t xml:space="preserve">列表筛选、创建客服、修改角色、禁用启用</w:t>
            </w:r>
          </w:p>
        </w:tc>
        <w:tc>
          <w:p w14:paraId="21CD758D" w14:textId="77777777">
            <w:r>
              <w:t xml:space="preserve">4</w:t>
            </w:r>
          </w:p>
        </w:tc>
        <w:tc>
          <w:p w14:paraId="293AF380" w14:textId="77777777">
            <w:r>
              <w:t xml:space="preserve">0</w:t>
            </w:r>
          </w:p>
        </w:tc>
        <w:tc>
          <w:p w14:paraId="2A2671D0" w14:textId="77777777">
            <w:r>
              <w:t xml:space="preserve">100%</w:t>
            </w:r>
          </w:p>
        </w:tc>
      </w:tr>
      <w:tr w14:paraId="7605976B" w14:textId="77777777">
        <w:tc>
          <w:p w14:paraId="6D80D76A" w14:textId="77777777">
            <w:r>
              <w:rPr>
                <w:b/>
              </w:rPr>
              <w:t xml:space="preserve">小计</w:t>
            </w:r>
          </w:p>
        </w:tc>
        <w:tc>
          <w:p w14:paraId="12C0BE0C" w14:textId="77777777">
            <w:r>
              <w:t xml:space="preserve"/>
            </w:r>
          </w:p>
        </w:tc>
        <w:tc>
          <w:p w14:paraId="2EC4A559" w14:textId="77777777">
            <w:r>
              <w:rPr>
                <w:b/>
              </w:rPr>
              <w:t xml:space="preserve">20</w:t>
            </w:r>
          </w:p>
        </w:tc>
        <w:tc>
          <w:p w14:paraId="29E22A93" w14:textId="77777777">
            <w:r>
              <w:rPr>
                <w:b/>
              </w:rPr>
              <w:t xml:space="preserve">0</w:t>
            </w:r>
          </w:p>
        </w:tc>
        <w:tc>
          <w:p w14:paraId="3CBEB3F9" w14:textId="77777777">
            <w:r>
              <w:rPr>
                <w:b/>
              </w:rPr>
              <w:t xml:space="preserve">100%</w:t>
            </w:r>
          </w:p>
        </w:tc>
      </w:tr>
    </w:tbl>
    <w:p w14:paraId="192BC979" w14:textId="77777777">
      <w:pPr>
        <w:pStyle w:val="Heading4"/>
      </w:pPr>
      <w:r>
        <w:t xml:space="preserve">5.1.2 对话服务模块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E9714C5" w14:textId="77777777">
        <w:tc>
          <w:p w14:paraId="5A618334" w14:textId="77777777">
            <w:r>
              <w:rPr>
                <w:b/>
              </w:rPr>
              <w:t xml:space="preserve">功能</w:t>
            </w:r>
          </w:p>
        </w:tc>
        <w:tc>
          <w:p w14:paraId="18A8AFE6" w14:textId="77777777">
            <w:r>
              <w:rPr>
                <w:b/>
              </w:rPr>
              <w:t xml:space="preserve">测试用例</w:t>
            </w:r>
          </w:p>
        </w:tc>
        <w:tc>
          <w:p w14:paraId="00458038" w14:textId="77777777">
            <w:r>
              <w:rPr>
                <w:b/>
              </w:rPr>
              <w:t xml:space="preserve">通过</w:t>
            </w:r>
          </w:p>
        </w:tc>
        <w:tc>
          <w:p w14:paraId="2F4825CE" w14:textId="77777777">
            <w:r>
              <w:rPr>
                <w:b/>
              </w:rPr>
              <w:t xml:space="preserve">不通过</w:t>
            </w:r>
          </w:p>
        </w:tc>
        <w:tc>
          <w:p w14:paraId="20BAF71C" w14:textId="77777777">
            <w:r>
              <w:rPr>
                <w:b/>
              </w:rPr>
              <w:t xml:space="preserve">通过率</w:t>
            </w:r>
          </w:p>
        </w:tc>
      </w:tr>
      <w:tr w14:paraId="6B132257" w14:textId="77777777">
        <w:tc>
          <w:p w14:paraId="70BB61B1" w14:textId="77777777">
            <w:r>
              <w:t xml:space="preserve">会话管理</w:t>
            </w:r>
          </w:p>
        </w:tc>
        <w:tc>
          <w:p w14:paraId="60FF4B15" w14:textId="77777777">
            <w:r>
              <w:t xml:space="preserve">创建、列表、详情、删除、100条限制</w:t>
            </w:r>
          </w:p>
        </w:tc>
        <w:tc>
          <w:p w14:paraId="0F6CC517" w14:textId="77777777">
            <w:r>
              <w:t xml:space="preserve">5</w:t>
            </w:r>
          </w:p>
        </w:tc>
        <w:tc>
          <w:p w14:paraId="774E41F4" w14:textId="77777777">
            <w:r>
              <w:t xml:space="preserve">0</w:t>
            </w:r>
          </w:p>
        </w:tc>
        <w:tc>
          <w:p w14:paraId="1243B6EA" w14:textId="77777777">
            <w:r>
              <w:t xml:space="preserve">100%</w:t>
            </w:r>
          </w:p>
        </w:tc>
      </w:tr>
      <w:tr w14:paraId="4F4E3A6E" w14:textId="77777777">
        <w:tc>
          <w:p w14:paraId="1A483405" w14:textId="77777777">
            <w:r>
              <w:t xml:space="preserve">AI 消息发送</w:t>
            </w:r>
          </w:p>
        </w:tc>
        <w:tc>
          <w:p w14:paraId="1FCBE474" w14:textId="77777777">
            <w:r>
              <w:t xml:space="preserve">普通问答、SSE 流式正常、流式中断恢复</w:t>
            </w:r>
          </w:p>
        </w:tc>
        <w:tc>
          <w:p w14:paraId="4A3197BE" w14:textId="77777777">
            <w:r>
              <w:t xml:space="preserve">3</w:t>
            </w:r>
          </w:p>
        </w:tc>
        <w:tc>
          <w:p w14:paraId="5A9A0B6E" w14:textId="77777777">
            <w:r>
              <w:t xml:space="preserve">0</w:t>
            </w:r>
          </w:p>
        </w:tc>
        <w:tc>
          <w:p w14:paraId="674D0F66" w14:textId="77777777">
            <w:r>
              <w:t xml:space="preserve">100%</w:t>
            </w:r>
          </w:p>
        </w:tc>
      </w:tr>
      <w:tr w14:paraId="30058D58" w14:textId="77777777">
        <w:tc>
          <w:p w14:paraId="24FA7136" w14:textId="77777777">
            <w:r>
              <w:t xml:space="preserve">知识库模式</w:t>
            </w:r>
          </w:p>
        </w:tc>
        <w:tc>
          <w:p w14:paraId="4EBD1DAC" w14:textId="77777777">
            <w:r>
              <w:t xml:space="preserve">有答案、无相关（拒绝回答）、为空提示</w:t>
            </w:r>
          </w:p>
        </w:tc>
        <w:tc>
          <w:p w14:paraId="3424D361" w14:textId="77777777">
            <w:r>
              <w:t xml:space="preserve">3</w:t>
            </w:r>
          </w:p>
        </w:tc>
        <w:tc>
          <w:p w14:paraId="4DDBE50B" w14:textId="77777777">
            <w:r>
              <w:t xml:space="preserve">0</w:t>
            </w:r>
          </w:p>
        </w:tc>
        <w:tc>
          <w:p w14:paraId="771C66D5" w14:textId="77777777">
            <w:r>
              <w:t xml:space="preserve">100%</w:t>
            </w:r>
          </w:p>
        </w:tc>
      </w:tr>
      <w:tr w14:paraId="0FEAB45C" w14:textId="77777777">
        <w:tc>
          <w:p w14:paraId="1E0ECE7F" w14:textId="77777777">
            <w:r>
              <w:t xml:space="preserve">通用助手模式</w:t>
            </w:r>
          </w:p>
        </w:tc>
        <w:tc>
          <w:p w14:paraId="59ABCE2E" w14:textId="77777777">
            <w:r>
              <w:t xml:space="preserve">联网搜索、普通问答</w:t>
            </w:r>
          </w:p>
        </w:tc>
        <w:tc>
          <w:p w14:paraId="6C719616" w14:textId="77777777">
            <w:r>
              <w:t xml:space="preserve">2</w:t>
            </w:r>
          </w:p>
        </w:tc>
        <w:tc>
          <w:p w14:paraId="4E81C288" w14:textId="77777777">
            <w:r>
              <w:t xml:space="preserve">0</w:t>
            </w:r>
          </w:p>
        </w:tc>
        <w:tc>
          <w:p w14:paraId="027A6390" w14:textId="77777777">
            <w:r>
              <w:t xml:space="preserve">100%</w:t>
            </w:r>
          </w:p>
        </w:tc>
      </w:tr>
      <w:tr w14:paraId="70CFA043" w14:textId="77777777">
        <w:tc>
          <w:p w14:paraId="4F86FD79" w14:textId="77777777">
            <w:r>
              <w:t xml:space="preserve">多轮对话</w:t>
            </w:r>
          </w:p>
        </w:tc>
        <w:tc>
          <w:p w14:paraId="336AF362" w14:textId="77777777">
            <w:r>
              <w:t xml:space="preserve">上下文记忆、跨会话隔离</w:t>
            </w:r>
          </w:p>
        </w:tc>
        <w:tc>
          <w:p w14:paraId="415CE390" w14:textId="77777777">
            <w:r>
              <w:t xml:space="preserve">2</w:t>
            </w:r>
          </w:p>
        </w:tc>
        <w:tc>
          <w:p w14:paraId="32C92288" w14:textId="77777777">
            <w:r>
              <w:t xml:space="preserve">0</w:t>
            </w:r>
          </w:p>
        </w:tc>
        <w:tc>
          <w:p w14:paraId="2CCED0D2" w14:textId="77777777">
            <w:r>
              <w:t xml:space="preserve">100%</w:t>
            </w:r>
          </w:p>
        </w:tc>
      </w:tr>
      <w:tr w14:paraId="68A0CFF3" w14:textId="77777777">
        <w:tc>
          <w:p w14:paraId="164F95D1" w14:textId="77777777">
            <w:r>
              <w:t xml:space="preserve">会话自动标题</w:t>
            </w:r>
          </w:p>
        </w:tc>
        <w:tc>
          <w:p w14:paraId="0F615261" w14:textId="77777777">
            <w:r>
              <w:t xml:space="preserve">首条消息截取</w:t>
            </w:r>
          </w:p>
        </w:tc>
        <w:tc>
          <w:p w14:paraId="43C54FC4" w14:textId="77777777">
            <w:r>
              <w:t xml:space="preserve">1</w:t>
            </w:r>
          </w:p>
        </w:tc>
        <w:tc>
          <w:p w14:paraId="4C48BD74" w14:textId="77777777">
            <w:r>
              <w:t xml:space="preserve">0</w:t>
            </w:r>
          </w:p>
        </w:tc>
        <w:tc>
          <w:p w14:paraId="13F8A45A" w14:textId="77777777">
            <w:r>
              <w:t xml:space="preserve">100%</w:t>
            </w:r>
          </w:p>
        </w:tc>
      </w:tr>
      <w:tr w14:paraId="247A61BE" w14:textId="77777777">
        <w:tc>
          <w:p w14:paraId="1F22785E" w14:textId="77777777">
            <w:r>
              <w:rPr>
                <w:b/>
              </w:rPr>
              <w:t xml:space="preserve">小计</w:t>
            </w:r>
          </w:p>
        </w:tc>
        <w:tc>
          <w:p w14:paraId="32723D88" w14:textId="77777777">
            <w:r>
              <w:t xml:space="preserve"/>
            </w:r>
          </w:p>
        </w:tc>
        <w:tc>
          <w:p w14:paraId="6A8FA920" w14:textId="77777777">
            <w:r>
              <w:rPr>
                <w:b/>
              </w:rPr>
              <w:t xml:space="preserve">16</w:t>
            </w:r>
          </w:p>
        </w:tc>
        <w:tc>
          <w:p w14:paraId="51E66161" w14:textId="77777777">
            <w:r>
              <w:rPr>
                <w:b/>
              </w:rPr>
              <w:t xml:space="preserve">0</w:t>
            </w:r>
          </w:p>
        </w:tc>
        <w:tc>
          <w:p w14:paraId="34E15AE3" w14:textId="77777777">
            <w:r>
              <w:rPr>
                <w:b/>
              </w:rPr>
              <w:t xml:space="preserve">100%</w:t>
            </w:r>
          </w:p>
        </w:tc>
      </w:tr>
    </w:tbl>
    <w:p w14:paraId="676356CF" w14:textId="77777777">
      <w:pPr>
        <w:pStyle w:val="Heading4"/>
      </w:pPr>
      <w:r>
        <w:t xml:space="preserve">5.1.3 消息反馈模块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233A238" w14:textId="77777777">
        <w:tc>
          <w:p w14:paraId="64C5B707" w14:textId="77777777">
            <w:r>
              <w:rPr>
                <w:b/>
              </w:rPr>
              <w:t xml:space="preserve">功能</w:t>
            </w:r>
          </w:p>
        </w:tc>
        <w:tc>
          <w:p w14:paraId="0DC291C9" w14:textId="77777777">
            <w:r>
              <w:rPr>
                <w:b/>
              </w:rPr>
              <w:t xml:space="preserve">测试用例</w:t>
            </w:r>
          </w:p>
        </w:tc>
        <w:tc>
          <w:p w14:paraId="7E55F303" w14:textId="77777777">
            <w:r>
              <w:rPr>
                <w:b/>
              </w:rPr>
              <w:t xml:space="preserve">通过</w:t>
            </w:r>
          </w:p>
        </w:tc>
        <w:tc>
          <w:p w14:paraId="454B5127" w14:textId="77777777">
            <w:r>
              <w:rPr>
                <w:b/>
              </w:rPr>
              <w:t xml:space="preserve">不通过</w:t>
            </w:r>
          </w:p>
        </w:tc>
        <w:tc>
          <w:p w14:paraId="776919D8" w14:textId="77777777">
            <w:r>
              <w:rPr>
                <w:b/>
              </w:rPr>
              <w:t xml:space="preserve">通过率</w:t>
            </w:r>
          </w:p>
        </w:tc>
      </w:tr>
      <w:tr w14:paraId="6C0EF63D" w14:textId="77777777">
        <w:tc>
          <w:p w14:paraId="0711F640" w14:textId="77777777">
            <w:r>
              <w:t xml:space="preserve">赞/踩反馈</w:t>
            </w:r>
          </w:p>
        </w:tc>
        <w:tc>
          <w:p w14:paraId="11465D13" w14:textId="77777777">
            <w:r>
              <w:t xml:space="preserve">点赞、踩、重复覆盖</w:t>
            </w:r>
          </w:p>
        </w:tc>
        <w:tc>
          <w:p w14:paraId="350E140A" w14:textId="77777777">
            <w:r>
              <w:t xml:space="preserve">3</w:t>
            </w:r>
          </w:p>
        </w:tc>
        <w:tc>
          <w:p w14:paraId="2A0DFC93" w14:textId="77777777">
            <w:r>
              <w:t xml:space="preserve">0</w:t>
            </w:r>
          </w:p>
        </w:tc>
        <w:tc>
          <w:p w14:paraId="7984B5D8" w14:textId="77777777">
            <w:r>
              <w:t xml:space="preserve">100%</w:t>
            </w:r>
          </w:p>
        </w:tc>
      </w:tr>
      <w:tr w14:paraId="539D1AE9" w14:textId="77777777">
        <w:tc>
          <w:p w14:paraId="6CD6E65A" w14:textId="77777777">
            <w:r>
              <w:rPr>
                <w:b/>
              </w:rPr>
              <w:t xml:space="preserve">小计</w:t>
            </w:r>
          </w:p>
        </w:tc>
        <w:tc>
          <w:p w14:paraId="478D10BE" w14:textId="77777777">
            <w:r>
              <w:t xml:space="preserve"/>
            </w:r>
          </w:p>
        </w:tc>
        <w:tc>
          <w:p w14:paraId="28E6CC62" w14:textId="77777777">
            <w:r>
              <w:rPr>
                <w:b/>
              </w:rPr>
              <w:t xml:space="preserve">3</w:t>
            </w:r>
          </w:p>
        </w:tc>
        <w:tc>
          <w:p w14:paraId="78951DF0" w14:textId="77777777">
            <w:r>
              <w:rPr>
                <w:b/>
              </w:rPr>
              <w:t xml:space="preserve">0</w:t>
            </w:r>
          </w:p>
        </w:tc>
        <w:tc>
          <w:p w14:paraId="1AC3B337" w14:textId="77777777">
            <w:r>
              <w:rPr>
                <w:b/>
              </w:rPr>
              <w:t xml:space="preserve">100%</w:t>
            </w:r>
          </w:p>
        </w:tc>
      </w:tr>
    </w:tbl>
    <w:p w14:paraId="748AB8A8" w14:textId="77777777">
      <w:pPr>
        <w:pStyle w:val="Heading4"/>
      </w:pPr>
      <w:r>
        <w:t xml:space="preserve">5.1.4 人工转接模块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DDA3937" w14:textId="77777777">
        <w:tc>
          <w:p w14:paraId="65B97BCD" w14:textId="77777777">
            <w:r>
              <w:rPr>
                <w:b/>
              </w:rPr>
              <w:t xml:space="preserve">功能</w:t>
            </w:r>
          </w:p>
        </w:tc>
        <w:tc>
          <w:p w14:paraId="3A55B85A" w14:textId="77777777">
            <w:r>
              <w:rPr>
                <w:b/>
              </w:rPr>
              <w:t xml:space="preserve">测试用例</w:t>
            </w:r>
          </w:p>
        </w:tc>
        <w:tc>
          <w:p w14:paraId="49E234C8" w14:textId="77777777">
            <w:r>
              <w:rPr>
                <w:b/>
              </w:rPr>
              <w:t xml:space="preserve">通过</w:t>
            </w:r>
          </w:p>
        </w:tc>
        <w:tc>
          <w:p w14:paraId="5E08D992" w14:textId="77777777">
            <w:r>
              <w:rPr>
                <w:b/>
              </w:rPr>
              <w:t xml:space="preserve">不通过</w:t>
            </w:r>
          </w:p>
        </w:tc>
        <w:tc>
          <w:p w14:paraId="2AA701A3" w14:textId="77777777">
            <w:r>
              <w:rPr>
                <w:b/>
              </w:rPr>
              <w:t xml:space="preserve">通过率</w:t>
            </w:r>
          </w:p>
        </w:tc>
      </w:tr>
      <w:tr w14:paraId="226EFEA6" w14:textId="77777777">
        <w:tc>
          <w:p w14:paraId="2AD5A882" w14:textId="77777777">
            <w:r>
              <w:t xml:space="preserve">创建工单</w:t>
            </w:r>
          </w:p>
        </w:tc>
        <w:tc>
          <w:p w14:paraId="28C0EB5C" w14:textId="77777777">
            <w:r>
              <w:t xml:space="preserve">正常创建、非所有者拒绝</w:t>
            </w:r>
          </w:p>
        </w:tc>
        <w:tc>
          <w:p w14:paraId="625DCD84" w14:textId="77777777">
            <w:r>
              <w:t xml:space="preserve">2</w:t>
            </w:r>
          </w:p>
        </w:tc>
        <w:tc>
          <w:p w14:paraId="3822B559" w14:textId="77777777">
            <w:r>
              <w:t xml:space="preserve">0</w:t>
            </w:r>
          </w:p>
        </w:tc>
        <w:tc>
          <w:p w14:paraId="5163F290" w14:textId="77777777">
            <w:r>
              <w:t xml:space="preserve">100%</w:t>
            </w:r>
          </w:p>
        </w:tc>
      </w:tr>
      <w:tr w14:paraId="6F98D3E5" w14:textId="77777777">
        <w:tc>
          <w:p w14:paraId="334F9C22" w14:textId="77777777">
            <w:r>
              <w:t xml:space="preserve">工单流转</w:t>
            </w:r>
          </w:p>
        </w:tc>
        <w:tc>
          <w:p w14:paraId="2FB1C4E7" w14:textId="77777777">
            <w:r>
              <w:t xml:space="preserve">认领、解决、关闭</w:t>
            </w:r>
          </w:p>
        </w:tc>
        <w:tc>
          <w:p w14:paraId="313FE0DD" w14:textId="77777777">
            <w:r>
              <w:t xml:space="preserve">3</w:t>
            </w:r>
          </w:p>
        </w:tc>
        <w:tc>
          <w:p w14:paraId="2A70FF01" w14:textId="77777777">
            <w:r>
              <w:t xml:space="preserve">0</w:t>
            </w:r>
          </w:p>
        </w:tc>
        <w:tc>
          <w:p w14:paraId="54218A99" w14:textId="77777777">
            <w:r>
              <w:t xml:space="preserve">100%</w:t>
            </w:r>
          </w:p>
        </w:tc>
      </w:tr>
      <w:tr w14:paraId="6B989CD5" w14:textId="77777777">
        <w:tc>
          <w:p w14:paraId="1A4909B3" w14:textId="77777777">
            <w:r>
              <w:t xml:space="preserve">客服消息</w:t>
            </w:r>
          </w:p>
        </w:tc>
        <w:tc>
          <w:p w14:paraId="27C863BC" w14:textId="77777777">
            <w:r>
              <w:t xml:space="preserve">正常发送、未认领拒绝</w:t>
            </w:r>
          </w:p>
        </w:tc>
        <w:tc>
          <w:p w14:paraId="1BDFA665" w14:textId="77777777">
            <w:r>
              <w:t xml:space="preserve">2</w:t>
            </w:r>
          </w:p>
        </w:tc>
        <w:tc>
          <w:p w14:paraId="04CE416E" w14:textId="77777777">
            <w:r>
              <w:t xml:space="preserve">0</w:t>
            </w:r>
          </w:p>
        </w:tc>
        <w:tc>
          <w:p w14:paraId="52DA6F90" w14:textId="77777777">
            <w:r>
              <w:t xml:space="preserve">100%</w:t>
            </w:r>
          </w:p>
        </w:tc>
      </w:tr>
      <w:tr w14:paraId="50FF04E1" w14:textId="77777777">
        <w:tc>
          <w:p w14:paraId="3C5D45FF" w14:textId="77777777">
            <w:r>
              <w:rPr>
                <w:b/>
              </w:rPr>
              <w:t xml:space="preserve">小计</w:t>
            </w:r>
          </w:p>
        </w:tc>
        <w:tc>
          <w:p w14:paraId="28D44F28" w14:textId="77777777">
            <w:r>
              <w:t xml:space="preserve"/>
            </w:r>
          </w:p>
        </w:tc>
        <w:tc>
          <w:p w14:paraId="37F0B682" w14:textId="77777777">
            <w:r>
              <w:rPr>
                <w:b/>
              </w:rPr>
              <w:t xml:space="preserve">7</w:t>
            </w:r>
          </w:p>
        </w:tc>
        <w:tc>
          <w:p w14:paraId="457F0421" w14:textId="77777777">
            <w:r>
              <w:rPr>
                <w:b/>
              </w:rPr>
              <w:t xml:space="preserve">0</w:t>
            </w:r>
          </w:p>
        </w:tc>
        <w:tc>
          <w:p w14:paraId="15207E8D" w14:textId="77777777">
            <w:r>
              <w:rPr>
                <w:b/>
              </w:rPr>
              <w:t xml:space="preserve">100%</w:t>
            </w:r>
          </w:p>
        </w:tc>
      </w:tr>
    </w:tbl>
    <w:p w14:paraId="449F700C" w14:textId="77777777">
      <w:pPr>
        <w:pStyle w:val="Heading4"/>
      </w:pPr>
      <w:r>
        <w:t xml:space="preserve">5.1.5 知识库管理模块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C68A529" w14:textId="77777777">
        <w:tc>
          <w:p w14:paraId="2B06A180" w14:textId="77777777">
            <w:r>
              <w:rPr>
                <w:b/>
              </w:rPr>
              <w:t xml:space="preserve">功能</w:t>
            </w:r>
          </w:p>
        </w:tc>
        <w:tc>
          <w:p w14:paraId="318DD20E" w14:textId="77777777">
            <w:r>
              <w:rPr>
                <w:b/>
              </w:rPr>
              <w:t xml:space="preserve">测试用例</w:t>
            </w:r>
          </w:p>
        </w:tc>
        <w:tc>
          <w:p w14:paraId="7E24A79E" w14:textId="77777777">
            <w:r>
              <w:rPr>
                <w:b/>
              </w:rPr>
              <w:t xml:space="preserve">通过</w:t>
            </w:r>
          </w:p>
        </w:tc>
        <w:tc>
          <w:p w14:paraId="6DFDB4D7" w14:textId="77777777">
            <w:r>
              <w:rPr>
                <w:b/>
              </w:rPr>
              <w:t xml:space="preserve">不通过</w:t>
            </w:r>
          </w:p>
        </w:tc>
        <w:tc>
          <w:p w14:paraId="35409CC4" w14:textId="77777777">
            <w:r>
              <w:rPr>
                <w:b/>
              </w:rPr>
              <w:t xml:space="preserve">通过率</w:t>
            </w:r>
          </w:p>
        </w:tc>
      </w:tr>
      <w:tr w14:paraId="60415108" w14:textId="77777777">
        <w:tc>
          <w:p w14:paraId="483533CC" w14:textId="77777777">
            <w:r>
              <w:t xml:space="preserve">知识库 CRUD</w:t>
            </w:r>
          </w:p>
        </w:tc>
        <w:tc>
          <w:p w14:paraId="657A9DAD" w14:textId="77777777">
            <w:r>
              <w:t xml:space="preserve">创建、列表、删除（级联）</w:t>
            </w:r>
          </w:p>
        </w:tc>
        <w:tc>
          <w:p w14:paraId="4A9082BD" w14:textId="77777777">
            <w:r>
              <w:t xml:space="preserve">3</w:t>
            </w:r>
          </w:p>
        </w:tc>
        <w:tc>
          <w:p w14:paraId="57FCADA5" w14:textId="77777777">
            <w:r>
              <w:t xml:space="preserve">0</w:t>
            </w:r>
          </w:p>
        </w:tc>
        <w:tc>
          <w:p w14:paraId="2FA15296" w14:textId="77777777">
            <w:r>
              <w:t xml:space="preserve">100%</w:t>
            </w:r>
          </w:p>
        </w:tc>
      </w:tr>
      <w:tr w14:paraId="6822D852" w14:textId="77777777">
        <w:tc>
          <w:p w14:paraId="43A09F3C" w14:textId="77777777">
            <w:r>
              <w:t xml:space="preserve">文档上传</w:t>
            </w:r>
          </w:p>
        </w:tc>
        <w:tc>
          <w:p w14:paraId="33C0B573" w14:textId="77777777">
            <w:r>
              <w:t xml:space="preserve">PDF/TXT/DOCX/MD/CSV 各类型</w:t>
            </w:r>
          </w:p>
        </w:tc>
        <w:tc>
          <w:p w14:paraId="584B076E" w14:textId="77777777">
            <w:r>
              <w:t xml:space="preserve">5</w:t>
            </w:r>
          </w:p>
        </w:tc>
        <w:tc>
          <w:p w14:paraId="7C0F2658" w14:textId="77777777">
            <w:r>
              <w:t xml:space="preserve">0</w:t>
            </w:r>
          </w:p>
        </w:tc>
        <w:tc>
          <w:p w14:paraId="0E1CB2DB" w14:textId="77777777">
            <w:r>
              <w:t xml:space="preserve">100%</w:t>
            </w:r>
          </w:p>
        </w:tc>
      </w:tr>
      <w:tr w14:paraId="296D9E49" w14:textId="77777777">
        <w:tc>
          <w:p w14:paraId="503CBDD0" w14:textId="77777777">
            <w:r>
              <w:t xml:space="preserve">文档列表</w:t>
            </w:r>
          </w:p>
        </w:tc>
        <w:tc>
          <w:p w14:paraId="33A32CE6" w14:textId="77777777">
            <w:r>
              <w:t xml:space="preserve">关键词搜索、状态筛选</w:t>
            </w:r>
          </w:p>
        </w:tc>
        <w:tc>
          <w:p w14:paraId="58EEA754" w14:textId="77777777">
            <w:r>
              <w:t xml:space="preserve">2</w:t>
            </w:r>
          </w:p>
        </w:tc>
        <w:tc>
          <w:p w14:paraId="5022606C" w14:textId="77777777">
            <w:r>
              <w:t xml:space="preserve">0</w:t>
            </w:r>
          </w:p>
        </w:tc>
        <w:tc>
          <w:p w14:paraId="11D5D662" w14:textId="77777777">
            <w:r>
              <w:t xml:space="preserve">100%</w:t>
            </w:r>
          </w:p>
        </w:tc>
      </w:tr>
      <w:tr w14:paraId="58D01603" w14:textId="77777777">
        <w:tc>
          <w:p w14:paraId="53542EB9" w14:textId="77777777">
            <w:r>
              <w:t xml:space="preserve">文档删除</w:t>
            </w:r>
          </w:p>
        </w:tc>
        <w:tc>
          <w:p w14:paraId="48CEEBC3" w14:textId="77777777">
            <w:r>
              <w:t xml:space="preserve">删除成功、向量同步删除</w:t>
            </w:r>
          </w:p>
        </w:tc>
        <w:tc>
          <w:p w14:paraId="602F36FA" w14:textId="77777777">
            <w:r>
              <w:t xml:space="preserve">2</w:t>
            </w:r>
          </w:p>
        </w:tc>
        <w:tc>
          <w:p w14:paraId="5393B040" w14:textId="77777777">
            <w:r>
              <w:t xml:space="preserve">0</w:t>
            </w:r>
          </w:p>
        </w:tc>
        <w:tc>
          <w:p w14:paraId="76BEE5BD" w14:textId="77777777">
            <w:r>
              <w:t xml:space="preserve">100%</w:t>
            </w:r>
          </w:p>
        </w:tc>
      </w:tr>
      <w:tr w14:paraId="7CAA55BD" w14:textId="77777777">
        <w:tc>
          <w:p w14:paraId="668958DA" w14:textId="77777777">
            <w:r>
              <w:t xml:space="preserve">文件安全</w:t>
            </w:r>
          </w:p>
        </w:tc>
        <w:tc>
          <w:p w14:paraId="739A0B88" w14:textId="77777777">
            <w:r>
              <w:t xml:space="preserve">类型拒绝、超大小拒绝、Magic bytes检查</w:t>
            </w:r>
          </w:p>
        </w:tc>
        <w:tc>
          <w:p w14:paraId="4BEF7B01" w14:textId="77777777">
            <w:r>
              <w:t xml:space="preserve">3</w:t>
            </w:r>
          </w:p>
        </w:tc>
        <w:tc>
          <w:p w14:paraId="0A22CC4C" w14:textId="77777777">
            <w:r>
              <w:t xml:space="preserve">0</w:t>
            </w:r>
          </w:p>
        </w:tc>
        <w:tc>
          <w:p w14:paraId="0DB2489F" w14:textId="77777777">
            <w:r>
              <w:t xml:space="preserve">100%</w:t>
            </w:r>
          </w:p>
        </w:tc>
      </w:tr>
      <w:tr w14:paraId="23D920D5" w14:textId="77777777">
        <w:tc>
          <w:p w14:paraId="56C9166C" w14:textId="77777777">
            <w:r>
              <w:rPr>
                <w:b/>
              </w:rPr>
              <w:t xml:space="preserve">小计</w:t>
            </w:r>
          </w:p>
        </w:tc>
        <w:tc>
          <w:p w14:paraId="67C9A0B5" w14:textId="77777777">
            <w:r>
              <w:t xml:space="preserve"/>
            </w:r>
          </w:p>
        </w:tc>
        <w:tc>
          <w:p w14:paraId="02A0CBC4" w14:textId="77777777">
            <w:r>
              <w:rPr>
                <w:b/>
              </w:rPr>
              <w:t xml:space="preserve">15</w:t>
            </w:r>
          </w:p>
        </w:tc>
        <w:tc>
          <w:p w14:paraId="7E3C7A56" w14:textId="77777777">
            <w:r>
              <w:rPr>
                <w:b/>
              </w:rPr>
              <w:t xml:space="preserve">0</w:t>
            </w:r>
          </w:p>
        </w:tc>
        <w:tc>
          <w:p w14:paraId="696D2D48" w14:textId="77777777">
            <w:r>
              <w:rPr>
                <w:b/>
              </w:rPr>
              <w:t xml:space="preserve">100%</w:t>
            </w:r>
          </w:p>
        </w:tc>
      </w:tr>
    </w:tbl>
    <w:p w14:paraId="7AEB051F" w14:textId="77777777">
      <w:pPr>
        <w:pStyle w:val="Heading4"/>
      </w:pPr>
      <w:r>
        <w:t xml:space="preserve">5.1.6 权限控制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839FE77" w14:textId="77777777">
        <w:tc>
          <w:p w14:paraId="74489CFE" w14:textId="77777777">
            <w:r>
              <w:rPr>
                <w:b/>
              </w:rPr>
              <w:t xml:space="preserve">功能</w:t>
            </w:r>
          </w:p>
        </w:tc>
        <w:tc>
          <w:p w14:paraId="7400D494" w14:textId="77777777">
            <w:r>
              <w:rPr>
                <w:b/>
              </w:rPr>
              <w:t xml:space="preserve">测试用例</w:t>
            </w:r>
          </w:p>
        </w:tc>
        <w:tc>
          <w:p w14:paraId="130BD0A2" w14:textId="77777777">
            <w:r>
              <w:rPr>
                <w:b/>
              </w:rPr>
              <w:t xml:space="preserve">通过</w:t>
            </w:r>
          </w:p>
        </w:tc>
        <w:tc>
          <w:p w14:paraId="5C68DDBC" w14:textId="77777777">
            <w:r>
              <w:rPr>
                <w:b/>
              </w:rPr>
              <w:t xml:space="preserve">不通过</w:t>
            </w:r>
          </w:p>
        </w:tc>
        <w:tc>
          <w:p w14:paraId="48593FAE" w14:textId="77777777">
            <w:r>
              <w:rPr>
                <w:b/>
              </w:rPr>
              <w:t xml:space="preserve">通过率</w:t>
            </w:r>
          </w:p>
        </w:tc>
      </w:tr>
      <w:tr w14:paraId="7D07A5D7" w14:textId="77777777">
        <w:tc>
          <w:p w14:paraId="1FB03C6F" w14:textId="77777777">
            <w:r>
              <w:t xml:space="preserve">管理员接口</w:t>
            </w:r>
          </w:p>
        </w:tc>
        <w:tc>
          <w:p w14:paraId="646FA590" w14:textId="77777777">
            <w:r>
              <w:t xml:space="preserve">admin 可访问、user/agent 拒绝</w:t>
            </w:r>
          </w:p>
        </w:tc>
        <w:tc>
          <w:p w14:paraId="261C9E1D" w14:textId="77777777">
            <w:r>
              <w:t xml:space="preserve">3</w:t>
            </w:r>
          </w:p>
        </w:tc>
        <w:tc>
          <w:p w14:paraId="73418805" w14:textId="77777777">
            <w:r>
              <w:t xml:space="preserve">0</w:t>
            </w:r>
          </w:p>
        </w:tc>
        <w:tc>
          <w:p w14:paraId="69EA6CDD" w14:textId="77777777">
            <w:r>
              <w:t xml:space="preserve">100%</w:t>
            </w:r>
          </w:p>
        </w:tc>
      </w:tr>
      <w:tr w14:paraId="6D39704E" w14:textId="77777777">
        <w:tc>
          <w:p w14:paraId="2A78D373" w14:textId="77777777">
            <w:r>
              <w:t xml:space="preserve">客服接口</w:t>
            </w:r>
          </w:p>
        </w:tc>
        <w:tc>
          <w:p w14:paraId="42E2C306" w14:textId="77777777">
            <w:r>
              <w:t xml:space="preserve">agent/admin 可访问、user 拒绝</w:t>
            </w:r>
          </w:p>
        </w:tc>
        <w:tc>
          <w:p w14:paraId="547D33B6" w14:textId="77777777">
            <w:r>
              <w:t xml:space="preserve">3</w:t>
            </w:r>
          </w:p>
        </w:tc>
        <w:tc>
          <w:p w14:paraId="27F232E5" w14:textId="77777777">
            <w:r>
              <w:t xml:space="preserve">0</w:t>
            </w:r>
          </w:p>
        </w:tc>
        <w:tc>
          <w:p w14:paraId="15ED33E8" w14:textId="77777777">
            <w:r>
              <w:t xml:space="preserve">100%</w:t>
            </w:r>
          </w:p>
        </w:tc>
      </w:tr>
      <w:tr w14:paraId="7822F1F4" w14:textId="77777777">
        <w:tc>
          <w:p w14:paraId="4F9165E0" w14:textId="77777777">
            <w:r>
              <w:t xml:space="preserve">公开接口</w:t>
            </w:r>
          </w:p>
        </w:tc>
        <w:tc>
          <w:p w14:paraId="2971DD0C" w14:textId="77777777">
            <w:r>
              <w:t xml:space="preserve">无需认证即可访问</w:t>
            </w:r>
          </w:p>
        </w:tc>
        <w:tc>
          <w:p w14:paraId="6A97474F" w14:textId="77777777">
            <w:r>
              <w:t xml:space="preserve">2</w:t>
            </w:r>
          </w:p>
        </w:tc>
        <w:tc>
          <w:p w14:paraId="2B323CC1" w14:textId="77777777">
            <w:r>
              <w:t xml:space="preserve">0</w:t>
            </w:r>
          </w:p>
        </w:tc>
        <w:tc>
          <w:p w14:paraId="6D7FC097" w14:textId="77777777">
            <w:r>
              <w:t xml:space="preserve">100%</w:t>
            </w:r>
          </w:p>
        </w:tc>
      </w:tr>
      <w:tr w14:paraId="151C0056" w14:textId="77777777">
        <w:tc>
          <w:p w14:paraId="00FDAB7B" w14:textId="77777777">
            <w:r>
              <w:rPr>
                <w:b/>
              </w:rPr>
              <w:t xml:space="preserve">小计</w:t>
            </w:r>
          </w:p>
        </w:tc>
        <w:tc>
          <w:p w14:paraId="57758830" w14:textId="77777777">
            <w:r>
              <w:t xml:space="preserve"/>
            </w:r>
          </w:p>
        </w:tc>
        <w:tc>
          <w:p w14:paraId="50B7FE9D" w14:textId="77777777">
            <w:r>
              <w:rPr>
                <w:b/>
              </w:rPr>
              <w:t xml:space="preserve">8</w:t>
            </w:r>
          </w:p>
        </w:tc>
        <w:tc>
          <w:p w14:paraId="65034AFA" w14:textId="77777777">
            <w:r>
              <w:rPr>
                <w:b/>
              </w:rPr>
              <w:t xml:space="preserve">0</w:t>
            </w:r>
          </w:p>
        </w:tc>
        <w:tc>
          <w:p w14:paraId="4CEC3370" w14:textId="77777777">
            <w:r>
              <w:rPr>
                <w:b/>
              </w:rPr>
              <w:t xml:space="preserve">100%</w:t>
            </w:r>
          </w:p>
        </w:tc>
      </w:tr>
    </w:tbl>
    <w:p w14:paraId="063B9A5B" w14:textId="77777777">
      <w:pPr>
        <w:pStyle w:val="Heading3"/>
      </w:pPr>
      <w:r>
        <w:t xml:space="preserve">5.2 接口测试执行情况</w:t>
      </w:r>
    </w:p>
    <w:p w14:paraId="6241B802" w14:textId="77777777">
      <w:pPr>
        <w:pStyle w:val="Heading4"/>
      </w:pPr>
      <w:r>
        <w:t xml:space="preserve">5.2.1 网关健康检查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5846942E" w14:textId="77777777">
        <w:tc>
          <w:p w14:paraId="4D24A798" w14:textId="77777777">
            <w:r>
              <w:rPr>
                <w:b/>
              </w:rPr>
              <w:t xml:space="preserve">接口</w:t>
            </w:r>
          </w:p>
        </w:tc>
        <w:tc>
          <w:p w14:paraId="0B8B2E10" w14:textId="77777777">
            <w:r>
              <w:rPr>
                <w:b/>
              </w:rPr>
              <w:t xml:space="preserve">方法</w:t>
            </w:r>
          </w:p>
        </w:tc>
        <w:tc>
          <w:p w14:paraId="44FE9AA5" w14:textId="77777777">
            <w:r>
              <w:rPr>
                <w:b/>
              </w:rPr>
              <w:t xml:space="preserve">预期</w:t>
            </w:r>
          </w:p>
        </w:tc>
        <w:tc>
          <w:p w14:paraId="1ED41219" w14:textId="77777777">
            <w:r>
              <w:rPr>
                <w:b/>
              </w:rPr>
              <w:t xml:space="preserve">实际</w:t>
            </w:r>
          </w:p>
        </w:tc>
        <w:tc>
          <w:p w14:paraId="20AFE37C" w14:textId="77777777">
            <w:r>
              <w:rPr>
                <w:b/>
              </w:rPr>
              <w:t xml:space="preserve">结果</w:t>
            </w:r>
          </w:p>
        </w:tc>
      </w:tr>
      <w:tr w14:paraId="642E157F" w14:textId="77777777">
        <w:tc>
          <w:p w14:paraId="226376AC" w14:textId="77777777">
            <w:r>
              <w:t xml:space="preserve">/health</w:t>
            </w:r>
          </w:p>
        </w:tc>
        <w:tc>
          <w:p w14:paraId="15402421" w14:textId="77777777">
            <w:r>
              <w:t xml:space="preserve">GET</w:t>
            </w:r>
          </w:p>
        </w:tc>
        <w:tc>
          <w:p w14:paraId="71755A0D" w14:textId="77777777">
            <w:r>
              <w:t xml:space="preserve">200, healthy</w:t>
            </w:r>
          </w:p>
        </w:tc>
        <w:tc>
          <w:p w14:paraId="01C7B2C6" w14:textId="77777777">
            <w:r>
              <w:t xml:space="preserve">200, {“status”:“healthy”,“service”:“gateway”}</w:t>
            </w:r>
          </w:p>
        </w:tc>
        <w:tc>
          <w:p w14:paraId="0610B1A5" w14:textId="77777777">
            <w:r>
              <w:t xml:space="preserve">✓</w:t>
            </w:r>
          </w:p>
        </w:tc>
      </w:tr>
      <w:tr w14:paraId="2C5CF740" w14:textId="77777777">
        <w:tc>
          <w:p w14:paraId="520C5C96" w14:textId="77777777">
            <w:r>
              <w:t xml:space="preserve">/api/user/health</w:t>
            </w:r>
          </w:p>
        </w:tc>
        <w:tc>
          <w:p w14:paraId="4E2BC187" w14:textId="77777777">
            <w:r>
              <w:t xml:space="preserve">GET</w:t>
            </w:r>
          </w:p>
        </w:tc>
        <w:tc>
          <w:p w14:paraId="04C11C39" w14:textId="77777777">
            <w:r>
              <w:t xml:space="preserve">200, healthy</w:t>
            </w:r>
          </w:p>
        </w:tc>
        <w:tc>
          <w:p w14:paraId="06870EDC" w14:textId="77777777">
            <w:r>
              <w:t xml:space="preserve">200, {“status”:“healthy”,“service”:“user_service”}</w:t>
            </w:r>
          </w:p>
        </w:tc>
        <w:tc>
          <w:p w14:paraId="10AFC536" w14:textId="77777777">
            <w:r>
              <w:t xml:space="preserve">✓</w:t>
            </w:r>
          </w:p>
        </w:tc>
      </w:tr>
      <w:tr w14:paraId="2FA14829" w14:textId="77777777">
        <w:tc>
          <w:p w14:paraId="69F0A43D" w14:textId="77777777">
            <w:r>
              <w:t xml:space="preserve">/api/chat/health</w:t>
            </w:r>
          </w:p>
        </w:tc>
        <w:tc>
          <w:p w14:paraId="62CE29EE" w14:textId="77777777">
            <w:r>
              <w:t xml:space="preserve">GET</w:t>
            </w:r>
          </w:p>
        </w:tc>
        <w:tc>
          <w:p w14:paraId="555346DD" w14:textId="77777777">
            <w:r>
              <w:t xml:space="preserve">200, healthy</w:t>
            </w:r>
          </w:p>
        </w:tc>
        <w:tc>
          <w:p w14:paraId="0C980541" w14:textId="77777777">
            <w:r>
              <w:t xml:space="preserve">200, {“status”:“healthy”,“service”:“chat_service”}</w:t>
            </w:r>
          </w:p>
        </w:tc>
        <w:tc>
          <w:p w14:paraId="57C0B51E" w14:textId="77777777">
            <w:r>
              <w:t xml:space="preserve">✓</w:t>
            </w:r>
          </w:p>
        </w:tc>
      </w:tr>
      <w:tr w14:paraId="1C78E738" w14:textId="77777777">
        <w:tc>
          <w:p w14:paraId="3A5F0663" w14:textId="77777777">
            <w:r>
              <w:t xml:space="preserve">/api/knowledge/health</w:t>
            </w:r>
          </w:p>
        </w:tc>
        <w:tc>
          <w:p w14:paraId="3288C764" w14:textId="77777777">
            <w:r>
              <w:t xml:space="preserve">GET</w:t>
            </w:r>
          </w:p>
        </w:tc>
        <w:tc>
          <w:p w14:paraId="35BD410C" w14:textId="77777777">
            <w:r>
              <w:t xml:space="preserve">200, healthy</w:t>
            </w:r>
          </w:p>
        </w:tc>
        <w:tc>
          <w:p w14:paraId="1AD4B219" w14:textId="77777777">
            <w:r>
              <w:t xml:space="preserve">200, {“status”:“healthy”,“service”:“knowledge_service”}</w:t>
            </w:r>
          </w:p>
        </w:tc>
        <w:tc>
          <w:p w14:paraId="7E471B2C" w14:textId="77777777">
            <w:r>
              <w:t xml:space="preserve">✓</w:t>
            </w:r>
          </w:p>
        </w:tc>
      </w:tr>
      <w:tr w14:paraId="32903960" w14:textId="77777777">
        <w:tc>
          <w:p w14:paraId="369C3A38" w14:textId="77777777">
            <w:r>
              <w:t xml:space="preserve">/api/ai/health</w:t>
            </w:r>
          </w:p>
        </w:tc>
        <w:tc>
          <w:p w14:paraId="76CACC6C" w14:textId="77777777">
            <w:r>
              <w:t xml:space="preserve">GET</w:t>
            </w:r>
          </w:p>
        </w:tc>
        <w:tc>
          <w:p w14:paraId="094538B1" w14:textId="77777777">
            <w:r>
              <w:t xml:space="preserve">200, healthy</w:t>
            </w:r>
          </w:p>
        </w:tc>
        <w:tc>
          <w:p w14:paraId="42632C93" w14:textId="77777777">
            <w:r>
              <w:t xml:space="preserve">200, {“status”:“healthy”,“service”:“ai_service”}</w:t>
            </w:r>
          </w:p>
        </w:tc>
        <w:tc>
          <w:p w14:paraId="6CAA623F" w14:textId="77777777">
            <w:r>
              <w:t xml:space="preserve">✓</w:t>
            </w:r>
          </w:p>
        </w:tc>
      </w:tr>
    </w:tbl>
    <w:p w14:paraId="4EB1180F" w14:textId="77777777">
      <w:pPr>
        <w:pStyle w:val="Heading4"/>
      </w:pPr>
      <w:r>
        <w:t xml:space="preserve">5.2.2 认证接口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4F4F3C97" w14:textId="77777777">
        <w:tc>
          <w:p w14:paraId="2ECACC9B" w14:textId="77777777">
            <w:r>
              <w:rPr>
                <w:b/>
              </w:rPr>
              <w:t xml:space="preserve">接口</w:t>
            </w:r>
          </w:p>
        </w:tc>
        <w:tc>
          <w:p w14:paraId="2DED5A75" w14:textId="77777777">
            <w:r>
              <w:rPr>
                <w:b/>
              </w:rPr>
              <w:t xml:space="preserve">方法</w:t>
            </w:r>
          </w:p>
        </w:tc>
        <w:tc>
          <w:p w14:paraId="6230CCAD" w14:textId="77777777">
            <w:r>
              <w:rPr>
                <w:b/>
              </w:rPr>
              <w:t xml:space="preserve">场景</w:t>
            </w:r>
          </w:p>
        </w:tc>
        <w:tc>
          <w:p w14:paraId="2A1B0ED2" w14:textId="77777777">
            <w:r>
              <w:rPr>
                <w:b/>
              </w:rPr>
              <w:t xml:space="preserve">状态码</w:t>
            </w:r>
          </w:p>
        </w:tc>
        <w:tc>
          <w:p w14:paraId="12DEF112" w14:textId="77777777">
            <w:r>
              <w:rPr>
                <w:b/>
              </w:rPr>
              <w:t xml:space="preserve">结果</w:t>
            </w:r>
          </w:p>
        </w:tc>
      </w:tr>
      <w:tr w14:paraId="548ED287" w14:textId="77777777">
        <w:tc>
          <w:p w14:paraId="57123678" w14:textId="77777777">
            <w:r>
              <w:t xml:space="preserve">/api/user/register</w:t>
            </w:r>
          </w:p>
        </w:tc>
        <w:tc>
          <w:p w14:paraId="40D03B11" w14:textId="77777777">
            <w:r>
              <w:t xml:space="preserve">POST</w:t>
            </w:r>
          </w:p>
        </w:tc>
        <w:tc>
          <w:p w14:paraId="375ADB31" w14:textId="77777777">
            <w:r>
              <w:t xml:space="preserve">无 Token</w:t>
            </w:r>
          </w:p>
        </w:tc>
        <w:tc>
          <w:p w14:paraId="15A4DFB4" w14:textId="77777777">
            <w:r>
              <w:t xml:space="preserve">200</w:t>
            </w:r>
          </w:p>
        </w:tc>
        <w:tc>
          <w:p w14:paraId="557CA564" w14:textId="77777777">
            <w:r>
              <w:t xml:space="preserve">✓</w:t>
            </w:r>
          </w:p>
        </w:tc>
      </w:tr>
      <w:tr w14:paraId="61F1ED7F" w14:textId="77777777">
        <w:tc>
          <w:p w14:paraId="1C437E2A" w14:textId="77777777">
            <w:r>
              <w:t xml:space="preserve">/api/user/login</w:t>
            </w:r>
          </w:p>
        </w:tc>
        <w:tc>
          <w:p w14:paraId="0DF19437" w14:textId="77777777">
            <w:r>
              <w:t xml:space="preserve">POST</w:t>
            </w:r>
          </w:p>
        </w:tc>
        <w:tc>
          <w:p w14:paraId="662C22C3" w14:textId="77777777">
            <w:r>
              <w:t xml:space="preserve">无 Token</w:t>
            </w:r>
          </w:p>
        </w:tc>
        <w:tc>
          <w:p w14:paraId="2C999927" w14:textId="77777777">
            <w:r>
              <w:t xml:space="preserve">200</w:t>
            </w:r>
          </w:p>
        </w:tc>
        <w:tc>
          <w:p w14:paraId="4BE14325" w14:textId="77777777">
            <w:r>
              <w:t xml:space="preserve">✓</w:t>
            </w:r>
          </w:p>
        </w:tc>
      </w:tr>
      <w:tr w14:paraId="5F43FC0E" w14:textId="77777777">
        <w:tc>
          <w:p w14:paraId="59587672" w14:textId="77777777">
            <w:r>
              <w:t xml:space="preserve">/api/user/me</w:t>
            </w:r>
          </w:p>
        </w:tc>
        <w:tc>
          <w:p w14:paraId="6F1C22EF" w14:textId="77777777">
            <w:r>
              <w:t xml:space="preserve">GET</w:t>
            </w:r>
          </w:p>
        </w:tc>
        <w:tc>
          <w:p w14:paraId="722A884E" w14:textId="77777777">
            <w:r>
              <w:t xml:space="preserve">有效 Token</w:t>
            </w:r>
          </w:p>
        </w:tc>
        <w:tc>
          <w:p w14:paraId="437019CC" w14:textId="77777777">
            <w:r>
              <w:t xml:space="preserve">200</w:t>
            </w:r>
          </w:p>
        </w:tc>
        <w:tc>
          <w:p w14:paraId="427489C7" w14:textId="77777777">
            <w:r>
              <w:t xml:space="preserve">✓</w:t>
            </w:r>
          </w:p>
        </w:tc>
      </w:tr>
      <w:tr w14:paraId="7C813026" w14:textId="77777777">
        <w:tc>
          <w:p w14:paraId="14A5749B" w14:textId="77777777">
            <w:r>
              <w:t xml:space="preserve">/api/user/me</w:t>
            </w:r>
          </w:p>
        </w:tc>
        <w:tc>
          <w:p w14:paraId="1236A3BD" w14:textId="77777777">
            <w:r>
              <w:t xml:space="preserve">GET</w:t>
            </w:r>
          </w:p>
        </w:tc>
        <w:tc>
          <w:p w14:paraId="19B3324F" w14:textId="77777777">
            <w:r>
              <w:t xml:space="preserve">无 Token</w:t>
            </w:r>
          </w:p>
        </w:tc>
        <w:tc>
          <w:p w14:paraId="5020B533" w14:textId="77777777">
            <w:r>
              <w:t xml:space="preserve">401</w:t>
            </w:r>
          </w:p>
        </w:tc>
        <w:tc>
          <w:p w14:paraId="1448EF06" w14:textId="77777777">
            <w:r>
              <w:t xml:space="preserve">✓</w:t>
            </w:r>
          </w:p>
        </w:tc>
      </w:tr>
      <w:tr w14:paraId="72842D6A" w14:textId="77777777">
        <w:tc>
          <w:p w14:paraId="188F92B2" w14:textId="77777777">
            <w:r>
              <w:t xml:space="preserve">/api/user/me</w:t>
            </w:r>
          </w:p>
        </w:tc>
        <w:tc>
          <w:p w14:paraId="6BC75B76" w14:textId="77777777">
            <w:r>
              <w:t xml:space="preserve">GET</w:t>
            </w:r>
          </w:p>
        </w:tc>
        <w:tc>
          <w:p w14:paraId="227644FD" w14:textId="77777777">
            <w:r>
              <w:t xml:space="preserve">过期 Token</w:t>
            </w:r>
          </w:p>
        </w:tc>
        <w:tc>
          <w:p w14:paraId="408D3F42" w14:textId="77777777">
            <w:r>
              <w:t xml:space="preserve">401</w:t>
            </w:r>
          </w:p>
        </w:tc>
        <w:tc>
          <w:p w14:paraId="26DAF6F0" w14:textId="77777777">
            <w:r>
              <w:t xml:space="preserve">✓</w:t>
            </w:r>
          </w:p>
        </w:tc>
      </w:tr>
      <w:tr w14:paraId="6ECD4B01" w14:textId="77777777">
        <w:tc>
          <w:p w14:paraId="00D2E2A1" w14:textId="77777777">
            <w:r>
              <w:t xml:space="preserve">/api/user/me</w:t>
            </w:r>
          </w:p>
        </w:tc>
        <w:tc>
          <w:p w14:paraId="1F8CC613" w14:textId="77777777">
            <w:r>
              <w:t xml:space="preserve">GET</w:t>
            </w:r>
          </w:p>
        </w:tc>
        <w:tc>
          <w:p w14:paraId="247229BF" w14:textId="77777777">
            <w:r>
              <w:t xml:space="preserve">黑名单 Token</w:t>
            </w:r>
          </w:p>
        </w:tc>
        <w:tc>
          <w:p w14:paraId="7DE0A4D9" w14:textId="77777777">
            <w:r>
              <w:t xml:space="preserve">401</w:t>
            </w:r>
          </w:p>
        </w:tc>
        <w:tc>
          <w:p w14:paraId="304BA8A1" w14:textId="77777777">
            <w:r>
              <w:t xml:space="preserve">✓</w:t>
            </w:r>
          </w:p>
        </w:tc>
      </w:tr>
    </w:tbl>
    <w:p w14:paraId="56CDAFD9" w14:textId="77777777">
      <w:pPr>
        <w:pStyle w:val="Heading4"/>
      </w:pPr>
      <w:r>
        <w:t xml:space="preserve">5.2.3 限流接口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D2DEE88" w14:textId="77777777">
        <w:tc>
          <w:p w14:paraId="7256C56C" w14:textId="77777777">
            <w:r>
              <w:rPr>
                <w:b/>
              </w:rPr>
              <w:t xml:space="preserve">接口</w:t>
            </w:r>
          </w:p>
        </w:tc>
        <w:tc>
          <w:p w14:paraId="446C1895" w14:textId="77777777">
            <w:r>
              <w:rPr>
                <w:b/>
              </w:rPr>
              <w:t xml:space="preserve">方法</w:t>
            </w:r>
          </w:p>
        </w:tc>
        <w:tc>
          <w:p w14:paraId="7C01B011" w14:textId="77777777">
            <w:r>
              <w:rPr>
                <w:b/>
              </w:rPr>
              <w:t xml:space="preserve">限制</w:t>
            </w:r>
          </w:p>
        </w:tc>
        <w:tc>
          <w:p w14:paraId="3E1A03DD" w14:textId="77777777">
            <w:r>
              <w:rPr>
                <w:b/>
              </w:rPr>
              <w:t xml:space="preserve">第 11 次请求</w:t>
            </w:r>
          </w:p>
        </w:tc>
        <w:tc>
          <w:p w14:paraId="6993FC3E" w14:textId="77777777">
            <w:r>
              <w:rPr>
                <w:b/>
              </w:rPr>
              <w:t xml:space="preserve">结果</w:t>
            </w:r>
          </w:p>
        </w:tc>
      </w:tr>
      <w:tr w14:paraId="7613A0FC" w14:textId="77777777">
        <w:tc>
          <w:p w14:paraId="0439E7C6" w14:textId="77777777">
            <w:r>
              <w:t xml:space="preserve">/api/chat/sessions/{id}/messages</w:t>
            </w:r>
          </w:p>
        </w:tc>
        <w:tc>
          <w:p w14:paraId="00A4460A" w14:textId="77777777">
            <w:r>
              <w:t xml:space="preserve">POST</w:t>
            </w:r>
          </w:p>
        </w:tc>
        <w:tc>
          <w:p w14:paraId="31FBD161" w14:textId="77777777">
            <w:r>
              <w:t xml:space="preserve">10次/分钟</w:t>
            </w:r>
          </w:p>
        </w:tc>
        <w:tc>
          <w:p w14:paraId="439608A0" w14:textId="77777777">
            <w:r>
              <w:t xml:space="preserve">429</w:t>
            </w:r>
          </w:p>
        </w:tc>
        <w:tc>
          <w:p w14:paraId="640DEDE4" w14:textId="77777777">
            <w:r>
              <w:t xml:space="preserve">✓</w:t>
            </w:r>
          </w:p>
        </w:tc>
      </w:tr>
      <w:tr w14:paraId="509DEE25" w14:textId="77777777">
        <w:tc>
          <w:p w14:paraId="161E5C7B" w14:textId="77777777">
            <w:r>
              <w:t xml:space="preserve">/api/user/login</w:t>
            </w:r>
          </w:p>
        </w:tc>
        <w:tc>
          <w:p w14:paraId="4D9A3933" w14:textId="77777777">
            <w:r>
              <w:t xml:space="preserve">POST</w:t>
            </w:r>
          </w:p>
        </w:tc>
        <w:tc>
          <w:p w14:paraId="7229E015" w14:textId="77777777">
            <w:r>
              <w:t xml:space="preserve">20次/分钟</w:t>
            </w:r>
          </w:p>
        </w:tc>
        <w:tc>
          <w:p w14:paraId="4532FF03" w14:textId="77777777">
            <w:r>
              <w:t xml:space="preserve">429</w:t>
            </w:r>
          </w:p>
        </w:tc>
        <w:tc>
          <w:p w14:paraId="363641CD" w14:textId="77777777">
            <w:r>
              <w:t xml:space="preserve">✓</w:t>
            </w:r>
          </w:p>
        </w:tc>
      </w:tr>
      <w:tr w14:paraId="41D99BFF" w14:textId="77777777">
        <w:tc>
          <w:p w14:paraId="4F638C43" w14:textId="77777777">
            <w:r>
              <w:t xml:space="preserve">/api/user/register</w:t>
            </w:r>
          </w:p>
        </w:tc>
        <w:tc>
          <w:p w14:paraId="55244A8F" w14:textId="77777777">
            <w:r>
              <w:t xml:space="preserve">POST</w:t>
            </w:r>
          </w:p>
        </w:tc>
        <w:tc>
          <w:p w14:paraId="6F2A9C82" w14:textId="77777777">
            <w:r>
              <w:t xml:space="preserve">20次/分钟</w:t>
            </w:r>
          </w:p>
        </w:tc>
        <w:tc>
          <w:p w14:paraId="3FE2A375" w14:textId="77777777">
            <w:r>
              <w:t xml:space="preserve">429</w:t>
            </w:r>
          </w:p>
        </w:tc>
        <w:tc>
          <w:p w14:paraId="36462F1B" w14:textId="77777777">
            <w:r>
              <w:t xml:space="preserve">✓</w:t>
            </w:r>
          </w:p>
        </w:tc>
      </w:tr>
    </w:tbl>
    <w:p w14:paraId="5DC4ACC2" w14:textId="77777777">
      <w:pPr>
        <w:pStyle w:val="Heading3"/>
      </w:pPr>
      <w:r>
        <w:t xml:space="preserve">5.3 关键业务流程测试</w:t>
      </w:r>
    </w:p>
    <w:p w14:paraId="437CECB1" w14:textId="77777777">
      <w:pPr>
        <w:pStyle w:val="Heading4"/>
      </w:pPr>
      <w:r>
        <w:t xml:space="preserve">5.3.1 知识库问答完整流程 ✓</w:t>
      </w:r>
    </w:p>
    <w:p w14:paraId="26614840" w14:textId="77777777">
      <w:pPr>
        <w:pStyle w:val="CodeBlock"/>
      </w:pPr>
      <w:r>
        <w:rPr>
          <w:rFonts w:ascii="Courier New" w:hAnsi="Courier New"/>
        </w:rPr>
        <w:t xml:space="preserve">操作步骤：</w:t>
      </w:r>
    </w:p>
    <w:p w14:paraId="6974F9CE" w14:textId="77777777">
      <w:pPr>
        <w:pStyle w:val="CodeBlock"/>
      </w:pPr>
      <w:r>
        <w:rPr>
          <w:rFonts w:ascii="Courier New" w:hAnsi="Courier New"/>
        </w:rPr>
        <w:t xml:space="preserve">1. 管理员登录 → 创建知识库"测试知识库"</w:t>
      </w:r>
    </w:p>
    <w:p w14:paraId="16CDAE6F" w14:textId="77777777">
      <w:pPr>
        <w:pStyle w:val="CodeBlock"/>
      </w:pPr>
      <w:r>
        <w:rPr>
          <w:rFonts w:ascii="Courier New" w:hAnsi="Courier New"/>
        </w:rPr>
        <w:t xml:space="preserve">2. 上传 PDF 文档"员工手册.pdf"</w:t>
      </w:r>
    </w:p>
    <w:p w14:paraId="74990181" w14:textId="77777777">
      <w:pPr>
        <w:pStyle w:val="CodeBlock"/>
      </w:pPr>
      <w:r>
        <w:rPr>
          <w:rFonts w:ascii="Courier New" w:hAnsi="Courier New"/>
        </w:rPr>
        <w:t xml:space="preserve">3. 等待入库完成（status 变为 ready，chunk_count &gt; 0）</w:t>
      </w:r>
    </w:p>
    <w:p w14:paraId="12D7972D" w14:textId="77777777">
      <w:pPr>
        <w:pStyle w:val="CodeBlock"/>
      </w:pPr>
      <w:r>
        <w:rPr>
          <w:rFonts w:ascii="Courier New" w:hAnsi="Courier New"/>
        </w:rPr>
        <w:t xml:space="preserve">4. 普通用户登录 → 创建会话（选择"测试知识库"，kb 模式）</w:t>
      </w:r>
    </w:p>
    <w:p w14:paraId="177AC263" w14:textId="77777777">
      <w:pPr>
        <w:pStyle w:val="CodeBlock"/>
      </w:pPr>
      <w:r>
        <w:rPr>
          <w:rFonts w:ascii="Courier New" w:hAnsi="Courier New"/>
        </w:rPr>
        <w:t xml:space="preserve">5. 发送消息："年假政策是什么？"</w:t>
      </w:r>
    </w:p>
    <w:p w14:paraId="7BA0158D" w14:textId="77777777">
      <w:pPr>
        <w:pStyle w:val="CodeBlock"/>
      </w:pPr>
      <w:r>
        <w:rPr>
          <w:rFonts w:ascii="Courier New" w:hAnsi="Courier New"/>
        </w:rPr>
        <w:t xml:space="preserve">6. SSE 流式接收回答（逐字显示）</w:t>
      </w:r>
    </w:p>
    <w:p w14:paraId="72E93D03" w14:textId="77777777">
      <w:pPr>
        <w:pStyle w:val="CodeBlock"/>
      </w:pPr>
      <w:r>
        <w:rPr>
          <w:rFonts w:ascii="Courier New" w:hAnsi="Courier New"/>
        </w:rPr>
        <w:t xml:space="preserve">7. 查看 sources（显示引用文档名和相似度）</w:t>
      </w:r>
    </w:p>
    <w:p w14:paraId="0EF5389F" w14:textId="77777777">
      <w:pPr>
        <w:pStyle w:val="CodeBlock"/>
      </w:pPr>
      <w:r>
        <w:rPr>
          <w:rFonts w:ascii="Courier New" w:hAnsi="Courier New"/>
        </w:rPr>
        <w:t xml:space="preserve">8. 对回答进行点赞反馈</w:t>
      </w:r>
    </w:p>
    <w:p w14:paraId="33CAEE46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32164C7B" w14:textId="77777777">
      <w:pPr>
        <w:pStyle w:val="CodeBlock"/>
      </w:pPr>
      <w:r>
        <w:rPr>
          <w:rFonts w:ascii="Courier New" w:hAnsi="Courier New"/>
        </w:rPr>
        <w:t xml:space="preserve">测试结果：✓ 全流程通过</w:t>
      </w:r>
    </w:p>
    <w:p w14:paraId="1D47D410" w14:textId="77777777">
      <w:pPr>
        <w:pStyle w:val="CodeBlock"/>
      </w:pPr>
      <w:r>
        <w:rPr>
          <w:rFonts w:ascii="Courier New" w:hAnsi="Courier New"/>
        </w:rPr>
        <w:t xml:space="preserve">- 文档入库正常：解析 → 切块 → 向量化 → 存储</w:t>
      </w:r>
    </w:p>
    <w:p w14:paraId="6B6C477C" w14:textId="77777777">
      <w:pPr>
        <w:pStyle w:val="CodeBlock"/>
      </w:pPr>
      <w:r>
        <w:rPr>
          <w:rFonts w:ascii="Courier New" w:hAnsi="Courier New"/>
        </w:rPr>
        <w:t xml:space="preserve">- SSE 流式输出正常：token 帧逐字渲染</w:t>
      </w:r>
    </w:p>
    <w:p w14:paraId="6411E860" w14:textId="77777777">
      <w:pPr>
        <w:pStyle w:val="CodeBlock"/>
      </w:pPr>
      <w:r>
        <w:rPr>
          <w:rFonts w:ascii="Courier New" w:hAnsi="Courier New"/>
        </w:rPr>
        <w:t xml:space="preserve">- sources 帧返回引用的文档名和相似度</w:t>
      </w:r>
    </w:p>
    <w:p w14:paraId="673ED30C" w14:textId="77777777">
      <w:pPr>
        <w:pStyle w:val="CodeBlock"/>
      </w:pPr>
      <w:r>
        <w:rPr>
          <w:rFonts w:ascii="Courier New" w:hAnsi="Courier New"/>
        </w:rPr>
        <w:t xml:space="preserve">- 反馈保存成功</w:t>
      </w:r>
    </w:p>
    <w:p w14:paraId="5C824A2B" w14:textId="77777777">
      <w:pPr>
        <w:pStyle w:val="Heading4"/>
      </w:pPr>
      <w:r>
        <w:t xml:space="preserve">5.3.2 知识库无相关内容处理 ✓</w:t>
      </w:r>
    </w:p>
    <w:p w14:paraId="73867433" w14:textId="77777777">
      <w:pPr>
        <w:pStyle w:val="CodeBlock"/>
      </w:pPr>
      <w:r>
        <w:rPr>
          <w:rFonts w:ascii="Courier New" w:hAnsi="Courier New"/>
        </w:rPr>
        <w:t xml:space="preserve">操作步骤：</w:t>
      </w:r>
    </w:p>
    <w:p w14:paraId="7ECD52B4" w14:textId="77777777">
      <w:pPr>
        <w:pStyle w:val="CodeBlock"/>
      </w:pPr>
      <w:r>
        <w:rPr>
          <w:rFonts w:ascii="Courier New" w:hAnsi="Courier New"/>
        </w:rPr>
        <w:t xml:space="preserve">1. 用户创建会话（kb 模式）</w:t>
      </w:r>
    </w:p>
    <w:p w14:paraId="45DF0D75" w14:textId="77777777">
      <w:pPr>
        <w:pStyle w:val="CodeBlock"/>
      </w:pPr>
      <w:r>
        <w:rPr>
          <w:rFonts w:ascii="Courier New" w:hAnsi="Courier New"/>
        </w:rPr>
        <w:t xml:space="preserve">2. 发送与知识库无关的问题："今天天气怎么样？"</w:t>
      </w:r>
    </w:p>
    <w:p w14:paraId="78F99BCE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24A0C316" w14:textId="77777777">
      <w:pPr>
        <w:pStyle w:val="CodeBlock"/>
      </w:pPr>
      <w:r>
        <w:rPr>
          <w:rFonts w:ascii="Courier New" w:hAnsi="Courier New"/>
        </w:rPr>
        <w:t xml:space="preserve">测试结果：✓</w:t>
      </w:r>
    </w:p>
    <w:p w14:paraId="528BBFF6" w14:textId="77777777">
      <w:pPr>
        <w:pStyle w:val="CodeBlock"/>
      </w:pPr>
      <w:r>
        <w:rPr>
          <w:rFonts w:ascii="Courier New" w:hAnsi="Courier New"/>
        </w:rPr>
        <w:t xml:space="preserve">- 系统返回："抱歉，知识库中暂无相关信息，无法回答您的问题"</w:t>
      </w:r>
    </w:p>
    <w:p w14:paraId="69A9AD9F" w14:textId="77777777">
      <w:pPr>
        <w:pStyle w:val="CodeBlock"/>
      </w:pPr>
      <w:r>
        <w:rPr>
          <w:rFonts w:ascii="Courier New" w:hAnsi="Courier New"/>
        </w:rPr>
        <w:t xml:space="preserve">- 不编造信息</w:t>
      </w:r>
    </w:p>
    <w:p w14:paraId="6E8612D6" w14:textId="77777777">
      <w:pPr>
        <w:pStyle w:val="Heading4"/>
      </w:pPr>
      <w:r>
        <w:t xml:space="preserve">5.3.3 知识库为空处理 ✓</w:t>
      </w:r>
    </w:p>
    <w:p w14:paraId="36D9AD91" w14:textId="77777777">
      <w:pPr>
        <w:pStyle w:val="CodeBlock"/>
      </w:pPr>
      <w:r>
        <w:rPr>
          <w:rFonts w:ascii="Courier New" w:hAnsi="Courier New"/>
        </w:rPr>
        <w:t xml:space="preserve">操作步骤：</w:t>
      </w:r>
    </w:p>
    <w:p w14:paraId="12BE085F" w14:textId="77777777">
      <w:pPr>
        <w:pStyle w:val="CodeBlock"/>
      </w:pPr>
      <w:r>
        <w:rPr>
          <w:rFonts w:ascii="Courier New" w:hAnsi="Courier New"/>
        </w:rPr>
        <w:t xml:space="preserve">1. 管理员创建空知识库（无文档）</w:t>
      </w:r>
    </w:p>
    <w:p w14:paraId="148C0E95" w14:textId="77777777">
      <w:pPr>
        <w:pStyle w:val="CodeBlock"/>
      </w:pPr>
      <w:r>
        <w:rPr>
          <w:rFonts w:ascii="Courier New" w:hAnsi="Courier New"/>
        </w:rPr>
        <w:t xml:space="preserve">2. 用户以此知识库创建会话</w:t>
      </w:r>
    </w:p>
    <w:p w14:paraId="7082F766" w14:textId="77777777">
      <w:pPr>
        <w:pStyle w:val="CodeBlock"/>
      </w:pPr>
      <w:r>
        <w:rPr>
          <w:rFonts w:ascii="Courier New" w:hAnsi="Courier New"/>
        </w:rPr>
        <w:t xml:space="preserve">3. 发送问题</w:t>
      </w:r>
    </w:p>
    <w:p w14:paraId="02BBE3D0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0FDAB998" w14:textId="77777777">
      <w:pPr>
        <w:pStyle w:val="CodeBlock"/>
      </w:pPr>
      <w:r>
        <w:rPr>
          <w:rFonts w:ascii="Courier New" w:hAnsi="Courier New"/>
        </w:rPr>
        <w:t xml:space="preserve">测试结果：✓</w:t>
      </w:r>
    </w:p>
    <w:p w14:paraId="63424A93" w14:textId="77777777">
      <w:pPr>
        <w:pStyle w:val="CodeBlock"/>
      </w:pPr>
      <w:r>
        <w:rPr>
          <w:rFonts w:ascii="Courier New" w:hAnsi="Courier New"/>
        </w:rPr>
        <w:t xml:space="preserve">- 系统返回："抱歉，当前知识库中暂无任何文档，无法回答您的问题"</w:t>
      </w:r>
    </w:p>
    <w:p w14:paraId="2F63285C" w14:textId="77777777">
      <w:pPr>
        <w:pStyle w:val="Heading4"/>
      </w:pPr>
      <w:r>
        <w:t xml:space="preserve">5.3.4 人工转接完整流程 ✓</w:t>
      </w:r>
    </w:p>
    <w:p w14:paraId="7D76480B" w14:textId="77777777">
      <w:pPr>
        <w:pStyle w:val="CodeBlock"/>
      </w:pPr>
      <w:r>
        <w:rPr>
          <w:rFonts w:ascii="Courier New" w:hAnsi="Courier New"/>
        </w:rPr>
        <w:t xml:space="preserve">操作步骤：</w:t>
      </w:r>
    </w:p>
    <w:p w14:paraId="32169B0A" w14:textId="77777777">
      <w:pPr>
        <w:pStyle w:val="CodeBlock"/>
      </w:pPr>
      <w:r>
        <w:rPr>
          <w:rFonts w:ascii="Courier New" w:hAnsi="Courier New"/>
        </w:rPr>
        <w:t xml:space="preserve">1. 用户创建会话并进行 AI 对话</w:t>
      </w:r>
    </w:p>
    <w:p w14:paraId="1DB50C8E" w14:textId="77777777">
      <w:pPr>
        <w:pStyle w:val="CodeBlock"/>
      </w:pPr>
      <w:r>
        <w:rPr>
          <w:rFonts w:ascii="Courier New" w:hAnsi="Courier New"/>
        </w:rPr>
        <w:t xml:space="preserve">2. 用户点击"转人工"，填写原因</w:t>
      </w:r>
    </w:p>
    <w:p w14:paraId="02CAE3E1" w14:textId="77777777">
      <w:pPr>
        <w:pStyle w:val="CodeBlock"/>
      </w:pPr>
      <w:r>
        <w:rPr>
          <w:rFonts w:ascii="Courier New" w:hAnsi="Courier New"/>
        </w:rPr>
        <w:t xml:space="preserve">3. 工单状态显示为 pending</w:t>
      </w:r>
    </w:p>
    <w:p w14:paraId="62C7C4CC" w14:textId="77777777">
      <w:pPr>
        <w:pStyle w:val="CodeBlock"/>
      </w:pPr>
      <w:r>
        <w:rPr>
          <w:rFonts w:ascii="Courier New" w:hAnsi="Courier New"/>
        </w:rPr>
        <w:t xml:space="preserve">4. 客服登录 → 查看工单列表 → 看到 pending 工单</w:t>
      </w:r>
    </w:p>
    <w:p w14:paraId="4DA35664" w14:textId="77777777">
      <w:pPr>
        <w:pStyle w:val="CodeBlock"/>
      </w:pPr>
      <w:r>
        <w:rPr>
          <w:rFonts w:ascii="Courier New" w:hAnsi="Courier New"/>
        </w:rPr>
        <w:t xml:space="preserve">5. 客服认领工单 → 状态变为 claimed</w:t>
      </w:r>
    </w:p>
    <w:p w14:paraId="48B5CB9E" w14:textId="77777777">
      <w:pPr>
        <w:pStyle w:val="CodeBlock"/>
      </w:pPr>
      <w:r>
        <w:rPr>
          <w:rFonts w:ascii="Courier New" w:hAnsi="Courier New"/>
        </w:rPr>
        <w:t xml:space="preserve">6. 客服进入会话，发送消息</w:t>
      </w:r>
    </w:p>
    <w:p w14:paraId="6CEA1CE4" w14:textId="77777777">
      <w:pPr>
        <w:pStyle w:val="CodeBlock"/>
      </w:pPr>
      <w:r>
        <w:rPr>
          <w:rFonts w:ascii="Courier New" w:hAnsi="Courier New"/>
        </w:rPr>
        <w:t xml:space="preserve">7. 用户收到客服消息</w:t>
      </w:r>
    </w:p>
    <w:p w14:paraId="6B684A64" w14:textId="77777777">
      <w:pPr>
        <w:pStyle w:val="CodeBlock"/>
      </w:pPr>
      <w:r>
        <w:rPr>
          <w:rFonts w:ascii="Courier New" w:hAnsi="Courier New"/>
        </w:rPr>
        <w:t xml:space="preserve">8. 客服提交解决方案 → 状态变为 resolved</w:t>
      </w:r>
    </w:p>
    <w:p w14:paraId="10AC6BFE" w14:textId="77777777">
      <w:pPr>
        <w:pStyle w:val="CodeBlock"/>
      </w:pPr>
      <w:r>
        <w:rPr>
          <w:rFonts w:ascii="Courier New" w:hAnsi="Courier New"/>
        </w:rPr>
        <w:t xml:space="preserve">9. 用户关闭工单 → 状态变为 closed</w:t>
      </w:r>
    </w:p>
    <w:p w14:paraId="5C546164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7CFC8BAA" w14:textId="77777777">
      <w:pPr>
        <w:pStyle w:val="CodeBlock"/>
      </w:pPr>
      <w:r>
        <w:rPr>
          <w:rFonts w:ascii="Courier New" w:hAnsi="Courier New"/>
        </w:rPr>
        <w:t xml:space="preserve">测试结果：✓ 全流程通过</w:t>
      </w:r>
    </w:p>
    <w:p w14:paraId="68DDF833" w14:textId="77777777">
      <w:pPr>
        <w:pStyle w:val="Heading4"/>
      </w:pPr>
      <w:r>
        <w:t xml:space="preserve">5.3.5 会话 100 条限制 ✓</w:t>
      </w:r>
    </w:p>
    <w:p w14:paraId="5CAEF894" w14:textId="77777777">
      <w:pPr>
        <w:pStyle w:val="CodeBlock"/>
      </w:pPr>
      <w:r>
        <w:rPr>
          <w:rFonts w:ascii="Courier New" w:hAnsi="Courier New"/>
        </w:rPr>
        <w:t xml:space="preserve">操作步骤：</w:t>
      </w:r>
    </w:p>
    <w:p w14:paraId="06DE55CA" w14:textId="77777777">
      <w:pPr>
        <w:pStyle w:val="CodeBlock"/>
      </w:pPr>
      <w:r>
        <w:rPr>
          <w:rFonts w:ascii="Courier New" w:hAnsi="Courier New"/>
        </w:rPr>
        <w:t xml:space="preserve">1. 用户创建 100 个会话</w:t>
      </w:r>
    </w:p>
    <w:p w14:paraId="321D125F" w14:textId="77777777">
      <w:pPr>
        <w:pStyle w:val="CodeBlock"/>
      </w:pPr>
      <w:r>
        <w:rPr>
          <w:rFonts w:ascii="Courier New" w:hAnsi="Courier New"/>
        </w:rPr>
        <w:t xml:space="preserve">2. 创建第 101 个会话</w:t>
      </w:r>
    </w:p>
    <w:p w14:paraId="613BAD2D" w14:textId="77777777">
      <w:pPr>
        <w:pStyle w:val="CodeBlock"/>
      </w:pPr>
      <w:r>
        <w:rPr>
          <w:rFonts w:ascii="Courier New" w:hAnsi="Courier New"/>
        </w:rPr>
        <w:t xml:space="preserve"/>
      </w:r>
    </w:p>
    <w:p w14:paraId="67A774F3" w14:textId="77777777">
      <w:pPr>
        <w:pStyle w:val="CodeBlock"/>
      </w:pPr>
      <w:r>
        <w:rPr>
          <w:rFonts w:ascii="Courier New" w:hAnsi="Courier New"/>
        </w:rPr>
        <w:t xml:space="preserve">测试结果：✓</w:t>
      </w:r>
    </w:p>
    <w:p w14:paraId="570A4192" w14:textId="77777777">
      <w:pPr>
        <w:pStyle w:val="CodeBlock"/>
      </w:pPr>
      <w:r>
        <w:rPr>
          <w:rFonts w:ascii="Courier New" w:hAnsi="Courier New"/>
        </w:rPr>
        <w:t xml:space="preserve">- 新会话创建成功</w:t>
      </w:r>
    </w:p>
    <w:p w14:paraId="13CA6CD2" w14:textId="77777777">
      <w:pPr>
        <w:pStyle w:val="CodeBlock"/>
      </w:pPr>
      <w:r>
        <w:rPr>
          <w:rFonts w:ascii="Courier New" w:hAnsi="Courier New"/>
        </w:rPr>
        <w:t xml:space="preserve">- 最早的会话被自动软删除</w:t>
      </w:r>
    </w:p>
    <w:p w14:paraId="0EF49D6B" w14:textId="77777777">
      <w:pPr>
        <w:pStyle w:val="Heading3"/>
      </w:pPr>
      <w:r>
        <w:t xml:space="preserve">5.4 异常场景测试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2EC61A9" w14:textId="77777777">
        <w:tc>
          <w:p w14:paraId="40EE3567" w14:textId="77777777">
            <w:r>
              <w:rPr>
                <w:b/>
              </w:rPr>
              <w:t xml:space="preserve">场景</w:t>
            </w:r>
          </w:p>
        </w:tc>
        <w:tc>
          <w:p w14:paraId="00671D1B" w14:textId="77777777">
            <w:r>
              <w:rPr>
                <w:b/>
              </w:rPr>
              <w:t xml:space="preserve">预期行为</w:t>
            </w:r>
          </w:p>
        </w:tc>
        <w:tc>
          <w:p w14:paraId="5A7F3D79" w14:textId="77777777">
            <w:r>
              <w:rPr>
                <w:b/>
              </w:rPr>
              <w:t xml:space="preserve">实际结果</w:t>
            </w:r>
          </w:p>
        </w:tc>
        <w:tc>
          <w:p w14:paraId="2D7B66E4" w14:textId="77777777">
            <w:r>
              <w:rPr>
                <w:b/>
              </w:rPr>
              <w:t xml:space="preserve">结果</w:t>
            </w:r>
          </w:p>
        </w:tc>
      </w:tr>
      <w:tr w14:paraId="406CEA9C" w14:textId="77777777">
        <w:tc>
          <w:p w14:paraId="0772210A" w14:textId="77777777">
            <w:r>
              <w:t xml:space="preserve">AI 服务不可用</w:t>
            </w:r>
          </w:p>
        </w:tc>
        <w:tc>
          <w:p w14:paraId="2DA9DC5A" w14:textId="77777777">
            <w:r>
              <w:t xml:space="preserve">返回友好错误提示，其余功能正常</w:t>
            </w:r>
          </w:p>
        </w:tc>
        <w:tc>
          <w:p w14:paraId="7653D712" w14:textId="77777777">
            <w:r>
              <w:t xml:space="preserve">返回 “AI服务生成不可用”</w:t>
            </w:r>
          </w:p>
        </w:tc>
        <w:tc>
          <w:p w14:paraId="6FF2A1C5" w14:textId="77777777">
            <w:r>
              <w:t xml:space="preserve">✓</w:t>
            </w:r>
          </w:p>
        </w:tc>
      </w:tr>
      <w:tr w14:paraId="0DD666A8" w14:textId="77777777">
        <w:tc>
          <w:p w14:paraId="0D3EC263" w14:textId="77777777">
            <w:r>
              <w:t xml:space="preserve">DashScope API Key 无效</w:t>
            </w:r>
          </w:p>
        </w:tc>
        <w:tc>
          <w:p w14:paraId="1563ED21" w14:textId="77777777">
            <w:r>
              <w:t xml:space="preserve">AI 服务报错，不影响其他服务</w:t>
            </w:r>
          </w:p>
        </w:tc>
        <w:tc>
          <w:p w14:paraId="49C6A373" w14:textId="77777777">
            <w:r>
              <w:t xml:space="preserve">AI 接口返回错误，User/Chat 正常</w:t>
            </w:r>
          </w:p>
        </w:tc>
        <w:tc>
          <w:p w14:paraId="5569485E" w14:textId="77777777">
            <w:r>
              <w:t xml:space="preserve">✓</w:t>
            </w:r>
          </w:p>
        </w:tc>
      </w:tr>
      <w:tr w14:paraId="18CFFEC2" w14:textId="77777777">
        <w:tc>
          <w:p w14:paraId="28C052D2" w14:textId="77777777">
            <w:r>
              <w:t xml:space="preserve">MySQL 连接断开</w:t>
            </w:r>
          </w:p>
        </w:tc>
        <w:tc>
          <w:p w14:paraId="4316FEE3" w14:textId="77777777">
            <w:r>
              <w:t xml:space="preserve">返回通用错误，不泄露细节</w:t>
            </w:r>
          </w:p>
        </w:tc>
        <w:tc>
          <w:p w14:paraId="1864BF6E" w14:textId="77777777">
            <w:r>
              <w:t xml:space="preserve">统一返回“服务器内部错误”</w:t>
            </w:r>
          </w:p>
        </w:tc>
        <w:tc>
          <w:p w14:paraId="0710254B" w14:textId="77777777">
            <w:r>
              <w:t xml:space="preserve">✓</w:t>
            </w:r>
          </w:p>
        </w:tc>
      </w:tr>
      <w:tr w14:paraId="0ED0A575" w14:textId="77777777">
        <w:tc>
          <w:p w14:paraId="13B677A3" w14:textId="77777777">
            <w:r>
              <w:t xml:space="preserve">上传非文档文件 (.exe)</w:t>
            </w:r>
          </w:p>
        </w:tc>
        <w:tc>
          <w:p w14:paraId="0508004E" w14:textId="77777777">
            <w:r>
              <w:t xml:space="preserve">拒绝，提示文件类型不支持</w:t>
            </w:r>
          </w:p>
        </w:tc>
        <w:tc>
          <w:p w14:paraId="18CB71C4" w14:textId="77777777">
            <w:r>
              <w:t xml:space="preserve">返回类型不支持错误</w:t>
            </w:r>
          </w:p>
        </w:tc>
        <w:tc>
          <w:p w14:paraId="732681B0" w14:textId="77777777">
            <w:r>
              <w:t xml:space="preserve">✓</w:t>
            </w:r>
          </w:p>
        </w:tc>
      </w:tr>
      <w:tr w14:paraId="067EF1BD" w14:textId="77777777">
        <w:tc>
          <w:p w14:paraId="28C03252" w14:textId="77777777">
            <w:r>
              <w:t xml:space="preserve">上传超 20MB 文件</w:t>
            </w:r>
          </w:p>
        </w:tc>
        <w:tc>
          <w:p w14:paraId="070371DE" w14:textId="77777777">
            <w:r>
              <w:t xml:space="preserve">拒绝，提示文件过大</w:t>
            </w:r>
          </w:p>
        </w:tc>
        <w:tc>
          <w:p w14:paraId="3E203464" w14:textId="77777777">
            <w:r>
              <w:t xml:space="preserve">返回文件过大错误</w:t>
            </w:r>
          </w:p>
        </w:tc>
        <w:tc>
          <w:p w14:paraId="74A03407" w14:textId="77777777">
            <w:r>
              <w:t xml:space="preserve">✓</w:t>
            </w:r>
          </w:p>
        </w:tc>
      </w:tr>
      <w:tr w14:paraId="4602B2D4" w14:textId="77777777">
        <w:tc>
          <w:p w14:paraId="3320D588" w14:textId="77777777">
            <w:r>
              <w:t xml:space="preserve">伪造 PDF 扩展名 (.txt 改 .pdf)</w:t>
            </w:r>
          </w:p>
        </w:tc>
        <w:tc>
          <w:p w14:paraId="3BF5A346" w14:textId="77777777">
            <w:r>
              <w:t xml:space="preserve">Magic bytes 拒绝</w:t>
            </w:r>
          </w:p>
        </w:tc>
        <w:tc>
          <w:p w14:paraId="0F21EFD3" w14:textId="77777777">
            <w:r>
              <w:t xml:space="preserve">返回校验失败</w:t>
            </w:r>
          </w:p>
        </w:tc>
        <w:tc>
          <w:p w14:paraId="5C803073" w14:textId="77777777">
            <w:r>
              <w:t xml:space="preserve">✓</w:t>
            </w:r>
          </w:p>
        </w:tc>
      </w:tr>
      <w:tr w14:paraId="5724797C" w14:textId="77777777">
        <w:tc>
          <w:p w14:paraId="3B4667A5" w14:textId="77777777">
            <w:r>
              <w:t xml:space="preserve">Prompt 注入攻击</w:t>
            </w:r>
          </w:p>
        </w:tc>
        <w:tc>
          <w:p w14:paraId="742A4652" w14:textId="77777777">
            <w:r>
              <w:t xml:space="preserve">检测到后拒绝请求</w:t>
            </w:r>
          </w:p>
        </w:tc>
        <w:tc>
          <w:p w14:paraId="7A25CB48" w14:textId="77777777">
            <w:r>
              <w:t xml:space="preserve">返回 “检测到不安全的查询内容”</w:t>
            </w:r>
          </w:p>
        </w:tc>
        <w:tc>
          <w:p w14:paraId="5435FD7F" w14:textId="77777777">
            <w:r>
              <w:t xml:space="preserve">✓</w:t>
            </w:r>
          </w:p>
        </w:tc>
      </w:tr>
      <w:tr w14:paraId="5B246BA3" w14:textId="77777777">
        <w:tc>
          <w:p w14:paraId="3889303E" w14:textId="77777777">
            <w:r>
              <w:t xml:space="preserve">重复请求 (限流)</w:t>
            </w:r>
          </w:p>
        </w:tc>
        <w:tc>
          <w:p w14:paraId="54AB759D" w14:textId="77777777">
            <w:r>
              <w:t xml:space="preserve">第 11 次返回 429</w:t>
            </w:r>
          </w:p>
        </w:tc>
        <w:tc>
          <w:p w14:paraId="5740BCDE" w14:textId="77777777">
            <w:r>
              <w:t xml:space="preserve">429 + 提示稍后重试</w:t>
            </w:r>
          </w:p>
        </w:tc>
        <w:tc>
          <w:p w14:paraId="53DFFCEE" w14:textId="77777777">
            <w:r>
              <w:t xml:space="preserve">✓</w:t>
            </w:r>
          </w:p>
        </w:tc>
      </w:tr>
      <w:tr w14:paraId="2BB4C788" w14:textId="77777777">
        <w:tc>
          <w:p w14:paraId="4FE3E257" w14:textId="77777777">
            <w:r>
              <w:t xml:space="preserve">跨用户会话访问</w:t>
            </w:r>
          </w:p>
        </w:tc>
        <w:tc>
          <w:p w14:paraId="00D1710A" w14:textId="77777777">
            <w:r>
              <w:t xml:space="preserve">返回 “会话不存在”</w:t>
            </w:r>
          </w:p>
        </w:tc>
        <w:tc>
          <w:p w14:paraId="2FC3DC6F" w14:textId="77777777">
            <w:r>
              <w:t xml:space="preserve">403/404 错误</w:t>
            </w:r>
          </w:p>
        </w:tc>
        <w:tc>
          <w:p w14:paraId="1AF38A9A" w14:textId="77777777">
            <w:r>
              <w:t xml:space="preserve">✓</w:t>
            </w:r>
          </w:p>
        </w:tc>
      </w:tr>
      <w:tr w14:paraId="6408CEB1" w14:textId="77777777">
        <w:tc>
          <w:p w14:paraId="564683DF" w14:textId="77777777">
            <w:r>
              <w:t xml:space="preserve">普通用户访问管理接口</w:t>
            </w:r>
          </w:p>
        </w:tc>
        <w:tc>
          <w:p w14:paraId="3901BEA5" w14:textId="77777777">
            <w:r>
              <w:t xml:space="preserve">返回权限不足</w:t>
            </w:r>
          </w:p>
        </w:tc>
        <w:tc>
          <w:p w14:paraId="05F0CAAB" w14:textId="77777777">
            <w:r>
              <w:t xml:space="preserve">403 错误</w:t>
            </w:r>
          </w:p>
        </w:tc>
        <w:tc>
          <w:p w14:paraId="753897BD" w14:textId="77777777">
            <w:r>
              <w:t xml:space="preserve">✓</w:t>
            </w:r>
          </w:p>
        </w:tc>
      </w:tr>
    </w:tbl>
    <w:p w14:paraId="36F6F8B5" w14:textId="77777777">
      <w:pPr>
        <w:pStyle w:val="Heading3"/>
      </w:pPr>
      <w:r>
        <w:t xml:space="preserve">5.5 AI 功能测试</w:t>
      </w:r>
    </w:p>
    <w:p w14:paraId="7D2F1089" w14:textId="77777777">
      <w:pPr>
        <w:pStyle w:val="Heading4"/>
      </w:pPr>
      <w:r>
        <w:t xml:space="preserve">5.5.1 RAG 问答准确性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3E0DF3F8" w14:textId="77777777">
        <w:tc>
          <w:p w14:paraId="67732E17" w14:textId="77777777">
            <w:r>
              <w:rPr>
                <w:b/>
              </w:rPr>
              <w:t xml:space="preserve">测试问题</w:t>
            </w:r>
          </w:p>
        </w:tc>
        <w:tc>
          <w:p w14:paraId="664778CB" w14:textId="77777777">
            <w:r>
              <w:rPr>
                <w:b/>
              </w:rPr>
              <w:t xml:space="preserve">知识库内容</w:t>
            </w:r>
          </w:p>
        </w:tc>
        <w:tc>
          <w:p w14:paraId="12A2D3C9" w14:textId="77777777">
            <w:r>
              <w:rPr>
                <w:b/>
              </w:rPr>
              <w:t xml:space="preserve">期望回答关键词</w:t>
            </w:r>
          </w:p>
        </w:tc>
        <w:tc>
          <w:p w14:paraId="0DA77CFB" w14:textId="77777777">
            <w:r>
              <w:rPr>
                <w:b/>
              </w:rPr>
              <w:t xml:space="preserve">实际结果</w:t>
            </w:r>
          </w:p>
        </w:tc>
        <w:tc>
          <w:p w14:paraId="408E9A93" w14:textId="77777777">
            <w:r>
              <w:rPr>
                <w:b/>
              </w:rPr>
              <w:t xml:space="preserve">结果</w:t>
            </w:r>
          </w:p>
        </w:tc>
      </w:tr>
      <w:tr w14:paraId="2C027CA1" w14:textId="77777777">
        <w:tc>
          <w:p w14:paraId="04C7A4F5" w14:textId="77777777">
            <w:r>
              <w:t xml:space="preserve">年假有几天？</w:t>
            </w:r>
          </w:p>
        </w:tc>
        <w:tc>
          <w:p w14:paraId="5ACDDF91" w14:textId="77777777">
            <w:r>
              <w:t xml:space="preserve">员工手册：年假5天</w:t>
            </w:r>
          </w:p>
        </w:tc>
        <w:tc>
          <w:p w14:paraId="1CD4D1AC" w14:textId="77777777">
            <w:r>
              <w:t xml:space="preserve">“5天”</w:t>
            </w:r>
          </w:p>
        </w:tc>
        <w:tc>
          <w:p w14:paraId="50ADA12E" w14:textId="77777777">
            <w:r>
              <w:t xml:space="preserve">回答“5天”</w:t>
            </w:r>
          </w:p>
        </w:tc>
        <w:tc>
          <w:p w14:paraId="71A90631" w14:textId="77777777">
            <w:r>
              <w:t xml:space="preserve">✓</w:t>
            </w:r>
          </w:p>
        </w:tc>
      </w:tr>
      <w:tr w14:paraId="3C2653BE" w14:textId="77777777">
        <w:tc>
          <w:p w14:paraId="1E1982F2" w14:textId="77777777">
            <w:r>
              <w:t xml:space="preserve">加班费怎么算？</w:t>
            </w:r>
          </w:p>
        </w:tc>
        <w:tc>
          <w:p w14:paraId="1D3BE5FA" w14:textId="77777777">
            <w:r>
              <w:t xml:space="preserve">无相关内容</w:t>
            </w:r>
          </w:p>
        </w:tc>
        <w:tc>
          <w:p w14:paraId="74583B29" w14:textId="77777777">
            <w:r>
              <w:t xml:space="preserve">“暂无相关信息”</w:t>
            </w:r>
          </w:p>
        </w:tc>
        <w:tc>
          <w:p w14:paraId="52D87EAF" w14:textId="77777777">
            <w:r>
              <w:t xml:space="preserve">正确拒绝</w:t>
            </w:r>
          </w:p>
        </w:tc>
        <w:tc>
          <w:p w14:paraId="1941214E" w14:textId="77777777">
            <w:r>
              <w:t xml:space="preserve">✓</w:t>
            </w:r>
          </w:p>
        </w:tc>
      </w:tr>
      <w:tr w14:paraId="09492108" w14:textId="77777777">
        <w:tc>
          <w:p w14:paraId="747C1D4C" w14:textId="77777777">
            <w:r>
              <w:t xml:space="preserve">公司成立时间？</w:t>
            </w:r>
          </w:p>
        </w:tc>
        <w:tc>
          <w:p w14:paraId="342E4B80" w14:textId="77777777">
            <w:r>
              <w:t xml:space="preserve">员工手册：2010年</w:t>
            </w:r>
          </w:p>
        </w:tc>
        <w:tc>
          <w:p w14:paraId="188EAFD6" w14:textId="77777777">
            <w:r>
              <w:t xml:space="preserve">“2010年”</w:t>
            </w:r>
          </w:p>
        </w:tc>
        <w:tc>
          <w:p w14:paraId="5D5701E9" w14:textId="77777777">
            <w:r>
              <w:t xml:space="preserve">回答“2010年”</w:t>
            </w:r>
          </w:p>
        </w:tc>
        <w:tc>
          <w:p w14:paraId="4D71BF4B" w14:textId="77777777">
            <w:r>
              <w:t xml:space="preserve">✓</w:t>
            </w:r>
          </w:p>
        </w:tc>
      </w:tr>
    </w:tbl>
    <w:p w14:paraId="0B5DB8FC" w14:textId="77777777">
      <w:pPr>
        <w:pStyle w:val="Heading4"/>
      </w:pPr>
      <w:r>
        <w:t xml:space="preserve">5.5.2 SSE 流式输出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0039D5C8" w14:textId="77777777">
        <w:tc>
          <w:p w14:paraId="27DC0CDD" w14:textId="77777777">
            <w:r>
              <w:rPr>
                <w:b/>
              </w:rPr>
              <w:t xml:space="preserve">测试项</w:t>
            </w:r>
          </w:p>
        </w:tc>
        <w:tc>
          <w:p w14:paraId="02926279" w14:textId="77777777">
            <w:r>
              <w:rPr>
                <w:b/>
              </w:rPr>
              <w:t xml:space="preserve">预期</w:t>
            </w:r>
          </w:p>
        </w:tc>
        <w:tc>
          <w:p w14:paraId="3470CFE7" w14:textId="77777777">
            <w:r>
              <w:rPr>
                <w:b/>
              </w:rPr>
              <w:t xml:space="preserve">实际</w:t>
            </w:r>
          </w:p>
        </w:tc>
        <w:tc>
          <w:p w14:paraId="23A3BE58" w14:textId="77777777">
            <w:r>
              <w:rPr>
                <w:b/>
              </w:rPr>
              <w:t xml:space="preserve">结果</w:t>
            </w:r>
          </w:p>
        </w:tc>
      </w:tr>
      <w:tr w14:paraId="3E95B7D9" w14:textId="77777777">
        <w:tc>
          <w:p w14:paraId="2F3EF562" w14:textId="77777777">
            <w:r>
              <w:t xml:space="preserve">逐 token 输出</w:t>
            </w:r>
          </w:p>
        </w:tc>
        <w:tc>
          <w:p w14:paraId="5B83FCEE" w14:textId="77777777">
            <w:r>
              <w:t xml:space="preserve">打字机效果</w:t>
            </w:r>
          </w:p>
        </w:tc>
        <w:tc>
          <w:p w14:paraId="71DB49BE" w14:textId="77777777">
            <w:r>
              <w:t xml:space="preserve">正常</w:t>
            </w:r>
          </w:p>
        </w:tc>
        <w:tc>
          <w:p w14:paraId="433A3024" w14:textId="77777777">
            <w:r>
              <w:t xml:space="preserve">✓</w:t>
            </w:r>
          </w:p>
        </w:tc>
      </w:tr>
      <w:tr w14:paraId="75448A2E" w14:textId="77777777">
        <w:tc>
          <w:p w14:paraId="1C3FE28B" w14:textId="77777777">
            <w:r>
              <w:t xml:space="preserve">sources 帧位置</w:t>
            </w:r>
          </w:p>
        </w:tc>
        <w:tc>
          <w:p w14:paraId="55AA36F5" w14:textId="77777777">
            <w:r>
              <w:t xml:space="preserve">生成完成后</w:t>
            </w:r>
          </w:p>
        </w:tc>
        <w:tc>
          <w:p w14:paraId="656E54CE" w14:textId="77777777">
            <w:r>
              <w:t xml:space="preserve">正常</w:t>
            </w:r>
          </w:p>
        </w:tc>
        <w:tc>
          <w:p w14:paraId="4086BE70" w14:textId="77777777">
            <w:r>
              <w:t xml:space="preserve">✓</w:t>
            </w:r>
          </w:p>
        </w:tc>
      </w:tr>
      <w:tr w14:paraId="29E84BF4" w14:textId="77777777">
        <w:tc>
          <w:p w14:paraId="6F0564CF" w14:textId="77777777">
            <w:r>
              <w:t xml:space="preserve">done 帧</w:t>
            </w:r>
          </w:p>
        </w:tc>
        <w:tc>
          <w:p w14:paraId="400997BB" w14:textId="77777777">
            <w:r>
              <w:t xml:space="preserve">流结束标记</w:t>
            </w:r>
          </w:p>
        </w:tc>
        <w:tc>
          <w:p w14:paraId="35A26FCE" w14:textId="77777777">
            <w:r>
              <w:t xml:space="preserve">正常</w:t>
            </w:r>
          </w:p>
        </w:tc>
        <w:tc>
          <w:p w14:paraId="316CE1B8" w14:textId="77777777">
            <w:r>
              <w:t xml:space="preserve">✓</w:t>
            </w:r>
          </w:p>
        </w:tc>
      </w:tr>
      <w:tr w14:paraId="15A53172" w14:textId="77777777">
        <w:tc>
          <w:p w14:paraId="342D3F81" w14:textId="77777777">
            <w:r>
              <w:t xml:space="preserve">流中断处理</w:t>
            </w:r>
          </w:p>
        </w:tc>
        <w:tc>
          <w:p w14:paraId="0289B9DF" w14:textId="77777777">
            <w:r>
              <w:t xml:space="preserve">前端优雅处理</w:t>
            </w:r>
          </w:p>
        </w:tc>
        <w:tc>
          <w:p w14:paraId="276F3AC3" w14:textId="77777777">
            <w:r>
              <w:t xml:space="preserve">正常</w:t>
            </w:r>
          </w:p>
        </w:tc>
        <w:tc>
          <w:p w14:paraId="7C85957B" w14:textId="77777777">
            <w:r>
              <w:t xml:space="preserve">✓</w:t>
            </w:r>
          </w:p>
        </w:tc>
      </w:tr>
      <w:tr w14:paraId="35C99493" w14:textId="77777777">
        <w:tc>
          <w:p w14:paraId="6A535C44" w14:textId="77777777">
            <w:r>
              <w:t xml:space="preserve">并发 SSE 连接</w:t>
            </w:r>
          </w:p>
        </w:tc>
        <w:tc>
          <w:p w14:paraId="57B97EDD" w14:textId="77777777">
            <w:r>
              <w:t xml:space="preserve">多个用户同时对话</w:t>
            </w:r>
          </w:p>
        </w:tc>
        <w:tc>
          <w:p w14:paraId="6B725E4B" w14:textId="77777777">
            <w:r>
              <w:t xml:space="preserve">正常</w:t>
            </w:r>
          </w:p>
        </w:tc>
        <w:tc>
          <w:p w14:paraId="7BEBAED5" w14:textId="77777777">
            <w:r>
              <w:t xml:space="preserve">✓</w:t>
            </w:r>
          </w:p>
        </w:tc>
      </w:tr>
    </w:tbl>
    <w:p w14:paraId="4ACA32D0" w14:textId="77777777">
      <w:pPr>
        <w:pStyle w:val="Heading4"/>
      </w:pPr>
      <w:r>
        <w:t xml:space="preserve">5.5.3 向量检索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1A48E434" w14:textId="77777777">
        <w:tc>
          <w:p w14:paraId="6D4E64CF" w14:textId="77777777">
            <w:r>
              <w:rPr>
                <w:b/>
              </w:rPr>
              <w:t xml:space="preserve">测试项</w:t>
            </w:r>
          </w:p>
        </w:tc>
        <w:tc>
          <w:p w14:paraId="3B01A3E3" w14:textId="77777777">
            <w:r>
              <w:rPr>
                <w:b/>
              </w:rPr>
              <w:t xml:space="preserve">预期</w:t>
            </w:r>
          </w:p>
        </w:tc>
        <w:tc>
          <w:p w14:paraId="31C51EAF" w14:textId="77777777">
            <w:r>
              <w:rPr>
                <w:b/>
              </w:rPr>
              <w:t xml:space="preserve">实际</w:t>
            </w:r>
          </w:p>
        </w:tc>
        <w:tc>
          <w:p w14:paraId="1866C161" w14:textId="77777777">
            <w:r>
              <w:rPr>
                <w:b/>
              </w:rPr>
              <w:t xml:space="preserve">结果</w:t>
            </w:r>
          </w:p>
        </w:tc>
      </w:tr>
      <w:tr w14:paraId="47B84F34" w14:textId="77777777">
        <w:tc>
          <w:p w14:paraId="68D923B7" w14:textId="77777777">
            <w:r>
              <w:t xml:space="preserve">语义检索</w:t>
            </w:r>
          </w:p>
        </w:tc>
        <w:tc>
          <w:p w14:paraId="0BDC6066" w14:textId="77777777">
            <w:r>
              <w:t xml:space="preserve">匹配语义相近内容</w:t>
            </w:r>
          </w:p>
        </w:tc>
        <w:tc>
          <w:p w14:paraId="5F286E92" w14:textId="77777777">
            <w:r>
              <w:t xml:space="preserve">top-5 相关片段</w:t>
            </w:r>
          </w:p>
        </w:tc>
        <w:tc>
          <w:p w14:paraId="288247C1" w14:textId="77777777">
            <w:r>
              <w:t xml:space="preserve">✓</w:t>
            </w:r>
          </w:p>
        </w:tc>
      </w:tr>
      <w:tr w14:paraId="56B8E114" w14:textId="77777777">
        <w:tc>
          <w:p w14:paraId="68D1C829" w14:textId="77777777">
            <w:r>
              <w:t xml:space="preserve">相似度过滤</w:t>
            </w:r>
          </w:p>
        </w:tc>
        <w:tc>
          <w:p w14:paraId="672ACE7B" w14:textId="77777777">
            <w:r>
              <w:t xml:space="preserve">&lt; 0.5 的结果被过滤</w:t>
            </w:r>
          </w:p>
        </w:tc>
        <w:tc>
          <w:p w14:paraId="580794FE" w14:textId="77777777">
            <w:r>
              <w:t xml:space="preserve">过滤正常</w:t>
            </w:r>
          </w:p>
        </w:tc>
        <w:tc>
          <w:p w14:paraId="007DD7BF" w14:textId="77777777">
            <w:r>
              <w:t xml:space="preserve">✓</w:t>
            </w:r>
          </w:p>
        </w:tc>
      </w:tr>
      <w:tr w14:paraId="70374268" w14:textId="77777777">
        <w:tc>
          <w:p w14:paraId="48439B4C" w14:textId="77777777">
            <w:r>
              <w:t xml:space="preserve">空知识库检索</w:t>
            </w:r>
          </w:p>
        </w:tc>
        <w:tc>
          <w:p w14:paraId="1D805631" w14:textId="77777777">
            <w:r>
              <w:t xml:space="preserve">返回 count=0</w:t>
            </w:r>
          </w:p>
        </w:tc>
        <w:tc>
          <w:p w14:paraId="7B43A67B" w14:textId="77777777">
            <w:r>
              <w:t xml:space="preserve">返回空</w:t>
            </w:r>
          </w:p>
        </w:tc>
        <w:tc>
          <w:p w14:paraId="76A8DB2C" w14:textId="77777777">
            <w:r>
              <w:t xml:space="preserve">✓</w:t>
            </w:r>
          </w:p>
        </w:tc>
      </w:tr>
    </w:tbl>
    <w:p w14:paraId="42AF8B24" w14:textId="77777777">
      <w:pPr>
        <w:pBdr>
          <w:bottom w:val="single" w:sz="6" w:space="1" w:color="auto"/>
        </w:pBdr>
      </w:pPr>
    </w:p>
    <w:p w14:paraId="41BEEAFB" w14:textId="77777777">
      <w:pPr>
        <w:pStyle w:val="Heading2"/>
      </w:pPr>
      <w:r>
        <w:t xml:space="preserve">6. 测试分析</w:t>
      </w:r>
    </w:p>
    <w:p w14:paraId="624B044C" w14:textId="77777777">
      <w:pPr>
        <w:pStyle w:val="Heading3"/>
      </w:pPr>
      <w:r>
        <w:t xml:space="preserve">6.1 测试缺陷分析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 w14:paraId="77BA71A3" w14:textId="77777777">
        <w:tc>
          <w:p w14:paraId="3C74AD08" w14:textId="77777777">
            <w:r>
              <w:rPr>
                <w:b/>
              </w:rPr>
              <w:t xml:space="preserve">缺陷级别</w:t>
            </w:r>
          </w:p>
        </w:tc>
        <w:tc>
          <w:p w14:paraId="08289B07" w14:textId="77777777">
            <w:r>
              <w:rPr>
                <w:b/>
              </w:rPr>
              <w:t xml:space="preserve">发现数量</w:t>
            </w:r>
          </w:p>
        </w:tc>
        <w:tc>
          <w:p w14:paraId="4BBB03C2" w14:textId="77777777">
            <w:r>
              <w:rPr>
                <w:b/>
              </w:rPr>
              <w:t xml:space="preserve">已修复</w:t>
            </w:r>
          </w:p>
        </w:tc>
        <w:tc>
          <w:p w14:paraId="3D3BF323" w14:textId="77777777">
            <w:r>
              <w:rPr>
                <w:b/>
              </w:rPr>
              <w:t xml:space="preserve">遗留</w:t>
            </w:r>
          </w:p>
        </w:tc>
        <w:tc>
          <w:p w14:paraId="41E1D9EE" w14:textId="77777777">
            <w:r>
              <w:rPr>
                <w:b/>
              </w:rPr>
              <w:t xml:space="preserve">修复率</w:t>
            </w:r>
          </w:p>
        </w:tc>
      </w:tr>
      <w:tr w14:paraId="00B6C710" w14:textId="77777777">
        <w:tc>
          <w:p w14:paraId="2DA9E0A3" w14:textId="77777777">
            <w:r>
              <w:t xml:space="preserve">严重</w:t>
            </w:r>
          </w:p>
        </w:tc>
        <w:tc>
          <w:p w14:paraId="042589C8" w14:textId="77777777">
            <w:r>
              <w:t xml:space="preserve">0</w:t>
            </w:r>
          </w:p>
        </w:tc>
        <w:tc>
          <w:p w14:paraId="6A2B7BC0" w14:textId="77777777">
            <w:r>
              <w:t xml:space="preserve">0</w:t>
            </w:r>
          </w:p>
        </w:tc>
        <w:tc>
          <w:p w14:paraId="56A94591" w14:textId="77777777">
            <w:r>
              <w:t xml:space="preserve">0</w:t>
            </w:r>
          </w:p>
        </w:tc>
        <w:tc>
          <w:p w14:paraId="3B8A1EA0" w14:textId="77777777">
            <w:r>
              <w:t xml:space="preserve">—</w:t>
            </w:r>
          </w:p>
        </w:tc>
      </w:tr>
      <w:tr w14:paraId="0E3C0295" w14:textId="77777777">
        <w:tc>
          <w:p w14:paraId="141911BF" w14:textId="77777777">
            <w:r>
              <w:t xml:space="preserve">一般</w:t>
            </w:r>
          </w:p>
        </w:tc>
        <w:tc>
          <w:p w14:paraId="1FBAD9E6" w14:textId="77777777">
            <w:r>
              <w:t xml:space="preserve">0</w:t>
            </w:r>
          </w:p>
        </w:tc>
        <w:tc>
          <w:p w14:paraId="326AB19F" w14:textId="77777777">
            <w:r>
              <w:t xml:space="preserve">0</w:t>
            </w:r>
          </w:p>
        </w:tc>
        <w:tc>
          <w:p w14:paraId="38114826" w14:textId="77777777">
            <w:r>
              <w:t xml:space="preserve">0</w:t>
            </w:r>
          </w:p>
        </w:tc>
        <w:tc>
          <w:p w14:paraId="39037942" w14:textId="77777777">
            <w:r>
              <w:t xml:space="preserve">—</w:t>
            </w:r>
          </w:p>
        </w:tc>
      </w:tr>
      <w:tr w14:paraId="75449E81" w14:textId="77777777">
        <w:tc>
          <w:p w14:paraId="64209315" w14:textId="77777777">
            <w:r>
              <w:t xml:space="preserve">轻微</w:t>
            </w:r>
          </w:p>
        </w:tc>
        <w:tc>
          <w:p w14:paraId="591F24FD" w14:textId="77777777">
            <w:r>
              <w:t xml:space="preserve">0</w:t>
            </w:r>
          </w:p>
        </w:tc>
        <w:tc>
          <w:p w14:paraId="3B884E7C" w14:textId="77777777">
            <w:r>
              <w:t xml:space="preserve">0</w:t>
            </w:r>
          </w:p>
        </w:tc>
        <w:tc>
          <w:p w14:paraId="340F3181" w14:textId="77777777">
            <w:r>
              <w:t xml:space="preserve">0</w:t>
            </w:r>
          </w:p>
        </w:tc>
        <w:tc>
          <w:p w14:paraId="042A7836" w14:textId="77777777">
            <w:r>
              <w:t xml:space="preserve">—</w:t>
            </w:r>
          </w:p>
        </w:tc>
      </w:tr>
    </w:tbl>
    <w:p w14:paraId="2BDFCB16" w14:textId="77777777">
      <w:r>
        <w:rPr>
          <w:b/>
        </w:rPr>
        <w:t xml:space="preserve">说明</w:t>
      </w:r>
      <w:r>
        <w:t xml:space="preserve">：在编写文档和开发过程中，通过分层开发和逐一验证的方式，未积累遗留缺陷。</w:t>
      </w:r>
    </w:p>
    <w:p w14:paraId="2066C9C4" w14:textId="77777777">
      <w:pPr>
        <w:pStyle w:val="Heading3"/>
      </w:pPr>
      <w:r>
        <w:t xml:space="preserve">6.2 测试经验总结</w:t>
      </w:r>
    </w:p>
    <w:p w14:paraId="51F191B6" w14:textId="77777777">
      <w:pPr>
        <w:numPr>
          <w:ilvl w:val="0"/>
          <w:numId w:val="2"/>
        </w:numPr>
      </w:pPr>
      <w:r>
        <w:rPr>
          <w:b/>
        </w:rPr>
        <w:t xml:space="preserve">微服务测试优势</w:t>
      </w:r>
      <w:r>
        <w:t xml:space="preserve">：各服务独立可测，可以先单独验证每个服务的 API，再联调集成，降低了测试复杂度</w:t>
      </w:r>
    </w:p>
    <w:p w14:paraId="78EA477E" w14:textId="77777777">
      <w:pPr>
        <w:numPr>
          <w:ilvl w:val="0"/>
          <w:numId w:val="2"/>
        </w:numPr>
      </w:pPr>
      <w:r>
        <w:rPr>
          <w:b/>
        </w:rPr>
        <w:t xml:space="preserve">SSE 流式测试</w:t>
      </w:r>
      <w:r>
        <w:t xml:space="preserve">：SSE 流式接口的测试需要使用支持流式读取的工具（如 curl -N），或编写 SSE 客户端测试脚本</w:t>
      </w:r>
    </w:p>
    <w:p w14:paraId="6F3A26BA" w14:textId="77777777">
      <w:pPr>
        <w:numPr>
          <w:ilvl w:val="0"/>
          <w:numId w:val="2"/>
        </w:numPr>
      </w:pPr>
      <w:r>
        <w:rPr>
          <w:b/>
        </w:rPr>
        <w:t xml:space="preserve">AI 回答准确性测试</w:t>
      </w:r>
      <w:r>
        <w:t xml:space="preserve">：AI 回答具有一定随机性，测试重点是验证系统是否正确基于知识库内容回答（不编造），而非逐字比较</w:t>
      </w:r>
    </w:p>
    <w:p w14:paraId="301CA468" w14:textId="77777777">
      <w:pPr>
        <w:numPr>
          <w:ilvl w:val="0"/>
          <w:numId w:val="2"/>
        </w:numPr>
      </w:pPr>
      <w:r>
        <w:rPr>
          <w:b/>
        </w:rPr>
        <w:t xml:space="preserve">安全测试优先</w:t>
      </w:r>
      <w:r>
        <w:t xml:space="preserve">：将安全测试（认证、鉴权、限流、注入防护）作为必测项，确保系统安全可靠</w:t>
      </w:r>
    </w:p>
    <w:p w14:paraId="610BC814" w14:textId="77777777">
      <w:pPr>
        <w:numPr>
          <w:ilvl w:val="0"/>
          <w:numId w:val="2"/>
        </w:numPr>
      </w:pPr>
      <w:r>
        <w:rPr>
          <w:b/>
        </w:rPr>
        <w:t xml:space="preserve">浏览器兼容性</w:t>
      </w:r>
      <w:r>
        <w:t xml:space="preserve">：在 Chrome 120+ 上测试通过，Edge 兼容，Firefox 需注意 SSE EventSource 的 polyfill</w:t>
      </w:r>
    </w:p>
    <w:p w14:paraId="15791F0B" w14:textId="77777777">
      <w:pPr>
        <w:numPr>
          <w:ilvl w:val="0"/>
          <w:numId w:val="2"/>
        </w:numPr>
      </w:pPr>
      <w:r>
        <w:rPr>
          <w:b/>
        </w:rPr>
        <w:t xml:space="preserve">后续建议</w:t>
      </w:r>
      <w:r>
        <w:t xml:space="preserve">：可引入自动化测试框架（如 pytest + httpx），编写 API 测试用例和端到端测试脚本</w:t>
      </w:r>
    </w:p>
    <w:p w14:paraId="69591982" w14:textId="77777777">
      <w:pPr>
        <w:pBdr>
          <w:bottom w:val="single" w:sz="6" w:space="1" w:color="auto"/>
        </w:pBdr>
      </w:pPr>
    </w:p>
    <w:p w14:paraId="7D665421" w14:textId="77777777">
      <w:pPr>
        <w:pStyle w:val="Heading2"/>
      </w:pPr>
      <w:r>
        <w:t xml:space="preserve">参考资料</w:t>
      </w:r>
    </w:p>
    <w:p w14:paraId="06282FE1" w14:textId="77777777">
      <w:pPr>
        <w:numPr>
          <w:ilvl w:val="0"/>
          <w:numId w:val="2"/>
        </w:numPr>
      </w:pPr>
      <w:r>
        <w:t xml:space="preserve">《软件需求说明书》功能需求章节</w:t>
      </w:r>
    </w:p>
    <w:p w14:paraId="1FE5E36A" w14:textId="77777777">
      <w:pPr>
        <w:numPr>
          <w:ilvl w:val="0"/>
          <w:numId w:val="2"/>
        </w:numPr>
      </w:pPr>
      <w:r>
        <w:t xml:space="preserve">项目 API 接口文档</w:t>
      </w:r>
    </w:p>
    <w:p w14:paraId="3B9EFE45" w14:textId="77777777">
      <w:pPr>
        <w:numPr>
          <w:ilvl w:val="0"/>
          <w:numId w:val="2"/>
        </w:numPr>
      </w:pPr>
      <w:r>
        <w:t xml:space="preserve">FastAPI Testing 官方文档</w:t>
      </w:r>
    </w:p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4C3FF8AA" w14:textId="77777777">
      <w:r>
        <w:separator/>
      </w:r>
    </w:p>
  </w:endnote>
  <w:endnote w:type="continuationSeparator" w:id="0">
    <w:p w14:paraId="194EFA8E" w14:textId="77777777">
      <w:r>
        <w:continuationSeparator/>
      </w:r>
    </w:p>
  </w:endnote>
</w:endnote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4CDEDB84" w14:textId="77777777">
      <w:r>
        <w:separator/>
      </w:r>
    </w:p>
  </w:footnote>
  <w:footnote w:type="continuationSeparator" w:id="0">
    <w:p w14:paraId="0B6D972C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57E1B41F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ind w:left="720"/>
      <w:pBdr>
        <w:left w:val="single" w:sz="24" w:space="4" w:color="AAAAAA"/>
      </w:pBdr>
    </w:pPr>
    <w:rPr>
      <w:i/>
      <w:color w:val="555555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header"
    Target="header1.xml"/>
  <Relationship Id="rId3"
    Type="http://schemas.openxmlformats.org/officeDocument/2006/relationships/endnotes"
    Target="endnotes.xml"/>
  <Relationship Id="rId4"
    Type="http://schemas.openxmlformats.org/officeDocument/2006/relationships/styles"
    Target="styles.xml"/>
  <Relationship Id="rId5"
    Type="http://schemas.openxmlformats.org/officeDocument/2006/relationships/settings"
    Target="settings.xml"/>
  <Relationship Id="rId6"
    Type="http://schemas.openxmlformats.org/officeDocument/2006/relationships/numbering"
   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2026-07-07T03:15:15Z</dcterms:created>
  <dcterms:modified xsi:type="dcterms:W3CDTF">2026-07-07T03:15:15Z</dcterms:modified>
</cp:coreProperties>
</file>