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213F" w14:textId="332B0289" w:rsidR="00433758" w:rsidRPr="00D97C77" w:rsidRDefault="001272C5">
      <w:pPr>
        <w:rPr>
          <w:sz w:val="32"/>
          <w:szCs w:val="32"/>
          <w:lang w:val="en-US"/>
        </w:rPr>
      </w:pPr>
      <w:r w:rsidRPr="00D97C77">
        <w:rPr>
          <w:sz w:val="32"/>
          <w:szCs w:val="32"/>
          <w:lang w:val="en-US"/>
        </w:rPr>
        <w:t>Definition of done</w:t>
      </w:r>
    </w:p>
    <w:p w14:paraId="720974FB" w14:textId="33FA9D56" w:rsidR="001272C5" w:rsidRPr="00D97C77" w:rsidRDefault="001272C5">
      <w:pPr>
        <w:rPr>
          <w:sz w:val="32"/>
          <w:szCs w:val="32"/>
          <w:lang w:val="en-US"/>
        </w:rPr>
      </w:pPr>
    </w:p>
    <w:p w14:paraId="6B9648D2" w14:textId="458B7906" w:rsidR="00752819" w:rsidRPr="00D97C77" w:rsidRDefault="007463B3" w:rsidP="00752819">
      <w:pPr>
        <w:pStyle w:val="Lijstalinea"/>
        <w:numPr>
          <w:ilvl w:val="0"/>
          <w:numId w:val="1"/>
        </w:numPr>
        <w:rPr>
          <w:sz w:val="32"/>
          <w:szCs w:val="32"/>
          <w:lang w:val="nl-NL"/>
        </w:rPr>
      </w:pPr>
      <w:r w:rsidRPr="00D97C77">
        <w:rPr>
          <w:sz w:val="32"/>
          <w:szCs w:val="32"/>
          <w:lang w:val="nl-NL"/>
        </w:rPr>
        <w:t>Het is klaar als de functionaliteiten naar behoren werken</w:t>
      </w:r>
    </w:p>
    <w:p w14:paraId="5D9DC99E" w14:textId="08751E89" w:rsidR="00650561" w:rsidRPr="00D97C77" w:rsidRDefault="004C09E6" w:rsidP="00752819">
      <w:pPr>
        <w:pStyle w:val="Lijstalinea"/>
        <w:numPr>
          <w:ilvl w:val="0"/>
          <w:numId w:val="1"/>
        </w:numPr>
        <w:rPr>
          <w:sz w:val="32"/>
          <w:szCs w:val="32"/>
          <w:lang w:val="nl-NL"/>
        </w:rPr>
      </w:pPr>
      <w:r w:rsidRPr="00D97C77">
        <w:rPr>
          <w:sz w:val="32"/>
          <w:szCs w:val="32"/>
          <w:lang w:val="nl-NL"/>
        </w:rPr>
        <w:t>Het is klaar als de function</w:t>
      </w:r>
      <w:r w:rsidR="007463B3" w:rsidRPr="00D97C77">
        <w:rPr>
          <w:sz w:val="32"/>
          <w:szCs w:val="32"/>
          <w:lang w:val="nl-NL"/>
        </w:rPr>
        <w:t>aliteit gedocumenteerd is</w:t>
      </w:r>
    </w:p>
    <w:p w14:paraId="61C8E246" w14:textId="5DEC0B20" w:rsidR="00DC1A14" w:rsidRPr="00D97C77" w:rsidRDefault="005F776C" w:rsidP="00752819">
      <w:pPr>
        <w:pStyle w:val="Lijstalinea"/>
        <w:numPr>
          <w:ilvl w:val="0"/>
          <w:numId w:val="1"/>
        </w:numPr>
        <w:rPr>
          <w:sz w:val="32"/>
          <w:szCs w:val="32"/>
          <w:lang w:val="nl-NL"/>
        </w:rPr>
      </w:pPr>
      <w:r w:rsidRPr="00D97C77">
        <w:rPr>
          <w:sz w:val="32"/>
          <w:szCs w:val="32"/>
          <w:lang w:val="nl-NL"/>
        </w:rPr>
        <w:t>Het is klaar als alles getest is</w:t>
      </w:r>
    </w:p>
    <w:p w14:paraId="2F1FE03B" w14:textId="3D95C12D" w:rsidR="000C57DA" w:rsidRDefault="000C57DA" w:rsidP="00752819">
      <w:pPr>
        <w:pStyle w:val="Lijstalinea"/>
        <w:numPr>
          <w:ilvl w:val="0"/>
          <w:numId w:val="1"/>
        </w:numPr>
        <w:rPr>
          <w:sz w:val="32"/>
          <w:szCs w:val="32"/>
          <w:lang w:val="nl-NL"/>
        </w:rPr>
      </w:pPr>
      <w:r w:rsidRPr="00D97C77">
        <w:rPr>
          <w:sz w:val="32"/>
          <w:szCs w:val="32"/>
          <w:lang w:val="nl-NL"/>
        </w:rPr>
        <w:t>Het is klaar als alle wensen en eisen erin zitten</w:t>
      </w:r>
    </w:p>
    <w:p w14:paraId="2038F761" w14:textId="77777777" w:rsidR="009E7915" w:rsidRPr="00D97C77" w:rsidRDefault="009E7915" w:rsidP="00523ABD">
      <w:pPr>
        <w:pStyle w:val="Lijstalinea"/>
        <w:rPr>
          <w:sz w:val="32"/>
          <w:szCs w:val="32"/>
          <w:lang w:val="nl-NL"/>
        </w:rPr>
      </w:pPr>
    </w:p>
    <w:p w14:paraId="0CC2A881" w14:textId="77777777" w:rsidR="00DA2308" w:rsidRPr="00C9578B" w:rsidRDefault="00DA2308" w:rsidP="00D97C77">
      <w:pPr>
        <w:pStyle w:val="Lijstalinea"/>
        <w:rPr>
          <w:lang w:val="nl-NL"/>
        </w:rPr>
      </w:pPr>
    </w:p>
    <w:sectPr w:rsidR="00DA2308" w:rsidRPr="00C9578B" w:rsidSect="00DE3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895"/>
    <w:multiLevelType w:val="hybridMultilevel"/>
    <w:tmpl w:val="62166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25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A8"/>
    <w:rsid w:val="000C57DA"/>
    <w:rsid w:val="001272C5"/>
    <w:rsid w:val="00183345"/>
    <w:rsid w:val="001A6EAD"/>
    <w:rsid w:val="00433758"/>
    <w:rsid w:val="004C09E6"/>
    <w:rsid w:val="00523ABD"/>
    <w:rsid w:val="005F776C"/>
    <w:rsid w:val="006477A8"/>
    <w:rsid w:val="00650561"/>
    <w:rsid w:val="007463B3"/>
    <w:rsid w:val="00752819"/>
    <w:rsid w:val="009E7915"/>
    <w:rsid w:val="00C9578B"/>
    <w:rsid w:val="00D97C77"/>
    <w:rsid w:val="00DA2308"/>
    <w:rsid w:val="00DC1A14"/>
    <w:rsid w:val="00DE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15D5F6"/>
  <w15:chartTrackingRefBased/>
  <w15:docId w15:val="{FC1FC7B4-B535-4525-9EBF-C1AD6A46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52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Janneman</dc:creator>
  <cp:keywords/>
  <dc:description/>
  <cp:lastModifiedBy>Danny Janneman</cp:lastModifiedBy>
  <cp:revision>16</cp:revision>
  <dcterms:created xsi:type="dcterms:W3CDTF">2023-09-18T09:12:00Z</dcterms:created>
  <dcterms:modified xsi:type="dcterms:W3CDTF">2023-09-18T09:36:00Z</dcterms:modified>
</cp:coreProperties>
</file>