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493ADD6A" w:rsidR="006A428C" w:rsidRPr="00220CA2" w:rsidRDefault="00BC40D3" w:rsidP="008A455F">
      <w:pPr>
        <w:pStyle w:val="Titel"/>
        <w:jc w:val="center"/>
        <w:rPr>
          <w:lang w:val="en-US"/>
        </w:rPr>
      </w:pPr>
      <w:r>
        <w:rPr>
          <w:lang w:val="en-US"/>
        </w:rPr>
        <w:t>Testplan</w:t>
      </w:r>
    </w:p>
    <w:p w14:paraId="44A92793" w14:textId="452BA92E" w:rsidR="008A455F" w:rsidRPr="00220CA2" w:rsidRDefault="00875512" w:rsidP="008A455F">
      <w:pPr>
        <w:pStyle w:val="Titel"/>
        <w:jc w:val="center"/>
        <w:rPr>
          <w:lang w:val="en-US"/>
        </w:rPr>
      </w:pPr>
      <w:r>
        <w:rPr>
          <w:lang w:val="en-US"/>
        </w:rPr>
        <w:t>Manege Het Edele Ros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4D13A5AA" w:rsidR="008A455F" w:rsidRPr="00220CA2" w:rsidRDefault="00875512" w:rsidP="008A455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512773B9" w:rsidR="008A455F" w:rsidRPr="00220CA2" w:rsidRDefault="00875512" w:rsidP="008A455F">
            <w:pPr>
              <w:rPr>
                <w:lang w:val="en-US"/>
              </w:rPr>
            </w:pPr>
            <w:r>
              <w:rPr>
                <w:lang w:val="en-US"/>
              </w:rPr>
              <w:t>09/10/2023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7336806A" w:rsidR="008A455F" w:rsidRPr="00220CA2" w:rsidRDefault="00875512" w:rsidP="008A455F">
            <w:pPr>
              <w:rPr>
                <w:lang w:val="en-US"/>
              </w:rPr>
            </w:pPr>
            <w:r>
              <w:rPr>
                <w:lang w:val="en-US"/>
              </w:rPr>
              <w:t>Danny Janneman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Studentnummer</w:t>
            </w:r>
          </w:p>
        </w:tc>
        <w:tc>
          <w:tcPr>
            <w:tcW w:w="4531" w:type="dxa"/>
          </w:tcPr>
          <w:p w14:paraId="790B5F08" w14:textId="73C34576" w:rsidR="0063127C" w:rsidRPr="00220CA2" w:rsidRDefault="00875512" w:rsidP="008A455F">
            <w:pPr>
              <w:rPr>
                <w:lang w:val="en-US"/>
              </w:rPr>
            </w:pPr>
            <w:r>
              <w:rPr>
                <w:lang w:val="en-US"/>
              </w:rPr>
              <w:t>153070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20CA2" w:rsidRDefault="00D2315C">
          <w:pPr>
            <w:pStyle w:val="Kopvaninhoudsopgave"/>
          </w:pPr>
          <w:r w:rsidRPr="00220CA2">
            <w:t>Inhoud</w:t>
          </w:r>
        </w:p>
        <w:p w14:paraId="617A1593" w14:textId="6CFDC226" w:rsidR="005552CE" w:rsidRDefault="00D23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r w:rsidRPr="00220CA2">
            <w:fldChar w:fldCharType="begin"/>
          </w:r>
          <w:r w:rsidRPr="00220CA2">
            <w:instrText xml:space="preserve"> TOC \o "1-3" \h \z \u </w:instrText>
          </w:r>
          <w:r w:rsidRPr="00220CA2">
            <w:fldChar w:fldCharType="separate"/>
          </w:r>
          <w:hyperlink w:anchor="_Toc147827724" w:history="1">
            <w:r w:rsidR="005552CE" w:rsidRPr="00EC3C5C">
              <w:rPr>
                <w:rStyle w:val="Hyperlink"/>
                <w:noProof/>
              </w:rPr>
              <w:t>Testplan Paarden</w:t>
            </w:r>
            <w:r w:rsidR="005552CE">
              <w:rPr>
                <w:noProof/>
                <w:webHidden/>
              </w:rPr>
              <w:tab/>
            </w:r>
            <w:r w:rsidR="005552CE">
              <w:rPr>
                <w:noProof/>
                <w:webHidden/>
              </w:rPr>
              <w:fldChar w:fldCharType="begin"/>
            </w:r>
            <w:r w:rsidR="005552CE">
              <w:rPr>
                <w:noProof/>
                <w:webHidden/>
              </w:rPr>
              <w:instrText xml:space="preserve"> PAGEREF _Toc147827724 \h </w:instrText>
            </w:r>
            <w:r w:rsidR="005552CE">
              <w:rPr>
                <w:noProof/>
                <w:webHidden/>
              </w:rPr>
            </w:r>
            <w:r w:rsidR="005552CE">
              <w:rPr>
                <w:noProof/>
                <w:webHidden/>
              </w:rPr>
              <w:fldChar w:fldCharType="separate"/>
            </w:r>
            <w:r w:rsidR="005552CE">
              <w:rPr>
                <w:noProof/>
                <w:webHidden/>
              </w:rPr>
              <w:t>3</w:t>
            </w:r>
            <w:r w:rsidR="005552CE">
              <w:rPr>
                <w:noProof/>
                <w:webHidden/>
              </w:rPr>
              <w:fldChar w:fldCharType="end"/>
            </w:r>
          </w:hyperlink>
        </w:p>
        <w:p w14:paraId="239A8145" w14:textId="4E3D253E" w:rsidR="005552CE" w:rsidRDefault="005552C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827725" w:history="1">
            <w:r w:rsidRPr="00EC3C5C">
              <w:rPr>
                <w:rStyle w:val="Hyperlink"/>
                <w:noProof/>
                <w:lang w:val="en-US"/>
              </w:rPr>
              <w:t>Benodigde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_Toc147827725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F7E0" w14:textId="4FB56B8E" w:rsidR="005552CE" w:rsidRDefault="005552C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827726" w:history="1">
            <w:r w:rsidRPr="00EC3C5C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_Toc147827726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6ABA" w14:textId="24FB34FA" w:rsidR="00D2315C" w:rsidRPr="00220CA2" w:rsidRDefault="00D2315C">
          <w:r w:rsidRPr="00220CA2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20CA2" w:rsidRDefault="00D2315C" w:rsidP="00D2315C">
      <w:pPr>
        <w:rPr>
          <w:lang w:val="en-US"/>
        </w:rPr>
      </w:pPr>
    </w:p>
    <w:p w14:paraId="6E49EB5A" w14:textId="7473BB17" w:rsidR="008A455F" w:rsidRPr="00485CD3" w:rsidRDefault="00990538" w:rsidP="008A455F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220CA2">
        <w:rPr>
          <w:lang w:val="en-US"/>
        </w:rPr>
        <w:br w:type="page"/>
      </w:r>
    </w:p>
    <w:p w14:paraId="7D69A7F5" w14:textId="7473BB17" w:rsidR="001238EB" w:rsidRPr="00875512" w:rsidRDefault="00ED674A" w:rsidP="00485CD3">
      <w:pPr>
        <w:pStyle w:val="Kop1"/>
      </w:pPr>
      <w:bookmarkStart w:id="0" w:name="_Toc147827724"/>
      <w:r>
        <w:lastRenderedPageBreak/>
        <w:t>Testplan Paarden</w:t>
      </w:r>
      <w:bookmarkEnd w:id="0"/>
    </w:p>
    <w:p w14:paraId="0B3720DA" w14:textId="5CF410F4" w:rsidR="00463574" w:rsidRPr="00875512" w:rsidRDefault="00463574">
      <w:pPr>
        <w:rPr>
          <w:b/>
          <w:bCs/>
        </w:rPr>
      </w:pPr>
    </w:p>
    <w:p w14:paraId="1A3B3E9A" w14:textId="1E59CAAA" w:rsidR="00463574" w:rsidRPr="00463574" w:rsidRDefault="00463574" w:rsidP="001835F3">
      <w:pPr>
        <w:pStyle w:val="Kop2"/>
        <w:rPr>
          <w:lang w:val="en-US"/>
        </w:rPr>
      </w:pPr>
      <w:bookmarkStart w:id="1" w:name="_Toc147827725"/>
      <w:r w:rsidRPr="00463574">
        <w:rPr>
          <w:lang w:val="en-US"/>
        </w:rPr>
        <w:t>Benodigde testdata</w:t>
      </w:r>
      <w:bookmarkEnd w:id="1"/>
    </w:p>
    <w:p w14:paraId="41771120" w14:textId="1355E49A" w:rsidR="00463574" w:rsidRPr="00875512" w:rsidRDefault="00D03E07" w:rsidP="00D03E07">
      <w:pPr>
        <w:pStyle w:val="Lijstalinea"/>
        <w:numPr>
          <w:ilvl w:val="0"/>
          <w:numId w:val="9"/>
        </w:numPr>
      </w:pPr>
      <w:r w:rsidRPr="00875512">
        <w:t>Een</w:t>
      </w:r>
      <w:r w:rsidR="00463574" w:rsidRPr="00875512">
        <w:t xml:space="preserve"> gebruiker </w:t>
      </w:r>
      <w:r w:rsidRPr="00875512">
        <w:t xml:space="preserve">met </w:t>
      </w:r>
      <w:r w:rsidR="00463574" w:rsidRPr="00875512">
        <w:t>de rol “</w:t>
      </w:r>
      <w:r w:rsidR="00AE67CC">
        <w:t>Eigenaar</w:t>
      </w:r>
      <w:r w:rsidR="00463574" w:rsidRPr="00875512">
        <w:t>”</w:t>
      </w:r>
    </w:p>
    <w:p w14:paraId="1AAB7273" w14:textId="6AE3C8F5" w:rsidR="00463574" w:rsidRPr="00875512" w:rsidRDefault="00AE67CC" w:rsidP="00D03E07">
      <w:pPr>
        <w:pStyle w:val="Lijstalinea"/>
        <w:numPr>
          <w:ilvl w:val="0"/>
          <w:numId w:val="9"/>
        </w:numPr>
      </w:pPr>
      <w:r>
        <w:t xml:space="preserve">Een paard </w:t>
      </w:r>
      <w:r w:rsidR="00B1172A">
        <w:t>in de database</w:t>
      </w:r>
    </w:p>
    <w:p w14:paraId="2C5A5D75" w14:textId="7650F941" w:rsidR="00463574" w:rsidRPr="00875512" w:rsidRDefault="00463574" w:rsidP="00D03E07">
      <w:pPr>
        <w:pStyle w:val="Lijstalinea"/>
        <w:numPr>
          <w:ilvl w:val="0"/>
          <w:numId w:val="9"/>
        </w:numPr>
      </w:pPr>
      <w:r w:rsidRPr="00875512">
        <w:t xml:space="preserve">Voor elke medewerker de gebruikte vakantiedagen voor de jaren 2020 </w:t>
      </w:r>
      <w:r w:rsidR="00D03E07" w:rsidRPr="00875512">
        <w:t>–</w:t>
      </w:r>
      <w:r w:rsidRPr="00875512">
        <w:t xml:space="preserve"> 2022</w:t>
      </w:r>
    </w:p>
    <w:p w14:paraId="1B7733B8" w14:textId="2975F8A8" w:rsidR="00D03E07" w:rsidRDefault="00FF68B6" w:rsidP="00D03E07">
      <w:pPr>
        <w:ind w:left="360"/>
      </w:pPr>
      <w:r>
        <w:t>De testdata komt met de seeder</w:t>
      </w:r>
      <w:r w:rsidR="005E3A61">
        <w:t>.</w:t>
      </w:r>
    </w:p>
    <w:p w14:paraId="4DC032D2" w14:textId="27087D6E" w:rsidR="00485CD3" w:rsidRPr="00875512" w:rsidRDefault="00485CD3" w:rsidP="00485CD3">
      <w:pPr>
        <w:pStyle w:val="Kop2"/>
      </w:pPr>
      <w:bookmarkStart w:id="2" w:name="_Toc147827726"/>
      <w:r>
        <w:t>Testplan</w:t>
      </w:r>
      <w:bookmarkEnd w:id="2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59"/>
        <w:gridCol w:w="1513"/>
        <w:gridCol w:w="1985"/>
        <w:gridCol w:w="2451"/>
        <w:gridCol w:w="1654"/>
      </w:tblGrid>
      <w:tr w:rsidR="002E1B74" w14:paraId="4BC4BF3C" w14:textId="77777777" w:rsidTr="00585610">
        <w:tc>
          <w:tcPr>
            <w:tcW w:w="1459" w:type="dxa"/>
          </w:tcPr>
          <w:p w14:paraId="727BDF66" w14:textId="4B5C4FDE" w:rsidR="001238EB" w:rsidRPr="00342415" w:rsidRDefault="001238E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513" w:type="dxa"/>
          </w:tcPr>
          <w:p w14:paraId="153650FB" w14:textId="13ACBBCF" w:rsidR="001238EB" w:rsidRPr="00342415" w:rsidRDefault="001238E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Scenario</w:t>
            </w:r>
            <w:r w:rsidR="0020146A" w:rsidRPr="00342415">
              <w:rPr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1985" w:type="dxa"/>
          </w:tcPr>
          <w:p w14:paraId="5FCD69A6" w14:textId="1FF36B3B" w:rsidR="001238EB" w:rsidRPr="00342415" w:rsidRDefault="002E00B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 xml:space="preserve">Gewenst </w:t>
            </w:r>
            <w:r w:rsidR="001238EB"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</w:p>
        </w:tc>
        <w:tc>
          <w:tcPr>
            <w:tcW w:w="2451" w:type="dxa"/>
          </w:tcPr>
          <w:p w14:paraId="665AF58C" w14:textId="5AEAA200" w:rsidR="001238EB" w:rsidRPr="00875512" w:rsidRDefault="002E00BF">
            <w:pPr>
              <w:rPr>
                <w:b/>
                <w:bCs/>
                <w:sz w:val="20"/>
                <w:szCs w:val="20"/>
              </w:rPr>
            </w:pPr>
            <w:r w:rsidRPr="00875512">
              <w:rPr>
                <w:b/>
                <w:bCs/>
                <w:sz w:val="20"/>
                <w:szCs w:val="20"/>
              </w:rPr>
              <w:t>Resultaat</w:t>
            </w:r>
            <w:r w:rsidR="00605627" w:rsidRPr="00875512">
              <w:rPr>
                <w:b/>
                <w:bCs/>
                <w:sz w:val="20"/>
                <w:szCs w:val="20"/>
              </w:rPr>
              <w:t xml:space="preserve"> (OK = goed, NOK = niet goed)</w:t>
            </w:r>
          </w:p>
        </w:tc>
        <w:tc>
          <w:tcPr>
            <w:tcW w:w="1654" w:type="dxa"/>
          </w:tcPr>
          <w:p w14:paraId="4A8AD972" w14:textId="0AC0FBF0" w:rsidR="001238EB" w:rsidRPr="00342415" w:rsidRDefault="002C6CF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Verbeteren</w:t>
            </w:r>
          </w:p>
        </w:tc>
      </w:tr>
      <w:tr w:rsidR="00922B9E" w14:paraId="2C730CA5" w14:textId="77777777" w:rsidTr="00585610">
        <w:tc>
          <w:tcPr>
            <w:tcW w:w="1459" w:type="dxa"/>
            <w:vMerge w:val="restart"/>
          </w:tcPr>
          <w:p w14:paraId="68F21ADD" w14:textId="711C6606" w:rsidR="00922B9E" w:rsidRPr="00922B9E" w:rsidRDefault="00922B9E" w:rsidP="00446EB5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Als eigenaar wil ik mijn paardenstal kunnen beheren</w:t>
            </w:r>
          </w:p>
        </w:tc>
        <w:tc>
          <w:tcPr>
            <w:tcW w:w="1513" w:type="dxa"/>
          </w:tcPr>
          <w:p w14:paraId="2AFD7BF5" w14:textId="1E5A09D8" w:rsidR="00922B9E" w:rsidRPr="00922B9E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als </w:t>
            </w:r>
            <w:r w:rsidR="00590CA5">
              <w:rPr>
                <w:sz w:val="20"/>
                <w:szCs w:val="20"/>
              </w:rPr>
              <w:t>leerling of instructeur kijk of paarden zichtbaar is in de url.</w:t>
            </w:r>
          </w:p>
        </w:tc>
        <w:tc>
          <w:tcPr>
            <w:tcW w:w="1985" w:type="dxa"/>
          </w:tcPr>
          <w:p w14:paraId="59894084" w14:textId="37593BC6" w:rsidR="00922B9E" w:rsidRPr="00590CA5" w:rsidRDefault="00267C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paarden link in de navigatiebar is niet zichtbaar</w:t>
            </w:r>
          </w:p>
        </w:tc>
        <w:tc>
          <w:tcPr>
            <w:tcW w:w="2451" w:type="dxa"/>
          </w:tcPr>
          <w:p w14:paraId="017CF1FB" w14:textId="0D6D4E56" w:rsidR="00922B9E" w:rsidRPr="00267C15" w:rsidRDefault="00267C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654" w:type="dxa"/>
          </w:tcPr>
          <w:p w14:paraId="315BDE7C" w14:textId="77777777" w:rsidR="00922B9E" w:rsidRPr="00922B9E" w:rsidRDefault="00922B9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7C15" w:rsidRPr="0030509E" w14:paraId="407E7CF9" w14:textId="77777777" w:rsidTr="00585610">
        <w:tc>
          <w:tcPr>
            <w:tcW w:w="1459" w:type="dxa"/>
            <w:vMerge/>
          </w:tcPr>
          <w:p w14:paraId="7B4FD2F2" w14:textId="77777777" w:rsidR="00267C15" w:rsidRDefault="00267C15" w:rsidP="00446EB5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57C4BB93" w14:textId="77777777" w:rsidR="00267C15" w:rsidRDefault="003A1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in de url (websitenaam)/paarden</w:t>
            </w:r>
          </w:p>
          <w:p w14:paraId="405C9310" w14:textId="29400BB8" w:rsidR="003A1093" w:rsidRDefault="003A1093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3A82A9A6" w14:textId="53870E4F" w:rsidR="00267C15" w:rsidRPr="00984AE0" w:rsidRDefault="00984AE0">
            <w:pPr>
              <w:rPr>
                <w:sz w:val="20"/>
                <w:szCs w:val="20"/>
                <w:lang w:val="en-GB"/>
              </w:rPr>
            </w:pPr>
            <w:r w:rsidRPr="00984AE0">
              <w:rPr>
                <w:sz w:val="20"/>
                <w:szCs w:val="20"/>
                <w:lang w:val="en-GB"/>
              </w:rPr>
              <w:t xml:space="preserve">Code 403 unauthorized </w:t>
            </w:r>
            <w:r w:rsidR="008979AF" w:rsidRPr="00984AE0">
              <w:rPr>
                <w:sz w:val="20"/>
                <w:szCs w:val="20"/>
                <w:lang w:val="en-GB"/>
              </w:rPr>
              <w:t>access</w:t>
            </w:r>
            <w:r w:rsidRPr="00984AE0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moet worden getoont</w:t>
            </w:r>
          </w:p>
        </w:tc>
        <w:tc>
          <w:tcPr>
            <w:tcW w:w="2451" w:type="dxa"/>
          </w:tcPr>
          <w:p w14:paraId="097690C4" w14:textId="77777777" w:rsidR="00267C15" w:rsidRDefault="0030509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NOK</w:t>
            </w:r>
          </w:p>
          <w:p w14:paraId="1C605775" w14:textId="77777777" w:rsidR="0030509E" w:rsidRDefault="0030509E">
            <w:pPr>
              <w:rPr>
                <w:sz w:val="20"/>
                <w:szCs w:val="20"/>
                <w:lang w:val="en-GB"/>
              </w:rPr>
            </w:pPr>
          </w:p>
          <w:p w14:paraId="4959123B" w14:textId="21640362" w:rsidR="0030509E" w:rsidRDefault="0030509E">
            <w:pPr>
              <w:rPr>
                <w:sz w:val="20"/>
                <w:szCs w:val="20"/>
              </w:rPr>
            </w:pPr>
            <w:r w:rsidRPr="0030509E">
              <w:rPr>
                <w:sz w:val="20"/>
                <w:szCs w:val="20"/>
              </w:rPr>
              <w:t xml:space="preserve">De paarden page </w:t>
            </w:r>
            <w:r w:rsidR="008979AF" w:rsidRPr="0030509E">
              <w:rPr>
                <w:sz w:val="20"/>
                <w:szCs w:val="20"/>
              </w:rPr>
              <w:t>wordt</w:t>
            </w:r>
            <w:r w:rsidRPr="0030509E">
              <w:rPr>
                <w:sz w:val="20"/>
                <w:szCs w:val="20"/>
              </w:rPr>
              <w:t xml:space="preserve"> z</w:t>
            </w:r>
            <w:r>
              <w:rPr>
                <w:sz w:val="20"/>
                <w:szCs w:val="20"/>
              </w:rPr>
              <w:t>ichtbaar.</w:t>
            </w:r>
          </w:p>
          <w:p w14:paraId="41B3212B" w14:textId="2B3BFB22" w:rsidR="0030509E" w:rsidRPr="0030509E" w:rsidRDefault="003050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Bij alle </w:t>
            </w:r>
            <w:r w:rsidR="008979AF">
              <w:rPr>
                <w:sz w:val="20"/>
                <w:szCs w:val="20"/>
              </w:rPr>
              <w:t>acties (</w:t>
            </w:r>
            <w:r w:rsidR="00585610">
              <w:rPr>
                <w:sz w:val="20"/>
                <w:szCs w:val="20"/>
              </w:rPr>
              <w:t>creëer</w:t>
            </w:r>
            <w:r>
              <w:rPr>
                <w:sz w:val="20"/>
                <w:szCs w:val="20"/>
              </w:rPr>
              <w:t xml:space="preserve">, wijzig, </w:t>
            </w:r>
            <w:r w:rsidR="00585610">
              <w:rPr>
                <w:sz w:val="20"/>
                <w:szCs w:val="20"/>
              </w:rPr>
              <w:t>verwijder) word de foutmelding wel correct weergegeven</w:t>
            </w:r>
          </w:p>
        </w:tc>
        <w:tc>
          <w:tcPr>
            <w:tcW w:w="1654" w:type="dxa"/>
          </w:tcPr>
          <w:p w14:paraId="100C3CA0" w14:textId="77777777" w:rsidR="00267C15" w:rsidRPr="0030509E" w:rsidRDefault="00267C1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22B9E" w14:paraId="6B1F0201" w14:textId="77777777" w:rsidTr="00585610">
        <w:trPr>
          <w:trHeight w:val="1298"/>
        </w:trPr>
        <w:tc>
          <w:tcPr>
            <w:tcW w:w="1459" w:type="dxa"/>
            <w:vMerge/>
          </w:tcPr>
          <w:p w14:paraId="55E92BF3" w14:textId="1F59641E" w:rsidR="00922B9E" w:rsidRPr="0030509E" w:rsidRDefault="00922B9E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75796458" w14:textId="5A09D170" w:rsidR="00922B9E" w:rsidRPr="00342415" w:rsidRDefault="00922B9E" w:rsidP="0020146A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 xml:space="preserve">Login als </w:t>
            </w:r>
            <w:r>
              <w:rPr>
                <w:sz w:val="20"/>
                <w:szCs w:val="20"/>
                <w:lang w:val="en-US"/>
              </w:rPr>
              <w:t>eigenaar</w:t>
            </w:r>
            <w:r w:rsidRPr="00342415">
              <w:rPr>
                <w:sz w:val="20"/>
                <w:szCs w:val="20"/>
                <w:lang w:val="en-US"/>
              </w:rPr>
              <w:t>.</w:t>
            </w:r>
          </w:p>
          <w:p w14:paraId="1A03D50A" w14:textId="2010B108" w:rsidR="00922B9E" w:rsidRPr="00342415" w:rsidRDefault="00922B9E" w:rsidP="0020146A">
            <w:pPr>
              <w:rPr>
                <w:sz w:val="20"/>
                <w:szCs w:val="20"/>
                <w:lang w:val="en-US"/>
              </w:rPr>
            </w:pPr>
          </w:p>
          <w:p w14:paraId="3B6455ED" w14:textId="02C5949D" w:rsidR="00922B9E" w:rsidRPr="00342415" w:rsidRDefault="00922B9E" w:rsidP="0020146A">
            <w:pPr>
              <w:rPr>
                <w:sz w:val="20"/>
                <w:szCs w:val="20"/>
                <w:lang w:val="en-US"/>
              </w:rPr>
            </w:pPr>
          </w:p>
          <w:p w14:paraId="6D47EA3B" w14:textId="11B14414" w:rsidR="00922B9E" w:rsidRPr="00342415" w:rsidRDefault="00922B9E" w:rsidP="0020146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7AF1DB48" w14:textId="2F28C1DD" w:rsidR="00922B9E" w:rsidRPr="00875512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 dashboard moet zichtbaar zijn.</w:t>
            </w:r>
          </w:p>
        </w:tc>
        <w:tc>
          <w:tcPr>
            <w:tcW w:w="2451" w:type="dxa"/>
          </w:tcPr>
          <w:p w14:paraId="2B76511E" w14:textId="21EE6A5B" w:rsidR="00922B9E" w:rsidRPr="00342415" w:rsidRDefault="00922B9E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654" w:type="dxa"/>
          </w:tcPr>
          <w:p w14:paraId="7512BE64" w14:textId="77777777" w:rsidR="00922B9E" w:rsidRPr="00342415" w:rsidRDefault="00922B9E">
            <w:pPr>
              <w:rPr>
                <w:sz w:val="20"/>
                <w:szCs w:val="20"/>
                <w:lang w:val="en-US"/>
              </w:rPr>
            </w:pPr>
          </w:p>
        </w:tc>
      </w:tr>
      <w:tr w:rsidR="00922B9E" w14:paraId="667B2A64" w14:textId="77777777" w:rsidTr="00585610">
        <w:trPr>
          <w:trHeight w:val="1297"/>
        </w:trPr>
        <w:tc>
          <w:tcPr>
            <w:tcW w:w="1459" w:type="dxa"/>
            <w:vMerge/>
          </w:tcPr>
          <w:p w14:paraId="56B31A79" w14:textId="77777777" w:rsidR="00922B9E" w:rsidRPr="00342415" w:rsidRDefault="00922B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3" w:type="dxa"/>
          </w:tcPr>
          <w:p w14:paraId="300B65B5" w14:textId="6F9F3416" w:rsidR="00922B9E" w:rsidRPr="00875512" w:rsidRDefault="00922B9E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 op paarden in de navigatiebar</w:t>
            </w:r>
          </w:p>
        </w:tc>
        <w:tc>
          <w:tcPr>
            <w:tcW w:w="1985" w:type="dxa"/>
          </w:tcPr>
          <w:p w14:paraId="40498AC0" w14:textId="51E2DFFC" w:rsidR="00922B9E" w:rsidRPr="00875512" w:rsidRDefault="00922B9E">
            <w:pPr>
              <w:rPr>
                <w:sz w:val="20"/>
                <w:szCs w:val="20"/>
              </w:rPr>
            </w:pPr>
            <w:r w:rsidRPr="00875512">
              <w:rPr>
                <w:sz w:val="20"/>
                <w:szCs w:val="20"/>
              </w:rPr>
              <w:t xml:space="preserve">De rapportpagina </w:t>
            </w:r>
            <w:r>
              <w:rPr>
                <w:sz w:val="20"/>
                <w:szCs w:val="20"/>
              </w:rPr>
              <w:t>paarden moet geopend worden</w:t>
            </w:r>
          </w:p>
        </w:tc>
        <w:tc>
          <w:tcPr>
            <w:tcW w:w="2451" w:type="dxa"/>
          </w:tcPr>
          <w:p w14:paraId="605CB1DA" w14:textId="2B5E37D3" w:rsidR="00922B9E" w:rsidRPr="00875512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654" w:type="dxa"/>
          </w:tcPr>
          <w:p w14:paraId="5F1FEAAF" w14:textId="18B6BBCC" w:rsidR="00922B9E" w:rsidRPr="002E1B74" w:rsidRDefault="00922B9E" w:rsidP="002E1B74">
            <w:pPr>
              <w:rPr>
                <w:sz w:val="20"/>
                <w:szCs w:val="20"/>
                <w:lang w:val="en-US"/>
              </w:rPr>
            </w:pPr>
          </w:p>
        </w:tc>
      </w:tr>
      <w:tr w:rsidR="00922B9E" w14:paraId="451D3964" w14:textId="77777777" w:rsidTr="00585610">
        <w:trPr>
          <w:trHeight w:val="577"/>
        </w:trPr>
        <w:tc>
          <w:tcPr>
            <w:tcW w:w="1459" w:type="dxa"/>
            <w:vMerge/>
          </w:tcPr>
          <w:p w14:paraId="7F812DE3" w14:textId="77777777" w:rsidR="00922B9E" w:rsidRPr="00342415" w:rsidRDefault="00922B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3" w:type="dxa"/>
          </w:tcPr>
          <w:p w14:paraId="19CA5B0C" w14:textId="4C44CD5D" w:rsidR="00922B9E" w:rsidRPr="00875512" w:rsidRDefault="00922B9E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 op voeg paard toe</w:t>
            </w:r>
          </w:p>
        </w:tc>
        <w:tc>
          <w:tcPr>
            <w:tcW w:w="1985" w:type="dxa"/>
          </w:tcPr>
          <w:p w14:paraId="03139F53" w14:textId="3B10F564" w:rsidR="00922B9E" w:rsidRPr="00875512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pagina creëer paard moet openen</w:t>
            </w:r>
          </w:p>
        </w:tc>
        <w:tc>
          <w:tcPr>
            <w:tcW w:w="2451" w:type="dxa"/>
          </w:tcPr>
          <w:p w14:paraId="22D3DCF7" w14:textId="11C9915F" w:rsidR="00922B9E" w:rsidRPr="00342415" w:rsidRDefault="00922B9E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654" w:type="dxa"/>
          </w:tcPr>
          <w:p w14:paraId="34D0B0D9" w14:textId="77777777" w:rsidR="00922B9E" w:rsidRPr="00342415" w:rsidRDefault="00922B9E">
            <w:pPr>
              <w:rPr>
                <w:sz w:val="20"/>
                <w:szCs w:val="20"/>
                <w:lang w:val="en-US"/>
              </w:rPr>
            </w:pPr>
          </w:p>
        </w:tc>
      </w:tr>
      <w:tr w:rsidR="00922B9E" w14:paraId="1FF24B2E" w14:textId="77777777" w:rsidTr="00585610">
        <w:trPr>
          <w:trHeight w:val="577"/>
        </w:trPr>
        <w:tc>
          <w:tcPr>
            <w:tcW w:w="1459" w:type="dxa"/>
            <w:vMerge/>
          </w:tcPr>
          <w:p w14:paraId="0D2F92E3" w14:textId="77777777" w:rsidR="00922B9E" w:rsidRPr="00342415" w:rsidRDefault="00922B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3" w:type="dxa"/>
          </w:tcPr>
          <w:p w14:paraId="7522D4F8" w14:textId="55909EB3" w:rsidR="00922B9E" w:rsidRPr="00875512" w:rsidRDefault="00922B9E" w:rsidP="0020146A">
            <w:pPr>
              <w:rPr>
                <w:sz w:val="20"/>
                <w:szCs w:val="20"/>
              </w:rPr>
            </w:pPr>
            <w:r w:rsidRPr="008755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 het overzicht vul alles correct in(Naam, geboortedatum, Geslacht, Tamheid) en klik op toevoegen.</w:t>
            </w:r>
          </w:p>
        </w:tc>
        <w:tc>
          <w:tcPr>
            <w:tcW w:w="1985" w:type="dxa"/>
          </w:tcPr>
          <w:p w14:paraId="54512B5F" w14:textId="138F056C" w:rsidR="00922B9E" w:rsidRPr="00875512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informatie die zojuist is ingevuld moet zichtbaar zijn in het overzicht.</w:t>
            </w:r>
          </w:p>
        </w:tc>
        <w:tc>
          <w:tcPr>
            <w:tcW w:w="2451" w:type="dxa"/>
          </w:tcPr>
          <w:p w14:paraId="48F9D053" w14:textId="7C56AE75" w:rsidR="00922B9E" w:rsidRPr="00342415" w:rsidRDefault="00922B9E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654" w:type="dxa"/>
          </w:tcPr>
          <w:p w14:paraId="32B9E0D0" w14:textId="77777777" w:rsidR="00922B9E" w:rsidRPr="00342415" w:rsidRDefault="00922B9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0CC19BF" w14:textId="77777777" w:rsidR="00761F59" w:rsidRDefault="00761F59">
      <w:r>
        <w:br w:type="page"/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59"/>
        <w:gridCol w:w="1513"/>
        <w:gridCol w:w="1985"/>
        <w:gridCol w:w="2451"/>
        <w:gridCol w:w="1654"/>
      </w:tblGrid>
      <w:tr w:rsidR="00922B9E" w:rsidRPr="00EA34D7" w14:paraId="3906E93F" w14:textId="77777777" w:rsidTr="00585610">
        <w:trPr>
          <w:trHeight w:val="577"/>
        </w:trPr>
        <w:tc>
          <w:tcPr>
            <w:tcW w:w="1459" w:type="dxa"/>
            <w:vMerge w:val="restart"/>
          </w:tcPr>
          <w:p w14:paraId="2D3ADF5B" w14:textId="53A6F0C9" w:rsidR="00922B9E" w:rsidRPr="004144AC" w:rsidRDefault="0041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Als eigenaar wil ik mijn paardenstal kunnen beheren</w:t>
            </w:r>
          </w:p>
        </w:tc>
        <w:tc>
          <w:tcPr>
            <w:tcW w:w="1513" w:type="dxa"/>
          </w:tcPr>
          <w:p w14:paraId="0D737CC7" w14:textId="77777777" w:rsidR="00922B9E" w:rsidRDefault="00922B9E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het overzicht Vul alles buiten de leeftijd correct in.</w:t>
            </w:r>
          </w:p>
          <w:p w14:paraId="46977003" w14:textId="19EC7D5B" w:rsidR="00922B9E" w:rsidRPr="00875512" w:rsidRDefault="00922B9E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Zet de leeftijd naar 01/01/2024</w:t>
            </w:r>
          </w:p>
        </w:tc>
        <w:tc>
          <w:tcPr>
            <w:tcW w:w="1985" w:type="dxa"/>
          </w:tcPr>
          <w:p w14:paraId="3AB107A5" w14:textId="2492253B" w:rsidR="00922B9E" w:rsidRPr="00875512" w:rsidRDefault="00922B9E">
            <w:pPr>
              <w:rPr>
                <w:sz w:val="20"/>
                <w:szCs w:val="20"/>
              </w:rPr>
            </w:pPr>
            <w:r w:rsidRPr="00875512">
              <w:rPr>
                <w:sz w:val="20"/>
                <w:szCs w:val="20"/>
              </w:rPr>
              <w:t xml:space="preserve">Er moet een melding komen dat de </w:t>
            </w:r>
            <w:r>
              <w:rPr>
                <w:sz w:val="20"/>
                <w:szCs w:val="20"/>
              </w:rPr>
              <w:t>datum niet in de toekomst kan zijn.</w:t>
            </w:r>
          </w:p>
        </w:tc>
        <w:tc>
          <w:tcPr>
            <w:tcW w:w="2451" w:type="dxa"/>
          </w:tcPr>
          <w:p w14:paraId="7C8DB848" w14:textId="77777777" w:rsidR="00922B9E" w:rsidRPr="0094487A" w:rsidRDefault="00922B9E">
            <w:pPr>
              <w:rPr>
                <w:sz w:val="20"/>
                <w:szCs w:val="20"/>
              </w:rPr>
            </w:pPr>
            <w:r w:rsidRPr="0094487A">
              <w:rPr>
                <w:sz w:val="20"/>
                <w:szCs w:val="20"/>
              </w:rPr>
              <w:t>NOK</w:t>
            </w:r>
          </w:p>
          <w:p w14:paraId="30624361" w14:textId="77777777" w:rsidR="00922B9E" w:rsidRDefault="00922B9E">
            <w:pPr>
              <w:rPr>
                <w:sz w:val="20"/>
                <w:szCs w:val="20"/>
              </w:rPr>
            </w:pPr>
          </w:p>
          <w:p w14:paraId="100D2DDB" w14:textId="77777777" w:rsidR="00922B9E" w:rsidRPr="0094487A" w:rsidRDefault="00922B9E">
            <w:pPr>
              <w:rPr>
                <w:sz w:val="20"/>
                <w:szCs w:val="20"/>
              </w:rPr>
            </w:pPr>
          </w:p>
          <w:p w14:paraId="347F15A4" w14:textId="3A805438" w:rsidR="00922B9E" w:rsidRPr="0094487A" w:rsidRDefault="00922B9E">
            <w:pPr>
              <w:rPr>
                <w:sz w:val="20"/>
                <w:szCs w:val="20"/>
              </w:rPr>
            </w:pPr>
            <w:r w:rsidRPr="0094487A">
              <w:rPr>
                <w:sz w:val="20"/>
                <w:szCs w:val="20"/>
              </w:rPr>
              <w:t xml:space="preserve">Er </w:t>
            </w:r>
            <w:r>
              <w:rPr>
                <w:sz w:val="20"/>
                <w:szCs w:val="20"/>
              </w:rPr>
              <w:t>is</w:t>
            </w:r>
            <w:r w:rsidRPr="0094487A">
              <w:rPr>
                <w:sz w:val="20"/>
                <w:szCs w:val="20"/>
              </w:rPr>
              <w:t xml:space="preserve"> geen foutmelding</w:t>
            </w:r>
          </w:p>
        </w:tc>
        <w:tc>
          <w:tcPr>
            <w:tcW w:w="1654" w:type="dxa"/>
          </w:tcPr>
          <w:p w14:paraId="0A6E001C" w14:textId="0F96D6C0" w:rsidR="00922B9E" w:rsidRPr="00EA34D7" w:rsidRDefault="00922B9E">
            <w:pPr>
              <w:rPr>
                <w:sz w:val="20"/>
                <w:szCs w:val="20"/>
              </w:rPr>
            </w:pPr>
            <w:r w:rsidRPr="00EA34D7">
              <w:rPr>
                <w:sz w:val="20"/>
                <w:szCs w:val="20"/>
              </w:rPr>
              <w:t>Voeg include errors toe aa</w:t>
            </w:r>
            <w:r>
              <w:rPr>
                <w:sz w:val="20"/>
                <w:szCs w:val="20"/>
              </w:rPr>
              <w:t>n de .create file.</w:t>
            </w:r>
          </w:p>
        </w:tc>
      </w:tr>
      <w:tr w:rsidR="00922B9E" w14:paraId="2DA05DD1" w14:textId="77777777" w:rsidTr="00585610">
        <w:tc>
          <w:tcPr>
            <w:tcW w:w="1459" w:type="dxa"/>
            <w:vMerge/>
          </w:tcPr>
          <w:p w14:paraId="1F9CCDFC" w14:textId="77777777" w:rsidR="00922B9E" w:rsidRPr="00EA34D7" w:rsidRDefault="00922B9E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5D970C7E" w14:textId="13FE343F" w:rsidR="00922B9E" w:rsidRPr="00875512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het overzicht laat alles leeg en klik op creëer paard</w:t>
            </w:r>
          </w:p>
        </w:tc>
        <w:tc>
          <w:tcPr>
            <w:tcW w:w="1985" w:type="dxa"/>
          </w:tcPr>
          <w:p w14:paraId="06C736B6" w14:textId="7AAF4216" w:rsidR="00922B9E" w:rsidRPr="00875512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moeten meldingen komen dat de invoervelden moet worden ingevoerd.</w:t>
            </w:r>
          </w:p>
        </w:tc>
        <w:tc>
          <w:tcPr>
            <w:tcW w:w="2451" w:type="dxa"/>
          </w:tcPr>
          <w:p w14:paraId="457D50DD" w14:textId="77777777" w:rsidR="00922B9E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</w:t>
            </w:r>
          </w:p>
          <w:p w14:paraId="6AD0BD72" w14:textId="77777777" w:rsidR="00922B9E" w:rsidRDefault="00922B9E">
            <w:pPr>
              <w:rPr>
                <w:sz w:val="20"/>
                <w:szCs w:val="20"/>
              </w:rPr>
            </w:pPr>
          </w:p>
          <w:p w14:paraId="238A9E0A" w14:textId="0FA5CE25" w:rsidR="00922B9E" w:rsidRPr="00875512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 foutmelding staat leeftijd dit moet geboortedatum zijn</w:t>
            </w:r>
          </w:p>
        </w:tc>
        <w:tc>
          <w:tcPr>
            <w:tcW w:w="1654" w:type="dxa"/>
          </w:tcPr>
          <w:p w14:paraId="17DDA8C5" w14:textId="70CEBDB8" w:rsidR="00922B9E" w:rsidRPr="00875512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 veld leeftijd is veranderd naar geboortedatum alle referenties zijn ook aangepast naar leeftijd(nu geboortedatum</w:t>
            </w:r>
          </w:p>
        </w:tc>
      </w:tr>
      <w:tr w:rsidR="00922B9E" w14:paraId="63DB6114" w14:textId="77777777" w:rsidTr="00585610">
        <w:tc>
          <w:tcPr>
            <w:tcW w:w="1459" w:type="dxa"/>
            <w:vMerge/>
          </w:tcPr>
          <w:p w14:paraId="10735701" w14:textId="77777777" w:rsidR="00922B9E" w:rsidRPr="00EA34D7" w:rsidRDefault="00922B9E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33DD8AF2" w14:textId="64CEB170" w:rsidR="00922B9E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 nu op wijzigen.</w:t>
            </w:r>
          </w:p>
        </w:tc>
        <w:tc>
          <w:tcPr>
            <w:tcW w:w="1985" w:type="dxa"/>
          </w:tcPr>
          <w:p w14:paraId="552827A0" w14:textId="3D0E0C38" w:rsidR="00922B9E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 wijzig paard formulier moet zichtbaar worden</w:t>
            </w:r>
          </w:p>
        </w:tc>
        <w:tc>
          <w:tcPr>
            <w:tcW w:w="2451" w:type="dxa"/>
          </w:tcPr>
          <w:p w14:paraId="00850A6F" w14:textId="5B0578B4" w:rsidR="00922B9E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654" w:type="dxa"/>
          </w:tcPr>
          <w:p w14:paraId="0AEDE79E" w14:textId="77777777" w:rsidR="00922B9E" w:rsidRDefault="00922B9E">
            <w:pPr>
              <w:rPr>
                <w:sz w:val="20"/>
                <w:szCs w:val="20"/>
              </w:rPr>
            </w:pPr>
          </w:p>
        </w:tc>
      </w:tr>
      <w:tr w:rsidR="00922B9E" w14:paraId="01DB2667" w14:textId="77777777" w:rsidTr="00585610">
        <w:tc>
          <w:tcPr>
            <w:tcW w:w="1459" w:type="dxa"/>
            <w:vMerge/>
          </w:tcPr>
          <w:p w14:paraId="722828F2" w14:textId="77777777" w:rsidR="00922B9E" w:rsidRPr="00EA34D7" w:rsidRDefault="00922B9E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09B7CAFF" w14:textId="4B5236B2" w:rsidR="00922B9E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Wijzig nu de naam, geboortedatum, geslacht, tamheid en klik op wijzig</w:t>
            </w:r>
          </w:p>
        </w:tc>
        <w:tc>
          <w:tcPr>
            <w:tcW w:w="1985" w:type="dxa"/>
          </w:tcPr>
          <w:p w14:paraId="6AF34E82" w14:textId="4CEBD149" w:rsidR="00922B9E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gegevens moeten op de rapportpagina zijn aangepast</w:t>
            </w:r>
          </w:p>
        </w:tc>
        <w:tc>
          <w:tcPr>
            <w:tcW w:w="2451" w:type="dxa"/>
          </w:tcPr>
          <w:p w14:paraId="1317C212" w14:textId="67BC1B44" w:rsidR="00922B9E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654" w:type="dxa"/>
          </w:tcPr>
          <w:p w14:paraId="117CF54C" w14:textId="77777777" w:rsidR="00922B9E" w:rsidRDefault="00922B9E">
            <w:pPr>
              <w:rPr>
                <w:sz w:val="20"/>
                <w:szCs w:val="20"/>
              </w:rPr>
            </w:pPr>
          </w:p>
        </w:tc>
      </w:tr>
      <w:tr w:rsidR="00922B9E" w14:paraId="3237CE25" w14:textId="77777777" w:rsidTr="00585610">
        <w:tc>
          <w:tcPr>
            <w:tcW w:w="1459" w:type="dxa"/>
            <w:vMerge/>
          </w:tcPr>
          <w:p w14:paraId="4F5CDCF6" w14:textId="77777777" w:rsidR="00922B9E" w:rsidRPr="00EA34D7" w:rsidRDefault="00922B9E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3895B544" w14:textId="079DD4CA" w:rsidR="00922B9E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 nu op wijzig en maak de naam en geboortedatum leeg. Klik vervolgens op de wijzig knop</w:t>
            </w:r>
          </w:p>
        </w:tc>
        <w:tc>
          <w:tcPr>
            <w:tcW w:w="1985" w:type="dxa"/>
          </w:tcPr>
          <w:p w14:paraId="6257D1C2" w14:textId="7F8FB590" w:rsidR="00922B9E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moeten foutmeldingen zichtbaar worden die aanduiden dat naam en geboortedatum niet leeg mogen zijn</w:t>
            </w:r>
          </w:p>
        </w:tc>
        <w:tc>
          <w:tcPr>
            <w:tcW w:w="2451" w:type="dxa"/>
          </w:tcPr>
          <w:p w14:paraId="5E16FA6F" w14:textId="61D13549" w:rsidR="00922B9E" w:rsidRDefault="00922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654" w:type="dxa"/>
          </w:tcPr>
          <w:p w14:paraId="329250F0" w14:textId="77777777" w:rsidR="00922B9E" w:rsidRDefault="00922B9E">
            <w:pPr>
              <w:rPr>
                <w:sz w:val="20"/>
                <w:szCs w:val="20"/>
              </w:rPr>
            </w:pPr>
          </w:p>
        </w:tc>
      </w:tr>
      <w:tr w:rsidR="00922B9E" w14:paraId="4E538B01" w14:textId="77777777" w:rsidTr="00585610">
        <w:tc>
          <w:tcPr>
            <w:tcW w:w="1459" w:type="dxa"/>
            <w:vMerge/>
          </w:tcPr>
          <w:p w14:paraId="21EC3BCF" w14:textId="77777777" w:rsidR="00922B9E" w:rsidRPr="00EA34D7" w:rsidRDefault="00922B9E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7EBF29EB" w14:textId="08E2ABBD" w:rsidR="00922B9E" w:rsidRDefault="0041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 weer terug naar de rapportpagina en klik nu op de verwijder</w:t>
            </w:r>
            <w:r w:rsidR="00A3230A">
              <w:rPr>
                <w:sz w:val="20"/>
                <w:szCs w:val="20"/>
              </w:rPr>
              <w:t xml:space="preserve"> knop naast het paard.</w:t>
            </w:r>
            <w:r w:rsidR="00566C16">
              <w:rPr>
                <w:sz w:val="20"/>
                <w:szCs w:val="20"/>
              </w:rPr>
              <w:t xml:space="preserve"> Klik nu op annuleren bij de popup</w:t>
            </w:r>
          </w:p>
        </w:tc>
        <w:tc>
          <w:tcPr>
            <w:tcW w:w="1985" w:type="dxa"/>
          </w:tcPr>
          <w:p w14:paraId="06B825A5" w14:textId="0095C057" w:rsidR="00922B9E" w:rsidRDefault="00A323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moet een popup verschijnen met een confirmatie u het paard echt wilt verwijderen.</w:t>
            </w:r>
            <w:r w:rsidR="00566C16">
              <w:rPr>
                <w:sz w:val="20"/>
                <w:szCs w:val="20"/>
              </w:rPr>
              <w:t xml:space="preserve"> Wanneer annuleren is aangeklikt moet de popup weer weg gaan en niks verandert zijn</w:t>
            </w:r>
          </w:p>
        </w:tc>
        <w:tc>
          <w:tcPr>
            <w:tcW w:w="2451" w:type="dxa"/>
          </w:tcPr>
          <w:p w14:paraId="6188D56D" w14:textId="77777777" w:rsidR="00922B9E" w:rsidRDefault="00922B9E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</w:tcPr>
          <w:p w14:paraId="59709010" w14:textId="77777777" w:rsidR="00922B9E" w:rsidRDefault="00922B9E">
            <w:pPr>
              <w:rPr>
                <w:sz w:val="20"/>
                <w:szCs w:val="20"/>
              </w:rPr>
            </w:pPr>
          </w:p>
        </w:tc>
      </w:tr>
      <w:tr w:rsidR="00922B9E" w14:paraId="20BC862F" w14:textId="77777777" w:rsidTr="00585610">
        <w:tc>
          <w:tcPr>
            <w:tcW w:w="1459" w:type="dxa"/>
            <w:vMerge/>
          </w:tcPr>
          <w:p w14:paraId="7608935B" w14:textId="77777777" w:rsidR="00922B9E" w:rsidRPr="00EA34D7" w:rsidRDefault="00922B9E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4209FCC6" w14:textId="5BD02564" w:rsidR="00922B9E" w:rsidRDefault="00566C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 nu op de verwijder knop en klik op</w:t>
            </w:r>
            <w:r w:rsidR="00ED2D63">
              <w:rPr>
                <w:sz w:val="20"/>
                <w:szCs w:val="20"/>
              </w:rPr>
              <w:t xml:space="preserve"> OK</w:t>
            </w:r>
          </w:p>
        </w:tc>
        <w:tc>
          <w:tcPr>
            <w:tcW w:w="1985" w:type="dxa"/>
          </w:tcPr>
          <w:p w14:paraId="1433155E" w14:textId="4A2A271B" w:rsidR="00922B9E" w:rsidRDefault="00ED2D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 paard moet nu niet meer zichtbaar zijn en verwijderd zijn.</w:t>
            </w:r>
          </w:p>
        </w:tc>
        <w:tc>
          <w:tcPr>
            <w:tcW w:w="2451" w:type="dxa"/>
          </w:tcPr>
          <w:p w14:paraId="06C77E09" w14:textId="671EAB79" w:rsidR="00922B9E" w:rsidRDefault="00ED2D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654" w:type="dxa"/>
          </w:tcPr>
          <w:p w14:paraId="2E3ACC4E" w14:textId="77777777" w:rsidR="00922B9E" w:rsidRDefault="00922B9E">
            <w:pPr>
              <w:rPr>
                <w:sz w:val="20"/>
                <w:szCs w:val="20"/>
              </w:rPr>
            </w:pPr>
          </w:p>
        </w:tc>
      </w:tr>
    </w:tbl>
    <w:p w14:paraId="01A3BDB5" w14:textId="77777777" w:rsidR="00C26B13" w:rsidRPr="00875512" w:rsidRDefault="00C26B13"/>
    <w:p w14:paraId="4FEF49C0" w14:textId="11ADFB41" w:rsidR="00D11D92" w:rsidRPr="0068399C" w:rsidRDefault="00D11D92"/>
    <w:sectPr w:rsidR="00D11D92" w:rsidRPr="00683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D77"/>
    <w:multiLevelType w:val="hybridMultilevel"/>
    <w:tmpl w:val="1B362868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41C2D"/>
    <w:multiLevelType w:val="hybridMultilevel"/>
    <w:tmpl w:val="2C528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F0F09"/>
    <w:multiLevelType w:val="hybridMultilevel"/>
    <w:tmpl w:val="FBE62B5C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3"/>
  </w:num>
  <w:num w:numId="2" w16cid:durableId="274868300">
    <w:abstractNumId w:val="2"/>
  </w:num>
  <w:num w:numId="3" w16cid:durableId="292104910">
    <w:abstractNumId w:val="5"/>
  </w:num>
  <w:num w:numId="4" w16cid:durableId="442191958">
    <w:abstractNumId w:val="4"/>
  </w:num>
  <w:num w:numId="5" w16cid:durableId="1136950874">
    <w:abstractNumId w:val="1"/>
  </w:num>
  <w:num w:numId="6" w16cid:durableId="944072293">
    <w:abstractNumId w:val="8"/>
  </w:num>
  <w:num w:numId="7" w16cid:durableId="717240282">
    <w:abstractNumId w:val="6"/>
  </w:num>
  <w:num w:numId="8" w16cid:durableId="1491025223">
    <w:abstractNumId w:val="0"/>
  </w:num>
  <w:num w:numId="9" w16cid:durableId="2016613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25449"/>
    <w:rsid w:val="00033121"/>
    <w:rsid w:val="00054449"/>
    <w:rsid w:val="000E0201"/>
    <w:rsid w:val="000E523A"/>
    <w:rsid w:val="001238EB"/>
    <w:rsid w:val="00166750"/>
    <w:rsid w:val="001835F3"/>
    <w:rsid w:val="001A1B1F"/>
    <w:rsid w:val="001C12F2"/>
    <w:rsid w:val="001F35EA"/>
    <w:rsid w:val="0020146A"/>
    <w:rsid w:val="00220CA2"/>
    <w:rsid w:val="00221B1D"/>
    <w:rsid w:val="00267C15"/>
    <w:rsid w:val="0028397A"/>
    <w:rsid w:val="002B5F45"/>
    <w:rsid w:val="002C6CF2"/>
    <w:rsid w:val="002D35E3"/>
    <w:rsid w:val="002D51A9"/>
    <w:rsid w:val="002E00BF"/>
    <w:rsid w:val="002E1B74"/>
    <w:rsid w:val="002F0D25"/>
    <w:rsid w:val="002F5052"/>
    <w:rsid w:val="0030509E"/>
    <w:rsid w:val="00322C77"/>
    <w:rsid w:val="00342415"/>
    <w:rsid w:val="003A1093"/>
    <w:rsid w:val="003C6D78"/>
    <w:rsid w:val="003E5DA4"/>
    <w:rsid w:val="003F449F"/>
    <w:rsid w:val="004107C9"/>
    <w:rsid w:val="004144AC"/>
    <w:rsid w:val="004174F2"/>
    <w:rsid w:val="004253CF"/>
    <w:rsid w:val="00463574"/>
    <w:rsid w:val="00482EEB"/>
    <w:rsid w:val="00485CD3"/>
    <w:rsid w:val="00486E7F"/>
    <w:rsid w:val="0049589C"/>
    <w:rsid w:val="004C05A7"/>
    <w:rsid w:val="004F2BFE"/>
    <w:rsid w:val="00514508"/>
    <w:rsid w:val="0051666E"/>
    <w:rsid w:val="00546A0B"/>
    <w:rsid w:val="00553362"/>
    <w:rsid w:val="005552CE"/>
    <w:rsid w:val="00566C16"/>
    <w:rsid w:val="005709B5"/>
    <w:rsid w:val="00585610"/>
    <w:rsid w:val="00590CA5"/>
    <w:rsid w:val="005E3A61"/>
    <w:rsid w:val="00605627"/>
    <w:rsid w:val="006172E0"/>
    <w:rsid w:val="00630728"/>
    <w:rsid w:val="0063127C"/>
    <w:rsid w:val="00677E0E"/>
    <w:rsid w:val="0068399C"/>
    <w:rsid w:val="006A428C"/>
    <w:rsid w:val="00725D48"/>
    <w:rsid w:val="0074596B"/>
    <w:rsid w:val="00761F59"/>
    <w:rsid w:val="007948EE"/>
    <w:rsid w:val="00803B58"/>
    <w:rsid w:val="00864152"/>
    <w:rsid w:val="00875512"/>
    <w:rsid w:val="008859E6"/>
    <w:rsid w:val="008979AF"/>
    <w:rsid w:val="008A455F"/>
    <w:rsid w:val="008C5A6A"/>
    <w:rsid w:val="009214E2"/>
    <w:rsid w:val="0092263C"/>
    <w:rsid w:val="00922B9E"/>
    <w:rsid w:val="009251E4"/>
    <w:rsid w:val="00935CF6"/>
    <w:rsid w:val="00942C20"/>
    <w:rsid w:val="0094487A"/>
    <w:rsid w:val="0098234A"/>
    <w:rsid w:val="00984AE0"/>
    <w:rsid w:val="00990538"/>
    <w:rsid w:val="009A4C9F"/>
    <w:rsid w:val="009B2A5A"/>
    <w:rsid w:val="009C0EE1"/>
    <w:rsid w:val="00A049D8"/>
    <w:rsid w:val="00A131F7"/>
    <w:rsid w:val="00A2021A"/>
    <w:rsid w:val="00A21434"/>
    <w:rsid w:val="00A304E1"/>
    <w:rsid w:val="00A3230A"/>
    <w:rsid w:val="00A53C9C"/>
    <w:rsid w:val="00AB1564"/>
    <w:rsid w:val="00AB1688"/>
    <w:rsid w:val="00AC5EC2"/>
    <w:rsid w:val="00AE67CC"/>
    <w:rsid w:val="00B1172A"/>
    <w:rsid w:val="00B60503"/>
    <w:rsid w:val="00B66971"/>
    <w:rsid w:val="00B80488"/>
    <w:rsid w:val="00BA5ED2"/>
    <w:rsid w:val="00BC40D3"/>
    <w:rsid w:val="00BD3530"/>
    <w:rsid w:val="00BD4205"/>
    <w:rsid w:val="00BD7890"/>
    <w:rsid w:val="00BE01E9"/>
    <w:rsid w:val="00C07FD1"/>
    <w:rsid w:val="00C26B13"/>
    <w:rsid w:val="00C36B28"/>
    <w:rsid w:val="00C65707"/>
    <w:rsid w:val="00C82A8F"/>
    <w:rsid w:val="00CB7640"/>
    <w:rsid w:val="00CE5EF9"/>
    <w:rsid w:val="00CF79B5"/>
    <w:rsid w:val="00D03E07"/>
    <w:rsid w:val="00D11D92"/>
    <w:rsid w:val="00D1399A"/>
    <w:rsid w:val="00D2315C"/>
    <w:rsid w:val="00D77EFB"/>
    <w:rsid w:val="00DC2E60"/>
    <w:rsid w:val="00E17E41"/>
    <w:rsid w:val="00E73843"/>
    <w:rsid w:val="00E80433"/>
    <w:rsid w:val="00E84CD2"/>
    <w:rsid w:val="00E947F9"/>
    <w:rsid w:val="00E950BE"/>
    <w:rsid w:val="00EA34D7"/>
    <w:rsid w:val="00EB249F"/>
    <w:rsid w:val="00ED2D63"/>
    <w:rsid w:val="00ED674A"/>
    <w:rsid w:val="00EE2BB2"/>
    <w:rsid w:val="00EF46E5"/>
    <w:rsid w:val="00EF4EEF"/>
    <w:rsid w:val="00F01CC5"/>
    <w:rsid w:val="00F04948"/>
    <w:rsid w:val="00F12F7F"/>
    <w:rsid w:val="00F3714F"/>
    <w:rsid w:val="00F40CA5"/>
    <w:rsid w:val="00F82807"/>
    <w:rsid w:val="00FE609C"/>
    <w:rsid w:val="00FF45F8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A6A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20CA2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20CA2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20CA2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21e3d6-8c72-4958-8d3f-646e4f2c6770">
      <Terms xmlns="http://schemas.microsoft.com/office/infopath/2007/PartnerControls"/>
    </lcf76f155ced4ddcb4097134ff3c332f>
    <TaxCatchAll xmlns="3336a9bc-60f8-4714-9491-9716f99bd8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73BC94C21240844282A8182960D4" ma:contentTypeVersion="16" ma:contentTypeDescription="Een nieuw document maken." ma:contentTypeScope="" ma:versionID="12c75700a90acca9fce5de5f61784059">
  <xsd:schema xmlns:xsd="http://www.w3.org/2001/XMLSchema" xmlns:xs="http://www.w3.org/2001/XMLSchema" xmlns:p="http://schemas.microsoft.com/office/2006/metadata/properties" xmlns:ns2="3321e3d6-8c72-4958-8d3f-646e4f2c6770" xmlns:ns3="3336a9bc-60f8-4714-9491-9716f99bd85c" targetNamespace="http://schemas.microsoft.com/office/2006/metadata/properties" ma:root="true" ma:fieldsID="ce649edc4e1ac5ec1729ede8424bcdcf" ns2:_="" ns3:_="">
    <xsd:import namespace="3321e3d6-8c72-4958-8d3f-646e4f2c6770"/>
    <xsd:import namespace="3336a9bc-60f8-4714-9491-9716f99bd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1e3d6-8c72-4958-8d3f-646e4f2c6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a9bc-60f8-4714-9491-9716f99bd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2d2b71-4b6c-4566-8052-bb5573997722}" ma:internalName="TaxCatchAll" ma:showField="CatchAllData" ma:web="3336a9bc-60f8-4714-9491-9716f99bd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5DD31-C745-4B35-8616-450FC090C137}">
  <ds:schemaRefs>
    <ds:schemaRef ds:uri="http://schemas.microsoft.com/office/2006/metadata/properties"/>
    <ds:schemaRef ds:uri="http://schemas.microsoft.com/office/infopath/2007/PartnerControls"/>
    <ds:schemaRef ds:uri="3321e3d6-8c72-4958-8d3f-646e4f2c6770"/>
    <ds:schemaRef ds:uri="3336a9bc-60f8-4714-9491-9716f99bd85c"/>
  </ds:schemaRefs>
</ds:datastoreItem>
</file>

<file path=customXml/itemProps2.xml><?xml version="1.0" encoding="utf-8"?>
<ds:datastoreItem xmlns:ds="http://schemas.openxmlformats.org/officeDocument/2006/customXml" ds:itemID="{ECD118E1-A024-4D21-8204-B11BA2C9D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10EFE-CAE0-4D79-A7B8-A5B45BEFD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1e3d6-8c72-4958-8d3f-646e4f2c6770"/>
    <ds:schemaRef ds:uri="3336a9bc-60f8-4714-9491-9716f99bd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Danny Janneman</cp:lastModifiedBy>
  <cp:revision>80</cp:revision>
  <dcterms:created xsi:type="dcterms:W3CDTF">2022-07-06T07:08:00Z</dcterms:created>
  <dcterms:modified xsi:type="dcterms:W3CDTF">2023-10-10T08:55:00Z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0x01010062B073BC94C21240844282A8182960D4</vt:lpwstr>
  </property>
</Properties>
</file>