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这两年手机摄像头什么最火？当然是双摄摄像头了。手机并不能像相机一样使用光学变焦镜头，因此手机需要多个固定焦段摄像头来帮助手机实现变焦功能。同样，手机的摄像头，就算有大光圈，但是由于传感器尺寸很小，因此直接使用镜头拍摄难以实现虚化效果，因此需要多个摄像头依靠算法实现景深构建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  <w:t>手机摄像头不论在怎么升级，现有物理结构限制下，都不会有相机光学变焦镜头的虚化效果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62" w:beforeAutospacing="0" w:after="262" w:afterAutospacing="0" w:line="393" w:lineRule="atLeast"/>
        <w:ind w:left="0" w:right="0" w:firstLine="0"/>
        <w:jc w:val="left"/>
        <w:rPr>
          <w:rFonts w:ascii="微软雅黑" w:hAnsi="微软雅黑" w:eastAsia="微软雅黑" w:cs="微软雅黑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光学变焦英文名称为OpticalZoom，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instrText xml:space="preserve"> HYPERLINK "https://product.pconline.com.cn/itbk/digital/dc/1111/2577599.html" \t "https://product.pconline.com.cn/itbk/digital/dc/1107/_blank" </w:instrTex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t>数码相机</w:t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依靠光学镜头结构来实现变焦。数码相机的光学变焦方式与传统35mm相机差不多，就是通过镜片移动来放大与缩小需要拍摄的景物，光学变焦倍数越大，能拍摄的景物就越远。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262" w:beforeAutospacing="0" w:after="262" w:afterAutospacing="0" w:line="393" w:lineRule="atLeast"/>
        <w:ind w:left="0" w:right="0" w:firstLine="0"/>
        <w:jc w:val="left"/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　　光学变焦是通过镜头、物体和焦点三方的位置发生变化而产生的。当成像面在水平方向运动的时候，视觉和焦距就会发生变化，更远的景物变得更清晰，让人感觉像物体递进的感觉。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instrText xml:space="preserve"> HYPERLINK "https://product.pconline.com.cn/itbk/digital/dc/1107/2480540.html" \t "https://product.pconline.com.cn/itbk/digital/dc/1107/_blank" </w:instrTex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t>变焦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是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instrText xml:space="preserve"> HYPERLINK "https://product.pconline.com.cn/itbk/digital/jt/1107/2480459.html" \t "https://product.pconline.com.cn/itbk/digital/dc/1107/_blank"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t>镜头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的另一个重点在变焦能力。变焦能力包括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instrText xml:space="preserve"> HYPERLINK "https://product.pconline.com.cn/itbk/digital/dc/1107/2476722.html" \t "https://product.pconline.com.cn/itbk/digital/dc/1107/_blank"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t>光学变焦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（optical zoom）与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instrText xml:space="preserve"> HYPERLINK "https://product.pconline.com.cn/itbk/digital/dc/1107/2476746.html" \t "https://product.pconline.com.cn/itbk/digital/dc/1107/_blank"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t>数码变焦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  <w:t>（digital zoom）两种。两者虽然都有有助于望远拍摄时放大远方物体，但是只有光学变焦可以支持图像主体成像后，增加更多的像素，让主体不但变大，同时也相对更清晰。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可见，手机所谓的“变焦”并不是真正的变焦，只是通过裁切的形式或是双摄的形式达到变焦的效果，“变焦”后会影响到像素和画质，这和相机的光学变焦有着根本的区别。</w:t>
      </w:r>
    </w:p>
    <w:p>
      <w:pP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0"/>
          <w:szCs w:val="20"/>
          <w:shd w:val="clear" w:fill="FFFFFF"/>
        </w:rPr>
        <w:t>不过这不能怪手机，谁让手机小巧轻薄呢，每个手机都配备一个硕大的镜头，那还能好好玩吗？非要手机实现真正的变焦，那就考虑入手外设镜头撒，所以，手机本身虽不能真正变焦，但我们当然选择原谅它啊！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0"/>
          <w:szCs w:val="20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6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2019-02-14T04:12:55Z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