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shd w:val="clear" w:fill="FFFFFF"/>
        </w:rPr>
        <w:t>大家去花店买花的时候可能会发现，很多花店都喜欢用外文报纸来包装鲜花，这就让人觉得十分不解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shd w:val="clear" w:fill="FFFFFF"/>
        </w:rPr>
        <w:t>　其次汉字的结构比英文字母的结构复杂，排列比较紧密。而英文字母每个单词之间都会有一定的空隙，看起来更像一个个符号，从视觉上看，英文字母比汉字更为美观。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shd w:val="clear" w:fill="FFFFFF"/>
        </w:rPr>
        <w:t>此外外文报纸使用复古的牛皮纸色调，并且基本都是文字，很少会出现图片。而中文报纸基本都是灰黑色，报纸上的字体大小参差不齐，图片也非常花哨，显然不太适合搭配鲜花。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3"/>
          <w:szCs w:val="23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3D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2019-04-02T12:31:14Z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