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666666"/>
          <w:spacing w:val="0"/>
          <w:sz w:val="18"/>
          <w:szCs w:val="18"/>
          <w:shd w:val="clear" w:fill="FFFFFF"/>
        </w:rPr>
        <w:t>⑴①核心差异：互联网公司侧重运营和服务，软件公司侧重产品研发，技术专利创作。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8"/>
          <w:szCs w:val="18"/>
          <w:shd w:val="clear" w:fill="FFFFFF"/>
        </w:rPr>
        <w:t>②人员组成：互联网公司大约20%技术人员，80%的运营与市场人员；软件公司60%技术人员，40%的其他人员。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8"/>
          <w:szCs w:val="18"/>
          <w:shd w:val="clear" w:fill="FFFFFF"/>
        </w:rPr>
        <w:t>③牵制因素：互联网公司是由市场和服务主导，软件公司受制于自身的项目发展和其他互联网公司的开发需求，互联网公司会成为软件公司的客户，而软件公司不会成互联网公司的客户。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8"/>
          <w:szCs w:val="18"/>
          <w:shd w:val="clear" w:fill="FFFFFF"/>
        </w:rPr>
        <w:t>⑵我倾向于互联网公司，从工作氛围上来看，互联网公司较为活跃有激情，从发展潜力来看，互联网公司有机会爆发成独角兽公司，而软件公司就是稳定那种类型的、适合程序员养老(●—●)。</w:t>
      </w:r>
    </w:p>
    <w:p>
      <w:pP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8"/>
          <w:szCs w:val="18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r>
        <w:rPr>
          <w:rFonts w:hint="eastAsia" w:ascii="Segoe UI" w:hAnsi="Segoe UI" w:eastAsia="宋体" w:cs="Segoe UI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  <w:t>软件公司：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有些公司产品线固定缺乏创新，员工在公司里一直做一颗螺丝钉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2019-02-24T03:51:26Z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