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作为一名体制内的 公务员，从乡镇到省直，其实还是具有一定的社会地位的，从收入上讲，很多人因为境遇不同、对比维度不同，可能感受会不一样，但从温饱上来讲，作为一名体制内的工作人员，温饱是肯定没有问题的，有一些单位甚至目前还有一些福利房可以分配给新进人员。体制内还是会受到人们的尊重的，尤其是在北方，大家的官本位思想还是比较重，这要比一般的社会职业更加体面，个人存在感还是不错的，尤其是一些企业的同学朋友会向你打听一些政策规定方面的问题，还是能够感受到一定的优越感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一是，一旦进入体制，岗位的原因，你可能会非常忙，这也是机关普遍的情况：年轻人承担了单位90%的工作。而且，这些工作非常繁复琐碎，工作期间，除了处理事务能力的提升，还有就是对你心性的磨练，如果你的性格强势，无法改变，进入体制还是要多加考量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二是，体制内不变的是金字塔结构，虽然现在正在试行职务与职级并行，但效果却并不理想，如果你想实现自己的政治抱负，除了能力的不断提升，还要学会忍耐。如果你是重点大学的毕业生，你要忍受这样的对比：和你情况类似，或者不如你的同学，在体制外的企业内不断增长的年薪；苦逼的加班中，根本没有时间去谈一场恋爱，亦或者因为收入的原因，导致找女友比较困难；别人有钱有闲的生活，和你不停地加班，而且你感觉你的工作可能毫无意义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三是，在大城市当公务员以上的情况会更加加剧。例如现在在北京，有的单位可能还会分房子，但房子只有使用权，没有所有权，当您百年之后，房子还是会收归国家，当然你可以享受这套房子使用期间带来的学区、医疗等各项福利，但始终不会成为你的资产，而你的收入，在一线城市想买房子可能永远是天方夜谭。上升的空间在大城市看似不错，其实大部分的普通公务员最多也就是到厅级而已，更普遍的是处级，这还是说省直以上，通过职务职级并行，基层公务员以后可能也会享受到副处待遇，这是后话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color="FFFFFF" w:fill="D9D9D9"/>
        </w:rPr>
        <w:t>在这13年里，我完成了从学生到社会人的蜕变，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color="FFFFFF" w:fill="D9D9D9"/>
        </w:rPr>
        <w:t>从一个不敢正眼看领导的新手变成了一个敢于在电梯里调侃boss的老将，从一个接到任务时抓耳挠腮、不知所措的“愣头青”变成一个能独当一面的业务能手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我喜欢创意类工作，但在体制内，那些新奇的想法、创意几无施展的空间。更多的时候，时间、精力被淹没在日复一日琐碎的事务性工作中，而这些事务性工作有时并不能产生什么价值，反而会造成人力、财力的浪费。</w:t>
      </w: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你看我们的领导，在我们面前可能威风八面，但去到更大的领导面前，也得点头哈腰、满脸堆笑。他们受的委屈不一定比我们少，只是工资卡里的“委屈费”比我们更多一些罢了。</w:t>
      </w: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奇怪的是，在单位上班的最后一天，我看啥都顺眼，听啥都顺耳……有一种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“我见青山多妩媚，料青山见我应如是”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的感觉。用“人之将死，其言也善”来形容或许不恰当，但我当时就是这种感觉。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72665"/>
    <w:rsid w:val="55C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2019-04-17T03:00:30Z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