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以前本科出来够用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10年前学计算机</w:t>
      </w:r>
      <w:r>
        <w:rPr>
          <w:rFonts w:hint="eastAsia"/>
          <w:shd w:val="clear" w:color="FFFFFF" w:fill="D9D9D9"/>
          <w:lang w:val="en-US" w:eastAsia="zh-CN"/>
        </w:rPr>
        <w:t>相当于做网管、修电脑</w:t>
      </w:r>
      <w:r>
        <w:rPr>
          <w:rFonts w:hint="eastAsia"/>
          <w:lang w:val="en-US" w:eastAsia="zh-CN"/>
        </w:rPr>
        <w:t>。能抓住机遇的是07、08年做计算机的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惠安的以为是做屌丝的专业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惠安是几线城市</w:t>
      </w:r>
      <w:r>
        <w:rPr>
          <w:rFonts w:hint="eastAsia"/>
          <w:lang w:val="en-US" w:eastAsia="zh-CN"/>
        </w:rPr>
        <w:t>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找一大堆人工智能的，然后不过如此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人工智能，高大上。10份简历，9.9份做人工智能</w:t>
      </w:r>
      <w:r>
        <w:rPr>
          <w:rFonts w:hint="eastAsia"/>
          <w:shd w:val="clear" w:color="FFFFFF" w:fill="D9D9D9"/>
          <w:lang w:val="en-US" w:eastAsia="zh-CN"/>
        </w:rPr>
        <w:t>算法（会不会很浮夸）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只是一种假象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很多研究员被裁掉？做的东西太飘了，</w:t>
      </w:r>
      <w:r>
        <w:rPr>
          <w:rFonts w:hint="eastAsia"/>
          <w:shd w:val="clear" w:color="FFFFFF" w:fill="D9D9D9"/>
          <w:lang w:val="en-US" w:eastAsia="zh-CN"/>
        </w:rPr>
        <w:t>阿里达摩，腾讯优图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公司有钱养研究员。边做项目边有产出是最好的，要不是有点飘的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前景不好</w:t>
      </w:r>
      <w:r>
        <w:rPr>
          <w:rFonts w:hint="eastAsia"/>
          <w:shd w:val="clear" w:color="FFFFFF" w:fill="D9D9D9"/>
          <w:lang w:val="en-US" w:eastAsia="zh-CN"/>
        </w:rPr>
        <w:t>裁</w:t>
      </w:r>
      <w:r>
        <w:rPr>
          <w:rFonts w:hint="eastAsia"/>
          <w:lang w:val="en-US" w:eastAsia="zh-CN"/>
        </w:rPr>
        <w:t>的都是研究员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支付宝里的人工智能：广告排序，推荐算法。人工智能起不到什么作用。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百度无人车。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 = 流量 * 点击率 * ？   百度点击率提升，但是流量下降了。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百度流量下降50%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研究员创业基本上都不成功，但是都是不落地的，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</w:t>
      </w:r>
      <w:r>
        <w:rPr>
          <w:rFonts w:hint="eastAsia"/>
          <w:shd w:val="clear" w:color="FFFFFF" w:fill="D9D9D9"/>
          <w:lang w:val="en-US" w:eastAsia="zh-CN"/>
        </w:rPr>
        <w:t>引进NG</w:t>
      </w:r>
      <w:r>
        <w:rPr>
          <w:rFonts w:hint="eastAsia"/>
          <w:lang w:val="en-US" w:eastAsia="zh-CN"/>
        </w:rPr>
        <w:t>，整天在那边写论文，一一解雇。让你体面地离开，没有毛用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资本市场总有过高的预期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人工智能玄学，可解释性很差，大家瞎碰。假装知道是什么。调调参，东西太多，不知道是什么样的。MIT的明星教授，过来之后也没什么毛用，底下的人都走了，把他架空了。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来业界的原因——给钱多。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教授，商界，政界。发现没什么毛用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做教授。</w:t>
      </w:r>
      <w:r>
        <w:rPr>
          <w:rFonts w:hint="eastAsia"/>
          <w:shd w:val="clear" w:color="FFFFFF" w:fill="D9D9D9"/>
          <w:lang w:val="en-US" w:eastAsia="zh-CN"/>
        </w:rPr>
        <w:t>业界发展这么好。跑去做教授，像是去生物系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教授20-30W，比在公司好，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带一个实习生，一毕业60万，阿里星。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业界诱惑力大！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对博士的看法。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我们做的事情本科都可以做，供给太多，挑研究生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博士脱离商业太久了，而且老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百度傻，业绩这么差，花钱给博士。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阿里有钱养个达摩院。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阿里创业</w:t>
      </w:r>
      <w:r>
        <w:rPr>
          <w:rFonts w:hint="eastAsia"/>
          <w:shd w:val="clear" w:color="FFFFFF" w:fill="D9D9D9"/>
          <w:lang w:val="en-US" w:eastAsia="zh-CN"/>
        </w:rPr>
        <w:t>十八罗汉</w:t>
      </w:r>
      <w:r>
        <w:rPr>
          <w:rFonts w:hint="eastAsia"/>
          <w:lang w:val="en-US" w:eastAsia="zh-CN"/>
        </w:rPr>
        <w:t>，大专中专，特别屌丝。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阿里的上层基本上都是屌丝，还有初中毕业的。拼多多：黄峥：精英中的精英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依图、第四范式，这种公司不赚钱，迟早要倒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计算机的误解：技术越牛逼越赚钱。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百度无人车，花了这么多钱做个毛...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省了一个司机的钱，未必能省掉。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出了事故，谁负责？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为什么互联网能高薪？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供求、996、金融是钱生钱的行业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十八线</w:t>
      </w:r>
      <w:r>
        <w:rPr>
          <w:rFonts w:hint="eastAsia"/>
          <w:lang w:val="en-US" w:eastAsia="zh-CN"/>
        </w:rPr>
        <w:t>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互联网和金融，</w:t>
      </w:r>
      <w:r>
        <w:rPr>
          <w:rFonts w:hint="eastAsia"/>
          <w:shd w:val="clear" w:color="FFFFFF" w:fill="D9D9D9"/>
          <w:lang w:val="en-US" w:eastAsia="zh-CN"/>
        </w:rPr>
        <w:t>边际效应</w:t>
      </w:r>
      <w:r>
        <w:rPr>
          <w:rFonts w:hint="eastAsia"/>
          <w:lang w:val="en-US" w:eastAsia="zh-CN"/>
        </w:rPr>
        <w:t>递减，服务一亿个人和服务一百个人的效益是差不多的。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阿里挣钱，排名</w:t>
      </w:r>
      <w:r>
        <w:rPr>
          <w:rFonts w:hint="eastAsia"/>
          <w:lang w:val="en-US" w:eastAsia="zh-CN"/>
        </w:rPr>
        <w:t>，占据阿里一半以上的利润，广告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利网，倒购。技术Low到0，low到大专。相当于优惠券，用他的优惠券，100-》98，一个月流水一个亿。大多数人还是解决客户的不满，比无人车叼多了。倒买倒卖危险吗？阿里的淘宝一天九个亿，双十一的手艺是多少呢？“才有心去搞那些正经的东西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累不累呢，忙习惯了，就觉得OK了。每天到10点左右，被梦想叫醒的？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</w:t>
      </w:r>
      <w:r>
        <w:rPr>
          <w:rFonts w:hint="eastAsia"/>
          <w:shd w:val="clear" w:color="FFFFFF" w:fill="D9D9D9"/>
          <w:lang w:val="en-US" w:eastAsia="zh-CN"/>
        </w:rPr>
        <w:t>创业</w:t>
      </w:r>
      <w:r>
        <w:rPr>
          <w:rFonts w:hint="eastAsia"/>
          <w:lang w:val="en-US" w:eastAsia="zh-CN"/>
        </w:rPr>
        <w:t>还是很容易的（朋友，同学），看到一个比较不一样，能赚钱的点。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刚毕业就创业，这可能是在胡闹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今日头条（为什么会火起来）</w:t>
      </w:r>
      <w:r>
        <w:rPr>
          <w:rFonts w:hint="eastAsia"/>
          <w:lang w:val="en-US" w:eastAsia="zh-CN"/>
        </w:rPr>
        <w:t>、抖音：意外，觉得瓜分干净后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他毕业那会，腾讯给7W，阿里6W，</w:t>
      </w:r>
      <w:r>
        <w:rPr>
          <w:rFonts w:hint="eastAsia"/>
          <w:shd w:val="clear" w:color="FFFFFF" w:fill="D9D9D9"/>
          <w:lang w:val="en-US" w:eastAsia="zh-CN"/>
        </w:rPr>
        <w:t>通货膨胀率？</w:t>
      </w:r>
      <w:r>
        <w:rPr>
          <w:rFonts w:hint="eastAsia"/>
          <w:lang w:val="en-US" w:eastAsia="zh-CN"/>
        </w:rPr>
        <w:t>他去了一家12W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6、7W相当于20W。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外企轻松钱又多。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30几个人，1/3回老家，银行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1/3国企。坚持下来的人特别少，7-8个。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金融其实拿钱很少，绝大多数人10几万。他现在还单身。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其实很多人是不了解真相的。会觉得金融挣的钱会特别多。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计算机是实实在在的，改变人们生活方式的专业。房地产，钱赚的也不开心。房地产是</w:t>
      </w:r>
      <w:r>
        <w:rPr>
          <w:rFonts w:hint="eastAsia"/>
          <w:shd w:val="clear" w:color="FFFFFF" w:fill="D9D9D9"/>
          <w:lang w:val="en-US" w:eastAsia="zh-CN"/>
        </w:rPr>
        <w:t>怎么</w:t>
      </w:r>
      <w:r>
        <w:rPr>
          <w:rFonts w:hint="eastAsia"/>
          <w:lang w:val="en-US" w:eastAsia="zh-CN"/>
        </w:rPr>
        <w:t>赚钱的？</w:t>
      </w:r>
      <w:r>
        <w:rPr>
          <w:rFonts w:hint="eastAsia"/>
          <w:shd w:val="clear" w:color="FFFFFF" w:fill="D9D9D9"/>
          <w:lang w:val="en-US" w:eastAsia="zh-CN"/>
        </w:rPr>
        <w:t>康诚一品房地产公司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蚂蚁8楼，绝大多数公司住不起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搞计算机的都比较土，所以看起来是会比较屌丝的。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从研一开始出来实习。大一进去老挂科，在盛大游戏实习，他已经做经理带人。大家比较看重的是行业经历。铁了心出来工作，不如早点出来看看。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学术界的红利早被人吃光了，7年青年教师。绝大多数已经没岗位了。教职：老的不会走。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只要是个人，招过来能干活就行了。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会不会看发表多少片论文，不会。就看你的业务能力，出一道题会不会做。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简历上写的是硕士，who cares。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老老实实研一出来实习吧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谷歌业务不扩大，已经10年，300-400人。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外企在中国要如何盈利，为什么都说不景气？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搜索引擎有广告在上面，人才最不喜欢点广告，所以挣不到钱。谷歌没有广告：广告主不愿意投钱在谷歌上。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凡事我们讲利益，不讲道德。遵纪守法，就是最大的不作恶。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拿着道德的大棒去攻击你的竞争对手，就是最大的不作恶。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360、搜狗比较干净，就是因为效果差，接不到广告主的钱。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谷歌也做过广告，医疗广告死过人，被欧盟高了，罚了10亿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美图秀秀，</w:t>
      </w:r>
      <w:r>
        <w:rPr>
          <w:rFonts w:hint="eastAsia"/>
          <w:shd w:val="clear" w:color="FFFFFF" w:fill="D9D9D9"/>
          <w:lang w:val="en-US" w:eastAsia="zh-CN"/>
        </w:rPr>
        <w:t>都是蔡文胜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灯笼哥是想回去的，好不容易读出来的，就别给别人打工了，回去之后自己创立一家公司。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厦门工资低，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100w在上海-&gt; 30w在厦门。</w:t>
      </w:r>
      <w:r>
        <w:rPr>
          <w:rFonts w:hint="eastAsia"/>
          <w:shd w:val="clear" w:color="FFFFFF" w:fill="D9D9D9"/>
          <w:lang w:val="en-US" w:eastAsia="zh-CN"/>
        </w:rPr>
        <w:t>上海的工资为什么高？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千万不要去国外工作。中国现在发展已经非常快了。在国外工作了十几二十年，改变不了的是你的皮肤。华人在那边做工程师做一辈子，国内的华人是不会有天花板的。工作的前五年都是在外企的。</w:t>
      </w:r>
      <w:r>
        <w:rPr>
          <w:rFonts w:hint="eastAsia"/>
          <w:shd w:val="clear" w:color="FFFFFF" w:fill="D9D9D9"/>
          <w:lang w:val="en-US" w:eastAsia="zh-CN"/>
        </w:rPr>
        <w:t>外国企业歧视中国人？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他的一些朋友一直在社会底层。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看刚毕业是没有什么用的，看过个十年之后的薪资。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黑哥们来我们这边工作，当然是先升本国人的，如果不开心就自己离职。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情商比较低，处理问题乱七八糟，不靠谱。-&gt;业界不允许。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香港绝对不适合搞计算机。香港搞什么都不适合？在北京上海读研会好一点，在香港没有实习。建议在清北复交读研，如果你打算工作的话，建议清北复交。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中国的综合国力是上升的呀。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香港城市大学，多么low的一所学校。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当年没有选择清北复交很亏，过来实习多好，直接留任。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香港、新加坡有什么牛逼的互联网企业？没有。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最好的互联网企业，中国+美国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学历都是敲门砖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Targets目标学校，同济复旦都是target school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他也不能算老，但是有9年的工作经验。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读博最好进入学术界，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老师刚挖回来，那时候就只有3个人，大概知道学术是怎么做了，这是一个讲机会的事情。现在根本没有很多时间在新的人，一年前还求贤若渴呢。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很多时候是机会的事情。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上海的整个交通系统都是统计在运作的。已经在一个很好的专业里了，不要失去这个地位。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中国财富榜前100，基本上不会有搞金融的人在里面，基本上都是做实业的。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互联网+地产占据半壁江山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金融的天花板，基于实体之上的经济效应，在信息结点上做的加工。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搞金融的人是打不过搞政策的人的。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学的东西没法很好地发挥出来，但是做的东西确实是有一套的。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读生物的都很有钱——读博士，博士还要读很久，经济要一直支撑下去。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搞金融还不如去创业呢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创业被收购，钱捞到了。</w:t>
      </w:r>
      <w:r>
        <w:rPr>
          <w:rFonts w:hint="eastAsia"/>
          <w:shd w:val="clear" w:color="FFFFFF" w:fill="D9D9D9"/>
          <w:lang w:val="en-US" w:eastAsia="zh-CN"/>
        </w:rPr>
        <w:t>收购是一件好事？</w:t>
      </w:r>
      <w:r>
        <w:rPr>
          <w:rFonts w:hint="eastAsia"/>
          <w:lang w:val="en-US" w:eastAsia="zh-CN"/>
        </w:rPr>
        <w:t>没人要你这个公司就解散了，在顶峰的时候被人收购是最好的，不是所有公司最后都会收购的。大润发心里按爽，阿里给了大润发几十亿，心里按爽，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我们很容易把一些很好的需求变成创业的点，并没有考虑市场的运转，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禹州开了一家咖啡厅。学生没有消费能力。咖啡店却要倒闭了。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错过很多波经历：朋友做儿童智能手机：傻瓜化，家长能定位，做了两年发现能上市了。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上市之后，资本市场几十亿。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太Low了，根本就没什么技术含量，11年的时候。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10年：打词软件，共享wifi，点子都无所谓，关键是谁能做下去。获奖最多的是——手机对战平台，市场发现落选的这些后来才真正长大了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下手要趁早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有些公司规定公司内部不能谈恋爱，除非一方选择离职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工作只会遇到更挫的，工作就没有时间了。在学校遇到的妹子是最多的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325"/>
    <w:multiLevelType w:val="singleLevel"/>
    <w:tmpl w:val="120B6325"/>
    <w:lvl w:ilvl="0" w:tentative="0">
      <w:start w:val="439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582B"/>
    <w:rsid w:val="00DC497D"/>
    <w:rsid w:val="03644C17"/>
    <w:rsid w:val="07CB4583"/>
    <w:rsid w:val="088A055E"/>
    <w:rsid w:val="091F5B8F"/>
    <w:rsid w:val="0ABD1CA2"/>
    <w:rsid w:val="0DD80763"/>
    <w:rsid w:val="0E9C3C7E"/>
    <w:rsid w:val="135716F8"/>
    <w:rsid w:val="15847EDC"/>
    <w:rsid w:val="16925F3C"/>
    <w:rsid w:val="1A1C2C37"/>
    <w:rsid w:val="1AB01DB8"/>
    <w:rsid w:val="1C8839FC"/>
    <w:rsid w:val="1D044E38"/>
    <w:rsid w:val="1DCA643B"/>
    <w:rsid w:val="1DE91978"/>
    <w:rsid w:val="1E6469B8"/>
    <w:rsid w:val="204551D3"/>
    <w:rsid w:val="22F03612"/>
    <w:rsid w:val="24BE2B6B"/>
    <w:rsid w:val="267B063F"/>
    <w:rsid w:val="274C63BE"/>
    <w:rsid w:val="28077D1F"/>
    <w:rsid w:val="2B7A3444"/>
    <w:rsid w:val="2CBE5A9B"/>
    <w:rsid w:val="306338B2"/>
    <w:rsid w:val="31E0204F"/>
    <w:rsid w:val="35607765"/>
    <w:rsid w:val="35BD3F2B"/>
    <w:rsid w:val="3A084498"/>
    <w:rsid w:val="3ACE1269"/>
    <w:rsid w:val="3B9060D5"/>
    <w:rsid w:val="3C5F18B9"/>
    <w:rsid w:val="3D463DDA"/>
    <w:rsid w:val="3DA019C3"/>
    <w:rsid w:val="4188603F"/>
    <w:rsid w:val="423C75ED"/>
    <w:rsid w:val="42CD757B"/>
    <w:rsid w:val="42E94298"/>
    <w:rsid w:val="43B82307"/>
    <w:rsid w:val="443F1483"/>
    <w:rsid w:val="45F924C3"/>
    <w:rsid w:val="4AAF3A12"/>
    <w:rsid w:val="4CFD1506"/>
    <w:rsid w:val="4FB17F15"/>
    <w:rsid w:val="505C6594"/>
    <w:rsid w:val="5454248C"/>
    <w:rsid w:val="5601023A"/>
    <w:rsid w:val="564B2DDA"/>
    <w:rsid w:val="57F205EF"/>
    <w:rsid w:val="5A302937"/>
    <w:rsid w:val="5DDD451A"/>
    <w:rsid w:val="5F543A6A"/>
    <w:rsid w:val="60351805"/>
    <w:rsid w:val="608273A9"/>
    <w:rsid w:val="63A95C05"/>
    <w:rsid w:val="65973DC8"/>
    <w:rsid w:val="680D10B6"/>
    <w:rsid w:val="6AD0652C"/>
    <w:rsid w:val="6D5F7AAB"/>
    <w:rsid w:val="6D6F3E73"/>
    <w:rsid w:val="71350FC3"/>
    <w:rsid w:val="717353E6"/>
    <w:rsid w:val="74D15152"/>
    <w:rsid w:val="7528695E"/>
    <w:rsid w:val="76EF691D"/>
    <w:rsid w:val="771D3F46"/>
    <w:rsid w:val="7B4471B6"/>
    <w:rsid w:val="7BFE1B72"/>
    <w:rsid w:val="7C76648C"/>
    <w:rsid w:val="7CB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2019-03-23T03:03:24Z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