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信息源一般指通过某种物质传出去的信息，即是信息的发源地/来源地（包括信息资源生产地和发生地、源头、根据地）。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0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2019-05-06T08:09:01Z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