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  <w:t>源自</w: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  <w:t>2014年9月8日</w: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color="FFFFFF" w:fill="D9D9D9"/>
        </w:rPr>
        <w:t>《东方直播室》</w: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  <w:t>制播的节目，退学学生袁涛吐槽母校，气得陈浩然教授三拍桌子：“一个老师放水，你说大学教育污泥浊水”，想起来，碰巧昨天梨视频某总来我院讲学，没去凑热闹见上一面贵视频某总尊容也委实可惜，难道真的是如传言一般，被约谈之后不能搞政论了，也自降身价来凑这等热闹？</w:t>
      </w:r>
    </w:p>
    <w:p>
      <w:pP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  <w:t>刚问一个绩点3.94的同学，他说：“连学校都混不下去，能对这个社会有多大用处？”</w:t>
      </w: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  <w:t>不要把一两次的侥幸当做普遍性。</w:t>
      </w: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EFDFA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EFDFA"/>
        </w:rPr>
        <w:t>大三上学期期末，有复旦学生在人人网发布了一条状态，原文为：“干！！！老子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EFDFA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EFDFA"/>
        </w:rPr>
        <w:t>要吐槽教务处！！！傻X教务处今年开始猛抓给分好的老师，张巍刘学礼都被警告给分太好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EFDFA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EFDFA"/>
        </w:rPr>
        <w:t>了啊！现在B不超过30%啊啊！尼玛的教务处我们绩点高一点你会怀孕啊！我们一通CDF回去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EFDFA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EFDFA"/>
        </w:rPr>
        <w:t>过年你有啥爽的啊！”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EFDFA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EFDFA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EFDFA"/>
        </w:rPr>
        <w:t>复旦的校训是“博学而笃志，切问而近思”，我认为应该改为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color="FFFFFF" w:fill="D9D9D9"/>
        </w:rPr>
        <w:t>“薄学而渎职，怯问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color="FFFFFF" w:fill="D9D9D9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color="FFFFFF" w:fill="D9D9D9"/>
        </w:rPr>
        <w:t>而禁思”。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EFDFA"/>
        </w:rPr>
        <w:t>复旦的老师们普遍不好好教书，时间和精力都放在收益更大的论文、课题和经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EFDFA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EFDFA"/>
        </w:rPr>
        <w:t>费上。学生们也不是追求知识，而是追求绩点和毕业证。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EFDFA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EFDFA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EFDFA"/>
        </w:rPr>
        <w:t>还有的老师，读的书还没有写的书多，东拼西凑出版各种教材和“学术著作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EFDFA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EFDFA"/>
        </w:rPr>
        <w:t>”，我就不点名了。我上过课的绝大多数老师，他们的主要功能就是念PPT，年复一年地自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EFDFA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EFDFA"/>
        </w:rPr>
        <w:t>言自语，像复读机一样。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EFDFA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EFDFA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EFDFA"/>
        </w:rPr>
        <w:t>“选课学”，其中有一句是“两凤一宝，花花草草，江河湖海，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EFDFA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EFDFA"/>
        </w:rPr>
        <w:t>都不要选”，即老师名字中含有“凤宝花草江河湖海”的课给分都不好。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EFDFA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EFDFA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EFDFA"/>
        </w:rPr>
        <w:t>2010年高考，我总分排名全省第88名，离清华北大的录取线还差几分，只是因为没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EFDFA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EFDFA"/>
        </w:rPr>
        <w:t>有北京和上海的户口，那么多比我差得远的学生都能上清华北大，我连进区区复旦还要被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EFDFA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EFDFA"/>
        </w:rPr>
        <w:t>有的人认为是破格是恩赐。生在新中国，长在红旗下，这不能不说是很邪门儿的。湖北在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EFDFA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EFDFA"/>
        </w:rPr>
        <w:t>全国是出了名的考试强省，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EFDFA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EFDFA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EFDFA"/>
        </w:rPr>
        <w:t>考虑到我没有参加期中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EFDFA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EFDFA"/>
        </w:rPr>
        <w:t>考试，也没有平时作业和签到成绩，连期末都是裸考的，这个成绩简直太优秀了，这么优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EFDFA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EFDFA"/>
        </w:rPr>
        <w:t>秀的小伙子，怎么可能会被劝退呢？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EFDFA"/>
        </w:rPr>
      </w:pP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EFDFA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EFDFA"/>
        </w:rPr>
        <w:t>而当年拿A的室友们，都只记得最基本的操作了。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EFDFA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EFDFA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EFDFA"/>
        </w:rPr>
        <w:t>毕竟大家都是有知识有文化的人，但他们扎堆之后却瞬间变成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EFDFA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EFDFA"/>
        </w:rPr>
        <w:t>了一群傻逼。不要觉得奇怪，这在心理学上是有依据的，建议复旦人都看看勒庞的《乌合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EFDFA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EFDFA"/>
        </w:rPr>
        <w:t>之众》，特别经典。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EFDFA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EFDFA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EFDFA"/>
        </w:rPr>
        <w:t>对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EFDFA"/>
        </w:rPr>
        <w:t>多数复旦人和人大人而言，“名校毕业生”这一头衔几乎已是人生最高峰，此后就一直蜷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EFDFA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EFDFA"/>
        </w:rPr>
        <w:t>缩在这个头衔的身份认同和虚幻荣光中自以为是无法自拔。当一个人把二十年的生命都倾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EFDFA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EFDFA"/>
        </w:rPr>
        <w:t>注到大学的抢位战里，当一个人的生存价值都浓缩成‘xx大学毕业生’几个字的时候，你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EFDFA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EFDFA"/>
        </w:rPr>
        <w:t>否定他的母校，不就是在否定他存在的所有意义吗？他能不跟你急吗！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EFDFA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EFDFA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EFDFA"/>
        </w:rPr>
        <w:t>“北区强搬事件”来说，复旦校方为了给留学生提供好的宿舍，让北区几栋楼的复旦学生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EFDFA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EFDFA"/>
        </w:rPr>
        <w:t>搬出自己的寝室，给留学生们住。北区的学生们不满，结果校方强制搬迁，还用“由俭入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EFDFA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EFDFA"/>
        </w:rPr>
        <w:t>奢易，由奢入俭难”来批评他们。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EFDFA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EFDFA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EFDFA"/>
        </w:rPr>
        <w:t>大一下学期，我在地摊上买了本吴晓波的《大败局》，读完之后深受震撼，从此开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EFDFA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EFDFA"/>
        </w:rPr>
        <w:t>始对商业产生兴趣，随后又买了很多商业书籍，不少都是中信出版社的书，我对商业的兴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EFDFA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EFDFA"/>
        </w:rPr>
        <w:t>趣愈发浓厚了。现在看来，这并不是偶然。高二时，有次市文科状元来我们班传授经验，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EFDFA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EFDFA"/>
        </w:rPr>
        <w:t>她提到做笔记用“活页本”，我觉得这个方法很好，于是就去学校商店买“活页本”，没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EFDFA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EFDFA"/>
        </w:rPr>
        <w:t>有卖的。这么好的东西，班上竟然没什么人用。我发现了商机，于是开始在全班推销，大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EFDFA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EFDFA"/>
        </w:rPr>
        <w:t>家纷纷下了订单，我找我妈借了钱，趁周六下午半天假去进货，回来之后卖给同学们，每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EFDFA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EFDFA"/>
        </w:rPr>
        <w:t>本只酌情赚五毛到一块钱的跑腿费。然后更多同学来找我买，我高兴坏了，于是决定在全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EFDFA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EFDFA"/>
        </w:rPr>
        <w:t>年级推销。通过高一同学们，我拿到了二十几个班的订单，然后又去进了第二次货。我还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EFDFA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EFDFA"/>
        </w:rPr>
        <w:t>打算扩大到全校的，但是怕被班主任发现，见好就收了。后来大致算了下，竟然赚了好几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EFDFA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EFDFA"/>
        </w:rPr>
        <w:t>百块钱。那是我第一次做生意，比考全校第一还要有成就感。遗憾的是，我大一上学期没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EFDFA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EFDFA"/>
        </w:rPr>
        <w:t>有想到这茬。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EFDFA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EFDFA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EFDFA"/>
        </w:rPr>
        <w:t>复旦可不教“做生意”，“做生意”不符合“自由而无用”的精神。杨玉良校长教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EFDFA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EFDFA"/>
        </w:rPr>
        <w:t>导我们说，“如果为了当官发财而读复旦，会受到鄙视”。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EFDFA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EFDFA"/>
        </w:rPr>
      </w:pPr>
      <w:bookmarkStart w:id="0" w:name="_GoBack"/>
      <w:bookmarkEnd w:id="0"/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EFDFA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EFDF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70717F"/>
    <w:rsid w:val="1AA22F07"/>
    <w:rsid w:val="32C37407"/>
    <w:rsid w:val="438D41D6"/>
    <w:rsid w:val="4FB005D8"/>
    <w:rsid w:val="69F008E2"/>
    <w:rsid w:val="72085FC0"/>
    <w:rsid w:val="7CA1470C"/>
    <w:rsid w:val="7F60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2019-03-19T06:37:27Z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