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写作环境：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有固定的书写点。对大多数人来说，规律性是坚持写作时间表的关键。J.K.罗琳所说的哈利·波特的书大部分在一个地方-尼克尔森的咖啡馆é和罗尔德·达尔有了一个小屋，他的房子，他写了他最伟大的小说外。公共空间的网站和声音可能会分散注意力，在这种情况下，你可以选择在家工作。不过，家里没有分心的事。如果你的床或电视让你远离写作，也许你需要走出房子去写作。重要的是要有一个舒适的，常规的写作地点，你可以期待着每天安顿下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5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2019-03-06T10:31:36Z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