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每次必须要给领导、同事或者客服打电话的时候，我都会非常的焦虑，尽可能拖延时间，或者请别人帮忙。就算是发语音我都要录一遍又一遍，发出去还要再自己听一遍才能安心。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1993年，英国受到电话恐惧困扰的人就已经高达250万了。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出于礼貌或必须通电话时，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内心抵触焦虑，急切的想要挂断电话（哈哈好的那我先挂了，剩下的事情我发邮件给你吧！）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1. 必须立刻做出回应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打电话时我们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必须要做出即时回应，给人一种无处可逃的压力。做出即时反馈就意味着我们无法（或只有很少的时间去）“美化”自己的回应。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2. 万一接不下去话那得有多尴尬啊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经历过异地恋的小编对此深有体会，以前男朋友很希望每天都打个电话聊聊天，但这世界上哪来的那么多话题可聊啊，所以我们常常互相哈哈一笑，然后就陷入了诡异的沉默中……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沉默的这几秒钟应该是我一生中脑子转的最快的几秒钟，“天啊完了没接住话，我要赶紧想个别的话题结束这个沉默，太尴尬了。”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微信聊天实在没得说了还可以发表情包斗图，多和谐啊，但打电话实在是负担太大了。现在想想自己大概是得了一种没有表情包就不会说话的病吧。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4"/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不是所有你不喜欢的事情都需要去克服。</w:t>
      </w:r>
    </w:p>
    <w:p>
      <w:pPr>
        <w:rPr>
          <w:rStyle w:val="4"/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转眼看你问得这个问题，我直说，我觉得你缺乏一些自信。网恋，太没有基础和保障。连最基础的都无法了解，这关系可能因为新鲜感保持下去，但不会太久。如果你是真心的，早点去见见她，别拖。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18" w:beforeAutospacing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9"/>
          <w:szCs w:val="19"/>
          <w:shd w:val="clear" w:fill="FFFFFF"/>
          <w:lang w:val="en-US" w:eastAsia="zh-CN" w:bidi="ar"/>
        </w:rPr>
        <w:t>我们有时只不过很不愿意在这个外向主导的世界里承认，我不爱热闹不爱喧闹，我想安静点生活。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前在知乎看过某个挺有意思的回答，说人分两种，一种外向的，用社交来活命，一种内向的，用独处来回血。这种说法有没有科学依据我不好说，但是显然，如果这是真的的话，我们都是第二类人。对于我们这种人来说，外向是一种选项而非必需，我可以和别人推杯换盏，谈笑风生，这并不是什么问题；但是久了就会感觉疲惫不堪，这时候一个人静静地待着，看看书，听听音乐，泡壶茶，能坐一整天，到了晚上精神百倍，可以接着应付第二天繁琐乏味的社交活动，而如果可以的话，我们可以一直一个人待着，非但不会难受，反而心满意足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然而朋友贵精不贵多，你的身边有爱人一个，父母一双，知己二三，朋友四五，熟人廿卅，足矣。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直到现在，我也不跟别人主动联系，但是当他们主动联系我的时候，我能用自己最饱满的热情去回应他们，在他们眼里，我永远幽默、热情、充满活力，他们随时能捕捉到我最哥们的时候，虽然我不找他们，但是当他们需要我时我肯定随叫随到，最大程度地满足你对朋友的想象，你自己说，如果你有个我这样的朋友，你会不珍惜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所以说啊，平日时常装个逼，延年益寿又开心哪~~~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C4CB8"/>
    <w:multiLevelType w:val="multilevel"/>
    <w:tmpl w:val="5FDC4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07CF2"/>
    <w:rsid w:val="16E325A4"/>
    <w:rsid w:val="1E63428B"/>
    <w:rsid w:val="61E36C59"/>
    <w:rsid w:val="67A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2019-03-01T03:45:09Z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