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如何拍出虚化效果</w:t>
      </w:r>
    </w:p>
    <w:p>
      <w:pPr>
        <w:rPr>
          <w:rFonts w:hint="eastAsia" w:ascii="Arial" w:hAnsi="Arial" w:eastAsia="Arial" w:cs="Arial"/>
          <w:i w:val="0"/>
          <w:caps w:val="0"/>
          <w:color w:val="191919"/>
          <w:spacing w:val="0"/>
          <w:sz w:val="20"/>
          <w:szCs w:val="20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191919"/>
          <w:spacing w:val="0"/>
          <w:sz w:val="20"/>
          <w:szCs w:val="20"/>
          <w:shd w:val="clear" w:fill="FFFFFF"/>
        </w:rPr>
        <w:t>背景远，相机近，光圈大，焦距长。</w:t>
      </w:r>
    </w:p>
    <w:p>
      <w:pPr>
        <w:numPr>
          <w:ilvl w:val="0"/>
          <w:numId w:val="1"/>
        </w:num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  <w:t>光圈：光圈越大（如f/1.4）景深就越浅（背景模糊），光圈越小（f/22）景深越深（背景清晰）。</w:t>
      </w:r>
    </w:p>
    <w:p>
      <w:pPr>
        <w:numPr>
          <w:numId w:val="0"/>
        </w:numPr>
        <w:rPr>
          <w:rFonts w:hint="default"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50mm的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"https://baike.baidu.com/item/%E6%A0%87%E5%87%86%E9%95%9C%E5%A4%B4/10925944" \t "https://baike.baidu.com/item/%E5%85%89%E5%9C%88%E5%80%BC/_blank"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标准镜头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而言</w:t>
      </w:r>
    </w:p>
    <w:p>
      <w:pPr>
        <w:numPr>
          <w:numId w:val="0"/>
        </w:numP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numPr>
          <w:numId w:val="0"/>
        </w:numP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F值越大，光圈越小，反之，F值越小，光圈越大。</w:t>
      </w:r>
    </w:p>
    <w:p>
      <w:pPr>
        <w:numPr>
          <w:numId w:val="0"/>
        </w:numP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numPr>
          <w:numId w:val="0"/>
        </w:numP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这里值得一提的是光圈F值愈小，在同一单位时间内的进光量便愈多，而且上一级的进光量刚是下一级的一倍，例如光圈从F8调整到F5.6，进光量便多一倍，我们也说光圈开大了一级。多数非专业数码相机镜头的焦距短、物理口径很小，F8时光圈的物理孔径已经很小了，继续缩小就会发生衍射之类的光学现象，影响成像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D0835"/>
    <w:multiLevelType w:val="singleLevel"/>
    <w:tmpl w:val="385D083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123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CjyNeverGiveUp</cp:lastModifiedBy>
  <dcterms:modified xsi:type="dcterms:W3CDTF">2019-06-05T03:46:10Z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