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62" w:afterAutospacing="0" w:line="327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强力枇杷露在治疗支气管炎所致所引起的</w:t>
      </w:r>
      <w:bookmarkStart w:id="0" w:name="InnerLinkKeyWord"/>
      <w:r>
        <w:rPr>
          <w:rFonts w:hint="eastAsia" w:ascii="宋体" w:hAnsi="宋体" w:eastAsia="宋体" w:cs="宋体"/>
          <w:b/>
          <w:i w:val="0"/>
          <w:caps w:val="0"/>
          <w:color w:val="FF66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FF6600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"https://www.jianke.com/ebhpd/1591594.html" \t "https://www.jianke.com/a/20171201/_blank" </w:instrText>
      </w:r>
      <w:r>
        <w:rPr>
          <w:rFonts w:hint="eastAsia" w:ascii="宋体" w:hAnsi="宋体" w:eastAsia="宋体" w:cs="宋体"/>
          <w:b/>
          <w:i w:val="0"/>
          <w:caps w:val="0"/>
          <w:color w:val="FF66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FF6600"/>
          <w:spacing w:val="0"/>
          <w:sz w:val="18"/>
          <w:szCs w:val="18"/>
          <w:u w:val="single"/>
          <w:bdr w:val="none" w:color="auto" w:sz="0" w:space="0"/>
          <w:shd w:val="clear" w:fill="FFFFFF"/>
        </w:rPr>
        <w:t>咳嗽</w:t>
      </w:r>
      <w:r>
        <w:rPr>
          <w:rFonts w:hint="eastAsia" w:ascii="宋体" w:hAnsi="宋体" w:eastAsia="宋体" w:cs="宋体"/>
          <w:b/>
          <w:i w:val="0"/>
          <w:caps w:val="0"/>
          <w:color w:val="FF66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等疾病上有着比较明显的效果，那么，强力枇杷露量吃多了对身体有害吗？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62" w:afterAutospacing="0" w:line="327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强力枇杷露的成分是枇杷叶、罂粟壳、百部、白前、桑白皮、桔梗、</w:t>
      </w:r>
      <w:r>
        <w:rPr>
          <w:rFonts w:hint="eastAsia" w:ascii="宋体" w:hAnsi="宋体" w:eastAsia="宋体" w:cs="宋体"/>
          <w:b/>
          <w:i w:val="0"/>
          <w:caps w:val="0"/>
          <w:color w:val="FF66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FF6600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"https://www.jianke.com/product/893.html" \t "https://www.jianke.com/a/20171201/_blank" </w:instrText>
      </w:r>
      <w:r>
        <w:rPr>
          <w:rFonts w:hint="eastAsia" w:ascii="宋体" w:hAnsi="宋体" w:eastAsia="宋体" w:cs="宋体"/>
          <w:b/>
          <w:i w:val="0"/>
          <w:caps w:val="0"/>
          <w:color w:val="FF66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FF6600"/>
          <w:spacing w:val="0"/>
          <w:sz w:val="18"/>
          <w:szCs w:val="18"/>
          <w:u w:val="single"/>
          <w:bdr w:val="none" w:color="auto" w:sz="0" w:space="0"/>
          <w:shd w:val="clear" w:fill="FFFFFF"/>
        </w:rPr>
        <w:t>薄荷脑</w:t>
      </w:r>
      <w:bookmarkEnd w:id="0"/>
      <w:r>
        <w:rPr>
          <w:rFonts w:hint="eastAsia" w:ascii="宋体" w:hAnsi="宋体" w:eastAsia="宋体" w:cs="宋体"/>
          <w:b/>
          <w:i w:val="0"/>
          <w:caps w:val="0"/>
          <w:color w:val="FF66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62" w:afterAutospacing="0" w:line="327" w:lineRule="atLeast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FF66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FF6600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"https://www.jianke.com/product/3905.html" \t "https://www.jianke.com/a/20171201/_blank" </w:instrText>
      </w:r>
      <w:r>
        <w:rPr>
          <w:rFonts w:hint="eastAsia" w:ascii="宋体" w:hAnsi="宋体" w:eastAsia="宋体" w:cs="宋体"/>
          <w:b/>
          <w:i w:val="0"/>
          <w:caps w:val="0"/>
          <w:color w:val="FF66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FF6600"/>
          <w:spacing w:val="0"/>
          <w:sz w:val="18"/>
          <w:szCs w:val="18"/>
          <w:u w:val="single"/>
          <w:bdr w:val="none" w:color="auto" w:sz="0" w:space="0"/>
          <w:shd w:val="clear" w:fill="FFFFFF"/>
        </w:rPr>
        <w:t>强力枇杷露</w:t>
      </w:r>
      <w:r>
        <w:rPr>
          <w:rFonts w:hint="eastAsia" w:ascii="宋体" w:hAnsi="宋体" w:eastAsia="宋体" w:cs="宋体"/>
          <w:b/>
          <w:i w:val="0"/>
          <w:caps w:val="0"/>
          <w:color w:val="FF66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的不良反应为个别患者用药后尚未见有关不良反应报道，长期服用强力枇杷露没有很强烈的不良反应，所以可以长期服用。</w:t>
      </w:r>
    </w:p>
    <w:p/>
    <w:p>
      <w:pPr>
        <w:keepNext w:val="0"/>
        <w:keepLines w:val="0"/>
        <w:widowControl/>
        <w:suppressLineNumbers w:val="0"/>
        <w:spacing w:after="196" w:afterAutospacing="0" w:line="314" w:lineRule="atLeast"/>
        <w:ind w:left="0" w:firstLine="420"/>
        <w:jc w:val="left"/>
        <w:rPr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罂粟是制取</w:t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instrText xml:space="preserve"> HYPERLINK "https://baike.baidu.com/item/%E9%B8%A6%E7%89%87/249904" \t "https://baike.baidu.com/item/%E7%BD%82%E7%B2%9F/_blank" </w:instrText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136EC2"/>
          <w:sz w:val="18"/>
          <w:szCs w:val="18"/>
          <w:u w:val="none"/>
        </w:rPr>
        <w:t>鸦片</w:t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的主要原料，同时其提取物也是多种</w:t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instrText xml:space="preserve"> HYPERLINK "https://baike.baidu.com/item/%E9%95%87%E9%9D%99%E5%89%82/1213421" \t "https://baike.baidu.com/item/%E7%BD%82%E7%B2%9F/_blank" </w:instrText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136EC2"/>
          <w:sz w:val="18"/>
          <w:szCs w:val="18"/>
          <w:u w:val="none"/>
        </w:rPr>
        <w:t>镇静剂</w:t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的来源，如</w:t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instrText xml:space="preserve"> HYPERLINK "https://baike.baidu.com/item/%E5%90%97%E5%95%A1/248641" \t "https://baike.baidu.com/item/%E7%BD%82%E7%B2%9F/_blank" </w:instrText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136EC2"/>
          <w:sz w:val="18"/>
          <w:szCs w:val="18"/>
          <w:u w:val="none"/>
        </w:rPr>
        <w:t>吗啡</w:t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、</w:t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instrText xml:space="preserve"> HYPERLINK "https://baike.baidu.com/item/%E8%92%82%E5%B7%B4%E5%9B%A0/7539213" \t "https://baike.baidu.com/item/%E7%BD%82%E7%B2%9F/_blank" </w:instrText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136EC2"/>
          <w:sz w:val="18"/>
          <w:szCs w:val="18"/>
          <w:u w:val="none"/>
        </w:rPr>
        <w:t>蒂巴因</w:t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、</w:t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instrText xml:space="preserve"> HYPERLINK "https://baike.baidu.com/item/%E5%8F%AF%E5%BE%85%E5%9B%A0/2733352" \t "https://baike.baidu.com/item/%E7%BD%82%E7%B2%9F/_blank" </w:instrText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136EC2"/>
          <w:sz w:val="18"/>
          <w:szCs w:val="18"/>
          <w:u w:val="none"/>
        </w:rPr>
        <w:t>可待因</w:t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、</w:t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instrText xml:space="preserve"> HYPERLINK "https://baike.baidu.com/item/%E7%BD%82%E7%B2%9F%E7%A2%B1/8654462" \t "https://baike.baidu.com/item/%E7%BD%82%E7%B2%9F/_blank" </w:instrText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136EC2"/>
          <w:sz w:val="18"/>
          <w:szCs w:val="18"/>
          <w:u w:val="none"/>
        </w:rPr>
        <w:t>罂粟碱</w:t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、</w:t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instrText xml:space="preserve"> HYPERLINK "https://baike.baidu.com/item/%E9%82%A3%E5%8F%AF%E4%B8%81/1100123" \t "https://baike.baidu.com/item/%E7%BD%82%E7%B2%9F/_blank" </w:instrText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136EC2"/>
          <w:sz w:val="18"/>
          <w:szCs w:val="18"/>
          <w:u w:val="none"/>
        </w:rPr>
        <w:t>那可丁</w:t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。学名“somniferum”的意思是“催眠”，反映出其具有麻醉性。</w:t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instrText xml:space="preserve"> HYPERLINK "https://baike.baidu.com/item/%E7%BD%82%E7%B2%9F%E7%B1%BD/9811022" \t "https://baike.baidu.com/item/%E7%BD%82%E7%B2%9F/_blank" </w:instrText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136EC2"/>
          <w:sz w:val="18"/>
          <w:szCs w:val="18"/>
          <w:u w:val="none"/>
        </w:rPr>
        <w:t>罂粟籽</w:t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是重要的食物产品，其中含有对健康有益的油脂，广泛应用于世界各地的</w:t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instrText xml:space="preserve"> HYPERLINK "https://baike.baidu.com/item/%E6%B2%99%E6%8B%89/4188" \t "https://baike.baidu.com/item/%E7%BD%82%E7%B2%9F/_blank" </w:instrText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136EC2"/>
          <w:sz w:val="18"/>
          <w:szCs w:val="18"/>
          <w:u w:val="none"/>
        </w:rPr>
        <w:t>沙拉</w:t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中，</w:t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instrText xml:space="preserve"> HYPERLINK "https://baike.baidu.com/item/%E7%BD%82%E7%B2%9F%E8%8A%B1/2475152" \t "https://baike.baidu.com/item/%E7%BD%82%E7%B2%9F/_blank" </w:instrText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136EC2"/>
          <w:sz w:val="18"/>
          <w:szCs w:val="18"/>
          <w:u w:val="none"/>
        </w:rPr>
        <w:t>罂粟花</w:t>
      </w:r>
      <w:r>
        <w:rPr>
          <w:rFonts w:ascii="宋体" w:hAnsi="宋体" w:eastAsia="宋体" w:cs="宋体"/>
          <w:color w:val="136EC2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绚烂华美，是一种很有价值的观赏植物。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bookmarkStart w:id="1" w:name="specialtopic"/>
      <w:bookmarkEnd w:id="1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1、种植罂粟超过500株构成非法种植毒品原植物罪，按《刑法》351条处罚：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第三百五十一条非法种植罂粟、大麻等毒品原植物的 ，一律强制铲除。有下列情形之一的，处五年以下有期徒 刑、拘役或者管制，并处罚金： （一）种植罂粟五百株以上不满三千株或者其他毒品 原植物数量较大的； （二）经公安机关处理后又种植的； （三）抗拒铲除的。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非法种植罂粟三千株以上或者其他毒品原植物数量大的，处五年以上有期徒刑，并处罚金或者没收财产。 非法种植罂粟或者其他毒品原植物，在收获前自动铲除的，可以免除处罚。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CFCFC"/>
        <w:spacing w:before="458" w:beforeAutospacing="0" w:after="458" w:afterAutospacing="0" w:line="314" w:lineRule="atLeast"/>
        <w:ind w:left="394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bookmarkStart w:id="2" w:name="_GoBack"/>
      <w:bookmarkEnd w:id="2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BF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CjyNeverGiveUp</cp:lastModifiedBy>
  <dcterms:modified xsi:type="dcterms:W3CDTF">2019-05-06T08:29:05Z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