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20"/>
          <w:szCs w:val="20"/>
          <w:shd w:val="clear" w:fill="FFFFFF"/>
        </w:rPr>
        <w:t>根据前几年的经验来看，在为期一周的时间内，大约会迎来数十万游客。</w:t>
      </w:r>
    </w:p>
    <w:p>
      <w:pP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20"/>
          <w:szCs w:val="20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20"/>
          <w:szCs w:val="20"/>
          <w:shd w:val="clear" w:fill="FFFFFF"/>
        </w:rPr>
        <w:t>武汉大学樱花为何会如此受到喜爱呢？其实主要有多个原因组成。第一是种植多，武大校园内的樱花树达到上千株。第二是品种多，日本樱花、山樱花、垂枝大叶早樱等数十个品种。第三是开花时间长，因为品种众多，花期均错落有致，造成整个赏樱的时间多。第四是景美，绽放的樱花与安静的校园相得益彰，恰到好处。</w:t>
      </w:r>
    </w:p>
    <w:p>
      <w:pP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第二个原因就是：因为名声在外，最美大学的名气不是盖的，在中国什么东西一旦称最也就不缺慕名者了。加上国人爱凑热闹，都喜欢跟风，你去我也去，谁也不比谁差，所以就跟风去了。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第四个原因就是：现在政府力推赏花经济，各大旅行社也乐此不疲把到武大赏樱也作为一个旅游增长点，大力宣传叫卖。武大已经成为兼具历史厚重感、文化底蕴感跟可游览性、知名度完美契合的最优推荐。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第七个原因就是：武大美女多如云，加上樱花季来看花的美女更多了。很多单身狗想看美女怎么办？去武大啊，樱花大道上很多美女都在自拍呢，单身狗去不看樱花，专看美女，时不时拿出相机、手机偷拍几张美女照片回去偷偷欣赏！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C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2019-03-18T13:25:35Z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