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其实很多人都会认为牛是因为对红色敏感，看到红的就会兴奋。好多电视和动漫节目都把牛刻意制造成对红色敏感。其实这是完全错的。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原因就是对牛真正敏感的是布，牛天生就觉得自己是个很厉害很狂妄的动物，没有动物可以在它面前嚣张，尤其是小东西。尤其是对飘动的东西就会有抵触感，认为这是向它挑衅，所以牛就会向布顶去。而为什么做成红色的原因是人对红的比较敏感，看动牛顶红色的更容易让人产生亢奋的感觉，这是人自己制造的效果，所以会把布用红色的做了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而相传在古时候，人们发现牛这种动物力气比较大，但是很难驯服（牛脾气的说法就是这么来的），同类体型的动物马能用马缰绳控制，但牛不行，后来有人发现牛跟马一样，有异物进鼻孔会打响鼻，会令它们难受，鼻孔又那么大，直接把在牛鼻打孔绳子栓在牛鼻孔里面，后来就演变成了鼻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D0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2019-03-06T10:23:09Z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