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许多学生因为不符合某些导师的”脾气“，而相当于白上了一回研究生。自己辛辛苦苦考上的研究生，却因为导师个人因素，而付诸东流，想一想实在是让人觉得非常无奈和愤怒。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2" w:beforeAutospacing="0" w:after="262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  研究生阶段，选择一个好的导师十分重要。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2" w:beforeAutospacing="0" w:after="262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      我们常说，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比努力更重要的是选择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。你做出了关键且正确的选择，意味着此时此刻你正往成功的方向前行。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2" w:beforeAutospacing="0" w:after="262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      这并不夸张！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2" w:beforeAutospacing="0" w:after="262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      我个人的读研过程可以说是很失败的。当时读的是中科院某所，一开学就没经过了解，就选了一个以严格要求学生出名的的导师。进了课题组，让我傻眼的事情比比皆是。完全没有想象中搞科研的样子。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2" w:beforeAutospacing="0" w:after="262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首先你要明白你选择读研，你投入了什么机会成本。当你大学毕业的同学正在上班拿工资，增长工作经验的时候，你正在课堂上上课，或者在实验室里对文献，搞仿真，做实验。你用2年到3年的时间来读研，如果换成去上班，你可以赚多少钱，有多少提升的机会。这些，你都要有个透彻的理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2" w:beforeAutospacing="0" w:after="262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      其次，你更要问自己，你为什么读研？是逃避就业的压力，还是为了增加就业的砝码，抑或说献身科研事业......有了清晰的目标，那么你在研究生阶段还需要一个清晰的规划。比如你毕业后就选择找工作，那么你在平时的空闲时间，就要多多留心实习机会，为以后的求职积累资本。如果换了导师，有益于实现你的读研目标，那么就大胆去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2" w:beforeAutospacing="0" w:after="262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      最后，记住，你没有自卑，胆怯的理由！！你不需要的东西，你就坚持说不，不要惧怕所谓的权威。你的未来，你的命运，取决于你当下所做的每个决定。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2" w:beforeAutospacing="0" w:after="262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      你在中途选择换导师，对他来说多多少少会感觉你在质疑他的教学能力，对他的声誉也有影响。于情于理他都会和多次约谈你，可能发动学长学姐，你的同学，研究生办甚至你的父母，试图挽留你。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2" w:beforeAutospacing="0" w:after="262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      如果你很坚定地选择换导师，这个时候你就要亮牌和你导师谈，他如果明事理会尊重你的决定，如果对你冷处理，你也不要怕和他撕破脸皮。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2" w:beforeAutospacing="0" w:after="262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      记住，你没有自卑，胆怯的理由！！不要给年老的自己留下后悔的机会。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  <w:t>再后来，要到毕设开题了，她竟然还是要我自己全部搞定，不给任何指导。慢慢的，我觉得跟她聊天越来越像跟个家庭妇女聊天，她啥事都喜欢往她家的新装修的房子上扯，实在心累。是什么事让我下定决心要换导师呢。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第二天就去找了学院负责老师，他听了也很震惊，说这个太过分了，我应该早点反映，还说学院一直都不会阻扰学生换导师，最难的一点就是要我原来的导师愿意放人。我找了个机会，只有她一个人在办公室的时候，跟她说了想法。当然会被骂一顿，各种说我遇到困难退缩，让我不要慌，慢慢来。我直接跟她说跟着她毕不了业，延期大家都难看，我也没能力自己能写出英文文章。总之大家沉默了很久，她还是签了，这是我至今唯一感谢她的地方。还有一点是，在签字前，我原导师一个劲问我找了哪个老师，因为她说没有找好下家，你不敢来我这里说。事实上我那个时候真的没有找，我说还没有找，等你同意再去找。我为什么没有找好下一家，就敢跟选导师摊牌。因为在原导师同意前，你去找其他的导师，其他导师也会顾及同事关系，不敢轻易答应你。还有一点就是，学院跟我说，最难的就是原导师同意，只要她同意，总有导师会收你。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C676F4"/>
    <w:rsid w:val="5818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CjyNeverGiveUp</cp:lastModifiedBy>
  <dcterms:modified xsi:type="dcterms:W3CDTF">2019-05-13T04:03:56Z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