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事件回顾：2018年3月18日晚十点左右，美国亚利桑那州一名女子被Uber自动驾驶汽车撞伤，之后不幸身亡。这是全球首例自动驾驶车辆致行人死亡的事故。事发时，尽管有一名司机坐在方向盘后面，但是这辆车当时正处于自动控制模式。当时警方声明称，该车当时正朝北行驶，而该女子正在人行横道外从西往东走。最新消息：当地警察局长表示，初步调查显示Uber的无人驾驶汽车并无过错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  <w:t>　在四级和五级自动驾驶模式下，由于司机不再控制驾驶活动或者根本就不存在司机，所以当发生事故时，只能考虑追究汽车制造商、自动驾驶系统提供者等相关主体的责任，一般为产品责任。</w:t>
      </w:r>
    </w:p>
    <w:p>
      <w:pPr>
        <w:rPr>
          <w:rFonts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</w:p>
    <w:p>
      <w:pPr>
        <w:rPr>
          <w:rFonts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02130"/>
    <w:rsid w:val="747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2019-03-07T02:27:43Z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