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204595" cy="8853805"/>
            <wp:effectExtent l="0" t="0" r="635" b="12065"/>
            <wp:docPr id="2" name="图片 2" descr="u=344307477,1404249001&amp;fm=173&amp;app=25&amp;f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=344307477,1404249001&amp;fm=173&amp;app=25&amp;f=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2019-03-02T04:58:57Z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