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Drobo on /dev/sdb1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UUID=2379-E929 /media/nextcloud_root/Drobo vfat defaults 0 0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Drobo on /dev/sda2 Volume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UUID=3E48-C39C /mnt/Drobo exfat defaults 0 0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root@nextcloud-server:/etc# sudo blkid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/dev/sda1: UUID="9168519e-2b9b-41cf-a0ba-309241c42ba5" TYPE="ext4" PARTUUID="f8bbb554-01"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/dev/sda5: UUID="c9c5c4f9-9c10-40a2-b63e-adad9a996bb1" TYPE="swap" PARTUUID="f8bbb554-05"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/dev/sdb1: SEC_TYPE="msdos" LABEL="Drobo" UUID="2379-E929" TYPE="vfat" PARTLABEL="Microsoft reserved partition" PARTUUID="d2c67d41-4f04-47b8-a185-d3a00b417eb8"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/dev/sdb2: LABEL="M-cM-^CM-^\M-cM-^CM-*M-cM-^CM-%M-cM-^CM-&lt;M-cM-^CM- " UUID="3E48-C39C" TYPE="exfat" PARTLABEL="Basic data partition" PARTUUID="069b0388-73c5-4b45-b577-1ec19418e5c1"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root@nextcloud-server:/etc#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root@nextcloud-server:/etc#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root@nextcloud-server:/etc# lsblk -o NAME,FSTYPE,UUID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FSTYPE UUID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sda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├─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sda1 ext4 9168519e-2b9b-41cf-a0ba-309241c42ba5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├─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sda2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└─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sda5 swap c9c5c4f9-9c10-40a2-b63e-adad9a996bb1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sdb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├─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sdb1 vfat 2379-E929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└─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sdb2 exfat 3E48-C39C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root@nextcloud-server:~# sudo mount -a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FUSE exfat 1.2.3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WARN: volume was not unmounted cleanly.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root@nextcloud-server:~# ^C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root@nextcloud-server:~# fsck.exfat /dev/sdb2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exfatfsck 1.2.3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WARN: volume was not unmounted cleanly.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 file system on /dev/sdb2.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system version       </w:t>
        <w:tab/>
        <w:t xml:space="preserve">1.0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Sector size             </w:t>
        <w:tab/>
        <w:t xml:space="preserve">512 bytes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 size             </w:t>
        <w:tab/>
        <w:t xml:space="preserve">16 MB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size              </w:t>
        <w:tab/>
        <w:t xml:space="preserve">64 TB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space              </w:t>
        <w:tab/>
        <w:t xml:space="preserve">206 MB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 space          </w:t>
        <w:tab/>
        <w:t xml:space="preserve">64 TB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Totally 4 directories and 1 files.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system checking finished. No errors found.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root@nextcloud-server:~# ls -l /mnt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合計 16384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drwxrwxrwx 1 root root 16777216  1月  1  1970 Drobo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root@nextcloud-server:~# umount /mnt/Drobo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root@nextcloud-server:~# chown -R www-data /mnt/Drobo/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root@nextcloud-server:~# ls -l /mnt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合計 4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drwxr-xr-x 2 www-data root 4096  6月  1 01:02 Drobo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root@nextcloud-server:~# mount -t exfat /dev/sdb2 /mnt/Drobo/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FUSE exfat 1.2.3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root@nextcloud-server:~# ls -l /mnt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合計 16384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drwxrwxrwx 1 root root 16777216  1月  1  1970 Drobo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Step 1: Login in Root</w:t>
      </w:r>
    </w:p>
    <w:p w:rsidR="00000000" w:rsidDel="00000000" w:rsidP="00000000" w:rsidRDefault="00000000" w:rsidRPr="00000000" w14:paraId="0000003E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#su</w:t>
        </w:r>
      </w:hyperlink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Step 2: Update the System</w:t>
      </w:r>
    </w:p>
    <w:p w:rsidR="00000000" w:rsidDel="00000000" w:rsidP="00000000" w:rsidRDefault="00000000" w:rsidRPr="00000000" w14:paraId="0000004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#apt</w:t>
        </w:r>
      </w:hyperlink>
      <w:r w:rsidDel="00000000" w:rsidR="00000000" w:rsidRPr="00000000">
        <w:rPr>
          <w:rtl w:val="0"/>
        </w:rPr>
        <w:t xml:space="preserve">-get update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Step 3: Install LAMP Server + PHP Extension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#apt-get install lamp-server^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#apt-get install libapache2-mod-php7.0 php7.0-mbstring php7.0-curl php7.0-zip php7.0-gd php7.0-mysql php7.0-mcrypt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#apt-get install php-xml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Step 4: Download NextCloud</w:t>
      </w:r>
    </w:p>
    <w:p w:rsidR="00000000" w:rsidDel="00000000" w:rsidP="00000000" w:rsidRDefault="00000000" w:rsidRPr="00000000" w14:paraId="00000047">
      <w:pPr>
        <w:contextualSpacing w:val="0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#wget</w:t>
        </w:r>
      </w:hyperlink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"https://download.nextcloud.com/server/releases/nextcloud-9.0.52.zip"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https://download.nextcloud.com/…/relea…/nextcloud-9.0.52.zip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Step 5: Unzip + Permissions</w:t>
      </w:r>
    </w:p>
    <w:p w:rsidR="00000000" w:rsidDel="00000000" w:rsidP="00000000" w:rsidRDefault="00000000" w:rsidRPr="00000000" w14:paraId="00000049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#unzip</w:t>
        </w:r>
      </w:hyperlink>
      <w:r w:rsidDel="00000000" w:rsidR="00000000" w:rsidRPr="00000000">
        <w:rPr>
          <w:rtl w:val="0"/>
        </w:rPr>
        <w:t xml:space="preserve"> nextcloud-9.0.52.zip</w:t>
      </w:r>
    </w:p>
    <w:p w:rsidR="00000000" w:rsidDel="00000000" w:rsidP="00000000" w:rsidRDefault="00000000" w:rsidRPr="00000000" w14:paraId="0000004A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#mv</w:t>
        </w:r>
      </w:hyperlink>
      <w:r w:rsidDel="00000000" w:rsidR="00000000" w:rsidRPr="00000000">
        <w:rPr>
          <w:rtl w:val="0"/>
        </w:rPr>
        <w:t xml:space="preserve"> nextcloud /var/www/html</w:t>
      </w:r>
    </w:p>
    <w:p w:rsidR="00000000" w:rsidDel="00000000" w:rsidP="00000000" w:rsidRDefault="00000000" w:rsidRPr="00000000" w14:paraId="0000004B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#chown</w:t>
        </w:r>
      </w:hyperlink>
      <w:r w:rsidDel="00000000" w:rsidR="00000000" w:rsidRPr="00000000">
        <w:rPr>
          <w:rtl w:val="0"/>
        </w:rPr>
        <w:t xml:space="preserve"> -R www-data:www-data /var/www/html/nextcloud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Step 6: Configuring MariaDB for NextCloud</w:t>
      </w:r>
    </w:p>
    <w:p w:rsidR="00000000" w:rsidDel="00000000" w:rsidP="00000000" w:rsidRDefault="00000000" w:rsidRPr="00000000" w14:paraId="0000004D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"https://www.facebook.com/hashtag/mysql_secure_installation?source=feed_text"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#mysql_secure_installation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Type Y for all except root password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CREATE DATABASE nextcloud;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GRANT ALL PRIVILEGES ON nextcloud.* TO 'nextcloud'@'localhost' IDENTIFIED BY 'anand';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Step 7: Disable MariaDB binary logging</w:t>
      </w:r>
    </w:p>
    <w:p w:rsidR="00000000" w:rsidDel="00000000" w:rsidP="00000000" w:rsidRDefault="00000000" w:rsidRPr="00000000" w14:paraId="00000054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#nano</w:t>
        </w:r>
      </w:hyperlink>
      <w:r w:rsidDel="00000000" w:rsidR="00000000" w:rsidRPr="00000000">
        <w:rPr>
          <w:rtl w:val="0"/>
        </w:rPr>
        <w:t xml:space="preserve"> /etc/mysql/my.cnf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Add the following three lines at the end: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log-bin = /var/log/mysql/mariadb-bin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log-bin-index = /var/log/mysql/mariadb-bin.index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binlog_format = mixed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Step 8: Configuring Apache Web Server</w:t>
      </w:r>
    </w:p>
    <w:p w:rsidR="00000000" w:rsidDel="00000000" w:rsidP="00000000" w:rsidRDefault="00000000" w:rsidRPr="00000000" w14:paraId="0000005A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#sudo</w:t>
        </w:r>
      </w:hyperlink>
      <w:r w:rsidDel="00000000" w:rsidR="00000000" w:rsidRPr="00000000">
        <w:rPr>
          <w:rtl w:val="0"/>
        </w:rPr>
        <w:t xml:space="preserve"> a2enmod rewrite</w:t>
      </w:r>
    </w:p>
    <w:p w:rsidR="00000000" w:rsidDel="00000000" w:rsidP="00000000" w:rsidRDefault="00000000" w:rsidRPr="00000000" w14:paraId="0000005B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#touch</w:t>
        </w:r>
      </w:hyperlink>
      <w:r w:rsidDel="00000000" w:rsidR="00000000" w:rsidRPr="00000000">
        <w:rPr>
          <w:rtl w:val="0"/>
        </w:rPr>
        <w:t xml:space="preserve"> /etc/apache2/sites-available/nextcloud.conf</w:t>
      </w:r>
    </w:p>
    <w:p w:rsidR="00000000" w:rsidDel="00000000" w:rsidP="00000000" w:rsidRDefault="00000000" w:rsidRPr="00000000" w14:paraId="0000005C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#ln</w:t>
        </w:r>
      </w:hyperlink>
      <w:r w:rsidDel="00000000" w:rsidR="00000000" w:rsidRPr="00000000">
        <w:rPr>
          <w:rtl w:val="0"/>
        </w:rPr>
        <w:t xml:space="preserve"> -s /etc/apache2/sites-available/nextcloud.conf /etc/apache2/sites-enabled/nextcloud.conf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#nano /etc/apache2/sites-available/nextcloud.conf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Add the following: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&lt;VirtualHost *:80&gt;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ServerAdmin admin@ubuntu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DocumentRoot "/var/www/html/nextcloud/"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ServerName ipaddress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ServerAlias ubuntu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&lt;Directory "/var/www/html/nextcloud/"&gt;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Options FollowSymLinks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AllowOverride All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Order allow,deny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allow from all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&lt;/Directory&gt;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ErrorLog /var/log/apache2/your-domain.com-error_log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CustomLog /var/log/apache2/your-domain.com-access_log common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Restart the Apache web server</w:t>
      </w:r>
    </w:p>
    <w:p w:rsidR="00000000" w:rsidDel="00000000" w:rsidP="00000000" w:rsidRDefault="00000000" w:rsidRPr="00000000" w14:paraId="0000006E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#systemctl</w:t>
        </w:r>
      </w:hyperlink>
      <w:r w:rsidDel="00000000" w:rsidR="00000000" w:rsidRPr="00000000">
        <w:rPr>
          <w:rtl w:val="0"/>
        </w:rPr>
        <w:t xml:space="preserve"> restart apache2.service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Open in web browser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http://ipaddress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netcloudadmin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https://www.youtube.com/watch?v=nXr_muYB6xI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cebook.com/hashtag/mv?source=feed_text" TargetMode="External"/><Relationship Id="rId10" Type="http://schemas.openxmlformats.org/officeDocument/2006/relationships/hyperlink" Target="https://www.facebook.com/hashtag/unzip?source=feed_text" TargetMode="External"/><Relationship Id="rId13" Type="http://schemas.openxmlformats.org/officeDocument/2006/relationships/hyperlink" Target="https://www.facebook.com/hashtag/nano?source=feed_text" TargetMode="External"/><Relationship Id="rId12" Type="http://schemas.openxmlformats.org/officeDocument/2006/relationships/hyperlink" Target="https://www.facebook.com/hashtag/chown?source=feed_te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wnload.nextcloud.com/server/releases/nextcloud-9.0.52.zip" TargetMode="External"/><Relationship Id="rId15" Type="http://schemas.openxmlformats.org/officeDocument/2006/relationships/hyperlink" Target="https://www.facebook.com/hashtag/touch?source=feed_text" TargetMode="External"/><Relationship Id="rId14" Type="http://schemas.openxmlformats.org/officeDocument/2006/relationships/hyperlink" Target="https://www.facebook.com/hashtag/sudo?source=feed_text" TargetMode="External"/><Relationship Id="rId17" Type="http://schemas.openxmlformats.org/officeDocument/2006/relationships/hyperlink" Target="https://www.facebook.com/hashtag/systemctl?source=feed_text" TargetMode="External"/><Relationship Id="rId16" Type="http://schemas.openxmlformats.org/officeDocument/2006/relationships/hyperlink" Target="https://www.facebook.com/hashtag/ln?source=feed_tex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hashtag/su?source=feed_text" TargetMode="External"/><Relationship Id="rId7" Type="http://schemas.openxmlformats.org/officeDocument/2006/relationships/hyperlink" Target="https://www.facebook.com/hashtag/apt?source=feed_text" TargetMode="External"/><Relationship Id="rId8" Type="http://schemas.openxmlformats.org/officeDocument/2006/relationships/hyperlink" Target="https://www.facebook.com/hashtag/wget?source=feed_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