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CF" w:rsidRDefault="000F5CDE" w:rsidP="00263E25">
      <w:pPr>
        <w:jc w:val="center"/>
        <w:rPr>
          <w:rStyle w:val="a7"/>
          <w:rFonts w:ascii="微软雅黑" w:eastAsia="微软雅黑" w:hAnsi="微软雅黑" w:cs="Helvetica"/>
          <w:color w:val="666666"/>
          <w:sz w:val="36"/>
          <w:szCs w:val="36"/>
          <w:shd w:val="clear" w:color="auto" w:fill="FFFFFF"/>
        </w:rPr>
      </w:pPr>
      <w:r>
        <w:rPr>
          <w:rStyle w:val="a7"/>
          <w:rFonts w:ascii="微软雅黑" w:eastAsia="微软雅黑" w:hAnsi="微软雅黑" w:cs="Helvetica" w:hint="eastAsia"/>
          <w:color w:val="666666"/>
          <w:sz w:val="36"/>
          <w:szCs w:val="36"/>
          <w:shd w:val="clear" w:color="auto" w:fill="FFFFFF"/>
        </w:rPr>
        <w:t>数据资源中心_各</w:t>
      </w:r>
      <w:proofErr w:type="gramStart"/>
      <w:r>
        <w:rPr>
          <w:rStyle w:val="a7"/>
          <w:rFonts w:ascii="微软雅黑" w:eastAsia="微软雅黑" w:hAnsi="微软雅黑" w:cs="Helvetica" w:hint="eastAsia"/>
          <w:color w:val="666666"/>
          <w:sz w:val="36"/>
          <w:szCs w:val="36"/>
          <w:shd w:val="clear" w:color="auto" w:fill="FFFFFF"/>
        </w:rPr>
        <w:t>部门周度工作</w:t>
      </w:r>
      <w:proofErr w:type="gramEnd"/>
      <w:r>
        <w:rPr>
          <w:rStyle w:val="a7"/>
          <w:rFonts w:ascii="微软雅黑" w:eastAsia="微软雅黑" w:hAnsi="微软雅黑" w:cs="Helvetica" w:hint="eastAsia"/>
          <w:color w:val="666666"/>
          <w:sz w:val="36"/>
          <w:szCs w:val="36"/>
          <w:shd w:val="clear" w:color="auto" w:fill="FFFFFF"/>
        </w:rPr>
        <w:t>计划汇总</w:t>
      </w:r>
    </w:p>
    <w:p w:rsidR="00263E25" w:rsidRDefault="00263E25" w:rsidP="00263E25">
      <w:pPr>
        <w:jc w:val="center"/>
        <w:rPr>
          <w:rStyle w:val="a7"/>
          <w:rFonts w:ascii="微软雅黑" w:eastAsia="微软雅黑" w:hAnsi="微软雅黑" w:cs="Helvetica"/>
          <w:color w:val="666666"/>
          <w:sz w:val="36"/>
          <w:szCs w:val="36"/>
          <w:shd w:val="clear" w:color="auto" w:fill="FFFFFF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69"/>
        <w:gridCol w:w="1701"/>
        <w:gridCol w:w="5152"/>
      </w:tblGrid>
      <w:tr w:rsidR="00E047DC" w:rsidRPr="00E047DC" w:rsidTr="00634B25">
        <w:trPr>
          <w:trHeight w:val="1134"/>
        </w:trPr>
        <w:tc>
          <w:tcPr>
            <w:tcW w:w="1977" w:type="pct"/>
            <w:gridSpan w:val="2"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  <w:r w:rsidRPr="00E047DC">
              <w:rPr>
                <w:szCs w:val="21"/>
              </w:rPr>
              <w:t>部门</w:t>
            </w:r>
          </w:p>
        </w:tc>
        <w:tc>
          <w:tcPr>
            <w:tcW w:w="3023" w:type="pct"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  <w:r w:rsidRPr="00E047DC">
              <w:rPr>
                <w:rFonts w:hint="eastAsia"/>
                <w:szCs w:val="21"/>
              </w:rPr>
              <w:t>{{</w:t>
            </w:r>
            <w:proofErr w:type="spellStart"/>
            <w:r w:rsidRPr="00E047DC">
              <w:rPr>
                <w:rFonts w:hint="eastAsia"/>
                <w:szCs w:val="21"/>
              </w:rPr>
              <w:t>start_time</w:t>
            </w:r>
            <w:proofErr w:type="spellEnd"/>
            <w:r w:rsidRPr="00E047DC">
              <w:rPr>
                <w:rFonts w:hint="eastAsia"/>
                <w:szCs w:val="21"/>
              </w:rPr>
              <w:t xml:space="preserve">}} </w:t>
            </w:r>
            <w:r w:rsidRPr="00E047DC">
              <w:rPr>
                <w:rFonts w:hint="eastAsia"/>
                <w:szCs w:val="21"/>
              </w:rPr>
              <w:t>至</w:t>
            </w:r>
            <w:r w:rsidRPr="00E047DC">
              <w:rPr>
                <w:rFonts w:hint="eastAsia"/>
                <w:szCs w:val="21"/>
              </w:rPr>
              <w:t xml:space="preserve"> {{</w:t>
            </w:r>
            <w:proofErr w:type="spellStart"/>
            <w:r w:rsidRPr="00E047DC">
              <w:rPr>
                <w:rFonts w:hint="eastAsia"/>
                <w:szCs w:val="21"/>
              </w:rPr>
              <w:t>end_time</w:t>
            </w:r>
            <w:proofErr w:type="spellEnd"/>
            <w:r w:rsidRPr="00E047DC">
              <w:rPr>
                <w:rFonts w:hint="eastAsia"/>
                <w:szCs w:val="21"/>
              </w:rPr>
              <w:t>}}</w:t>
            </w:r>
          </w:p>
        </w:tc>
      </w:tr>
      <w:tr w:rsidR="00E047DC" w:rsidRPr="00E047DC" w:rsidTr="00634B25">
        <w:trPr>
          <w:trHeight w:val="1134"/>
        </w:trPr>
        <w:tc>
          <w:tcPr>
            <w:tcW w:w="979" w:type="pct"/>
            <w:vMerge w:val="restart"/>
            <w:vAlign w:val="center"/>
          </w:tcPr>
          <w:p w:rsidR="00E047DC" w:rsidRPr="00E047DC" w:rsidRDefault="00E047DC" w:rsidP="00634B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软件业务本部</w:t>
            </w:r>
          </w:p>
        </w:tc>
        <w:tc>
          <w:tcPr>
            <w:tcW w:w="998" w:type="pct"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制造信息系统部</w:t>
            </w:r>
          </w:p>
        </w:tc>
        <w:tc>
          <w:tcPr>
            <w:tcW w:w="3023" w:type="pct"/>
            <w:vAlign w:val="center"/>
          </w:tcPr>
          <w:p w:rsidR="00E047DC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DC1012" w:rsidRPr="00DC1012">
              <w:rPr>
                <w:rFonts w:hint="eastAsia"/>
                <w:szCs w:val="21"/>
              </w:rPr>
              <w:t>制造信息系统部周度工作计划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}}</w:t>
            </w:r>
          </w:p>
        </w:tc>
      </w:tr>
      <w:tr w:rsidR="00E047DC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E047DC" w:rsidRPr="00E047DC" w:rsidRDefault="00E043BE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研发信息系统部</w:t>
            </w:r>
          </w:p>
        </w:tc>
        <w:tc>
          <w:tcPr>
            <w:tcW w:w="3023" w:type="pct"/>
            <w:vAlign w:val="center"/>
          </w:tcPr>
          <w:p w:rsidR="00E047DC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FF27CE" w:rsidRPr="00FF27CE">
              <w:rPr>
                <w:rFonts w:hint="eastAsia"/>
                <w:szCs w:val="21"/>
              </w:rPr>
              <w:t>研发信息系统部</w:t>
            </w:r>
            <w:proofErr w:type="gramStart"/>
            <w:r w:rsidR="00FF27CE" w:rsidRPr="00FF27CE">
              <w:rPr>
                <w:rFonts w:hint="eastAsia"/>
                <w:szCs w:val="21"/>
              </w:rPr>
              <w:t>周度工作</w:t>
            </w:r>
            <w:proofErr w:type="gramEnd"/>
            <w:r w:rsidR="00FF27CE" w:rsidRPr="00FF27CE">
              <w:rPr>
                <w:rFonts w:hint="eastAsia"/>
                <w:szCs w:val="21"/>
              </w:rPr>
              <w:t>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047DC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E047DC" w:rsidRPr="0008622D" w:rsidRDefault="00910B61" w:rsidP="004B08DA">
            <w:pPr>
              <w:wordWrap w:val="0"/>
              <w:spacing w:line="300" w:lineRule="atLeast"/>
              <w:jc w:val="center"/>
              <w:rPr>
                <w:rFonts w:ascii="Helvetica" w:eastAsia="宋体" w:hAnsi="Helvetica" w:cs="Helvetica"/>
                <w:color w:val="666666"/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</w:rPr>
              <w:t>软件开发部</w:t>
            </w:r>
          </w:p>
        </w:tc>
        <w:tc>
          <w:tcPr>
            <w:tcW w:w="3023" w:type="pct"/>
            <w:vAlign w:val="center"/>
          </w:tcPr>
          <w:p w:rsidR="00E047DC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FF27CE" w:rsidRPr="00FF27CE">
              <w:rPr>
                <w:rFonts w:hint="eastAsia"/>
                <w:szCs w:val="21"/>
              </w:rPr>
              <w:t>软件开发部</w:t>
            </w:r>
            <w:proofErr w:type="gramStart"/>
            <w:r w:rsidR="00FF27CE" w:rsidRPr="00FF27CE">
              <w:rPr>
                <w:rFonts w:hint="eastAsia"/>
                <w:szCs w:val="21"/>
              </w:rPr>
              <w:t>周度工作</w:t>
            </w:r>
            <w:proofErr w:type="gramEnd"/>
            <w:r w:rsidR="00FF27CE" w:rsidRPr="00FF27CE">
              <w:rPr>
                <w:rFonts w:hint="eastAsia"/>
                <w:szCs w:val="21"/>
              </w:rPr>
              <w:t>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047DC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E047DC" w:rsidRPr="00E047DC" w:rsidRDefault="00E047DC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E047DC" w:rsidRPr="00E047DC" w:rsidRDefault="00D052F9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软件测试部</w:t>
            </w:r>
          </w:p>
        </w:tc>
        <w:tc>
          <w:tcPr>
            <w:tcW w:w="3023" w:type="pct"/>
            <w:vAlign w:val="center"/>
          </w:tcPr>
          <w:p w:rsidR="00E047DC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FF27CE" w:rsidRPr="00FF27CE">
              <w:rPr>
                <w:rFonts w:hint="eastAsia"/>
                <w:szCs w:val="21"/>
              </w:rPr>
              <w:t>软件测试部</w:t>
            </w:r>
            <w:proofErr w:type="gramStart"/>
            <w:r w:rsidR="00FF27CE" w:rsidRPr="00FF27CE">
              <w:rPr>
                <w:rFonts w:hint="eastAsia"/>
                <w:szCs w:val="21"/>
              </w:rPr>
              <w:t>周度工作</w:t>
            </w:r>
            <w:proofErr w:type="gramEnd"/>
            <w:r w:rsidR="00FF27CE" w:rsidRPr="00FF27CE">
              <w:rPr>
                <w:rFonts w:hint="eastAsia"/>
                <w:szCs w:val="21"/>
              </w:rPr>
              <w:t>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 w:val="restart"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数据业务本部</w:t>
            </w:r>
          </w:p>
        </w:tc>
        <w:tc>
          <w:tcPr>
            <w:tcW w:w="998" w:type="pct"/>
            <w:vAlign w:val="center"/>
          </w:tcPr>
          <w:p w:rsidR="00657B8A" w:rsidRPr="00E047DC" w:rsidRDefault="0039132B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市场数据部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FF27CE" w:rsidRPr="00FF27CE">
              <w:rPr>
                <w:rFonts w:hint="eastAsia"/>
                <w:szCs w:val="21"/>
              </w:rPr>
              <w:t>市场数据部周计划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657B8A" w:rsidRPr="00E047DC" w:rsidRDefault="00C928F4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后市场数据部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0B24B9" w:rsidRPr="000B24B9">
              <w:rPr>
                <w:rFonts w:hint="eastAsia"/>
                <w:szCs w:val="21"/>
              </w:rPr>
              <w:t>后市场数据部周计划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657B8A" w:rsidRPr="00E047DC" w:rsidRDefault="00D34AAF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产品数据部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0B45A4" w:rsidRPr="000B45A4">
              <w:rPr>
                <w:rFonts w:hint="eastAsia"/>
                <w:szCs w:val="21"/>
              </w:rPr>
              <w:t>产品数据部周计划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657B8A" w:rsidRPr="00E047DC" w:rsidRDefault="00F66A54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工程数据部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0B45A4" w:rsidRPr="000B45A4">
              <w:rPr>
                <w:rFonts w:hint="eastAsia"/>
                <w:szCs w:val="21"/>
              </w:rPr>
              <w:t>工程数据部周计划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657B8A" w:rsidRPr="00E047DC" w:rsidRDefault="00A97377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数据平台部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2A7F43" w:rsidRPr="002A7F43">
              <w:rPr>
                <w:rFonts w:hint="eastAsia"/>
                <w:szCs w:val="21"/>
              </w:rPr>
              <w:t>数据平台部周计划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57B8A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657B8A" w:rsidRPr="00E047DC" w:rsidRDefault="00657B8A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657B8A" w:rsidRPr="00E047DC" w:rsidRDefault="00C72D6E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数据技术部</w:t>
            </w:r>
          </w:p>
        </w:tc>
        <w:tc>
          <w:tcPr>
            <w:tcW w:w="3023" w:type="pct"/>
            <w:vAlign w:val="center"/>
          </w:tcPr>
          <w:p w:rsidR="00657B8A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2A7F43" w:rsidRPr="002A7F43">
              <w:rPr>
                <w:rFonts w:hint="eastAsia"/>
                <w:szCs w:val="21"/>
              </w:rPr>
              <w:t>数据技术部周计划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 w:val="restart"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lastRenderedPageBreak/>
              <w:t>咨询业务本部</w:t>
            </w:r>
          </w:p>
        </w:tc>
        <w:tc>
          <w:tcPr>
            <w:tcW w:w="998" w:type="pct"/>
            <w:vAlign w:val="center"/>
          </w:tcPr>
          <w:p w:rsidR="00213A0D" w:rsidRPr="0018472D" w:rsidRDefault="00546C15" w:rsidP="004B08DA">
            <w:pPr>
              <w:wordWrap w:val="0"/>
              <w:spacing w:line="300" w:lineRule="atLeast"/>
              <w:jc w:val="center"/>
              <w:rPr>
                <w:rFonts w:ascii="Helvetica" w:eastAsia="宋体" w:hAnsi="Helvetica" w:cs="Helvetica"/>
                <w:color w:val="666666"/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</w:rPr>
              <w:t>节能研究部</w:t>
            </w:r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871D7A" w:rsidRPr="00871D7A">
              <w:rPr>
                <w:rFonts w:hint="eastAsia"/>
                <w:szCs w:val="21"/>
              </w:rPr>
              <w:t>节能研究部周计划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213A0D" w:rsidRPr="00E047DC" w:rsidRDefault="00AE1D06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新能源研究部</w:t>
            </w:r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6F1F04" w:rsidRPr="006F1F04">
              <w:rPr>
                <w:rFonts w:hint="eastAsia"/>
                <w:szCs w:val="21"/>
              </w:rPr>
              <w:t>新能源研究部周计划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213A0D" w:rsidRPr="00E047DC" w:rsidRDefault="007B547B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绿色发展部</w:t>
            </w:r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E73EA4" w:rsidRPr="00E73EA4">
              <w:rPr>
                <w:rFonts w:hint="eastAsia"/>
                <w:szCs w:val="21"/>
              </w:rPr>
              <w:t>绿色发展部周计划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213A0D" w:rsidRPr="00E047DC" w:rsidRDefault="008B764A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材料研究部</w:t>
            </w:r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8962D5" w:rsidRPr="008962D5">
              <w:rPr>
                <w:rFonts w:hint="eastAsia"/>
                <w:szCs w:val="21"/>
              </w:rPr>
              <w:t>材料研究部周计划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213A0D" w:rsidRPr="00E047DC" w:rsidRDefault="00355510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回收</w:t>
            </w:r>
            <w:proofErr w:type="gramStart"/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利用部</w:t>
            </w:r>
            <w:proofErr w:type="gramEnd"/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BC46AB" w:rsidRPr="00BC46AB">
              <w:rPr>
                <w:rFonts w:hint="eastAsia"/>
                <w:szCs w:val="21"/>
              </w:rPr>
              <w:t>回收</w:t>
            </w:r>
            <w:proofErr w:type="gramStart"/>
            <w:r w:rsidR="00BC46AB" w:rsidRPr="00BC46AB">
              <w:rPr>
                <w:rFonts w:hint="eastAsia"/>
                <w:szCs w:val="21"/>
              </w:rPr>
              <w:t>利用部</w:t>
            </w:r>
            <w:proofErr w:type="gramEnd"/>
            <w:r w:rsidR="00BC46AB" w:rsidRPr="00BC46AB">
              <w:rPr>
                <w:rFonts w:hint="eastAsia"/>
                <w:szCs w:val="21"/>
              </w:rPr>
              <w:t>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3A0D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213A0D" w:rsidRPr="00E047DC" w:rsidRDefault="00213A0D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213A0D" w:rsidRPr="00E047DC" w:rsidRDefault="00DF49DE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汽车评价部</w:t>
            </w:r>
          </w:p>
        </w:tc>
        <w:tc>
          <w:tcPr>
            <w:tcW w:w="3023" w:type="pct"/>
            <w:vAlign w:val="center"/>
          </w:tcPr>
          <w:p w:rsidR="00213A0D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F744C" w:rsidRPr="00AF744C">
              <w:rPr>
                <w:rFonts w:hint="eastAsia"/>
                <w:szCs w:val="21"/>
              </w:rPr>
              <w:t>汽车评价部周计划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723F6" w:rsidRPr="00E047DC" w:rsidTr="00634B25">
        <w:trPr>
          <w:trHeight w:val="1134"/>
        </w:trPr>
        <w:tc>
          <w:tcPr>
            <w:tcW w:w="979" w:type="pct"/>
            <w:vMerge w:val="restart"/>
            <w:vAlign w:val="center"/>
          </w:tcPr>
          <w:p w:rsidR="00E723F6" w:rsidRPr="00E047DC" w:rsidRDefault="00E723F6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智能业务本部</w:t>
            </w:r>
          </w:p>
        </w:tc>
        <w:tc>
          <w:tcPr>
            <w:tcW w:w="998" w:type="pct"/>
            <w:vAlign w:val="center"/>
          </w:tcPr>
          <w:p w:rsidR="00E723F6" w:rsidRPr="00E047DC" w:rsidRDefault="00B50ED3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智能网联平台部</w:t>
            </w:r>
          </w:p>
        </w:tc>
        <w:tc>
          <w:tcPr>
            <w:tcW w:w="3023" w:type="pct"/>
            <w:vAlign w:val="center"/>
          </w:tcPr>
          <w:p w:rsidR="00E723F6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F5439B" w:rsidRPr="00F5439B">
              <w:rPr>
                <w:rFonts w:hint="eastAsia"/>
                <w:szCs w:val="21"/>
              </w:rPr>
              <w:t>智能网联平台部周计划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723F6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E723F6" w:rsidRPr="00E047DC" w:rsidRDefault="00E723F6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E723F6" w:rsidRPr="00E047DC" w:rsidRDefault="00392919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智能网</w:t>
            </w:r>
            <w:proofErr w:type="gramStart"/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联数据部</w:t>
            </w:r>
            <w:proofErr w:type="gramEnd"/>
          </w:p>
        </w:tc>
        <w:tc>
          <w:tcPr>
            <w:tcW w:w="3023" w:type="pct"/>
            <w:vAlign w:val="center"/>
          </w:tcPr>
          <w:p w:rsidR="00E723F6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732B3F" w:rsidRPr="00732B3F">
              <w:rPr>
                <w:rFonts w:hint="eastAsia"/>
                <w:szCs w:val="21"/>
              </w:rPr>
              <w:t>智能网</w:t>
            </w:r>
            <w:proofErr w:type="gramStart"/>
            <w:r w:rsidR="00732B3F" w:rsidRPr="00732B3F">
              <w:rPr>
                <w:rFonts w:hint="eastAsia"/>
                <w:szCs w:val="21"/>
              </w:rPr>
              <w:t>联数据部</w:t>
            </w:r>
            <w:proofErr w:type="gramEnd"/>
            <w:r w:rsidR="00732B3F" w:rsidRPr="00732B3F">
              <w:rPr>
                <w:rFonts w:hint="eastAsia"/>
                <w:szCs w:val="21"/>
              </w:rPr>
              <w:t>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723F6" w:rsidRPr="00E047DC" w:rsidTr="00634B25">
        <w:trPr>
          <w:trHeight w:val="1134"/>
        </w:trPr>
        <w:tc>
          <w:tcPr>
            <w:tcW w:w="979" w:type="pct"/>
            <w:vMerge/>
            <w:vAlign w:val="center"/>
          </w:tcPr>
          <w:p w:rsidR="00E723F6" w:rsidRPr="00E047DC" w:rsidRDefault="00E723F6" w:rsidP="004B08DA">
            <w:pPr>
              <w:jc w:val="center"/>
              <w:rPr>
                <w:szCs w:val="21"/>
              </w:rPr>
            </w:pPr>
          </w:p>
        </w:tc>
        <w:tc>
          <w:tcPr>
            <w:tcW w:w="998" w:type="pct"/>
            <w:vAlign w:val="center"/>
          </w:tcPr>
          <w:p w:rsidR="00E723F6" w:rsidRPr="00F52CA2" w:rsidRDefault="003E4B20" w:rsidP="004B08DA">
            <w:pPr>
              <w:wordWrap w:val="0"/>
              <w:spacing w:line="300" w:lineRule="atLeast"/>
              <w:jc w:val="center"/>
              <w:rPr>
                <w:rFonts w:ascii="Helvetica" w:eastAsia="宋体" w:hAnsi="Helvetica" w:cs="Helvetica"/>
                <w:color w:val="666666"/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</w:rPr>
              <w:t>智能技术</w:t>
            </w:r>
            <w:proofErr w:type="gramStart"/>
            <w:r>
              <w:rPr>
                <w:rFonts w:ascii="Helvetica" w:hAnsi="Helvetica" w:cs="Helvetica"/>
                <w:color w:val="666666"/>
                <w:szCs w:val="21"/>
              </w:rPr>
              <w:t>应用部</w:t>
            </w:r>
            <w:proofErr w:type="gramEnd"/>
          </w:p>
        </w:tc>
        <w:tc>
          <w:tcPr>
            <w:tcW w:w="3023" w:type="pct"/>
            <w:vAlign w:val="center"/>
          </w:tcPr>
          <w:p w:rsidR="00E723F6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9B50B0" w:rsidRPr="009B50B0">
              <w:rPr>
                <w:rFonts w:hint="eastAsia"/>
                <w:szCs w:val="21"/>
              </w:rPr>
              <w:t>智能技术</w:t>
            </w:r>
            <w:proofErr w:type="gramStart"/>
            <w:r w:rsidR="009B50B0" w:rsidRPr="009B50B0">
              <w:rPr>
                <w:rFonts w:hint="eastAsia"/>
                <w:szCs w:val="21"/>
              </w:rPr>
              <w:t>应用部</w:t>
            </w:r>
            <w:proofErr w:type="gramEnd"/>
            <w:r w:rsidR="009B50B0" w:rsidRPr="009B50B0">
              <w:rPr>
                <w:rFonts w:hint="eastAsia"/>
                <w:szCs w:val="21"/>
              </w:rPr>
              <w:t>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721C73" w:rsidRPr="00E047DC" w:rsidTr="00634B25">
        <w:trPr>
          <w:trHeight w:val="1134"/>
        </w:trPr>
        <w:tc>
          <w:tcPr>
            <w:tcW w:w="1977" w:type="pct"/>
            <w:gridSpan w:val="2"/>
            <w:vAlign w:val="center"/>
          </w:tcPr>
          <w:p w:rsidR="00721C73" w:rsidRPr="00E047DC" w:rsidRDefault="00721C73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市场发展部</w:t>
            </w:r>
          </w:p>
        </w:tc>
        <w:tc>
          <w:tcPr>
            <w:tcW w:w="3023" w:type="pct"/>
            <w:vAlign w:val="center"/>
          </w:tcPr>
          <w:p w:rsidR="00721C73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450B7" w:rsidRPr="00A450B7">
              <w:rPr>
                <w:rFonts w:hint="eastAsia"/>
                <w:szCs w:val="21"/>
              </w:rPr>
              <w:t>市场发展部周计划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0002F" w:rsidRPr="00E047DC" w:rsidTr="00634B25">
        <w:trPr>
          <w:trHeight w:val="1134"/>
        </w:trPr>
        <w:tc>
          <w:tcPr>
            <w:tcW w:w="1977" w:type="pct"/>
            <w:gridSpan w:val="2"/>
            <w:vAlign w:val="center"/>
          </w:tcPr>
          <w:p w:rsidR="0060002F" w:rsidRPr="00E047DC" w:rsidRDefault="0060002F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管理部</w:t>
            </w:r>
          </w:p>
        </w:tc>
        <w:tc>
          <w:tcPr>
            <w:tcW w:w="3023" w:type="pct"/>
            <w:vAlign w:val="center"/>
          </w:tcPr>
          <w:p w:rsidR="0060002F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9A0B5E" w:rsidRPr="009A0B5E">
              <w:rPr>
                <w:rFonts w:hint="eastAsia"/>
                <w:szCs w:val="21"/>
              </w:rPr>
              <w:t>管理部周计划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A5263" w:rsidRPr="00E047DC" w:rsidTr="00634B25">
        <w:trPr>
          <w:trHeight w:val="1134"/>
        </w:trPr>
        <w:tc>
          <w:tcPr>
            <w:tcW w:w="1977" w:type="pct"/>
            <w:gridSpan w:val="2"/>
            <w:vAlign w:val="center"/>
          </w:tcPr>
          <w:p w:rsidR="006A5263" w:rsidRPr="00E047DC" w:rsidRDefault="006A5263" w:rsidP="004B08DA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AFAFA"/>
              </w:rPr>
              <w:t>财务部</w:t>
            </w:r>
          </w:p>
        </w:tc>
        <w:tc>
          <w:tcPr>
            <w:tcW w:w="3023" w:type="pct"/>
            <w:vAlign w:val="center"/>
          </w:tcPr>
          <w:p w:rsidR="006A5263" w:rsidRPr="00E047DC" w:rsidRDefault="003D742D" w:rsidP="004B08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3029AF" w:rsidRPr="003029AF">
              <w:rPr>
                <w:rFonts w:hint="eastAsia"/>
                <w:szCs w:val="21"/>
              </w:rPr>
              <w:t>财务部周计划</w:t>
            </w:r>
            <w:r>
              <w:rPr>
                <w:rFonts w:hint="eastAsia"/>
                <w:szCs w:val="21"/>
              </w:rPr>
              <w:t>}}</w:t>
            </w:r>
          </w:p>
        </w:tc>
      </w:tr>
    </w:tbl>
    <w:p w:rsidR="00702ADD" w:rsidRPr="005528EE" w:rsidRDefault="00702ADD" w:rsidP="00263E25">
      <w:pPr>
        <w:jc w:val="center"/>
        <w:rPr>
          <w:sz w:val="28"/>
          <w:szCs w:val="28"/>
        </w:rPr>
      </w:pPr>
    </w:p>
    <w:sectPr w:rsidR="00702ADD" w:rsidRPr="0055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93" w:rsidRDefault="00801993" w:rsidP="007475DD">
      <w:r>
        <w:separator/>
      </w:r>
    </w:p>
  </w:endnote>
  <w:endnote w:type="continuationSeparator" w:id="0">
    <w:p w:rsidR="00801993" w:rsidRDefault="00801993" w:rsidP="0074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93" w:rsidRDefault="00801993" w:rsidP="007475DD">
      <w:r>
        <w:separator/>
      </w:r>
    </w:p>
  </w:footnote>
  <w:footnote w:type="continuationSeparator" w:id="0">
    <w:p w:rsidR="00801993" w:rsidRDefault="00801993" w:rsidP="00747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1E6E"/>
    <w:multiLevelType w:val="hybridMultilevel"/>
    <w:tmpl w:val="4FB41FF4"/>
    <w:lvl w:ilvl="0" w:tplc="9BACC28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52"/>
    <w:rsid w:val="00003667"/>
    <w:rsid w:val="00031F5D"/>
    <w:rsid w:val="00041723"/>
    <w:rsid w:val="000533BA"/>
    <w:rsid w:val="0008568D"/>
    <w:rsid w:val="0008622D"/>
    <w:rsid w:val="00090D09"/>
    <w:rsid w:val="000B24B9"/>
    <w:rsid w:val="000B45A4"/>
    <w:rsid w:val="000C0077"/>
    <w:rsid w:val="000C45CE"/>
    <w:rsid w:val="000F5CDE"/>
    <w:rsid w:val="00120D5E"/>
    <w:rsid w:val="00134656"/>
    <w:rsid w:val="0013728A"/>
    <w:rsid w:val="00137892"/>
    <w:rsid w:val="00146923"/>
    <w:rsid w:val="0018472D"/>
    <w:rsid w:val="00184897"/>
    <w:rsid w:val="00197D99"/>
    <w:rsid w:val="001B49B7"/>
    <w:rsid w:val="001E77BE"/>
    <w:rsid w:val="00201ECF"/>
    <w:rsid w:val="002026AA"/>
    <w:rsid w:val="002117B1"/>
    <w:rsid w:val="00213A0D"/>
    <w:rsid w:val="00240548"/>
    <w:rsid w:val="002537B9"/>
    <w:rsid w:val="00263E25"/>
    <w:rsid w:val="002A4FBC"/>
    <w:rsid w:val="002A7F43"/>
    <w:rsid w:val="002E5F04"/>
    <w:rsid w:val="003029AF"/>
    <w:rsid w:val="00333822"/>
    <w:rsid w:val="0035269E"/>
    <w:rsid w:val="00355510"/>
    <w:rsid w:val="0039132B"/>
    <w:rsid w:val="00392919"/>
    <w:rsid w:val="003B789B"/>
    <w:rsid w:val="003D742D"/>
    <w:rsid w:val="003E4B20"/>
    <w:rsid w:val="003F1F87"/>
    <w:rsid w:val="0041144F"/>
    <w:rsid w:val="004566E2"/>
    <w:rsid w:val="004826FB"/>
    <w:rsid w:val="004960F1"/>
    <w:rsid w:val="004B08DA"/>
    <w:rsid w:val="004B7457"/>
    <w:rsid w:val="004E1675"/>
    <w:rsid w:val="00531CA0"/>
    <w:rsid w:val="0053348C"/>
    <w:rsid w:val="00546C15"/>
    <w:rsid w:val="005528EE"/>
    <w:rsid w:val="005755EB"/>
    <w:rsid w:val="0058560D"/>
    <w:rsid w:val="00594D11"/>
    <w:rsid w:val="005E693F"/>
    <w:rsid w:val="0060002F"/>
    <w:rsid w:val="00606F02"/>
    <w:rsid w:val="00634B25"/>
    <w:rsid w:val="00657B8A"/>
    <w:rsid w:val="0066633F"/>
    <w:rsid w:val="00697EBA"/>
    <w:rsid w:val="006A5263"/>
    <w:rsid w:val="006C3BD3"/>
    <w:rsid w:val="006E1FEB"/>
    <w:rsid w:val="006E6E18"/>
    <w:rsid w:val="006F1F04"/>
    <w:rsid w:val="006F5532"/>
    <w:rsid w:val="00702ADD"/>
    <w:rsid w:val="00705013"/>
    <w:rsid w:val="00721C73"/>
    <w:rsid w:val="00732B3F"/>
    <w:rsid w:val="007475DD"/>
    <w:rsid w:val="0077493D"/>
    <w:rsid w:val="00777357"/>
    <w:rsid w:val="007845D6"/>
    <w:rsid w:val="0079420A"/>
    <w:rsid w:val="007B24C4"/>
    <w:rsid w:val="007B547B"/>
    <w:rsid w:val="00801993"/>
    <w:rsid w:val="00802CFD"/>
    <w:rsid w:val="00836EA4"/>
    <w:rsid w:val="00871D7A"/>
    <w:rsid w:val="008962D5"/>
    <w:rsid w:val="008B2C85"/>
    <w:rsid w:val="008B764A"/>
    <w:rsid w:val="008C5BCE"/>
    <w:rsid w:val="008F341E"/>
    <w:rsid w:val="008F66FB"/>
    <w:rsid w:val="0090008C"/>
    <w:rsid w:val="00910B61"/>
    <w:rsid w:val="00933FC5"/>
    <w:rsid w:val="009A0B5E"/>
    <w:rsid w:val="009A154C"/>
    <w:rsid w:val="009A2494"/>
    <w:rsid w:val="009B50B0"/>
    <w:rsid w:val="00A022FE"/>
    <w:rsid w:val="00A450B7"/>
    <w:rsid w:val="00A97377"/>
    <w:rsid w:val="00A97F37"/>
    <w:rsid w:val="00AE1D06"/>
    <w:rsid w:val="00AE53D7"/>
    <w:rsid w:val="00AF1E00"/>
    <w:rsid w:val="00AF63EB"/>
    <w:rsid w:val="00AF744C"/>
    <w:rsid w:val="00B0796A"/>
    <w:rsid w:val="00B42244"/>
    <w:rsid w:val="00B43338"/>
    <w:rsid w:val="00B50ED3"/>
    <w:rsid w:val="00B60215"/>
    <w:rsid w:val="00B77CE2"/>
    <w:rsid w:val="00BA3484"/>
    <w:rsid w:val="00BC46AB"/>
    <w:rsid w:val="00BE6089"/>
    <w:rsid w:val="00C55417"/>
    <w:rsid w:val="00C72D6E"/>
    <w:rsid w:val="00C928F4"/>
    <w:rsid w:val="00CB1D52"/>
    <w:rsid w:val="00CD344D"/>
    <w:rsid w:val="00CF4842"/>
    <w:rsid w:val="00D052F9"/>
    <w:rsid w:val="00D34AAF"/>
    <w:rsid w:val="00D34D56"/>
    <w:rsid w:val="00D565A6"/>
    <w:rsid w:val="00D8096F"/>
    <w:rsid w:val="00D904A9"/>
    <w:rsid w:val="00DA2BA1"/>
    <w:rsid w:val="00DB4A1C"/>
    <w:rsid w:val="00DC0AEB"/>
    <w:rsid w:val="00DC1012"/>
    <w:rsid w:val="00DF49DE"/>
    <w:rsid w:val="00E043BE"/>
    <w:rsid w:val="00E047DC"/>
    <w:rsid w:val="00E06BD7"/>
    <w:rsid w:val="00E27EC5"/>
    <w:rsid w:val="00E42F9E"/>
    <w:rsid w:val="00E723F6"/>
    <w:rsid w:val="00E73EA4"/>
    <w:rsid w:val="00ED0B5D"/>
    <w:rsid w:val="00F0778C"/>
    <w:rsid w:val="00F411D9"/>
    <w:rsid w:val="00F4391E"/>
    <w:rsid w:val="00F52CA2"/>
    <w:rsid w:val="00F5439B"/>
    <w:rsid w:val="00F64C97"/>
    <w:rsid w:val="00F66A54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0F5C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0F5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2019-05-27T01:45:00Z</dcterms:created>
  <dcterms:modified xsi:type="dcterms:W3CDTF">2019-05-29T08:26:00Z</dcterms:modified>
</cp:coreProperties>
</file>