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616D" w14:textId="77777777" w:rsidR="00021979" w:rsidRDefault="008B5F72">
      <w:pPr>
        <w:ind w:leftChars="-405" w:left="-850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>
        <w:rPr>
          <w:rFonts w:ascii="Times New Roman" w:eastAsia="楷体_GB2312" w:hAnsi="Times New Roman" w:cs="Times New Roman"/>
          <w:b/>
          <w:sz w:val="28"/>
          <w:szCs w:val="28"/>
        </w:rPr>
        <w:t>附件</w:t>
      </w:r>
      <w:r>
        <w:rPr>
          <w:rFonts w:ascii="Times New Roman" w:eastAsia="楷体_GB2312" w:hAnsi="Times New Roman" w:cs="Times New Roman"/>
          <w:b/>
          <w:sz w:val="28"/>
          <w:szCs w:val="28"/>
        </w:rPr>
        <w:t>1</w:t>
      </w:r>
      <w:r>
        <w:rPr>
          <w:rFonts w:ascii="Times New Roman" w:eastAsia="楷体_GB2312" w:hAnsi="Times New Roman" w:cs="Times New Roman"/>
          <w:b/>
          <w:sz w:val="28"/>
          <w:szCs w:val="28"/>
        </w:rPr>
        <w:t>：科研项目申报简表（</w:t>
      </w:r>
      <w:r>
        <w:rPr>
          <w:rFonts w:ascii="Times New Roman" w:eastAsia="楷体_GB2312" w:hAnsi="Times New Roman" w:cs="Times New Roman" w:hint="eastAsia"/>
          <w:b/>
          <w:sz w:val="28"/>
          <w:szCs w:val="28"/>
        </w:rPr>
        <w:t>ADC</w:t>
      </w:r>
      <w:r>
        <w:rPr>
          <w:rFonts w:ascii="Times New Roman" w:eastAsia="楷体_GB2312" w:hAnsi="Times New Roman" w:cs="Times New Roman"/>
          <w:b/>
          <w:sz w:val="28"/>
          <w:szCs w:val="28"/>
        </w:rPr>
        <w:t>201911</w:t>
      </w:r>
      <w:r>
        <w:rPr>
          <w:rFonts w:ascii="Times New Roman" w:eastAsia="楷体_GB2312" w:hAnsi="Times New Roman" w:cs="Times New Roman"/>
          <w:b/>
          <w:sz w:val="28"/>
          <w:szCs w:val="28"/>
        </w:rPr>
        <w:t>版）</w:t>
      </w:r>
    </w:p>
    <w:tbl>
      <w:tblPr>
        <w:tblStyle w:val="a9"/>
        <w:tblW w:w="9634" w:type="dxa"/>
        <w:jc w:val="center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693"/>
      </w:tblGrid>
      <w:tr w:rsidR="00021979" w14:paraId="40527D05" w14:textId="77777777">
        <w:trPr>
          <w:jc w:val="center"/>
        </w:trPr>
        <w:tc>
          <w:tcPr>
            <w:tcW w:w="1696" w:type="dxa"/>
            <w:vAlign w:val="center"/>
          </w:tcPr>
          <w:p w14:paraId="4F29A049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项目名称</w:t>
            </w:r>
          </w:p>
        </w:tc>
        <w:tc>
          <w:tcPr>
            <w:tcW w:w="7938" w:type="dxa"/>
            <w:gridSpan w:val="3"/>
            <w:vAlign w:val="center"/>
          </w:tcPr>
          <w:p w14:paraId="0AF6FCF2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projectName</w:t>
            </w:r>
            <w:proofErr w:type="spellEnd"/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</w:tc>
      </w:tr>
      <w:tr w:rsidR="00021979" w14:paraId="2A40D1B0" w14:textId="77777777" w:rsidTr="008B5F72">
        <w:trPr>
          <w:jc w:val="center"/>
        </w:trPr>
        <w:tc>
          <w:tcPr>
            <w:tcW w:w="1696" w:type="dxa"/>
            <w:vAlign w:val="center"/>
          </w:tcPr>
          <w:p w14:paraId="37930FFE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负责人</w:t>
            </w:r>
          </w:p>
        </w:tc>
        <w:tc>
          <w:tcPr>
            <w:tcW w:w="3119" w:type="dxa"/>
            <w:vAlign w:val="center"/>
          </w:tcPr>
          <w:p w14:paraId="1FD961AF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bCs/>
                <w:sz w:val="24"/>
                <w:szCs w:val="24"/>
              </w:rPr>
              <w:t>{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leaderName</w:t>
            </w:r>
            <w:proofErr w:type="spellEnd"/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2126" w:type="dxa"/>
            <w:vAlign w:val="center"/>
          </w:tcPr>
          <w:p w14:paraId="71854B51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28"/>
                <w:szCs w:val="28"/>
              </w:rPr>
              <w:t>主申报部门</w:t>
            </w:r>
          </w:p>
        </w:tc>
        <w:tc>
          <w:tcPr>
            <w:tcW w:w="2693" w:type="dxa"/>
            <w:vAlign w:val="center"/>
          </w:tcPr>
          <w:p w14:paraId="21A74CFA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bCs/>
                <w:sz w:val="24"/>
                <w:szCs w:val="24"/>
              </w:rPr>
              <w:t>{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deptName</w:t>
            </w:r>
            <w:proofErr w:type="spellEnd"/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</w:tc>
      </w:tr>
      <w:tr w:rsidR="00021979" w14:paraId="1D531325" w14:textId="77777777" w:rsidTr="008B5F72">
        <w:trPr>
          <w:jc w:val="center"/>
        </w:trPr>
        <w:tc>
          <w:tcPr>
            <w:tcW w:w="1696" w:type="dxa"/>
            <w:vAlign w:val="center"/>
          </w:tcPr>
          <w:p w14:paraId="13B90FA0" w14:textId="4A07ACCF" w:rsidR="00021979" w:rsidRDefault="008B5F72" w:rsidP="00DF1941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项目类型</w:t>
            </w:r>
          </w:p>
        </w:tc>
        <w:tc>
          <w:tcPr>
            <w:tcW w:w="3119" w:type="dxa"/>
            <w:vAlign w:val="center"/>
          </w:tcPr>
          <w:p w14:paraId="3D9939ED" w14:textId="77777777" w:rsidR="00021979" w:rsidRDefault="008B5F72">
            <w:pPr>
              <w:pStyle w:val="aa"/>
              <w:ind w:firstLineChars="0" w:firstLine="0"/>
              <w:rPr>
                <w:rFonts w:ascii="Times New Roman" w:eastAsia="楷体_GB2312" w:hAnsi="Times New Roman" w:cs="Times New Roman"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{{</w:t>
            </w:r>
            <w:r>
              <w:rPr>
                <w:rFonts w:ascii="Times New Roman" w:eastAsia="楷体_GB2312" w:hAnsi="Times New Roman" w:cs="Times New Roman"/>
                <w:sz w:val="24"/>
                <w:szCs w:val="28"/>
              </w:rPr>
              <w:t>extInfo3</w:t>
            </w: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}}</w:t>
            </w:r>
          </w:p>
        </w:tc>
        <w:tc>
          <w:tcPr>
            <w:tcW w:w="2126" w:type="dxa"/>
            <w:vAlign w:val="center"/>
          </w:tcPr>
          <w:p w14:paraId="3A5019E8" w14:textId="77777777" w:rsidR="00021979" w:rsidRDefault="008B5F72" w:rsidP="00DF1941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28"/>
                <w:szCs w:val="28"/>
              </w:rPr>
              <w:t>承担方式</w:t>
            </w:r>
          </w:p>
        </w:tc>
        <w:tc>
          <w:tcPr>
            <w:tcW w:w="2693" w:type="dxa"/>
            <w:vAlign w:val="center"/>
          </w:tcPr>
          <w:p w14:paraId="2DFEA6D5" w14:textId="77777777" w:rsidR="00021979" w:rsidRDefault="008B5F72">
            <w:pPr>
              <w:pStyle w:val="aa"/>
              <w:adjustRightInd w:val="0"/>
              <w:snapToGrid w:val="0"/>
              <w:ind w:firstLineChars="0" w:firstLine="0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{{</w:t>
            </w:r>
            <w:r>
              <w:rPr>
                <w:rFonts w:ascii="Times New Roman" w:eastAsia="楷体_GB2312" w:hAnsi="Times New Roman" w:cs="Times New Roman"/>
                <w:sz w:val="24"/>
                <w:szCs w:val="28"/>
              </w:rPr>
              <w:t>extInfo2</w:t>
            </w: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}}</w:t>
            </w:r>
          </w:p>
        </w:tc>
      </w:tr>
      <w:tr w:rsidR="00021979" w14:paraId="43AC0B7E" w14:textId="77777777">
        <w:trPr>
          <w:trHeight w:val="868"/>
          <w:jc w:val="center"/>
        </w:trPr>
        <w:tc>
          <w:tcPr>
            <w:tcW w:w="1696" w:type="dxa"/>
            <w:vAlign w:val="center"/>
          </w:tcPr>
          <w:p w14:paraId="17123D26" w14:textId="77777777" w:rsidR="00021979" w:rsidRDefault="008B5F72">
            <w:pPr>
              <w:adjustRightInd w:val="0"/>
              <w:snapToGrid w:val="0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28"/>
                <w:szCs w:val="28"/>
              </w:rPr>
              <w:t>具体说明</w:t>
            </w:r>
          </w:p>
        </w:tc>
        <w:tc>
          <w:tcPr>
            <w:tcW w:w="7938" w:type="dxa"/>
            <w:gridSpan w:val="3"/>
            <w:vAlign w:val="center"/>
          </w:tcPr>
          <w:p w14:paraId="31C091F4" w14:textId="77777777" w:rsidR="00021979" w:rsidRDefault="008B5F72">
            <w:pPr>
              <w:pStyle w:val="aa"/>
              <w:ind w:firstLineChars="0" w:firstLine="0"/>
              <w:rPr>
                <w:rFonts w:ascii="Times New Roman" w:eastAsia="楷体_GB2312" w:hAnsi="Times New Roman" w:cs="Times New Roman"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{{</w:t>
            </w:r>
            <w:r>
              <w:rPr>
                <w:rFonts w:ascii="Times New Roman" w:eastAsia="楷体_GB2312" w:hAnsi="Times New Roman" w:cs="Times New Roman"/>
                <w:sz w:val="24"/>
                <w:szCs w:val="28"/>
              </w:rPr>
              <w:t>extInfo1</w:t>
            </w: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}}</w:t>
            </w:r>
          </w:p>
        </w:tc>
      </w:tr>
      <w:tr w:rsidR="00021979" w14:paraId="64A42A8B" w14:textId="77777777" w:rsidTr="008B5F72">
        <w:trPr>
          <w:jc w:val="center"/>
        </w:trPr>
        <w:tc>
          <w:tcPr>
            <w:tcW w:w="1696" w:type="dxa"/>
            <w:vAlign w:val="center"/>
          </w:tcPr>
          <w:p w14:paraId="3A41B00C" w14:textId="77777777" w:rsidR="00021979" w:rsidRDefault="008B5F72">
            <w:pP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研究时间</w:t>
            </w:r>
          </w:p>
        </w:tc>
        <w:tc>
          <w:tcPr>
            <w:tcW w:w="3119" w:type="dxa"/>
            <w:vAlign w:val="center"/>
          </w:tcPr>
          <w:p w14:paraId="050B9CF2" w14:textId="77777777" w:rsidR="00021979" w:rsidRDefault="008B5F72">
            <w:pPr>
              <w:rPr>
                <w:rFonts w:ascii="Times New Roman" w:eastAsia="楷体_GB2312" w:hAnsi="Times New Roman" w:cs="Times New Roman"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/>
                <w:sz w:val="24"/>
                <w:szCs w:val="28"/>
              </w:rPr>
              <w:t>{{</w:t>
            </w:r>
            <w:proofErr w:type="spellStart"/>
            <w:r>
              <w:rPr>
                <w:rFonts w:ascii="Times New Roman" w:eastAsia="楷体_GB2312" w:hAnsi="Times New Roman" w:cs="Times New Roman"/>
                <w:sz w:val="24"/>
                <w:szCs w:val="28"/>
              </w:rPr>
              <w:t>timeArea</w:t>
            </w:r>
            <w:proofErr w:type="spellEnd"/>
            <w:r>
              <w:rPr>
                <w:rFonts w:ascii="Times New Roman" w:eastAsia="楷体_GB2312" w:hAnsi="Times New Roman" w:cs="Times New Roman"/>
                <w:sz w:val="24"/>
                <w:szCs w:val="28"/>
              </w:rPr>
              <w:t>}}</w:t>
            </w:r>
          </w:p>
        </w:tc>
        <w:tc>
          <w:tcPr>
            <w:tcW w:w="2126" w:type="dxa"/>
            <w:vAlign w:val="center"/>
          </w:tcPr>
          <w:p w14:paraId="3426CF4F" w14:textId="77777777" w:rsidR="008B5F72" w:rsidRDefault="008B5F72">
            <w:pPr>
              <w:adjustRightInd w:val="0"/>
              <w:snapToGrid w:val="0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经费预算</w:t>
            </w:r>
            <w:r>
              <w:rPr>
                <w:rFonts w:ascii="Times New Roman" w:eastAsia="楷体_GB2312" w:hAnsi="Times New Roman" w:cs="Times New Roman" w:hint="eastAsia"/>
                <w:b/>
                <w:sz w:val="28"/>
                <w:szCs w:val="28"/>
              </w:rPr>
              <w:t xml:space="preserve"> </w:t>
            </w:r>
          </w:p>
          <w:p w14:paraId="2D9F5C14" w14:textId="1DB7EDB4" w:rsidR="00021979" w:rsidRPr="008B5F72" w:rsidRDefault="008B5F72">
            <w:pPr>
              <w:adjustRightInd w:val="0"/>
              <w:snapToGrid w:val="0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(</w:t>
            </w: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万元</w:t>
            </w:r>
            <w:r>
              <w:rPr>
                <w:rFonts w:ascii="Times New Roman" w:eastAsia="楷体_GB2312" w:hAnsi="Times New Roman" w:cs="Times New Roman" w:hint="eastAsia"/>
                <w:sz w:val="24"/>
                <w:szCs w:val="28"/>
              </w:rPr>
              <w:t>)</w:t>
            </w:r>
          </w:p>
        </w:tc>
        <w:tc>
          <w:tcPr>
            <w:tcW w:w="2693" w:type="dxa"/>
            <w:vAlign w:val="center"/>
          </w:tcPr>
          <w:p w14:paraId="559C34D8" w14:textId="77777777" w:rsidR="00021979" w:rsidRPr="00DF1941" w:rsidRDefault="008B5F72">
            <w:pPr>
              <w:ind w:right="560"/>
              <w:rPr>
                <w:rFonts w:ascii="Times New Roman" w:eastAsia="楷体_GB2312" w:hAnsi="Times New Roman" w:cs="Times New Roman"/>
                <w:bCs/>
                <w:sz w:val="28"/>
                <w:szCs w:val="28"/>
              </w:rPr>
            </w:pPr>
            <w:r w:rsidRPr="00DF1941"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{{extInfo</w:t>
            </w:r>
            <w:r w:rsidRPr="00DF1941">
              <w:rPr>
                <w:rFonts w:ascii="Times New Roman" w:eastAsia="楷体_GB2312" w:hAnsi="Times New Roman" w:cs="Times New Roman" w:hint="eastAsia"/>
                <w:bCs/>
                <w:sz w:val="24"/>
                <w:szCs w:val="24"/>
              </w:rPr>
              <w:t>5</w:t>
            </w:r>
            <w:r w:rsidRPr="00DF1941"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</w:tc>
      </w:tr>
      <w:tr w:rsidR="00021979" w14:paraId="023D46E1" w14:textId="77777777">
        <w:trPr>
          <w:trHeight w:val="7740"/>
          <w:jc w:val="center"/>
        </w:trPr>
        <w:tc>
          <w:tcPr>
            <w:tcW w:w="1696" w:type="dxa"/>
            <w:vAlign w:val="center"/>
          </w:tcPr>
          <w:p w14:paraId="0900FBCE" w14:textId="77777777" w:rsidR="00021979" w:rsidRDefault="008B5F72">
            <w:pPr>
              <w:jc w:val="center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项</w:t>
            </w:r>
          </w:p>
          <w:p w14:paraId="05C8B122" w14:textId="77777777" w:rsidR="00021979" w:rsidRDefault="008B5F72">
            <w:pPr>
              <w:jc w:val="center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目</w:t>
            </w:r>
          </w:p>
          <w:p w14:paraId="7F4007AA" w14:textId="77777777" w:rsidR="00021979" w:rsidRDefault="008B5F72">
            <w:pPr>
              <w:jc w:val="center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概</w:t>
            </w:r>
          </w:p>
          <w:p w14:paraId="56730C4D" w14:textId="77777777" w:rsidR="00021979" w:rsidRDefault="008B5F72">
            <w:pPr>
              <w:jc w:val="center"/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8"/>
                <w:szCs w:val="28"/>
              </w:rPr>
              <w:t>要</w:t>
            </w:r>
          </w:p>
        </w:tc>
        <w:tc>
          <w:tcPr>
            <w:tcW w:w="7938" w:type="dxa"/>
            <w:gridSpan w:val="3"/>
            <w:vAlign w:val="center"/>
          </w:tcPr>
          <w:p w14:paraId="16ABD671" w14:textId="77777777" w:rsidR="00021979" w:rsidRDefault="008B5F72"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  <w:t>项目背景及意义</w:t>
            </w:r>
          </w:p>
          <w:p w14:paraId="594E792D" w14:textId="77777777" w:rsidR="00021979" w:rsidRDefault="008B5F72">
            <w:pPr>
              <w:pStyle w:val="HTML"/>
              <w:shd w:val="clear" w:color="auto" w:fill="FFFFFF"/>
              <w:autoSpaceDE w:val="0"/>
              <w:autoSpaceDN w:val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</w:t>
            </w:r>
            <w:r>
              <w:rPr>
                <w:i/>
                <w:iCs/>
                <w:color w:val="808080"/>
                <w:sz w:val="24"/>
                <w:szCs w:val="24"/>
              </w:rPr>
              <w:t>summaryDoc01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  <w:p w14:paraId="328BA22B" w14:textId="77777777" w:rsidR="00021979" w:rsidRDefault="008B5F72"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  <w:t>研究总体目标</w:t>
            </w:r>
          </w:p>
          <w:p w14:paraId="31D917E6" w14:textId="77777777" w:rsidR="00021979" w:rsidRDefault="008B5F72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</w:t>
            </w:r>
            <w:r>
              <w:rPr>
                <w:i/>
                <w:iCs/>
                <w:color w:val="808080"/>
                <w:sz w:val="24"/>
                <w:szCs w:val="24"/>
              </w:rPr>
              <w:t>summaryDoc02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  <w:p w14:paraId="7076A8F2" w14:textId="77777777" w:rsidR="00021979" w:rsidRDefault="008B5F72"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  <w:t>项目研究内容</w:t>
            </w:r>
          </w:p>
          <w:p w14:paraId="133C3651" w14:textId="77777777" w:rsidR="00021979" w:rsidRDefault="008B5F72">
            <w:p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</w:t>
            </w:r>
            <w:r>
              <w:rPr>
                <w:i/>
                <w:iCs/>
                <w:color w:val="808080"/>
                <w:sz w:val="24"/>
                <w:szCs w:val="24"/>
              </w:rPr>
              <w:t>summaryDoc03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  <w:p w14:paraId="07FC7235" w14:textId="77777777" w:rsidR="00021979" w:rsidRDefault="008B5F72">
            <w:p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  <w:t>四、研究成果及创新点</w:t>
            </w:r>
          </w:p>
          <w:p w14:paraId="7AB6183E" w14:textId="77777777" w:rsidR="00021979" w:rsidRDefault="008B5F72">
            <w:p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</w:t>
            </w:r>
            <w:r>
              <w:rPr>
                <w:i/>
                <w:iCs/>
                <w:color w:val="808080"/>
                <w:sz w:val="24"/>
                <w:szCs w:val="24"/>
              </w:rPr>
              <w:t>summaryDoc04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  <w:p w14:paraId="36CCFD2F" w14:textId="77777777" w:rsidR="00021979" w:rsidRDefault="008B5F72">
            <w:p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楷体_GB2312" w:hAnsi="Times New Roman" w:cs="Times New Roman"/>
                <w:b/>
                <w:sz w:val="24"/>
                <w:szCs w:val="28"/>
              </w:rPr>
              <w:t>五、项目拟申请经费</w:t>
            </w:r>
            <w:r>
              <w:rPr>
                <w:rFonts w:ascii="Times New Roman" w:eastAsia="楷体_GB2312" w:hAnsi="Times New Roman" w:cs="Times New Roman" w:hint="eastAsia"/>
                <w:b/>
                <w:sz w:val="24"/>
                <w:szCs w:val="28"/>
              </w:rPr>
              <w:t>（分项）</w:t>
            </w:r>
          </w:p>
          <w:p w14:paraId="66B7A329" w14:textId="77777777" w:rsidR="00021979" w:rsidRDefault="00315E7D">
            <w:pPr>
              <w:spacing w:line="400" w:lineRule="exact"/>
              <w:jc w:val="left"/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{{</w:t>
            </w:r>
            <w:r>
              <w:rPr>
                <w:i/>
                <w:iCs/>
                <w:color w:val="808080"/>
                <w:sz w:val="24"/>
                <w:szCs w:val="24"/>
              </w:rPr>
              <w:t>summaryDoc05</w:t>
            </w:r>
            <w:r>
              <w:rPr>
                <w:rFonts w:ascii="Times New Roman" w:eastAsia="楷体_GB2312" w:hAnsi="Times New Roman" w:cs="Times New Roman"/>
                <w:bCs/>
                <w:sz w:val="24"/>
                <w:szCs w:val="24"/>
              </w:rPr>
              <w:t>}}</w:t>
            </w:r>
          </w:p>
          <w:p w14:paraId="7119B4E2" w14:textId="3AFBBE13" w:rsidR="00300292" w:rsidRPr="001C50DA" w:rsidRDefault="00300292">
            <w:pPr>
              <w:spacing w:line="400" w:lineRule="exact"/>
              <w:jc w:val="left"/>
              <w:rPr>
                <w:rFonts w:ascii="Times New Roman" w:eastAsia="楷体_GB2312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3D4D41F" w14:textId="77777777" w:rsidR="00021979" w:rsidRDefault="00021979">
      <w:pPr>
        <w:ind w:leftChars="-405" w:left="-850"/>
        <w:jc w:val="left"/>
        <w:rPr>
          <w:rFonts w:ascii="Times New Roman" w:hAnsi="Times New Roman" w:cs="Times New Roman"/>
          <w:sz w:val="28"/>
          <w:szCs w:val="28"/>
        </w:rPr>
      </w:pPr>
    </w:p>
    <w:sectPr w:rsidR="00021979">
      <w:pgSz w:w="11906" w:h="16838"/>
      <w:pgMar w:top="1440" w:right="56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B4571" w14:textId="77777777" w:rsidR="0035653B" w:rsidRDefault="0035653B" w:rsidP="00300292">
      <w:pPr>
        <w:spacing w:after="0" w:line="240" w:lineRule="auto"/>
      </w:pPr>
      <w:r>
        <w:separator/>
      </w:r>
    </w:p>
  </w:endnote>
  <w:endnote w:type="continuationSeparator" w:id="0">
    <w:p w14:paraId="4FF185BF" w14:textId="77777777" w:rsidR="0035653B" w:rsidRDefault="0035653B" w:rsidP="0030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KaiTi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26D23" w14:textId="77777777" w:rsidR="0035653B" w:rsidRDefault="0035653B" w:rsidP="00300292">
      <w:pPr>
        <w:spacing w:after="0" w:line="240" w:lineRule="auto"/>
      </w:pPr>
      <w:r>
        <w:separator/>
      </w:r>
    </w:p>
  </w:footnote>
  <w:footnote w:type="continuationSeparator" w:id="0">
    <w:p w14:paraId="60E85088" w14:textId="77777777" w:rsidR="0035653B" w:rsidRDefault="0035653B" w:rsidP="0030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7E7E4C"/>
    <w:multiLevelType w:val="singleLevel"/>
    <w:tmpl w:val="8E7E7E4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8F1"/>
    <w:rsid w:val="00012F5F"/>
    <w:rsid w:val="00021979"/>
    <w:rsid w:val="00044378"/>
    <w:rsid w:val="000A78F1"/>
    <w:rsid w:val="000B440D"/>
    <w:rsid w:val="000C15AA"/>
    <w:rsid w:val="000D084F"/>
    <w:rsid w:val="000E1459"/>
    <w:rsid w:val="000E4E52"/>
    <w:rsid w:val="000F04B9"/>
    <w:rsid w:val="00133BEE"/>
    <w:rsid w:val="0015787B"/>
    <w:rsid w:val="001A255F"/>
    <w:rsid w:val="001C50DA"/>
    <w:rsid w:val="001E7762"/>
    <w:rsid w:val="00216A1A"/>
    <w:rsid w:val="00274283"/>
    <w:rsid w:val="00300292"/>
    <w:rsid w:val="00310C78"/>
    <w:rsid w:val="00315E7D"/>
    <w:rsid w:val="00351A08"/>
    <w:rsid w:val="00355FEC"/>
    <w:rsid w:val="0035653B"/>
    <w:rsid w:val="00360AF1"/>
    <w:rsid w:val="00362C06"/>
    <w:rsid w:val="003C21B6"/>
    <w:rsid w:val="003C5BC2"/>
    <w:rsid w:val="0044263B"/>
    <w:rsid w:val="0044560C"/>
    <w:rsid w:val="004C6633"/>
    <w:rsid w:val="00510C55"/>
    <w:rsid w:val="00583D78"/>
    <w:rsid w:val="005C2388"/>
    <w:rsid w:val="005D718B"/>
    <w:rsid w:val="005E1194"/>
    <w:rsid w:val="00610F53"/>
    <w:rsid w:val="00622325"/>
    <w:rsid w:val="00647A2F"/>
    <w:rsid w:val="00674268"/>
    <w:rsid w:val="00734945"/>
    <w:rsid w:val="00797C99"/>
    <w:rsid w:val="007A04A5"/>
    <w:rsid w:val="00807D5E"/>
    <w:rsid w:val="0084782D"/>
    <w:rsid w:val="00857C4A"/>
    <w:rsid w:val="00871E11"/>
    <w:rsid w:val="008878F1"/>
    <w:rsid w:val="008B4F40"/>
    <w:rsid w:val="008B5F72"/>
    <w:rsid w:val="008E118D"/>
    <w:rsid w:val="00913B91"/>
    <w:rsid w:val="009160EF"/>
    <w:rsid w:val="0094679E"/>
    <w:rsid w:val="00953459"/>
    <w:rsid w:val="009B4562"/>
    <w:rsid w:val="009B7EA9"/>
    <w:rsid w:val="00A775E9"/>
    <w:rsid w:val="00AC2F61"/>
    <w:rsid w:val="00B25DCE"/>
    <w:rsid w:val="00B279FE"/>
    <w:rsid w:val="00B37082"/>
    <w:rsid w:val="00B55F3A"/>
    <w:rsid w:val="00BA04DC"/>
    <w:rsid w:val="00BF2109"/>
    <w:rsid w:val="00C02813"/>
    <w:rsid w:val="00CE0467"/>
    <w:rsid w:val="00CF0A0D"/>
    <w:rsid w:val="00CF5533"/>
    <w:rsid w:val="00D136D6"/>
    <w:rsid w:val="00D3146D"/>
    <w:rsid w:val="00D400F7"/>
    <w:rsid w:val="00D44652"/>
    <w:rsid w:val="00D86A41"/>
    <w:rsid w:val="00DF1941"/>
    <w:rsid w:val="00E416B5"/>
    <w:rsid w:val="00E42C31"/>
    <w:rsid w:val="00EC57FB"/>
    <w:rsid w:val="00EC782D"/>
    <w:rsid w:val="00EF6DFE"/>
    <w:rsid w:val="00F05E8D"/>
    <w:rsid w:val="00F16C53"/>
    <w:rsid w:val="00F6533A"/>
    <w:rsid w:val="34E464F8"/>
    <w:rsid w:val="3DB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AA7C"/>
  <w15:docId w15:val="{1D7EB111-EF6F-4DFB-8C7D-C2D898EF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wanrenjun</dc:creator>
  <cp:lastModifiedBy>李 坤澔</cp:lastModifiedBy>
  <cp:revision>14</cp:revision>
  <cp:lastPrinted>2019-11-26T03:12:00Z</cp:lastPrinted>
  <dcterms:created xsi:type="dcterms:W3CDTF">2019-11-27T01:02:00Z</dcterms:created>
  <dcterms:modified xsi:type="dcterms:W3CDTF">2019-11-28T05:22:00Z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