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Git视频教程_颜群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SVN的冲突问题如何避免和解决：</w:t>
      </w:r>
    </w:p>
    <w:p>
      <w:pPr>
        <w:rPr>
          <w:sz w:val="24"/>
        </w:rPr>
      </w:pPr>
      <w:r>
        <w:rPr>
          <w:rFonts w:hint="eastAsia"/>
          <w:sz w:val="24"/>
        </w:rPr>
        <w:t>（1）及时提交，及时更新；</w:t>
      </w:r>
    </w:p>
    <w:p>
      <w:pPr>
        <w:rPr>
          <w:sz w:val="24"/>
        </w:rPr>
      </w:pPr>
      <w:r>
        <w:rPr>
          <w:rFonts w:hint="eastAsia"/>
          <w:sz w:val="24"/>
        </w:rPr>
        <w:t>（2）每次提交更新前，右击项目-》team-》与资源库同步（可以看到资源库与本地的情况），具体如下：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a.灰色，说明本地比服务器更新，可以执行提交；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b.蓝色，说明服务器比本地更新，可以执行更新；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c.红色，说明服务器与本地的该文件有冲突，因此需先解决冲突；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GIT与SVN的区别：</w:t>
      </w:r>
    </w:p>
    <w:p>
      <w:pPr>
        <w:rPr>
          <w:sz w:val="24"/>
        </w:rPr>
      </w:pPr>
      <w:r>
        <w:rPr>
          <w:rFonts w:hint="eastAsia"/>
          <w:sz w:val="24"/>
        </w:rPr>
        <w:t>（1）SVN：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a.是集中式版本控制系统；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b.所有的文件都集中放在中央仓库，因此使用SVN时必须确保网络正常；</w:t>
      </w:r>
    </w:p>
    <w:p>
      <w:pPr>
        <w:rPr>
          <w:sz w:val="24"/>
        </w:rPr>
      </w:pPr>
      <w:r>
        <w:rPr>
          <w:rFonts w:hint="eastAsia"/>
          <w:sz w:val="24"/>
        </w:rPr>
        <w:t>（2）GIT：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a.是分布式版本控制系统；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b.每个本地都有一个版本库，说明如下：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a)本地工作目录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b)暂存区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c)版本库（本地仓库）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注意：本地工作目录可以多次添加进暂存区，然后再从暂存区一并提交到版本库，这样可以减少版本库的版本号；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GIT常用操作命令如下：</w:t>
      </w:r>
    </w:p>
    <w:p>
      <w:pPr>
        <w:rPr>
          <w:sz w:val="24"/>
        </w:rPr>
      </w:pPr>
      <w:r>
        <w:rPr>
          <w:rFonts w:hint="eastAsia"/>
          <w:sz w:val="24"/>
        </w:rPr>
        <w:t>（1）从本地工作目录添加进暂存区，使用add -- git add . (代表把当前目录的文件添加进暂存区)；</w:t>
      </w:r>
    </w:p>
    <w:p>
      <w:pPr>
        <w:rPr>
          <w:sz w:val="24"/>
        </w:rPr>
      </w:pPr>
      <w:r>
        <w:rPr>
          <w:rFonts w:hint="eastAsia"/>
          <w:sz w:val="24"/>
        </w:rPr>
        <w:t>（2）从暂存区添加进版本库，使用commit -- git commit -m "备注说明"；</w:t>
      </w:r>
    </w:p>
    <w:p>
      <w:pPr>
        <w:rPr>
          <w:sz w:val="24"/>
        </w:rPr>
      </w:pPr>
      <w:r>
        <w:rPr>
          <w:rFonts w:hint="eastAsia"/>
          <w:sz w:val="24"/>
        </w:rPr>
        <w:t>（3）把本地版本库推送到其他的版本库，使用push；从其他版本库拉取到本地仓库，使用pull；</w:t>
      </w:r>
    </w:p>
    <w:p>
      <w:pPr>
        <w:ind w:firstLine="42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注意：本地仓库和远程仓库都是通过分支进行管理的，从暂存区提交到本地仓库时，是添加到本地仓库的某个分支；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从本地仓库提交到远程仓库时，是把本地仓库的某个分支推送到远程仓库的某个分支；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从远程仓库拉取到本地仓库时，是把远程仓库的某个分支拉取到本地仓库的某个分支；</w:t>
      </w:r>
    </w:p>
    <w:p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如果没有指定分支，则默认为主分支，即master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GIT安装：</w:t>
      </w:r>
    </w:p>
    <w:p>
      <w:pPr>
        <w:rPr>
          <w:sz w:val="24"/>
        </w:rPr>
      </w:pPr>
      <w:r>
        <w:rPr>
          <w:rFonts w:hint="eastAsia"/>
          <w:sz w:val="24"/>
        </w:rPr>
        <w:t>（1）进入msysgit.github.io -&gt; 点击 Download执行下载即可（一般默认下载的是 Git-2.20.1-64-bit.exe）;</w:t>
      </w:r>
    </w:p>
    <w:p>
      <w:pPr>
        <w:rPr>
          <w:sz w:val="24"/>
        </w:rPr>
      </w:pPr>
      <w:r>
        <w:rPr>
          <w:rFonts w:hint="eastAsia"/>
          <w:sz w:val="24"/>
        </w:rPr>
        <w:t>（2）安装时，只有“Adjusting your PATH environment”需要修改选择“Use Git from Git Bash only”，其他的都默认下一步即可；</w:t>
      </w:r>
    </w:p>
    <w:p>
      <w:pPr>
        <w:rPr>
          <w:sz w:val="24"/>
        </w:rPr>
      </w:pPr>
      <w:r>
        <w:rPr>
          <w:rFonts w:hint="eastAsia"/>
          <w:sz w:val="24"/>
        </w:rPr>
        <w:t>（3）配置PATH：（将“D:\Program Files\Git\bin”添加进环境变量PATH中）；</w:t>
      </w:r>
    </w:p>
    <w:p>
      <w:pPr>
        <w:rPr>
          <w:sz w:val="24"/>
        </w:rPr>
      </w:pPr>
      <w:r>
        <w:rPr>
          <w:rFonts w:hint="eastAsia"/>
          <w:sz w:val="24"/>
        </w:rPr>
        <w:t>（4）配置GIT：任意页面右击 -》选择Git Bash Here（此时只要能够识别唯一，因此只需配置用户名和邮箱即可，不用配置密码）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a.配置用户名：git config --global user.name "15338066274" 回车；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b.配置邮箱：git config --global user.email "401934990@qq.com" 回车；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c.配置好后，可以到“C:\Users\Administrator\.gitconfig”文件里面查看刚刚配置的内容，如果存在则说明配置成功；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搭建GIT服务器（远程仓库）：</w:t>
      </w:r>
    </w:p>
    <w:p>
      <w:pPr>
        <w:rPr>
          <w:sz w:val="24"/>
        </w:rPr>
      </w:pPr>
      <w:r>
        <w:rPr>
          <w:rFonts w:hint="eastAsia"/>
          <w:sz w:val="24"/>
        </w:rPr>
        <w:t>（1）使用统一的官方托管网站（https://github.com/） -- 注册账户，如果已存在则直接登录即可；</w:t>
      </w:r>
    </w:p>
    <w:p>
      <w:pPr>
        <w:rPr>
          <w:sz w:val="24"/>
        </w:rPr>
      </w:pPr>
      <w:r>
        <w:rPr>
          <w:rFonts w:hint="eastAsia"/>
          <w:sz w:val="24"/>
        </w:rPr>
        <w:t>（2）配置免密钥登录（这样可以在本地仓库和远程仓库之间进行免密钥登录）：先在本地配置ssh key，然后发送给远程配置 ，具体如下：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a.打开“Git Bash Here”窗口，输入 ssh-keygen -t rsa -C "401934990@qq.com"回车即可；然后执行三次回车，若看到“+---[RSA 2048]---+”信息则说明生成成功；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b.所生成的rsa文件存放在“c:\Users\Administrator\.ssh\id_rsa”，Bash窗口有显示路径，可以找到该文件并打开查看；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a)id_rsa：私钥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b)id_rsa.pub：公钥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c.进入github.com -》个人中心 -》settings -》SSH and GPG keys -》New SSH key -》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Title:2019studygit  -- 任意命名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Key: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-- key中输入刚才在本地生成的ssh公钥（即“c:\Users\Administrator\.ssh\id_rsa.pub”里面的内容），注意去掉最后一行的回车符，然后执行“Add SSH key”即可；</w:t>
      </w:r>
    </w:p>
    <w:p>
      <w:pPr>
        <w:rPr>
          <w:sz w:val="24"/>
        </w:rPr>
      </w:pPr>
      <w:r>
        <w:rPr>
          <w:rFonts w:hint="eastAsia"/>
          <w:sz w:val="24"/>
        </w:rPr>
        <w:t>（3）测试连通性：在“Git Bash Here”窗口输入“ssh -T git@github.com”回车，然后选择yes回车，如果看到“successfully”则说明测试成功；此时在“c:\Users\Administrator\.ssh\”里面可以看到一个文件“known_hosts”，则说明本地仓库和远程仓库已成功通信；如果失败，多尝试几次，以及检查回车符或换行符等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本地仓库与远程仓库建立项目关联需要执行以下三步：</w:t>
      </w:r>
    </w:p>
    <w:p>
      <w:pPr>
        <w:rPr>
          <w:sz w:val="24"/>
        </w:rPr>
      </w:pPr>
      <w:r>
        <w:rPr>
          <w:rFonts w:hint="eastAsia"/>
          <w:sz w:val="24"/>
        </w:rPr>
        <w:t>（1）在本地新建git项目（如D:\software\GIT\mygit项目\hello.txt），并在当前页打开“bash”窗口，执行“git init”即可；</w:t>
      </w:r>
    </w:p>
    <w:p>
      <w:pPr>
        <w:rPr>
          <w:sz w:val="24"/>
        </w:rPr>
      </w:pPr>
      <w:r>
        <w:rPr>
          <w:rFonts w:hint="eastAsia"/>
          <w:sz w:val="24"/>
        </w:rPr>
        <w:t>（2）在远程仓库建立git项目：进入github.com -》个人中心 -》Your profile -》Repositories -》New ,具体如下：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 Repository name：mygitremote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 Public：公开项目（此时选择Public）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 Private：私有项目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然后点击“Create repository”即可；</w:t>
      </w:r>
    </w:p>
    <w:p>
      <w:pPr>
        <w:rPr>
          <w:sz w:val="24"/>
        </w:rPr>
      </w:pPr>
      <w:r>
        <w:rPr>
          <w:rFonts w:hint="eastAsia"/>
          <w:sz w:val="24"/>
        </w:rPr>
        <w:t>（3）建立本地仓库项目和远程仓库项目之间的关联：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a.拷贝远程仓库项目地址“https://github.com/15338066274/mygitremote.git”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进入github.com -》个人中心 -》Your profile -》Overview，点击项目名称进去拷贝HTTPS地址即可（SSH地址也行）；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b.在“bash”窗口，输入git remote add origin https://github.com/15338066274/mygitremote.git  -- 执行后将本地仓库的master分支与运程仓库的master分支建立关联（默认都是master分支）；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使用GIT对项目的操作包括以下四种：</w:t>
      </w:r>
    </w:p>
    <w:p>
      <w:pPr>
        <w:rPr>
          <w:sz w:val="24"/>
        </w:rPr>
      </w:pPr>
      <w:r>
        <w:rPr>
          <w:rFonts w:hint="eastAsia"/>
          <w:sz w:val="24"/>
        </w:rPr>
        <w:t>（1）第一次发布项目（本地-》远程）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add 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//将当前目录下的所有文件传到暂存区（注意add与.之间有一个空格）；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b.git commit -m "注释内容"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//将暂存区的文件传到本地仓库分支（默认为master）；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c.git push -u origin master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//将本地master分支的文件上传到远程仓库的master分支；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d.到远程仓库查看并确认：进入github.com -》个人中心 -》Your profile -》Overview -》mygitremote(项目名称)  -- 此时可以看到刚刚上传的文件；</w:t>
      </w:r>
    </w:p>
    <w:p>
      <w:pPr>
        <w:rPr>
          <w:sz w:val="24"/>
        </w:rPr>
      </w:pPr>
      <w:r>
        <w:rPr>
          <w:rFonts w:hint="eastAsia"/>
          <w:sz w:val="24"/>
        </w:rPr>
        <w:t>（2）第一次下载项目（远程-》本地）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clone https://github.com/15338066274/mygitremote.git -- 项目地址HTTS或SSH</w:t>
      </w:r>
    </w:p>
    <w:p>
      <w:pPr>
        <w:rPr>
          <w:sz w:val="24"/>
        </w:rPr>
      </w:pPr>
      <w:r>
        <w:rPr>
          <w:rFonts w:hint="eastAsia"/>
          <w:sz w:val="24"/>
        </w:rPr>
        <w:t>（3）提交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add .//将当前目录下的所有修改过的文件添加到暂存区（注意add与.之间有一个空格）；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b.git commit -m "注释内容"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//将暂存区的文件提交到本地仓库分支（默认为master）；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c.git push origin master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//将本地master分支的文件提交到远程仓库的master分支； -- 与第一次发布的区别就是少了“-u”</w:t>
      </w:r>
    </w:p>
    <w:p>
      <w:pPr>
        <w:rPr>
          <w:sz w:val="24"/>
        </w:rPr>
      </w:pPr>
      <w:r>
        <w:rPr>
          <w:rFonts w:hint="eastAsia"/>
          <w:sz w:val="24"/>
        </w:rPr>
        <w:t>（4）更新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pull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在Eclipse中操作GIT前的准备工作，具体如下：</w:t>
      </w:r>
    </w:p>
    <w:p>
      <w:pPr>
        <w:rPr>
          <w:sz w:val="24"/>
        </w:rPr>
      </w:pPr>
      <w:r>
        <w:rPr>
          <w:rFonts w:hint="eastAsia"/>
          <w:sz w:val="24"/>
        </w:rPr>
        <w:t>（1）Help -&gt; About Spring Tool Suite，如果能找到EGit图标，说明已经支持EGit，无需安装，若没找到，则利用第二点安装EGit插件；</w:t>
      </w:r>
    </w:p>
    <w:p>
      <w:pPr>
        <w:rPr>
          <w:sz w:val="24"/>
        </w:rPr>
      </w:pPr>
      <w:r>
        <w:rPr>
          <w:rFonts w:hint="eastAsia"/>
          <w:sz w:val="24"/>
        </w:rPr>
        <w:t>（2）在Eclipse中安装EGit插件：Help -&gt; Eclipse Marketplace... -&gt; Find(输入git) -&gt; Go -&gt; 找到EGit，点击Installed安装即可；</w:t>
      </w:r>
    </w:p>
    <w:p>
      <w:pPr>
        <w:rPr>
          <w:sz w:val="24"/>
        </w:rPr>
      </w:pPr>
      <w:r>
        <w:rPr>
          <w:rFonts w:hint="eastAsia"/>
          <w:sz w:val="24"/>
        </w:rPr>
        <w:t>（3）配置GIT：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 Windows -&gt; Preferences -&gt; Team -&gt; Git -&gt; Default repository folder：用来指定从GIT远程仓库clone文件到本地仓库的存储位置；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 Windows -&gt; Preferences -&gt; Team -&gt; Git -&gt; Configuration：可以看到所配置的用户名和邮箱，也可以进行修改；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 Windows -&gt; Preferences -&gt; General -&gt; Network Connections -&gt; SSH2 -&gt; SSH2 home ：指定所生成的私钥路径如“c:\Users\Administrator\.ssh”，此时Private keys 显示内容为“id_dsa,id_rsa”，若没有显示，则手动输入即可；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在Eclipse中使用GIT包括以下四点，具体如下：</w:t>
      </w:r>
    </w:p>
    <w:p>
      <w:pPr>
        <w:rPr>
          <w:sz w:val="24"/>
        </w:rPr>
      </w:pPr>
      <w:r>
        <w:rPr>
          <w:rFonts w:hint="eastAsia"/>
          <w:sz w:val="24"/>
        </w:rPr>
        <w:t>（1）第一次发布项目（本地-》远程）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 创建或指定本地仓库：右击项目 -&gt; Team -&gt; Share Project... -&gt; Repository(点击Create...)创建本地仓库 --&gt; Finish；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B. 添加进暂存区：右击项目 -&gt; Team -&gt; Add to Index；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C. 提交到本地分支(本地仓库)：右击项目 -&gt; Team -&gt; Commit... 打开提交对话框：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A) Commit按钮：从暂存区提交到本地分支；Commit后执行Push时，不能单独Push某一个文件，只能Push整个项目；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B) Commit and Push...按钮：提交到本地分支同时推送到远程分支；这种情况下可以单独Push某一个文件；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D. 将项目推送到远程分支(远程仓库)：右击项目 -&gt; Team -&gt; Remote -&gt; Push...(打开Push对话框) ,操作如下：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URI：远程仓库项目HTTPS地址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Host：域名或地址（添加URI后Host自动填入并显示）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Repository path：远程仓库路径（添加URI后自动填入并显示）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Protocol：https（选择时应与URI相对应）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User：远程仓库用户名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Password：远程仓库密码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Store in Secure Store：勾选该复选框后下次提交时不用提供用户名及密码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-&gt; Next -&gt; 选分支，具体如下：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Source ref：本地分支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Destination ref：远程分支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选好分支后点击“Add Spec”-&gt; Next -&gt; Finish -&gt; 推送完成后点击OK即可。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（2）第一次下载项目（远程-》本地）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 右键菜单 -&gt; Import... -&gt; Git -&gt; Projects from Git -&gt; Clone URI ,具体如下：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URI：远程仓库项目HTTPS地址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Host：域名或地址（添加URI后Host自动填入并显示）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Repository path：远程仓库路径（添加URI后自动填入并显示）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Protocol：https（选择时应与URI相对应）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User：远程仓库用户名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Password：远程仓库密码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Store in Secure Store：勾选该复选框后下次提交时不用提供用户名及密码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-&gt; Next -&gt; Next -&gt; 在“Directory”里面指定本地仓库的路径（如“</w:t>
      </w:r>
      <w:r>
        <w:rPr>
          <w:sz w:val="24"/>
        </w:rPr>
        <w:t>L:\git_repository</w:t>
      </w:r>
      <w:r>
        <w:rPr>
          <w:rFonts w:hint="eastAsia"/>
          <w:sz w:val="24"/>
        </w:rPr>
        <w:t>”） -&gt; Next -&gt; Back -&gt; Next -&gt; 选择“Import as general project”,以及选中“Working Tree”里面的项目 -&gt; Next -&gt; Finish . --&gt; 然后将已导入的项目转成Maven项目即可，具体如下：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右击项目 -&gt; Configure -&gt; Convert to Maven project 即可。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 右键菜单 -&gt; Import... -&gt; Maven -&gt; Check out Maven Projects from SCM -&gt; Next -&gt; 提供远程仓库项目地址 -&gt; Next -&gt; Finish .</w:t>
      </w:r>
    </w:p>
    <w:p>
      <w:pPr>
        <w:rPr>
          <w:sz w:val="24"/>
        </w:rPr>
      </w:pPr>
      <w:r>
        <w:rPr>
          <w:rFonts w:hint="eastAsia"/>
          <w:sz w:val="24"/>
        </w:rPr>
        <w:t>（3）提交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A. 添加进暂存区：右击项目 -&gt; Team -&gt; Add to Index；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B. 提交到本地分支(本地仓库)：右击项目 -&gt; Team -&gt; Commit... 打开提交对话框执行commit操作；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C. 提交项目到远程仓库：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a)推送单个文件：右击需提交的文件 -&gt; Team -&gt; Repository -&gt; Push Branch </w:t>
      </w:r>
      <w:r>
        <w:rPr>
          <w:sz w:val="24"/>
        </w:rPr>
        <w:t>‘</w:t>
      </w:r>
      <w:r>
        <w:rPr>
          <w:rFonts w:hint="eastAsia"/>
          <w:sz w:val="24"/>
        </w:rPr>
        <w:t>master</w:t>
      </w:r>
      <w:r>
        <w:rPr>
          <w:sz w:val="24"/>
        </w:rPr>
        <w:t>’</w:t>
      </w:r>
      <w:r>
        <w:rPr>
          <w:rFonts w:hint="eastAsia"/>
          <w:sz w:val="24"/>
        </w:rPr>
        <w:t>...(打开Push对话框)， 具体如下：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Remote name：远程仓库分支名称，默认为origin;其余选项与推送项目一致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-&gt; Preview -&gt; Preview -&gt; Push -&gt; 推送完成后点击Close即可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b)推送整个项目：右击项目 -&gt; Team -&gt; Remote -&gt; Push...(打开Push对话框)，操作同第一次发布项目一致；</w:t>
      </w:r>
    </w:p>
    <w:p>
      <w:pPr>
        <w:rPr>
          <w:sz w:val="24"/>
        </w:rPr>
      </w:pPr>
      <w:r>
        <w:rPr>
          <w:rFonts w:hint="eastAsia"/>
          <w:sz w:val="24"/>
        </w:rPr>
        <w:t>（4）更新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更新项目：右击项目 -&gt; Team -&gt; Pull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更新文件：右击文件 -&gt; Team -&gt; Repository -&gt; Pull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如何解决本地仓库与远程仓库之间的冲突：</w:t>
      </w:r>
    </w:p>
    <w:p>
      <w:pPr>
        <w:rPr>
          <w:sz w:val="24"/>
        </w:rPr>
      </w:pPr>
      <w:r>
        <w:rPr>
          <w:rFonts w:hint="eastAsia"/>
          <w:sz w:val="24"/>
        </w:rPr>
        <w:t>（1）把修改过的代码提交到暂存区，再提交到本地仓库；</w:t>
      </w:r>
    </w:p>
    <w:p>
      <w:pPr>
        <w:rPr>
          <w:sz w:val="24"/>
        </w:rPr>
      </w:pPr>
      <w:r>
        <w:rPr>
          <w:rFonts w:hint="eastAsia"/>
          <w:sz w:val="24"/>
        </w:rPr>
        <w:t>（2）把远程仓库的代码pull到本地仓库；</w:t>
      </w:r>
    </w:p>
    <w:p>
      <w:pPr>
        <w:rPr>
          <w:sz w:val="24"/>
        </w:rPr>
      </w:pPr>
      <w:r>
        <w:rPr>
          <w:rFonts w:hint="eastAsia"/>
          <w:sz w:val="24"/>
        </w:rPr>
        <w:t>（3）把存在的冲突在本地解决掉；</w:t>
      </w:r>
    </w:p>
    <w:p>
      <w:pPr>
        <w:rPr>
          <w:sz w:val="24"/>
        </w:rPr>
      </w:pPr>
      <w:r>
        <w:rPr>
          <w:rFonts w:hint="eastAsia"/>
          <w:sz w:val="24"/>
        </w:rPr>
        <w:t>（4）再重新把调整过的代码提交到暂存区-》本地仓库-》远程仓库即可；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注意：a. 如果没有解决冲突前直接提交到远程仓库，则提交失败并报错。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 b. 解决冲突前可以进入同步视图：右击项目 -&gt; Team -&gt; Synchronize Workspace -&gt; 如果有红色标记则说明有冲突产生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如何使用github进行团队协作：</w:t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（1）</w:t>
      </w:r>
      <w:r>
        <w:rPr>
          <w:rFonts w:hint="eastAsia"/>
          <w:sz w:val="24"/>
          <w:lang w:eastAsia="zh-CN"/>
        </w:rPr>
        <w:t>进入需要协作的项目，如“</w:t>
      </w:r>
      <w:r>
        <w:rPr>
          <w:rFonts w:hint="eastAsia"/>
          <w:sz w:val="24"/>
          <w:lang w:val="en-US" w:eastAsia="zh-CN"/>
        </w:rPr>
        <w:t>study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  <w:lang w:val="en-US" w:eastAsia="zh-CN"/>
        </w:rPr>
        <w:t xml:space="preserve">-&gt; Settings -&gt; Collaborators -&gt; 输入用户名(github里面的用户,全名或邮箱),点击“Add collaborator” -&gt; 复制邀请链接,点击“Copy invite link”，发给对方； </w:t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（2）</w:t>
      </w:r>
      <w:r>
        <w:rPr>
          <w:rFonts w:hint="eastAsia"/>
          <w:sz w:val="24"/>
          <w:lang w:eastAsia="zh-CN"/>
        </w:rPr>
        <w:t>被添加的协作者在自己的</w:t>
      </w:r>
      <w:r>
        <w:rPr>
          <w:rFonts w:hint="eastAsia"/>
          <w:sz w:val="24"/>
          <w:lang w:val="en-US" w:eastAsia="zh-CN"/>
        </w:rPr>
        <w:t>github账户已登录的情况下，在地址栏输入邀请链接并回车 -&gt; 点击“Accept invitation”接受邀请；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（3）</w:t>
      </w:r>
      <w:r>
        <w:rPr>
          <w:rFonts w:hint="eastAsia"/>
          <w:sz w:val="24"/>
          <w:lang w:eastAsia="zh-CN"/>
        </w:rPr>
        <w:t>协作者可以登录进</w:t>
      </w:r>
      <w:r>
        <w:rPr>
          <w:rFonts w:hint="eastAsia"/>
          <w:sz w:val="24"/>
          <w:lang w:val="en-US" w:eastAsia="zh-CN"/>
        </w:rPr>
        <w:t>github后，点击左上角的cat图标进入“https://github.com/”，可看到自己有权操作的所有远程仓库；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（4）协作者不用配置SSH key，只需拿到远程仓库的项目链接就可以访问；</w:t>
      </w:r>
    </w:p>
    <w:p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lang w:eastAsia="zh-CN"/>
        </w:rPr>
        <w:t>剩下的操作跟上面讲到的内容一致；</w:t>
      </w:r>
    </w:p>
    <w:p>
      <w:pPr>
        <w:rPr>
          <w:sz w:val="24"/>
        </w:rPr>
      </w:pPr>
      <w:bookmarkStart w:id="0" w:name="_GoBack"/>
      <w:bookmarkEnd w:id="0"/>
    </w:p>
    <w:sectPr>
      <w:footerReference r:id="rId3" w:type="default"/>
      <w:pgSz w:w="11906" w:h="16838"/>
      <w:pgMar w:top="720" w:right="720" w:bottom="720" w:left="128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92811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12D94"/>
    <w:multiLevelType w:val="singleLevel"/>
    <w:tmpl w:val="D6112D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6A81"/>
    <w:rsid w:val="0001155F"/>
    <w:rsid w:val="00044385"/>
    <w:rsid w:val="000A6B80"/>
    <w:rsid w:val="001173BD"/>
    <w:rsid w:val="00122D11"/>
    <w:rsid w:val="00132988"/>
    <w:rsid w:val="001721B5"/>
    <w:rsid w:val="001F040E"/>
    <w:rsid w:val="001F5EBE"/>
    <w:rsid w:val="00251D03"/>
    <w:rsid w:val="002868C1"/>
    <w:rsid w:val="00292DFD"/>
    <w:rsid w:val="002A5758"/>
    <w:rsid w:val="002B7BF3"/>
    <w:rsid w:val="003325A5"/>
    <w:rsid w:val="00335E77"/>
    <w:rsid w:val="00344C0C"/>
    <w:rsid w:val="00392DCA"/>
    <w:rsid w:val="003B714F"/>
    <w:rsid w:val="003B7B6E"/>
    <w:rsid w:val="003E037D"/>
    <w:rsid w:val="00441E5A"/>
    <w:rsid w:val="00462971"/>
    <w:rsid w:val="00487D03"/>
    <w:rsid w:val="00513550"/>
    <w:rsid w:val="005A697C"/>
    <w:rsid w:val="005E6ADA"/>
    <w:rsid w:val="005F3303"/>
    <w:rsid w:val="00601ECF"/>
    <w:rsid w:val="006038AF"/>
    <w:rsid w:val="00604AFA"/>
    <w:rsid w:val="0065330A"/>
    <w:rsid w:val="00685AC4"/>
    <w:rsid w:val="006A06E8"/>
    <w:rsid w:val="006E1C08"/>
    <w:rsid w:val="00702586"/>
    <w:rsid w:val="00727A88"/>
    <w:rsid w:val="00733398"/>
    <w:rsid w:val="0076238C"/>
    <w:rsid w:val="00764DEF"/>
    <w:rsid w:val="007A3E92"/>
    <w:rsid w:val="007A7098"/>
    <w:rsid w:val="007B47CA"/>
    <w:rsid w:val="007D2C29"/>
    <w:rsid w:val="007D3C75"/>
    <w:rsid w:val="007F5638"/>
    <w:rsid w:val="00822DF3"/>
    <w:rsid w:val="00844B53"/>
    <w:rsid w:val="00875962"/>
    <w:rsid w:val="00893DB0"/>
    <w:rsid w:val="008E6A81"/>
    <w:rsid w:val="00924D88"/>
    <w:rsid w:val="0094289A"/>
    <w:rsid w:val="0097783A"/>
    <w:rsid w:val="009D59A9"/>
    <w:rsid w:val="009E19AB"/>
    <w:rsid w:val="009F6BDB"/>
    <w:rsid w:val="00A53A0F"/>
    <w:rsid w:val="00A740DF"/>
    <w:rsid w:val="00AB3ECD"/>
    <w:rsid w:val="00AC40A7"/>
    <w:rsid w:val="00AD47B2"/>
    <w:rsid w:val="00AD581C"/>
    <w:rsid w:val="00AD7BC7"/>
    <w:rsid w:val="00B00E1B"/>
    <w:rsid w:val="00B53B82"/>
    <w:rsid w:val="00B84067"/>
    <w:rsid w:val="00BA2182"/>
    <w:rsid w:val="00C15692"/>
    <w:rsid w:val="00C27371"/>
    <w:rsid w:val="00D36EB7"/>
    <w:rsid w:val="00D60B91"/>
    <w:rsid w:val="00D90B45"/>
    <w:rsid w:val="00DB3220"/>
    <w:rsid w:val="00DB5D12"/>
    <w:rsid w:val="00DC758A"/>
    <w:rsid w:val="00DF70EC"/>
    <w:rsid w:val="00E07B33"/>
    <w:rsid w:val="00E85BBB"/>
    <w:rsid w:val="00E920BC"/>
    <w:rsid w:val="00EC6AF1"/>
    <w:rsid w:val="00EE1B4D"/>
    <w:rsid w:val="00F079CF"/>
    <w:rsid w:val="00FB7E22"/>
    <w:rsid w:val="00FC7BAC"/>
    <w:rsid w:val="00FD6B17"/>
    <w:rsid w:val="00FF4FC0"/>
    <w:rsid w:val="034403F7"/>
    <w:rsid w:val="046577BF"/>
    <w:rsid w:val="07631315"/>
    <w:rsid w:val="08FB537F"/>
    <w:rsid w:val="09973547"/>
    <w:rsid w:val="0D6740C6"/>
    <w:rsid w:val="10204538"/>
    <w:rsid w:val="1107211F"/>
    <w:rsid w:val="13B27756"/>
    <w:rsid w:val="162D5290"/>
    <w:rsid w:val="16A565D1"/>
    <w:rsid w:val="18A60864"/>
    <w:rsid w:val="18A80BDD"/>
    <w:rsid w:val="195F15E8"/>
    <w:rsid w:val="19F05E14"/>
    <w:rsid w:val="1B56099E"/>
    <w:rsid w:val="1C2F5DE9"/>
    <w:rsid w:val="1F414711"/>
    <w:rsid w:val="207176A6"/>
    <w:rsid w:val="20863080"/>
    <w:rsid w:val="2116450B"/>
    <w:rsid w:val="28A11DDC"/>
    <w:rsid w:val="294C19AB"/>
    <w:rsid w:val="2C544882"/>
    <w:rsid w:val="30E03713"/>
    <w:rsid w:val="33723857"/>
    <w:rsid w:val="382B55B3"/>
    <w:rsid w:val="387F27FB"/>
    <w:rsid w:val="3CC87C0D"/>
    <w:rsid w:val="3E13796A"/>
    <w:rsid w:val="3EC40036"/>
    <w:rsid w:val="3F730724"/>
    <w:rsid w:val="41485C20"/>
    <w:rsid w:val="432876DC"/>
    <w:rsid w:val="4483067A"/>
    <w:rsid w:val="49AB580B"/>
    <w:rsid w:val="53D57CDC"/>
    <w:rsid w:val="54E87F0E"/>
    <w:rsid w:val="56495006"/>
    <w:rsid w:val="572A298B"/>
    <w:rsid w:val="583018BA"/>
    <w:rsid w:val="597E46B8"/>
    <w:rsid w:val="5C9A71BF"/>
    <w:rsid w:val="5D4D53F8"/>
    <w:rsid w:val="5DA8690D"/>
    <w:rsid w:val="602B57D0"/>
    <w:rsid w:val="60D133CE"/>
    <w:rsid w:val="60E96CFA"/>
    <w:rsid w:val="64B77D2E"/>
    <w:rsid w:val="65112842"/>
    <w:rsid w:val="6B7F5298"/>
    <w:rsid w:val="6C193E9E"/>
    <w:rsid w:val="6D422EB0"/>
    <w:rsid w:val="6FFA4382"/>
    <w:rsid w:val="70A34A01"/>
    <w:rsid w:val="74AE69C3"/>
    <w:rsid w:val="74F2423F"/>
    <w:rsid w:val="750B5CAF"/>
    <w:rsid w:val="75D72C43"/>
    <w:rsid w:val="76E87310"/>
    <w:rsid w:val="788945F0"/>
    <w:rsid w:val="79200CCE"/>
    <w:rsid w:val="7FCB0D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885</Words>
  <Characters>5046</Characters>
  <Lines>42</Lines>
  <Paragraphs>11</Paragraphs>
  <TotalTime>294</TotalTime>
  <ScaleCrop>false</ScaleCrop>
  <LinksUpToDate>false</LinksUpToDate>
  <CharactersWithSpaces>5920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清风篱笆</cp:lastModifiedBy>
  <dcterms:modified xsi:type="dcterms:W3CDTF">2018-12-27T08:37:13Z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