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逆波兰式ab+cd+/ 可用表达式（     ）来表示。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1200" w:firstLineChars="5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(a+b)/(c+d) 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写出语句if (x&gt;0) x=(a+b*2)/c； 对应的四元式序列。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 &gt; ，x ， 0，t1 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 if,  t1,  _,  _   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(*, b, 2, t2)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(+,a,t2, t3)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(/, t3, c, t4)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(=, t4, _, x)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(ie, _, _, _)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赋值语句A：= B*（-C）+D*（E-F）的四元式序列？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(-, 0 , C, t1)    (</w:t>
      </w:r>
      <w:r>
        <w:rPr>
          <w:rFonts w:hint="eastAsia" w:ascii="宋体" w:hAnsi="宋体" w:eastAsia="宋体" w:cs="宋体"/>
          <w:lang w:val="en-US" w:eastAsia="zh-CN"/>
        </w:rPr>
        <w:t>©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, C, _, t1)(单目运算符）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(*, B, t1, t2)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(-, E, F, t3)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(*, D, t3, t4)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(+, t2, t4, t5)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(:=, t5, _, A)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将语句 if(A&lt;0) { while (C&gt;0) { C := C-D；} } 翻译成四元式序列。</w:t>
      </w:r>
    </w:p>
    <w:p>
      <w:pPr>
        <w:numPr>
          <w:ilvl w:val="0"/>
          <w:numId w:val="4"/>
        </w:numPr>
        <w:ind w:left="63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(&lt; , A, 0, t1)</w:t>
      </w:r>
    </w:p>
    <w:p>
      <w:pPr>
        <w:numPr>
          <w:ilvl w:val="0"/>
          <w:numId w:val="4"/>
        </w:numPr>
        <w:ind w:left="63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(if t1, _, ⑨)</w:t>
      </w:r>
    </w:p>
    <w:p>
      <w:pPr>
        <w:numPr>
          <w:ilvl w:val="0"/>
          <w:numId w:val="4"/>
        </w:numPr>
        <w:ind w:left="63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(wh,  _ , _, _)</w:t>
      </w:r>
    </w:p>
    <w:p>
      <w:pPr>
        <w:numPr>
          <w:ilvl w:val="0"/>
          <w:numId w:val="4"/>
        </w:numPr>
        <w:ind w:left="63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(&gt;, C, 0, t2)</w:t>
      </w:r>
    </w:p>
    <w:p>
      <w:pPr>
        <w:numPr>
          <w:ilvl w:val="0"/>
          <w:numId w:val="4"/>
        </w:numPr>
        <w:ind w:left="63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(do, t2, _,⑨)</w:t>
      </w:r>
    </w:p>
    <w:p>
      <w:pPr>
        <w:numPr>
          <w:ilvl w:val="0"/>
          <w:numId w:val="4"/>
        </w:numPr>
        <w:ind w:left="63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(-, C, D, t3)</w:t>
      </w:r>
    </w:p>
    <w:p>
      <w:pPr>
        <w:numPr>
          <w:ilvl w:val="0"/>
          <w:numId w:val="4"/>
        </w:numPr>
        <w:ind w:left="63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(:=, t3, _ C)</w:t>
      </w:r>
    </w:p>
    <w:p>
      <w:pPr>
        <w:numPr>
          <w:ilvl w:val="0"/>
          <w:numId w:val="4"/>
        </w:numPr>
        <w:ind w:left="63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(we, _, _,④)</w:t>
      </w:r>
    </w:p>
    <w:p>
      <w:pPr>
        <w:numPr>
          <w:ilvl w:val="0"/>
          <w:numId w:val="4"/>
        </w:numPr>
        <w:ind w:left="63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(ie, _, _, _)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考虑下面的属性文法G（S）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S -&gt; ABC     语义规则： B.u := S.u</w:t>
      </w:r>
    </w:p>
    <w:p>
      <w:pPr>
        <w:numPr>
          <w:ilvl w:val="0"/>
          <w:numId w:val="5"/>
        </w:numPr>
        <w:ind w:left="315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 := B.v +C.v</w:t>
      </w:r>
    </w:p>
    <w:p>
      <w:pPr>
        <w:numPr>
          <w:ilvl w:val="0"/>
          <w:numId w:val="6"/>
        </w:numPr>
        <w:ind w:left="315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 := A.v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A -&gt; a        语义规则： A.v := 3*A.u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B -&gt; b        语义规则： B.v := B.u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C -&gt; c        语义规则： C.v := 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对于输入字符串abc进行自底向上的语法分析和属性计算，设S.u的初始值为5， 属性计算完成后，S.v的值为？    B.u = 5</w:t>
      </w:r>
    </w:p>
    <w:p>
      <w:pPr>
        <w:numPr>
          <w:ilvl w:val="0"/>
          <w:numId w:val="7"/>
        </w:numPr>
        <w:ind w:left="2835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 = 5+ 1 = 6</w:t>
      </w:r>
    </w:p>
    <w:p>
      <w:pPr>
        <w:numPr>
          <w:numId w:val="0"/>
        </w:numPr>
        <w:ind w:left="2835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S.v = A.v = 3* 6 = 18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187325</wp:posOffset>
                </wp:positionV>
                <wp:extent cx="755650" cy="352425"/>
                <wp:effectExtent l="1905" t="4445" r="4445" b="889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7055" y="5856605"/>
                          <a:ext cx="75565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4.65pt;margin-top:14.75pt;height:27.75pt;width:59.5pt;z-index:251665408;mso-width-relative:page;mso-height-relative:page;" filled="f" stroked="t" coordsize="21600,21600" o:gfxdata="UEsDBAoAAAAAAIdO4kAAAAAAAAAAAAAAAAAEAAAAZHJzL1BLAwQUAAAACACHTuJAQKoT09UAAAAJ&#10;AQAADwAAAGRycy9kb3ducmV2LnhtbE2PwU7DMAyG70i8Q2QkLoglLerUlaaTNgnOsO7AMWtMW9E4&#10;VZKt4+0xJzj+9qffn+vt1U3igiGOnjRkKwUCqfN2pF7DsX15LEHEZMiayRNq+MYI2+b2pjaV9Qu9&#10;4+WQesElFCujYUhprqSM3YDOxJWfkXj36YMziWPopQ1m4XI3yVyptXRmJL4wmBn3A3Zfh7PT0BZZ&#10;WbT77pUePgLJZfe23o291vd3mXoGkfCa/mD41Wd1aNjp5M9ko5g4q80ToxryTQGCgTwveXDSUBYK&#10;ZFPL/x80P1BLAwQUAAAACACHTuJAfCk2VhoCAADuAwAADgAAAGRycy9lMm9Eb2MueG1srVPNbhMx&#10;EL4j8Q6W72Q3CZuEKJtKTSgXBJEoD+B4vbuW/Kexm01eghdA4gScCqfeeZpSHoOxN22hXHpgD96x&#10;Z+ab+T6PFyd7rchOgJfWlHQ4yCkRhttKmqak78/Pns0o8YGZiilrREkPwtOT5dMni87Nxci2VlUC&#10;CIIYP+9cSdsQ3DzLPG+FZn5gnTDorC1oFnALTVYB6xBdq2yU55Oss1A5sFx4j6fr3kmPiPAYQFvX&#10;kou15RdamNCjglAsICXfSufpMnVb14KHt3XtRSCqpMg0pBWLoL2Na7ZcsHkDzLWSH1tgj2nhASfN&#10;pMGid1BrFhi5APkPlJYcrLd1GHCrs55IUgRZDPMH2rxrmROJC0rt3Z3o/v/B8je7DRBZlXRKiWEa&#10;L/zm49XPD19uvn+7/nz168enaF9+JdMoVef8HDNWZgPHnXcbiLz3Nej4R0Zkj2M1G0/zoqDkUNJi&#10;VkwmedFLLfaBcAyYFsWkwEvgGDAuRs9HyZ/dAznw4ZWwmkSjpD4Ak00bVtYYvFQLwyQ32732AVvB&#10;xNuE2IWxZ1KpdLfKkK6kk3EqxnBea5wTrKsdcvamoYSpBh8CD5AQvVWyitkRx0OzXSkgO4bjU5y+&#10;OF3ftvlXWCy9Zr7t45KrZ6tlwLeipC7pLI9ffxyYVC9NRcLBod4MwHbRgSSUwV9Uudc1WltbHZLc&#10;6RzHIAUeRzbO2Z/7lH3/TJ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CqE9PVAAAACQEAAA8A&#10;AAAAAAAAAQAgAAAAIgAAAGRycy9kb3ducmV2LnhtbFBLAQIUABQAAAAIAIdO4kB8KTZWGgIAAO4D&#10;AAAOAAAAAAAAAAEAIAAAACQ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247015</wp:posOffset>
                </wp:positionV>
                <wp:extent cx="850900" cy="333375"/>
                <wp:effectExtent l="1905" t="4445" r="8255" b="50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38855" y="5916295"/>
                          <a:ext cx="8509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8.65pt;margin-top:19.45pt;height:26.25pt;width:67pt;z-index:251661312;mso-width-relative:page;mso-height-relative:page;" filled="f" stroked="t" coordsize="21600,21600" o:gfxdata="UEsDBAoAAAAAAIdO4kAAAAAAAAAAAAAAAAAEAAAAZHJzL1BLAwQUAAAACACHTuJAg2Ew+tkAAAAJ&#10;AQAADwAAAGRycy9kb3ducmV2LnhtbE2PTUsDMRCG74L/IYzgzSax1rbrZosIQgUptAq2t+wm7i4m&#10;kyVJ2/XfO570Nh8P7zxTrkbv2MnG1AdUICcCmMUmmB5bBe9vzzcLYClrNNoFtAq+bYJVdXlR6sKE&#10;M27taZdbRiGYCq2gy3koOE9NZ71OkzBYpN1niF5namPLTdRnCveO3wpxz73ukS50erBPnW2+dkev&#10;oN7EuJ8dPgb3+LoVmzGtQ3xZK3V9JcUDsGzH/AfDrz6pQ0VOdTiiScwpmM7nU0KpWCyBETCTkga1&#10;gqW8A16V/P8H1Q9QSwMEFAAAAAgAh07iQDXF59r3AQAAwQMAAA4AAABkcnMvZTJvRG9jLnhtbK1T&#10;zY7TMBC+I/EOlu80aaOUNmq60m60XBBUAh7AdZzEkv/k8TbtS/ACSNzgxJE7b8PyGIyd7i4slz3g&#10;gz0ej7+Z7/N4c3HUihyEB2lNTeeznBJhuG2l6Wv64f31ixUlEJhpmbJG1PQkgF5snz/bjK4SCztY&#10;1QpPEMRANbqaDiG4KsuAD0IzmFknDB521msWcOv7rPVsRHStskWeL7PR+tZ5ywUAepvpkJ4R/VMA&#10;bddJLhrLb7QwYUL1QrGAlGCQDug2Vdt1goe3XQciEFVTZBrSjEnQ3sc5225Y1XvmBsnPJbCnlPCI&#10;k2bSYNJ7qIYFRm68/AdKS+4t2C7MuNXZRCQpgizm+SNt3g3MicQFpQZ3Lzr8P1j+5rDzRLY1LSgx&#10;TOOD3376/vPjl18/PuN8++0rKaJIo4MKY6/Mzp934HY+Mj52XscVuZAjwpTFalWWlJxqWq7ny8W6&#10;nEQWx0A4BqzKfJ2j/BwDChwv03n2AOQ8hFfCahKNmippogasYofXEDA5ht6FRLex11Kp9I7KkLGm&#10;y6KM8Ax7s8OeQFM75Aemp4SpHpueB58QwSrZxtsRB3y/v1KeHBi2Snm5vmzuCvsrLKZuGAxTXDqa&#10;+GkZ8F8oqZFiHkd0Y63K4BLlmwSL1t62p6Rj8uPLpsBzF8bW+XOfbj/8vO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2Ew+tkAAAAJAQAADwAAAAAAAAABACAAAAAiAAAAZHJzL2Rvd25yZXYueG1s&#10;UEsBAhQAFAAAAAgAh07iQDXF59r3AQAAwQMAAA4AAAAAAAAAAQAgAAAAKA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281940</wp:posOffset>
                </wp:positionV>
                <wp:extent cx="107950" cy="250825"/>
                <wp:effectExtent l="4445" t="1905" r="9525" b="63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49955" y="5951220"/>
                          <a:ext cx="107950" cy="25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1.65pt;margin-top:22.2pt;height:19.75pt;width:8.5pt;z-index:251660288;mso-width-relative:page;mso-height-relative:page;" filled="f" stroked="t" coordsize="21600,21600" o:gfxdata="UEsDBAoAAAAAAIdO4kAAAAAAAAAAAAAAAAAEAAAAZHJzL1BLAwQUAAAACACHTuJApKQMONkAAAAJ&#10;AQAADwAAAGRycy9kb3ducmV2LnhtbE2PwUrEMBCG74LvEEbw5iZr6lJr00UEYQVZ2FVQb2kztsVk&#10;UpLsbn1740mPM/Pxz/fX69lZdsQQR08KlgsBDKnzZqRewevL41UJLCZNRltPqOAbI6yb87NaV8af&#10;aIfHfepZDqFYaQVDSlPFeewGdDou/ISUb58+OJ3yGHpugj7lcGf5tRAr7vRI+cOgJ3wYsPvaH5yC&#10;dhvC+83H22Tvn3diO8eND08bpS4vluIOWMI5/cHwq5/VoclOrT+QicwqkCspM6qgKApgGZClyItW&#10;QSlvgTc1/9+g+QFQSwMEFAAAAAgAh07iQCg77w/5AQAAwQMAAA4AAABkcnMvZTJvRG9jLnhtbK1T&#10;S27bMBDdF+gdCO5ryUqU2oLlAImRborWQJsD0BQlEeAPHMayL9ELFOiuXXXZfW/T9BgdUsqn6SaL&#10;akGRw+GbeY+Pq/ODVmQvPEhrajqf5ZQIw20jTVfT649XrxaUQGCmYcoaUdOjAHq+fvliNbhKFLa3&#10;qhGeIIiBanA17UNwVZYB74VmMLNOGNxsrdcs4NJ3WePZgOhaZUWen2WD9Y3zlgsAjG7GTToh+ucA&#10;2raVXGwsv9HChBHVC8UCUoJeOqDr1G3bCh7ety2IQFRNkWlIIxbB+S6O2XrFqs4z10s+tcCe08IT&#10;TppJg0XvoTYsMHLj5T9QWnJvwbZhxq3ORiJJEWQxz59o86FnTiQuKDW4e9Hh/8Hyd/utJ7KpaUGJ&#10;YRov/Pbzj1+fvv7++QXH2+/fSBFFGhxUmHtptn5agdv6yPjQeh3/yIUcanpyerpcliUlx5qWy3Je&#10;FJPI4hAIx4R5/npZovwcE4oyXxRlxM8egJyH8EZYTeKkpkqaqAGr2P4thDH1LiWGjb2SSmGcVcqQ&#10;oaZnJwmeoTdb9ARW0g75gekoYapD0/PgEyJYJZt4Oh4G3+0ulSd7hlYpL5YXm7vG/kqLpTcM+jEv&#10;bY0m0jLgu1BS13SRx2+ipQyyi/KNgsXZzjbHpGOK480m/pMLo3Uer9Pph5e3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kpAw42QAAAAkBAAAPAAAAAAAAAAEAIAAAACIAAABkcnMvZG93bnJldi54&#10;bWxQSwECFAAUAAAACACHTuJAKDvvD/kBAADBAwAADgAAAAAAAAABACAAAAAo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250190</wp:posOffset>
                </wp:positionV>
                <wp:extent cx="568325" cy="317500"/>
                <wp:effectExtent l="2540" t="4445" r="8255" b="571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18130" y="5919470"/>
                          <a:ext cx="568325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1.9pt;margin-top:19.7pt;height:25pt;width:44.75pt;z-index:251659264;mso-width-relative:page;mso-height-relative:page;" filled="f" stroked="t" coordsize="21600,21600" o:gfxdata="UEsDBAoAAAAAAIdO4kAAAAAAAAAAAAAAAAAEAAAAZHJzL1BLAwQUAAAACACHTuJAD5ulcNkAAAAJ&#10;AQAADwAAAGRycy9kb3ducmV2LnhtbE2PwU7DMBBE70j8g7VI3KjTBqoSsqkQEkgV5EDoAW6uvTiB&#10;2I5itw1/z/YEx50dzbwp15PrxYHG2AWPMJ9lIMjrYDpvEbZvj1crEDEpb1QfPCH8UIR1dX5WqsKE&#10;o3+lQ5Os4BAfC4XQpjQUUkbdklNxFgby/PsMo1OJz9FKM6ojh7teLrJsKZ3qPDe0aqCHlvR3s3cI&#10;U603ZJuXe1dvn9/111O9sR8J8fJint2BSDSlPzOc8BkdKmbahb03UfQIi2XO6Akhv70GwYb8Js9B&#10;7BBWLMiqlP8XVL9QSwMEFAAAAAgAh07iQPL8ne8EAgAAywMAAA4AAABkcnMvZTJvRG9jLnhtbK1T&#10;zY7TMBC+I/EOlu80SUt226jpSrvVwgFBJeABXMdJLPlPHm/TvgQvgMQNThz3ztuwPAZjJyywXPZA&#10;DpY9M/5mvs9f1hdHrchBeJDW1LSY5ZQIw20jTVfT9++uny0pgcBMw5Q1oqYnAfRi8/TJenCVmNve&#10;qkZ4giAGqsHVtA/BVVkGvBeawcw6YTDZWq9ZwKPvssazAdG1yuZ5fpYN1jfOWy4AMLodk3RC9I8B&#10;tG0rudhafqOFCSOqF4oFpAS9dEA3adq2FTy8aVsQgaiaItOQVmyC+31cs82aVZ1nrpd8GoE9ZoQH&#10;nDSTBpveQ21ZYOTGy3+gtOTegm3DjFudjUSSIsiiyB9o87ZnTiQuKDW4e9Hh/8Hy14edJ7JBJ1Bi&#10;mMYHv/t4+/3D5x/fPuF69/ULKaJIg4MKa6/Mzk8ncDsfGR9br0mrpHsZMWIEWZFjTefLYlksUOhT&#10;TctVsXp+PsktjoFwLCjPlot5SQnHgkVxXuYpn42QEch5CC+E1SRuaqqkiWqwih1eQcAxsPRXSQwb&#10;ey2VSi+qDBlqerYosT1n6NIW3YFb7ZApmI4Spjq0Pw8+IYJVsom3Iw74bn+lPDkwNE15ubrcllEC&#10;7PZXWWy9ZdCPdSk12knLgH+Ikrqmyzx+021lECQKOUoXd3vbnJKiKY5vnNpMfowm+vOcbv/+Bzc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+bpXDZAAAACQEAAA8AAAAAAAAAAQAgAAAAIgAAAGRy&#10;cy9kb3ducmV2LnhtbFBLAQIUABQAAAAIAIdO4kDy/J3vBAIAAMsDAAAOAAAAAAAAAAEAIAAAACgB&#10;AABkcnMvZTJvRG9jLnhtbF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>A.v= 3*A.u                        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3278505</wp:posOffset>
                </wp:positionH>
                <wp:positionV relativeFrom="paragraph">
                  <wp:posOffset>311150</wp:posOffset>
                </wp:positionV>
                <wp:extent cx="22225" cy="200025"/>
                <wp:effectExtent l="4445" t="635" r="11430" b="50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21505" y="6376670"/>
                          <a:ext cx="222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8.15pt;margin-top:24.5pt;height:15.75pt;width:1.75pt;z-index:251664384;mso-width-relative:page;mso-height-relative:page;" filled="f" stroked="t" coordsize="21600,21600" o:gfxdata="UEsDBAoAAAAAAIdO4kAAAAAAAAAAAAAAAAAEAAAAZHJzL1BLAwQUAAAACACHTuJAUo+bDNkAAAAJ&#10;AQAADwAAAGRycy9kb3ducmV2LnhtbE2PQUvDQBCF74L/YRnBm92NmtLGbIoIQgUptAqtt00yJsHd&#10;2bC7beO/dzzpcZjHe99XriZnxQlDHDxpyGYKBFLj24E6De9vzzcLEDEZao31hBq+McKqurwoTdH6&#10;M23xtEud4BKKhdHQpzQWUsamR2fizI9I/Pv0wZnEZ+hkG8yZy52Vt0rNpTMD8UJvRnzqsfnaHZ2G&#10;ehPCIf/Yj/bxdas2U1z78LLW+voqUw8gEk7pLwy/+IwOFTPV/khtFFZDns3vOKrhfslOHMizJbvU&#10;GhYqB1mV8r9B9QNQSwMEFAAAAAgAh07iQLkj5vv3AQAAwAMAAA4AAABkcnMvZTJvRG9jLnhtbK1T&#10;zW4TMRC+I/EOlu9kN6FJyyqbSm1ULggiAQ8w8Xp3LflPHjebvAQvgMQNThy5920oj8HYm7ZQLj2w&#10;B+94ZvzNfJ/Hy/O90WwnAypnaz6dlJxJK1yjbFfzjx+uXpxxhhFsA9pZWfODRH6+ev5sOfhKzlzv&#10;dCMDIxCL1eBr3sfoq6JA0UsDOHFeWgq2LhiItA1d0QQYCN3oYlaWi2JwofHBCYlI3vUY5EfE8BRA&#10;17ZKyLUT10baOKIGqSESJeyVR77K3batFPFd26KMTNecmMa8UhGyt2ktVkuougC+V+LYAjylhUec&#10;DChLRe+h1hCBXQf1D5RRIjh0bZwIZ4qRSFaEWEzLR9q878HLzIWkRn8vOv4/WPF2twlMNTVfcGbB&#10;0IXffv7x89PXXzdfaL39/o0tkkiDx4pyL+0mHHfoNyEx3rfBpD9xYfuan5zMpvNyztmBIF+eLhan&#10;R5HlPjJBCTP6KCwoTuNQkk2AxQOODxhfS2dYMmqulU0SQAW7NxjH1LuU5LbuSmlNfqi0ZUMqOqfL&#10;FUCj2dJIkGk80UPbcQa6o5kXMWREdFo16XQ6jKHbXurAdkCTMr94dbG+a+yvtFR6DdiPeTk0zpBR&#10;kZ6FVqbmZ0SrzKyJlrbELqk36pWsrWsOWcbsp4vN/I9DmCbnz30+/fDwV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o+bDNkAAAAJAQAADwAAAAAAAAABACAAAAAiAAAAZHJzL2Rvd25yZXYueG1s&#10;UEsBAhQAFAAAAAgAh07iQLkj5vv3AQAAwAMAAA4AAAAAAAAAAQAgAAAAKA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285750</wp:posOffset>
                </wp:positionV>
                <wp:extent cx="15875" cy="219075"/>
                <wp:effectExtent l="4445" t="635" r="10160" b="127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73780" y="6351270"/>
                          <a:ext cx="158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1.4pt;margin-top:22.5pt;height:17.25pt;width:1.25pt;z-index:251663360;mso-width-relative:page;mso-height-relative:page;" filled="f" stroked="t" coordsize="21600,21600" o:gfxdata="UEsDBAoAAAAAAIdO4kAAAAAAAAAAAAAAAAAEAAAAZHJzL1BLAwQUAAAACACHTuJAuPezuNoAAAAJ&#10;AQAADwAAAGRycy9kb3ducmV2LnhtbE2PT0vDQBTE74LfYXmCN7vbxmiM2RQRhApSaC1Ub5vsMwnu&#10;n7C7beO39/Wkx2GGmd9Uy8kadsQQB+8kzGcCGLrW68F1EnbvLzcFsJiU08p4hxJ+MMKyvryoVKn9&#10;yW3wuE0doxIXSyWhT2ksOY9tj1bFmR/Rkfflg1WJZOi4DupE5dbwhRB33KrB0UKvRnzusf3eHqyE&#10;Zh3CR/65H83T20asp7jy4XUl5fXVXDwCSzilvzCc8QkdamJq/MHpyIyErFgQepJwm9MnCmRFngFr&#10;JNw/5MDriv9/UP8CUEsDBBQAAAAIAIdO4kDA1MQA9gEAAMADAAAOAAAAZHJzL2Uyb0RvYy54bWyt&#10;U81u1DAQviPxDpbvbJJdpbuNNlupXZULgpWAB/A6TmLJf/K4m92X4AWQuMGJI3fepuUxGDtpC+XS&#10;Azk445nxN/N9Hq8vjlqRg/AgralpMcspEYbbRpquph8/XL9aUQKBmYYpa0RNTwLoxebli/XgKjG3&#10;vVWN8ARBDFSDq2kfgquyDHgvNIOZdcJgsLVes4Bb32WNZwOia5XN8/wsG6xvnLdcAKB3OwbphOif&#10;A2jbVnKxtfxGCxNGVC8UC0gJeumAblK3bSt4eNe2IAJRNUWmIa1YBO19XLPNmlWdZ66XfGqBPaeF&#10;J5w0kwaLPkBtWWDkxst/oLTk3oJtw4xbnY1EkiLIosifaPO+Z04kLig1uAfR4f/B8reHnSeyqWlJ&#10;iWEaL/zu84/bT19//fyC6933b6SMIg0OKsy9Mjs/7cDtfGR8bL2Of+RCjjVdlMvFcoXynmp6tiiL&#10;+XISWRwD4ZhQlKsl1uIYnxfnOdoImD3iOA/htbCaRKOmSpooAavY4Q2EMfU+JbqNvZZKoZ9VypAh&#10;FcXqnOFotjgSaGqH9MB0lDDV4czz4BMiWCWbeDoeBt/tr5QnB4aTUl6eX27vG/srLZbeMujHvBQa&#10;Z0jLgM9CSV3TVR6/iZYyyC6qN+oVrb1tTknG5MeLTfynIYyT8+c+nX58eJ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PezuNoAAAAJAQAADwAAAAAAAAABACAAAAAiAAAAZHJzL2Rvd25yZXYueG1s&#10;UEsBAhQAFAAAAAgAh07iQMDUxAD2AQAAwAMAAA4AAAAAAAAAAQAgAAAAKQ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295275</wp:posOffset>
                </wp:positionV>
                <wp:extent cx="0" cy="212725"/>
                <wp:effectExtent l="4445" t="0" r="10795" b="63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13355" y="6360795"/>
                          <a:ext cx="0" cy="21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65pt;margin-top:23.25pt;height:16.75pt;width:0pt;z-index:251662336;mso-width-relative:page;mso-height-relative:page;" filled="f" stroked="t" coordsize="21600,21600" o:gfxdata="UEsDBAoAAAAAAIdO4kAAAAAAAAAAAAAAAAAEAAAAZHJzL1BLAwQUAAAACACHTuJAwaj9stgAAAAJ&#10;AQAADwAAAGRycy9kb3ducmV2LnhtbE2PwUoDMRCG74LvEEbwZpPWtpZ1Z4sIQgUptArqLbsZdxeT&#10;yZKk7fr2RjzocWY+/vn+cj06K44UYu8ZYTpRIIgbb3puEV6eH65WIGLSbLT1TAhfFGFdnZ+VujD+&#10;xDs67lMrcgjHQiN0KQ2FlLHpyOk48QNxvn344HTKY2ilCfqUw52VM6WW0ume84dOD3TfUfO5PziE&#10;ehvC2+L9dbB3Tzu1HePGh8cN4uXFVN2CSDSmPxh+9LM6VNmp9gc2UViE2fzmOqMI8+UCRAZ+FzXC&#10;SimQVSn/N6i+AVBLAwQUAAAACACHTuJA6BqnYfYBAAC8AwAADgAAAGRycy9lMm9Eb2MueG1srVNL&#10;btswEN0X6B0I7mvJcmwnguUAiZBuitZAmwPQFCUR4A8cxrIv0QsU6K5dddl9btP0GBlSTtKmmyyq&#10;BTWcGb6Z9zhcne+1IjvhQVpT0ekkp0QYbhtpuopef7p6c0oJBGYapqwRFT0IoOfr169WgytFYXur&#10;GuEJghgoB1fRPgRXZhnwXmgGE+uEwWBrvWYBt77LGs8GRNcqK/J8kQ3WN85bLgDQW49BekT0LwG0&#10;bSu5qC2/0cKEEdULxQJSgl46oOvUbdsKHj60LYhAVEWRaUgrFkF7G9dsvWJl55nrJT+2wF7SwjNO&#10;mkmDRR+hahYYufHyHygtubdg2zDhVmcjkaQIspjmz7T52DMnEheUGtyj6PD/YPn73cYT2VT0hBLD&#10;NF743Zefvz5/+337Fde7H9/JSRRpcFBi7qXZ+OMO3MZHxvvW6/hHLmRf0WI5nc3mc0oOFV3MFvny&#10;bD6KLPaBcExA5TnGimmxLFIoe8JwHsJbYTWJRkWVNJE+K9nuHQSsi6kPKdFt7JVUKl2hMmSIBecR&#10;nuFYtjgOaGqH1MB0lDDV4bzz4BMiWCWbeDrigO+2l8qTHcMpmV+cXdQPjf2VFkvXDPoxL4VGaloG&#10;fBJK6oqe5vGLbuxVGfxF5UatorW1zSFJmPx4qSnxOIBxav7cp9NPj259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Go/bLYAAAACQEAAA8AAAAAAAAAAQAgAAAAIgAAAGRycy9kb3ducmV2LnhtbFBL&#10;AQIUABQAAAAIAIdO4kDoGqdh9gEAALwDAAAOAAAAAAAAAAEAIAAAACc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A.v        B .v=B.u      C.v =1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a            b            c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F70F48"/>
    <w:multiLevelType w:val="singleLevel"/>
    <w:tmpl w:val="D5F70F48"/>
    <w:lvl w:ilvl="0" w:tentative="0">
      <w:start w:val="1"/>
      <w:numFmt w:val="decimal"/>
      <w:suff w:val="space"/>
      <w:lvlText w:val="(%1)"/>
      <w:lvlJc w:val="left"/>
      <w:pPr>
        <w:ind w:left="105" w:leftChars="0" w:firstLine="0" w:firstLineChars="0"/>
      </w:pPr>
    </w:lvl>
  </w:abstractNum>
  <w:abstractNum w:abstractNumId="1">
    <w:nsid w:val="D97B2C17"/>
    <w:multiLevelType w:val="singleLevel"/>
    <w:tmpl w:val="D97B2C17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2835" w:leftChars="0" w:firstLine="0" w:firstLineChars="0"/>
      </w:pPr>
    </w:lvl>
  </w:abstractNum>
  <w:abstractNum w:abstractNumId="2">
    <w:nsid w:val="DC246020"/>
    <w:multiLevelType w:val="singleLevel"/>
    <w:tmpl w:val="DC246020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3">
    <w:nsid w:val="EDC8A714"/>
    <w:multiLevelType w:val="singleLevel"/>
    <w:tmpl w:val="EDC8A714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3150" w:leftChars="0" w:firstLine="0" w:firstLineChars="0"/>
      </w:pPr>
    </w:lvl>
  </w:abstractNum>
  <w:abstractNum w:abstractNumId="4">
    <w:nsid w:val="3C3C5EDF"/>
    <w:multiLevelType w:val="singleLevel"/>
    <w:tmpl w:val="3C3C5EDF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0918988"/>
    <w:multiLevelType w:val="singleLevel"/>
    <w:tmpl w:val="60918988"/>
    <w:lvl w:ilvl="0" w:tentative="0">
      <w:start w:val="19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6E758466"/>
    <w:multiLevelType w:val="singleLevel"/>
    <w:tmpl w:val="6E75846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23FF5"/>
    <w:rsid w:val="01395107"/>
    <w:rsid w:val="277325F9"/>
    <w:rsid w:val="74AB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356</Words>
  <Characters>487</Characters>
  <Lines>0</Lines>
  <Paragraphs>0</Paragraphs>
  <TotalTime>179</TotalTime>
  <ScaleCrop>false</ScaleCrop>
  <LinksUpToDate>false</LinksUpToDate>
  <CharactersWithSpaces>701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2022-04-21T05:01:00Z</dcterms:created>
  <dc:creator>wanghuizhen</dc:creator>
  <cp:lastModifiedBy>悠然</cp:lastModifiedBy>
  <dcterms:modified xsi:type="dcterms:W3CDTF">2022-04-25T04:35:32Z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commondata">
    <vt:lpwstr>eyJoZGlkIjoiNGY3Yjc2OGQzMmU0MTk0OTRlNmIxM2ZjMjQ0Zjc0YTMifQ==</vt:lpwstr>
  </property>
  <property fmtid="{D5CDD505-2E9C-101B-9397-08002B2CF9AE}" pid="4" name="ICV">
    <vt:lpwstr>F4556F9459F54EDEABD8D98ACDDD0530</vt:lpwstr>
  </property>
</Properties>
</file>