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</w:rPr>
        <w:t>北京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上海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天津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重庆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哈尔滨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长春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沈阳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呼和浩特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石家庄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乌鲁木齐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兰州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西宁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西安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银川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郑州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济南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太原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合肥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长沙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武汉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南京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成都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贵阳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昆明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南宁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拉萨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杭州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南昌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广州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福州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台北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海口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香港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澳门</w:t>
      </w:r>
      <w:r>
        <w:rPr>
          <w:rFonts w:hint="default"/>
          <w:lang w:val="en-US" w:eastAsia="zh-CN"/>
        </w:rPr>
        <w:t>’</w:t>
      </w:r>
      <w:bookmarkStart w:id="0" w:name="_GoBack"/>
      <w:bookmarkEnd w:id="0"/>
      <w:r>
        <w:rPr>
          <w:rFonts w:hint="eastAsia"/>
          <w:lang w:eastAsia="zh-CN"/>
        </w:rPr>
        <w:t>,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4MTMzNzQ4YmE3MmI5MjUzOGYzYjUyOTY4YmRjYjIifQ=="/>
  </w:docVars>
  <w:rsids>
    <w:rsidRoot w:val="00000000"/>
    <w:rsid w:val="37905A86"/>
    <w:rsid w:val="6BAA5A76"/>
    <w:rsid w:val="76DB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74</Characters>
  <Lines>0</Lines>
  <Paragraphs>0</Paragraphs>
  <TotalTime>14</TotalTime>
  <ScaleCrop>false</ScaleCrop>
  <LinksUpToDate>false</LinksUpToDate>
  <CharactersWithSpaces>102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2022-06-20T07:08:00Z</dcterms:created>
  <dc:creator>86183</dc:creator>
  <cp:lastModifiedBy>86183</cp:lastModifiedBy>
  <dcterms:modified xsi:type="dcterms:W3CDTF">2022-11-20T08:40:39Z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3A54D74952D44220883F7113ECF7FAB4</vt:lpwstr>
  </property>
</Properties>
</file>