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1A" w:rsidRPr="004C751A" w:rsidRDefault="004C751A" w:rsidP="004C751A">
      <w:pPr>
        <w:pStyle w:val="1"/>
        <w:rPr>
          <w:rFonts w:hint="eastAsia"/>
          <w:color w:val="2D64B3"/>
        </w:rPr>
      </w:pPr>
      <w:bookmarkStart w:id="0" w:name="_GoBack"/>
      <w:r>
        <w:rPr>
          <w:rFonts w:hint="eastAsia"/>
        </w:rPr>
        <w:t>添加右键快捷方式</w:t>
      </w:r>
      <w:r w:rsidRPr="004C751A">
        <w:fldChar w:fldCharType="begin"/>
      </w:r>
      <w:r w:rsidRPr="004C751A">
        <w:instrText xml:space="preserve"> HYPERLINK "http://jingyan.baidu.com/album/9158e000378da3a2541228b9.html?picindex=7" \t "_self" </w:instrText>
      </w:r>
      <w:r w:rsidRPr="004C751A">
        <w:fldChar w:fldCharType="separate"/>
      </w:r>
    </w:p>
    <w:p w:rsidR="004C751A" w:rsidRPr="004C751A" w:rsidRDefault="004C751A" w:rsidP="004C751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</w:pPr>
      <w:r w:rsidRPr="004C751A">
        <w:rPr>
          <w:rFonts w:ascii="微软雅黑" w:eastAsia="微软雅黑" w:hAnsi="微软雅黑" w:cs="宋体" w:hint="eastAsia"/>
          <w:color w:val="2D64B3"/>
          <w:kern w:val="0"/>
          <w:sz w:val="24"/>
          <w:szCs w:val="24"/>
        </w:rPr>
        <w:t>首先打开注册表，按住【win + R】快捷键，打开运行，在里面输入【regedit】，然后【确定】，打开注册表对话框；</w:t>
      </w:r>
    </w:p>
    <w:p w:rsidR="004C751A" w:rsidRPr="004C751A" w:rsidRDefault="004C751A" w:rsidP="004C751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51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fldChar w:fldCharType="end"/>
      </w:r>
      <w:bookmarkEnd w:id="0"/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12A6AF7E" wp14:editId="1FA73524">
            <wp:extent cx="3931920" cy="2026920"/>
            <wp:effectExtent l="0" t="0" r="0" b="0"/>
            <wp:docPr id="7" name="图片 7" descr="添加鼠标右键快捷方式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添加鼠标右键快捷方式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1A" w:rsidRPr="004C751A" w:rsidRDefault="004C751A" w:rsidP="004C751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依次双击【HKEY_CLASSES_ROOT】--&gt;【*】--&gt;【shell】；</w:t>
      </w:r>
    </w:p>
    <w:p w:rsidR="004C751A" w:rsidRPr="004C751A" w:rsidRDefault="004C751A" w:rsidP="004C751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17420"/>
            <wp:effectExtent l="0" t="0" r="0" b="0"/>
            <wp:docPr id="6" name="图片 6" descr="添加鼠标右键快捷方式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添加鼠标右键快捷方式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1A" w:rsidRPr="004C751A" w:rsidRDefault="004C751A" w:rsidP="004C751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右击【shell】，选择【新建】--&gt;【项】；</w:t>
      </w:r>
    </w:p>
    <w:p w:rsidR="004C751A" w:rsidRPr="004C751A" w:rsidRDefault="004C751A" w:rsidP="004C751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217420"/>
            <wp:effectExtent l="0" t="0" r="0" b="0"/>
            <wp:docPr id="5" name="图片 5" descr="添加鼠标右键快捷方式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添加鼠标右键快捷方式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1A" w:rsidRPr="004C751A" w:rsidRDefault="004C751A" w:rsidP="004C751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在这里我们以添加QQ的快捷方式为例，我们将新建的项的名字改为【QQ】；右击，选择【重命名】；</w:t>
      </w:r>
    </w:p>
    <w:p w:rsidR="004C751A" w:rsidRPr="004C751A" w:rsidRDefault="004C751A" w:rsidP="004C751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17420"/>
            <wp:effectExtent l="0" t="0" r="0" b="0"/>
            <wp:docPr id="4" name="图片 4" descr="添加鼠标右键快捷方式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添加鼠标右键快捷方式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1A" w:rsidRPr="004C751A" w:rsidRDefault="004C751A" w:rsidP="004C751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右击【QQ】，在新建一个名字为【Command】的项；</w:t>
      </w:r>
    </w:p>
    <w:p w:rsidR="004C751A" w:rsidRPr="004C751A" w:rsidRDefault="004C751A" w:rsidP="004C751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17420"/>
            <wp:effectExtent l="0" t="0" r="0" b="0"/>
            <wp:docPr id="3" name="图片 3" descr="添加鼠标右键快捷方式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添加鼠标右键快捷方式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1A" w:rsidRPr="004C751A" w:rsidRDefault="004C751A" w:rsidP="004C751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双击【Command】文件夹，然后双击右边的默认部分，编辑字符串的值，在数值数据部分输入QQ的安装目录，然后加上“%1”，如：【"D:\001软件安装\003通用\</w:t>
      </w:r>
      <w:proofErr w:type="spellStart"/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azml</w:t>
      </w:r>
      <w:proofErr w:type="spellEnd"/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\003QQ\Bin\QQ.exe" “%1”】，然后【确定】，注意：路径与“%1”之间有一个空格！</w:t>
      </w:r>
    </w:p>
    <w:p w:rsidR="004C751A" w:rsidRPr="004C751A" w:rsidRDefault="004C751A" w:rsidP="004C751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51020" cy="1874520"/>
            <wp:effectExtent l="0" t="0" r="0" b="0"/>
            <wp:docPr id="2" name="图片 2" descr="添加鼠标右键快捷方式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添加鼠标右键快捷方式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51A" w:rsidRPr="004C751A" w:rsidRDefault="004C751A" w:rsidP="004C751A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这样就完成了，我们用鼠标右击桌面上随便一个图标，就能看见我们刚才加的【QQ】，是不是有能在小伙伴</w:t>
      </w:r>
      <w:proofErr w:type="gramStart"/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面前装逼了</w:t>
      </w:r>
      <w:proofErr w:type="gramEnd"/>
      <w:r w:rsidRPr="004C751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？</w:t>
      </w:r>
    </w:p>
    <w:p w:rsidR="004C751A" w:rsidRPr="004C751A" w:rsidRDefault="004C751A" w:rsidP="004C751A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2278380" cy="6202680"/>
            <wp:effectExtent l="0" t="0" r="7620" b="7620"/>
            <wp:docPr id="1" name="图片 1" descr="添加鼠标右键快捷方式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添加鼠标右键快捷方式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8D" w:rsidRPr="004C751A" w:rsidRDefault="004C751A" w:rsidP="004C751A"/>
    <w:sectPr w:rsidR="00432F8D" w:rsidRPr="004C7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56EF"/>
    <w:multiLevelType w:val="multilevel"/>
    <w:tmpl w:val="AB42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B8"/>
    <w:rsid w:val="002C5D73"/>
    <w:rsid w:val="003E7718"/>
    <w:rsid w:val="004C751A"/>
    <w:rsid w:val="00616FB8"/>
    <w:rsid w:val="009310F3"/>
    <w:rsid w:val="009662B8"/>
    <w:rsid w:val="00F3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8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0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08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08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08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081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308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C75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7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C75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75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8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08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0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08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08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08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081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308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4C75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75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C75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7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9158e000378da3a2541228b9.html?picindex=2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jingyan.baidu.com/album/9158e000378da3a2541228b9.html?picindex=7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9158e000378da3a2541228b9.html?picindex=4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9158e000378da3a2541228b9.html?picindex=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9158e000378da3a2541228b9.html?picindex=1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jingyan.baidu.com/album/9158e000378da3a2541228b9.html?picindex=3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9158e000378da3a2541228b9.html?picindex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ngyhd</dc:creator>
  <cp:keywords/>
  <dc:description/>
  <cp:lastModifiedBy>ngyhd</cp:lastModifiedBy>
  <cp:revision>2</cp:revision>
  <dcterms:created xsi:type="dcterms:W3CDTF">2018-05-24T15:16:00Z</dcterms:created>
  <dcterms:modified xsi:type="dcterms:W3CDTF">2018-05-24T15:17:00Z</dcterms:modified>
</cp:coreProperties>
</file>