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CF40A" w14:textId="77777777" w:rsidR="00EF3D8B" w:rsidRDefault="006A5D23" w:rsidP="006A5D23">
      <w:pPr>
        <w:pStyle w:val="a3"/>
      </w:pPr>
      <w:r>
        <w:rPr>
          <w:rFonts w:hint="eastAsia"/>
        </w:rPr>
        <w:t>兰正龙组开发进度</w:t>
      </w:r>
    </w:p>
    <w:p w14:paraId="277AF29C" w14:textId="15DEC5D1" w:rsidR="006A5D23" w:rsidRPr="006A5D23" w:rsidRDefault="001C688F" w:rsidP="006A5D23">
      <w:pPr>
        <w:pStyle w:val="a3"/>
        <w:jc w:val="left"/>
        <w:rPr>
          <w:rStyle w:val="a5"/>
        </w:rPr>
      </w:pPr>
      <w:r>
        <w:rPr>
          <w:rStyle w:val="a5"/>
          <w:rFonts w:hint="eastAsia"/>
        </w:rPr>
        <w:t>-2018.080</w:t>
      </w:r>
      <w:bookmarkStart w:id="0" w:name="_GoBack"/>
      <w:bookmarkEnd w:id="0"/>
      <w:r>
        <w:rPr>
          <w:rStyle w:val="a5"/>
          <w:rFonts w:hint="eastAsia"/>
        </w:rPr>
        <w:t>10</w:t>
      </w:r>
    </w:p>
    <w:p w14:paraId="24D845EA" w14:textId="77777777" w:rsidR="001C688F" w:rsidRDefault="006A5D23" w:rsidP="001C688F">
      <w:pPr>
        <w:tabs>
          <w:tab w:val="left" w:pos="4620"/>
        </w:tabs>
        <w:rPr>
          <w:rFonts w:hint="eastAsia"/>
        </w:rPr>
      </w:pPr>
      <w:r>
        <w:rPr>
          <w:rFonts w:hint="eastAsia"/>
        </w:rPr>
        <w:t>本周进度：</w:t>
      </w:r>
    </w:p>
    <w:p w14:paraId="44856CFA" w14:textId="20CFEC3E" w:rsidR="001C688F" w:rsidRDefault="001C688F" w:rsidP="001C688F">
      <w:pPr>
        <w:tabs>
          <w:tab w:val="left" w:pos="4620"/>
        </w:tabs>
      </w:pPr>
      <w:r>
        <w:rPr>
          <w:rFonts w:hint="eastAsia"/>
        </w:rPr>
        <w:t>创建了远程数据库</w:t>
      </w:r>
    </w:p>
    <w:p w14:paraId="26ECEBBC" w14:textId="354128F7" w:rsidR="006A5D23" w:rsidRDefault="001C688F" w:rsidP="001C688F">
      <w:pPr>
        <w:tabs>
          <w:tab w:val="left" w:pos="4620"/>
        </w:tabs>
      </w:pPr>
      <w:r>
        <w:rPr>
          <w:rFonts w:hint="eastAsia"/>
          <w:noProof/>
        </w:rPr>
        <w:drawing>
          <wp:inline distT="0" distB="0" distL="0" distR="0" wp14:anchorId="00A94251" wp14:editId="55C65895">
            <wp:extent cx="2730500" cy="1625600"/>
            <wp:effectExtent l="0" t="0" r="12700" b="0"/>
            <wp:docPr id="4" name="图片 4" descr="../../../Desktop/屏幕快照%202018-08-10%20下午8.46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屏幕快照%202018-08-10%20下午8.46.5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D6798" w14:textId="705854FE" w:rsidR="001C688F" w:rsidRDefault="001C688F" w:rsidP="001C688F">
      <w:pPr>
        <w:tabs>
          <w:tab w:val="left" w:pos="4620"/>
        </w:tabs>
        <w:rPr>
          <w:rFonts w:hint="eastAsia"/>
        </w:rPr>
      </w:pPr>
      <w:proofErr w:type="spellStart"/>
      <w:r>
        <w:t>cat_food</w:t>
      </w:r>
      <w:proofErr w:type="spellEnd"/>
      <w:r>
        <w:t xml:space="preserve">  </w:t>
      </w:r>
      <w:r>
        <w:rPr>
          <w:rFonts w:hint="eastAsia"/>
        </w:rPr>
        <w:t>菜品分类表</w:t>
      </w:r>
    </w:p>
    <w:p w14:paraId="260C0039" w14:textId="79D007DB" w:rsidR="001C688F" w:rsidRDefault="001C688F" w:rsidP="001C688F">
      <w:pPr>
        <w:tabs>
          <w:tab w:val="left" w:pos="4620"/>
        </w:tabs>
        <w:rPr>
          <w:rFonts w:hint="eastAsia"/>
        </w:rPr>
      </w:pPr>
      <w:proofErr w:type="spellStart"/>
      <w:r>
        <w:t>cat_user</w:t>
      </w:r>
      <w:proofErr w:type="spellEnd"/>
      <w:r>
        <w:rPr>
          <w:rFonts w:hint="eastAsia"/>
        </w:rPr>
        <w:t xml:space="preserve">  管理人员身份分类表</w:t>
      </w:r>
    </w:p>
    <w:p w14:paraId="54ECBCED" w14:textId="7F8100F9" w:rsidR="001C688F" w:rsidRDefault="001C688F" w:rsidP="001C688F">
      <w:pPr>
        <w:tabs>
          <w:tab w:val="left" w:pos="4620"/>
        </w:tabs>
        <w:rPr>
          <w:rFonts w:hint="eastAsia"/>
        </w:rPr>
      </w:pPr>
      <w:r>
        <w:t>food</w:t>
      </w:r>
      <w:r>
        <w:rPr>
          <w:rFonts w:hint="eastAsia"/>
        </w:rPr>
        <w:t xml:space="preserve">  菜品表</w:t>
      </w:r>
    </w:p>
    <w:p w14:paraId="6DC8CD4E" w14:textId="33C39209" w:rsidR="001C688F" w:rsidRDefault="001C688F" w:rsidP="001C688F">
      <w:pPr>
        <w:tabs>
          <w:tab w:val="left" w:pos="4620"/>
        </w:tabs>
        <w:rPr>
          <w:rFonts w:hint="eastAsia"/>
        </w:rPr>
      </w:pPr>
      <w:r>
        <w:t>user</w:t>
      </w:r>
      <w:r>
        <w:rPr>
          <w:rFonts w:hint="eastAsia"/>
        </w:rPr>
        <w:t xml:space="preserve">  用户表</w:t>
      </w:r>
    </w:p>
    <w:p w14:paraId="7EAC2DF3" w14:textId="743CD290" w:rsidR="001C688F" w:rsidRDefault="001C688F" w:rsidP="001C688F">
      <w:pPr>
        <w:tabs>
          <w:tab w:val="left" w:pos="4620"/>
        </w:tabs>
        <w:rPr>
          <w:rFonts w:hint="eastAsia"/>
        </w:rPr>
      </w:pPr>
      <w:r>
        <w:t>info</w:t>
      </w:r>
      <w:r>
        <w:rPr>
          <w:rFonts w:hint="eastAsia"/>
        </w:rPr>
        <w:t xml:space="preserve">  食堂信息表</w:t>
      </w:r>
    </w:p>
    <w:p w14:paraId="524E58BD" w14:textId="77777777" w:rsidR="001C688F" w:rsidRDefault="001C688F" w:rsidP="001C688F">
      <w:pPr>
        <w:tabs>
          <w:tab w:val="left" w:pos="4620"/>
        </w:tabs>
      </w:pPr>
    </w:p>
    <w:p w14:paraId="6A1C498F" w14:textId="6F3180A1" w:rsidR="006A5D23" w:rsidRDefault="001C688F">
      <w:r>
        <w:rPr>
          <w:rFonts w:hint="eastAsia"/>
        </w:rPr>
        <w:t>不熟悉java，还没办法搭建后端服务</w:t>
      </w:r>
    </w:p>
    <w:p w14:paraId="5A3EF0FA" w14:textId="371B13ED" w:rsidR="006A5D23" w:rsidRDefault="006A5D23"/>
    <w:p w14:paraId="3BAF9497" w14:textId="77777777" w:rsidR="006A5D23" w:rsidRDefault="006A5D23"/>
    <w:p w14:paraId="6E075626" w14:textId="2A80D6C2" w:rsidR="00FD07FF" w:rsidRDefault="001C688F">
      <w:r>
        <w:rPr>
          <w:rFonts w:hint="eastAsia"/>
        </w:rPr>
        <w:t>问题</w:t>
      </w:r>
      <w:r w:rsidR="006A5D23">
        <w:rPr>
          <w:rFonts w:hint="eastAsia"/>
        </w:rPr>
        <w:t>：</w:t>
      </w:r>
      <w:r>
        <w:tab/>
      </w:r>
    </w:p>
    <w:p w14:paraId="2BBB9A22" w14:textId="1A1B58CC" w:rsidR="00FD07FF" w:rsidRDefault="00FD07FF">
      <w:pPr>
        <w:rPr>
          <w:rFonts w:hint="eastAsia"/>
        </w:rPr>
      </w:pPr>
      <w:r>
        <w:rPr>
          <w:rFonts w:hint="eastAsia"/>
        </w:rPr>
        <w:t>可以用mock模拟数据么？</w:t>
      </w:r>
    </w:p>
    <w:p w14:paraId="01B51CD7" w14:textId="44F6B2A3" w:rsidR="006A5D23" w:rsidRDefault="001C688F">
      <w:pPr>
        <w:rPr>
          <w:rFonts w:hint="eastAsia"/>
        </w:rPr>
      </w:pPr>
      <w:r>
        <w:rPr>
          <w:rFonts w:hint="eastAsia"/>
        </w:rPr>
        <w:t>spring boot环境搭不好</w:t>
      </w:r>
    </w:p>
    <w:p w14:paraId="472FFF37" w14:textId="188C1D57" w:rsidR="001C688F" w:rsidRDefault="001C688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5F3BDDE" wp14:editId="245629BE">
            <wp:extent cx="5257800" cy="2971800"/>
            <wp:effectExtent l="0" t="0" r="0" b="0"/>
            <wp:docPr id="5" name="图片 5" descr="../../../Desktop/屏幕快照%202018-08-10%20下午8.50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屏幕快照%202018-08-10%20下午8.50.1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88F" w:rsidSect="006020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D73"/>
    <w:rsid w:val="001C688F"/>
    <w:rsid w:val="006020FF"/>
    <w:rsid w:val="006A5D23"/>
    <w:rsid w:val="00EF3D8B"/>
    <w:rsid w:val="00F63D73"/>
    <w:rsid w:val="00FD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2D8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D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A5D2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A5D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A5D23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6A5D2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0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142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兰正龙组开发进度</vt:lpstr>
      <vt:lpstr>-2018.08010</vt:lpstr>
    </vt:vector>
  </TitlesOfParts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2018-08-10T13:01:00Z</dcterms:created>
  <dcterms:modified xsi:type="dcterms:W3CDTF">2018-08-10T13:01:00Z</dcterms:modified>
</cp:coreProperties>
</file>