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F40A" w14:textId="77777777" w:rsidR="00EF3D8B" w:rsidRDefault="006A5D23" w:rsidP="006A5D23">
      <w:pPr>
        <w:pStyle w:val="a3"/>
      </w:pPr>
      <w:r>
        <w:rPr>
          <w:rFonts w:hint="eastAsia"/>
        </w:rPr>
        <w:t>兰正龙组开发进度</w:t>
      </w:r>
    </w:p>
    <w:p w14:paraId="277AF29C" w14:textId="006B0513" w:rsidR="006A5D23" w:rsidRPr="006A5D23" w:rsidRDefault="00A0665E" w:rsidP="006A5D23">
      <w:pPr>
        <w:pStyle w:val="a3"/>
        <w:jc w:val="left"/>
        <w:rPr>
          <w:rStyle w:val="a5"/>
        </w:rPr>
      </w:pPr>
      <w:r>
        <w:rPr>
          <w:rStyle w:val="a5"/>
          <w:rFonts w:hint="eastAsia"/>
        </w:rPr>
        <w:t>-2018.0824</w:t>
      </w:r>
    </w:p>
    <w:p w14:paraId="24D845EA" w14:textId="77777777" w:rsidR="001C688F" w:rsidRDefault="006A5D23" w:rsidP="001C688F">
      <w:pPr>
        <w:tabs>
          <w:tab w:val="left" w:pos="4620"/>
        </w:tabs>
      </w:pPr>
      <w:r>
        <w:rPr>
          <w:rFonts w:hint="eastAsia"/>
        </w:rPr>
        <w:t>本周进度：</w:t>
      </w:r>
    </w:p>
    <w:p w14:paraId="18B6B5FB" w14:textId="23FB5E8A" w:rsidR="00470EC2" w:rsidRDefault="00470EC2" w:rsidP="00470EC2">
      <w:pPr>
        <w:pStyle w:val="a6"/>
        <w:numPr>
          <w:ilvl w:val="0"/>
          <w:numId w:val="1"/>
        </w:numPr>
        <w:tabs>
          <w:tab w:val="left" w:pos="4620"/>
        </w:tabs>
        <w:ind w:firstLineChars="0"/>
        <w:rPr>
          <w:rFonts w:hint="eastAsia"/>
        </w:rPr>
      </w:pPr>
      <w:r>
        <w:rPr>
          <w:rFonts w:hint="eastAsia"/>
        </w:rPr>
        <w:t>完成接口数据结构，及mock数据</w:t>
      </w:r>
      <w:bookmarkStart w:id="0" w:name="_GoBack"/>
      <w:bookmarkEnd w:id="0"/>
    </w:p>
    <w:p w14:paraId="4A3044AA" w14:textId="254C4D9C" w:rsidR="00470EC2" w:rsidRDefault="00470EC2" w:rsidP="00470EC2">
      <w:pPr>
        <w:pStyle w:val="a6"/>
        <w:numPr>
          <w:ilvl w:val="0"/>
          <w:numId w:val="1"/>
        </w:numPr>
        <w:tabs>
          <w:tab w:val="left" w:pos="4620"/>
        </w:tabs>
        <w:ind w:firstLineChars="0"/>
        <w:rPr>
          <w:rFonts w:hint="eastAsia"/>
        </w:rPr>
      </w:pPr>
      <w:r>
        <w:rPr>
          <w:rFonts w:hint="eastAsia"/>
        </w:rPr>
        <w:t>完成pc端和小程序端端接口对接</w:t>
      </w:r>
    </w:p>
    <w:p w14:paraId="5A3EF0FA" w14:textId="402E4595" w:rsidR="006A5D23" w:rsidRDefault="00470EC2" w:rsidP="00470EC2">
      <w:r>
        <w:rPr>
          <w:noProof/>
        </w:rPr>
        <w:drawing>
          <wp:inline distT="0" distB="0" distL="0" distR="0" wp14:anchorId="0CE57C06" wp14:editId="75224E99">
            <wp:extent cx="5257800" cy="3543300"/>
            <wp:effectExtent l="0" t="0" r="0" b="12700"/>
            <wp:docPr id="1" name="图片 1" descr="../../../../Desktop/屏幕快照%202018-08-24%20下午4.28.0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屏幕快照%202018-08-24%20下午4.28.01.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9497" w14:textId="039E3D4B" w:rsidR="006A5D23" w:rsidRDefault="00470EC2">
      <w:pPr>
        <w:rPr>
          <w:rFonts w:hint="eastAsia"/>
        </w:rPr>
      </w:pPr>
      <w:r>
        <w:rPr>
          <w:rFonts w:hint="eastAsia"/>
        </w:rPr>
        <w:t>3.搭建好Java环境，模拟部分接口实现，但还不能实现连接数据库数据</w:t>
      </w:r>
    </w:p>
    <w:p w14:paraId="644F46E9" w14:textId="77777777" w:rsidR="00470EC2" w:rsidRDefault="00470EC2">
      <w:pPr>
        <w:rPr>
          <w:rFonts w:hint="eastAsia"/>
        </w:rPr>
      </w:pPr>
    </w:p>
    <w:p w14:paraId="6E075626" w14:textId="2A80D6C2" w:rsidR="00FD07FF" w:rsidRDefault="001C688F">
      <w:r>
        <w:rPr>
          <w:rFonts w:hint="eastAsia"/>
        </w:rPr>
        <w:t>问题</w:t>
      </w:r>
      <w:r w:rsidR="006A5D23">
        <w:rPr>
          <w:rFonts w:hint="eastAsia"/>
        </w:rPr>
        <w:t>：</w:t>
      </w:r>
      <w:r>
        <w:tab/>
      </w:r>
    </w:p>
    <w:p w14:paraId="472FFF37" w14:textId="59A151FB" w:rsidR="001C688F" w:rsidRDefault="00470EC2">
      <w:pPr>
        <w:rPr>
          <w:rFonts w:hint="eastAsia"/>
        </w:rPr>
      </w:pPr>
      <w:r>
        <w:rPr>
          <w:rFonts w:hint="eastAsia"/>
        </w:rPr>
        <w:t>无法连接远程数据库，尝试了很多方法都遇到了问题无法实现连接</w:t>
      </w:r>
    </w:p>
    <w:sectPr w:rsidR="001C688F" w:rsidSect="006020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E1055"/>
    <w:multiLevelType w:val="hybridMultilevel"/>
    <w:tmpl w:val="9118CFEC"/>
    <w:lvl w:ilvl="0" w:tplc="0024D3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73"/>
    <w:rsid w:val="001C688F"/>
    <w:rsid w:val="00470EC2"/>
    <w:rsid w:val="006020FF"/>
    <w:rsid w:val="006A5D23"/>
    <w:rsid w:val="00A0665E"/>
    <w:rsid w:val="00EF3D8B"/>
    <w:rsid w:val="00F63D73"/>
    <w:rsid w:val="00FD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2D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5D2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A5D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A5D23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6A5D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0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兰正龙组开发进度</vt:lpstr>
      <vt:lpstr>-2018.08010</vt:lpstr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2018-08-24T08:26:00Z</dcterms:created>
  <dcterms:modified xsi:type="dcterms:W3CDTF">2018-08-24T08:30:00Z</dcterms:modified>
</cp:coreProperties>
</file>