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CD44A1" w:rsidP="00CD44A1">
      <w:pPr>
        <w:pStyle w:val="1"/>
        <w:jc w:val="center"/>
      </w:pPr>
      <w:r>
        <w:t>并发请求验证</w:t>
      </w:r>
    </w:p>
    <w:p w:rsidR="00A90797" w:rsidRDefault="00A90797" w:rsidP="003132DB">
      <w:pPr>
        <w:pStyle w:val="2"/>
        <w:numPr>
          <w:ilvl w:val="0"/>
          <w:numId w:val="1"/>
        </w:numPr>
      </w:pPr>
      <w:r w:rsidRPr="003132DB">
        <w:t>环境准备</w:t>
      </w:r>
    </w:p>
    <w:p w:rsidR="005836BF" w:rsidRPr="005836BF" w:rsidRDefault="002413BE" w:rsidP="005836BF">
      <w:pPr>
        <w:rPr>
          <w:rFonts w:hint="eastAsia"/>
        </w:rPr>
      </w:pPr>
      <w:r w:rsidRPr="002413BE">
        <w:t>/study-gateway/src/main/java/com/bage/gateway/user/controller/UserController.java</w:t>
      </w:r>
      <w:bookmarkStart w:id="0" w:name="_GoBack"/>
      <w:bookmarkEnd w:id="0"/>
    </w:p>
    <w:p w:rsidR="006E3149" w:rsidRPr="006E3149" w:rsidRDefault="004672E2" w:rsidP="006E3149">
      <w:pPr>
        <w:rPr>
          <w:rFonts w:hint="eastAsia"/>
        </w:rPr>
      </w:pPr>
      <w:r>
        <w:rPr>
          <w:noProof/>
        </w:rPr>
        <w:drawing>
          <wp:inline distT="0" distB="0" distL="0" distR="0" wp14:anchorId="73F2A7A0" wp14:editId="0C829343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5D" w:rsidRDefault="00CD44A1" w:rsidP="0013285D">
      <w:pPr>
        <w:pStyle w:val="2"/>
        <w:numPr>
          <w:ilvl w:val="0"/>
          <w:numId w:val="1"/>
        </w:numPr>
      </w:pPr>
      <w:r w:rsidRPr="00CD44A1">
        <w:rPr>
          <w:rFonts w:hint="eastAsia"/>
        </w:rPr>
        <w:t>验证方式</w:t>
      </w:r>
    </w:p>
    <w:p w:rsidR="0013285D" w:rsidRDefault="00CA45D1" w:rsidP="00CA45D1">
      <w:pPr>
        <w:pStyle w:val="4"/>
        <w:numPr>
          <w:ilvl w:val="1"/>
          <w:numId w:val="1"/>
        </w:numPr>
      </w:pPr>
      <w:r>
        <w:rPr>
          <w:rFonts w:hint="eastAsia"/>
        </w:rPr>
        <w:t>线程池模拟</w:t>
      </w:r>
    </w:p>
    <w:p w:rsidR="000A07EB" w:rsidRPr="000A07EB" w:rsidRDefault="0064321C" w:rsidP="000A07EB">
      <w:pPr>
        <w:rPr>
          <w:rFonts w:hint="eastAsia"/>
        </w:rPr>
      </w:pPr>
      <w:r w:rsidRPr="0064321C">
        <w:t>/study-gateway/src/main/java/com/bage/gateway/user/controller/UserController.java</w:t>
      </w:r>
    </w:p>
    <w:p w:rsidR="00B31D4E" w:rsidRPr="00B31D4E" w:rsidRDefault="00C57062" w:rsidP="00B31D4E">
      <w:pPr>
        <w:rPr>
          <w:rFonts w:hint="eastAsia"/>
        </w:rPr>
      </w:pPr>
      <w:r>
        <w:rPr>
          <w:noProof/>
        </w:rPr>
        <w:drawing>
          <wp:inline distT="0" distB="0" distL="0" distR="0" wp14:anchorId="2C6FC468" wp14:editId="79BB9168">
            <wp:extent cx="5274310" cy="1388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C8" w:rsidRDefault="00A26AE8" w:rsidP="003A38C8">
      <w:pPr>
        <w:pStyle w:val="4"/>
        <w:numPr>
          <w:ilvl w:val="1"/>
          <w:numId w:val="1"/>
        </w:numPr>
      </w:pPr>
      <w:r>
        <w:rPr>
          <w:rFonts w:hint="eastAsia"/>
        </w:rPr>
        <w:t>Linux</w:t>
      </w:r>
      <w:r>
        <w:t xml:space="preserve"> </w:t>
      </w:r>
      <w:r>
        <w:t>请求模拟</w:t>
      </w:r>
    </w:p>
    <w:p w:rsidR="00F941F7" w:rsidRDefault="00C36AFD" w:rsidP="00F941F7">
      <w:proofErr w:type="gramStart"/>
      <w:r w:rsidRPr="00C36AFD">
        <w:t>ab</w:t>
      </w:r>
      <w:proofErr w:type="gramEnd"/>
      <w:r w:rsidRPr="00C36AFD">
        <w:t xml:space="preserve"> -n4000 -c100 ht</w:t>
      </w:r>
      <w:r>
        <w:t>tp://192.168.0.184:8080/user?id</w:t>
      </w:r>
      <w:r>
        <w:rPr>
          <w:rFonts w:hint="eastAsia"/>
        </w:rPr>
        <w:t>=</w:t>
      </w:r>
      <w:r w:rsidRPr="00C36AFD">
        <w:t xml:space="preserve"> 209797</w:t>
      </w:r>
    </w:p>
    <w:p w:rsidR="009D446F" w:rsidRDefault="009D446F" w:rsidP="00F941F7">
      <w:r>
        <w:t>参考链接</w:t>
      </w:r>
      <w:r>
        <w:rPr>
          <w:rFonts w:hint="eastAsia"/>
        </w:rPr>
        <w:t>：</w:t>
      </w:r>
      <w:hyperlink r:id="rId7" w:history="1">
        <w:r w:rsidR="000C3E06" w:rsidRPr="00604488">
          <w:rPr>
            <w:rStyle w:val="a3"/>
          </w:rPr>
          <w:t>https://blog.csdn.net/qq_27517377/article/details/78794409</w:t>
        </w:r>
      </w:hyperlink>
    </w:p>
    <w:p w:rsidR="00362367" w:rsidRPr="00F941F7" w:rsidRDefault="00905D33" w:rsidP="00F941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2CCEB" wp14:editId="7488AE39">
            <wp:extent cx="5274310" cy="4991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F9" w:rsidRPr="00CD44A1" w:rsidRDefault="00B67AF9" w:rsidP="00B67AF9">
      <w:pPr>
        <w:pStyle w:val="2"/>
        <w:numPr>
          <w:ilvl w:val="0"/>
          <w:numId w:val="1"/>
        </w:numPr>
        <w:rPr>
          <w:rFonts w:hint="eastAsia"/>
        </w:rPr>
      </w:pPr>
      <w:r w:rsidRPr="00CD44A1">
        <w:rPr>
          <w:rFonts w:hint="eastAsia"/>
        </w:rPr>
        <w:lastRenderedPageBreak/>
        <w:t>验证</w:t>
      </w:r>
      <w:r w:rsidR="00D27962">
        <w:rPr>
          <w:rFonts w:hint="eastAsia"/>
        </w:rPr>
        <w:t>效果</w:t>
      </w:r>
    </w:p>
    <w:p w:rsidR="00B67AF9" w:rsidRPr="00B67AF9" w:rsidRDefault="007010CB" w:rsidP="00B67AF9">
      <w:pPr>
        <w:rPr>
          <w:rFonts w:hint="eastAsia"/>
        </w:rPr>
      </w:pPr>
      <w:r>
        <w:rPr>
          <w:noProof/>
        </w:rPr>
        <w:drawing>
          <wp:inline distT="0" distB="0" distL="0" distR="0" wp14:anchorId="174E18BA" wp14:editId="2A176293">
            <wp:extent cx="5274310" cy="3404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F9" w:rsidRPr="00B6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5193"/>
    <w:multiLevelType w:val="multilevel"/>
    <w:tmpl w:val="12B02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74"/>
    <w:rsid w:val="000A07EB"/>
    <w:rsid w:val="000C3E06"/>
    <w:rsid w:val="0013285D"/>
    <w:rsid w:val="00172674"/>
    <w:rsid w:val="002413BE"/>
    <w:rsid w:val="002C10D8"/>
    <w:rsid w:val="003132DB"/>
    <w:rsid w:val="00362367"/>
    <w:rsid w:val="003A38C8"/>
    <w:rsid w:val="00465F23"/>
    <w:rsid w:val="004672E2"/>
    <w:rsid w:val="005836BF"/>
    <w:rsid w:val="005F0F3C"/>
    <w:rsid w:val="0064321C"/>
    <w:rsid w:val="006E3149"/>
    <w:rsid w:val="006E72A4"/>
    <w:rsid w:val="007010CB"/>
    <w:rsid w:val="00905AC7"/>
    <w:rsid w:val="00905D33"/>
    <w:rsid w:val="009C707B"/>
    <w:rsid w:val="009D446F"/>
    <w:rsid w:val="00A26AE8"/>
    <w:rsid w:val="00A90797"/>
    <w:rsid w:val="00B31D4E"/>
    <w:rsid w:val="00B67AF9"/>
    <w:rsid w:val="00BF40E4"/>
    <w:rsid w:val="00C36AFD"/>
    <w:rsid w:val="00C57062"/>
    <w:rsid w:val="00CA45D1"/>
    <w:rsid w:val="00CD44A1"/>
    <w:rsid w:val="00D27962"/>
    <w:rsid w:val="00DF7533"/>
    <w:rsid w:val="00F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99B5E-B514-4330-9D0C-0F37BD1F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D4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45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45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45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4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4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45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45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45D1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0C3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27517377/article/details/787944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35</cp:revision>
  <dcterms:created xsi:type="dcterms:W3CDTF">2018-10-15T14:51:00Z</dcterms:created>
  <dcterms:modified xsi:type="dcterms:W3CDTF">2018-10-15T15:00:00Z</dcterms:modified>
</cp:coreProperties>
</file>