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B93AA7" w:rsidP="00FF257F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Logback</w:t>
      </w:r>
      <w:proofErr w:type="spellEnd"/>
    </w:p>
    <w:p w:rsidR="00FF257F" w:rsidRDefault="0061173D" w:rsidP="0061173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环境搭建</w:t>
      </w:r>
    </w:p>
    <w:p w:rsidR="00C001D3" w:rsidRDefault="0002157D" w:rsidP="00C001D3">
      <w:pPr>
        <w:rPr>
          <w:rFonts w:hint="eastAsia"/>
        </w:rPr>
      </w:pPr>
      <w:r>
        <w:rPr>
          <w:rFonts w:hint="eastAsia"/>
        </w:rPr>
        <w:t>参考链接：</w:t>
      </w:r>
    </w:p>
    <w:p w:rsidR="0002157D" w:rsidRDefault="00014DC2" w:rsidP="00C001D3">
      <w:pPr>
        <w:rPr>
          <w:rFonts w:hint="eastAsia"/>
        </w:rPr>
      </w:pPr>
      <w:hyperlink r:id="rId6" w:history="1">
        <w:r w:rsidRPr="008B492E">
          <w:rPr>
            <w:rStyle w:val="a3"/>
            <w:rFonts w:hint="eastAsia"/>
          </w:rPr>
          <w:t>http://</w:t>
        </w:r>
        <w:r w:rsidRPr="008B492E">
          <w:rPr>
            <w:rStyle w:val="a3"/>
          </w:rPr>
          <w:t>github.com/qos-ch/logback-demo</w:t>
        </w:r>
      </w:hyperlink>
    </w:p>
    <w:p w:rsidR="00014DC2" w:rsidRDefault="00577A4A" w:rsidP="00C001D3">
      <w:pPr>
        <w:rPr>
          <w:rFonts w:hint="eastAsia"/>
        </w:rPr>
      </w:pPr>
      <w:hyperlink r:id="rId7" w:history="1">
        <w:r w:rsidRPr="008B492E">
          <w:rPr>
            <w:rStyle w:val="a3"/>
          </w:rPr>
          <w:t>https://wiki.base22.com/btg/how-to-setup-slf4j-and-logback-in-a-web-app-fast-35488048.html</w:t>
        </w:r>
      </w:hyperlink>
    </w:p>
    <w:p w:rsidR="00577A4A" w:rsidRDefault="00577A4A" w:rsidP="00C001D3">
      <w:pPr>
        <w:rPr>
          <w:rFonts w:hint="eastAsia"/>
        </w:rPr>
      </w:pPr>
      <w:bookmarkStart w:id="0" w:name="_GoBack"/>
      <w:bookmarkEnd w:id="0"/>
    </w:p>
    <w:p w:rsidR="00175747" w:rsidRPr="00C001D3" w:rsidRDefault="00175747" w:rsidP="00C001D3">
      <w:pPr>
        <w:rPr>
          <w:rFonts w:hint="eastAsia"/>
        </w:rPr>
      </w:pPr>
    </w:p>
    <w:sectPr w:rsidR="00175747" w:rsidRPr="00C0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1E7C"/>
    <w:multiLevelType w:val="hybridMultilevel"/>
    <w:tmpl w:val="78DC1D32"/>
    <w:lvl w:ilvl="0" w:tplc="0E3A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D5"/>
    <w:rsid w:val="00014DC2"/>
    <w:rsid w:val="0002157D"/>
    <w:rsid w:val="00175747"/>
    <w:rsid w:val="003D4941"/>
    <w:rsid w:val="004F20B2"/>
    <w:rsid w:val="00577A4A"/>
    <w:rsid w:val="0061173D"/>
    <w:rsid w:val="00683817"/>
    <w:rsid w:val="00B93AA7"/>
    <w:rsid w:val="00C001D3"/>
    <w:rsid w:val="00CF5448"/>
    <w:rsid w:val="00F940D5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5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14D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5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14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ki.base22.com/btg/how-to-setup-slf4j-and-logback-in-a-web-app-fast-3548804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qos-ch/logback-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14</cp:revision>
  <dcterms:created xsi:type="dcterms:W3CDTF">2018-10-31T03:53:00Z</dcterms:created>
  <dcterms:modified xsi:type="dcterms:W3CDTF">2018-10-31T03:54:00Z</dcterms:modified>
</cp:coreProperties>
</file>