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9612EA" w:rsidP="00C37FFC">
      <w:pPr>
        <w:pStyle w:val="1"/>
        <w:jc w:val="center"/>
        <w:rPr>
          <w:rFonts w:hint="eastAsia"/>
        </w:rPr>
      </w:pPr>
      <w:r>
        <w:rPr>
          <w:rFonts w:hint="eastAsia"/>
        </w:rPr>
        <w:t>学习笔记</w:t>
      </w:r>
    </w:p>
    <w:p w:rsidR="00C37FFC" w:rsidRDefault="00A82F3D" w:rsidP="007F4A1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</w:t>
      </w:r>
    </w:p>
    <w:p w:rsidR="00D65505" w:rsidRDefault="00D31922" w:rsidP="00D65505">
      <w:pPr>
        <w:rPr>
          <w:rFonts w:hint="eastAsia"/>
        </w:rPr>
      </w:pPr>
      <w:r>
        <w:rPr>
          <w:rFonts w:hint="eastAsia"/>
        </w:rPr>
        <w:t>参考链接</w:t>
      </w:r>
    </w:p>
    <w:p w:rsidR="000B07E5" w:rsidRPr="00D65505" w:rsidRDefault="000B07E5" w:rsidP="00D65505">
      <w:pPr>
        <w:rPr>
          <w:rFonts w:hint="eastAsia"/>
        </w:rPr>
      </w:pPr>
      <w:bookmarkStart w:id="0" w:name="_GoBack"/>
      <w:bookmarkEnd w:id="0"/>
    </w:p>
    <w:sectPr w:rsidR="000B07E5" w:rsidRPr="00D6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FE4"/>
    <w:multiLevelType w:val="hybridMultilevel"/>
    <w:tmpl w:val="2D0C71F8"/>
    <w:lvl w:ilvl="0" w:tplc="7C507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D2"/>
    <w:rsid w:val="000B07E5"/>
    <w:rsid w:val="004F20B2"/>
    <w:rsid w:val="00642FD2"/>
    <w:rsid w:val="00683817"/>
    <w:rsid w:val="007F4A16"/>
    <w:rsid w:val="009612EA"/>
    <w:rsid w:val="00A82F3D"/>
    <w:rsid w:val="00C37FFC"/>
    <w:rsid w:val="00D31922"/>
    <w:rsid w:val="00D6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F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2F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F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2F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8</cp:revision>
  <dcterms:created xsi:type="dcterms:W3CDTF">2018-08-20T03:07:00Z</dcterms:created>
  <dcterms:modified xsi:type="dcterms:W3CDTF">2018-08-20T03:08:00Z</dcterms:modified>
</cp:coreProperties>
</file>