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05" w:rsidRDefault="00393E05" w:rsidP="00393E05">
      <w:pPr>
        <w:pStyle w:val="1"/>
      </w:pPr>
      <w:r>
        <w:t>SQL</w:t>
      </w:r>
      <w:r>
        <w:t>学习笔记</w:t>
      </w:r>
    </w:p>
    <w:p w:rsidR="00393E05" w:rsidRPr="00393E05" w:rsidRDefault="00393E05" w:rsidP="00393E05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-</w:t>
      </w:r>
      <w:r>
        <w:t>jdbc</w:t>
      </w:r>
      <w:r>
        <w:t>环境</w:t>
      </w:r>
    </w:p>
    <w:p w:rsidR="00393E05" w:rsidRDefault="00393E05">
      <w:hyperlink r:id="rId5" w:history="1">
        <w:r w:rsidRPr="003A1A25">
          <w:rPr>
            <w:rStyle w:val="a3"/>
          </w:rPr>
          <w:t>https://spring.io/guides/gs/accessing-data-mysql/</w:t>
        </w:r>
      </w:hyperlink>
    </w:p>
    <w:p w:rsidR="00393E05" w:rsidRDefault="00393E05" w:rsidP="00393E05">
      <w:pPr>
        <w:pStyle w:val="2"/>
        <w:numPr>
          <w:ilvl w:val="0"/>
          <w:numId w:val="1"/>
        </w:numPr>
      </w:pPr>
      <w:r>
        <w:t>索引</w:t>
      </w:r>
    </w:p>
    <w:p w:rsidR="000647EE" w:rsidRDefault="0015550D" w:rsidP="000647EE">
      <w:r>
        <w:rPr>
          <w:rFonts w:hint="eastAsia"/>
        </w:rPr>
        <w:t>避免全表扫描数据，查询出某一条查询数据</w:t>
      </w:r>
    </w:p>
    <w:p w:rsidR="00E748B4" w:rsidRDefault="00E748B4" w:rsidP="00B27EA9">
      <w:pPr>
        <w:pStyle w:val="3"/>
        <w:numPr>
          <w:ilvl w:val="1"/>
          <w:numId w:val="1"/>
        </w:numPr>
      </w:pPr>
      <w:r>
        <w:t>优点</w:t>
      </w:r>
    </w:p>
    <w:p w:rsidR="00E748B4" w:rsidRDefault="00E748B4" w:rsidP="000647EE">
      <w:r>
        <w:t>加快查询效率</w:t>
      </w:r>
    </w:p>
    <w:p w:rsidR="00E748B4" w:rsidRDefault="00E748B4" w:rsidP="00625415">
      <w:pPr>
        <w:pStyle w:val="3"/>
        <w:numPr>
          <w:ilvl w:val="1"/>
          <w:numId w:val="1"/>
        </w:numPr>
      </w:pPr>
      <w:r>
        <w:t>缺点</w:t>
      </w:r>
    </w:p>
    <w:p w:rsidR="00E748B4" w:rsidRDefault="00E748B4" w:rsidP="000647EE">
      <w:r>
        <w:t>新增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删除都要维护索引</w:t>
      </w:r>
    </w:p>
    <w:p w:rsidR="00F5598E" w:rsidRDefault="00F5598E" w:rsidP="000647EE">
      <w:r>
        <w:t>索引页需要空间</w:t>
      </w:r>
    </w:p>
    <w:p w:rsidR="003C75FC" w:rsidRDefault="003C75FC" w:rsidP="003C75FC">
      <w:pPr>
        <w:pStyle w:val="3"/>
        <w:numPr>
          <w:ilvl w:val="1"/>
          <w:numId w:val="1"/>
        </w:numPr>
      </w:pPr>
      <w:r>
        <w:t>使用原则</w:t>
      </w:r>
    </w:p>
    <w:p w:rsidR="002B2E47" w:rsidRDefault="002B2E47" w:rsidP="002B2E47">
      <w:r>
        <w:t>经常插入更新的表尽量少用</w:t>
      </w:r>
      <w:r>
        <w:rPr>
          <w:rFonts w:hint="eastAsia"/>
        </w:rPr>
        <w:t>，</w:t>
      </w:r>
      <w:r>
        <w:t>经常查询的多用索引</w:t>
      </w:r>
    </w:p>
    <w:p w:rsidR="002B2E47" w:rsidRDefault="002B2E47" w:rsidP="002B2E47">
      <w:r>
        <w:t>数据量较少</w:t>
      </w:r>
      <w:r w:rsidR="00217871">
        <w:t>没有必要使用</w:t>
      </w:r>
    </w:p>
    <w:p w:rsidR="002B2E47" w:rsidRPr="002B2E47" w:rsidRDefault="00217871" w:rsidP="002B2E47">
      <w:pPr>
        <w:rPr>
          <w:rFonts w:hint="eastAsia"/>
        </w:rPr>
      </w:pPr>
      <w:r>
        <w:t>列值较少不需要使用</w:t>
      </w:r>
      <w:r>
        <w:rPr>
          <w:rFonts w:hint="eastAsia"/>
        </w:rPr>
        <w:t>，</w:t>
      </w:r>
      <w:r>
        <w:t>比如性别</w:t>
      </w:r>
      <w:bookmarkStart w:id="0" w:name="_GoBack"/>
      <w:bookmarkEnd w:id="0"/>
    </w:p>
    <w:sectPr w:rsidR="002B2E47" w:rsidRPr="002B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C2FE8"/>
    <w:multiLevelType w:val="multilevel"/>
    <w:tmpl w:val="D946F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F4"/>
    <w:rsid w:val="000647EE"/>
    <w:rsid w:val="0015550D"/>
    <w:rsid w:val="00217871"/>
    <w:rsid w:val="002B2E47"/>
    <w:rsid w:val="00393E05"/>
    <w:rsid w:val="003C75FC"/>
    <w:rsid w:val="003E1CB2"/>
    <w:rsid w:val="00465F23"/>
    <w:rsid w:val="006079B6"/>
    <w:rsid w:val="00625415"/>
    <w:rsid w:val="009E22F4"/>
    <w:rsid w:val="00B27EA9"/>
    <w:rsid w:val="00E748B4"/>
    <w:rsid w:val="00F5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BE7BC-E0E9-4BD4-BF4E-6B853D7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93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E0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93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3E0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7E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ing.io/guides/gs/accessing-data-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12</cp:revision>
  <dcterms:created xsi:type="dcterms:W3CDTF">2018-07-30T14:47:00Z</dcterms:created>
  <dcterms:modified xsi:type="dcterms:W3CDTF">2018-08-08T12:35:00Z</dcterms:modified>
</cp:coreProperties>
</file>