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8B325A" w:rsidP="00273F7D">
      <w:hyperlink r:id="rId7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8B325A" w:rsidP="00273F7D">
      <w:hyperlink r:id="rId8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9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systemctl start docker</w:t>
      </w:r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 w:rsidR="0078360E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aq</w:t>
      </w: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## </w:t>
      </w:r>
      <w:r>
        <w:rPr>
          <w:rStyle w:val="nt"/>
          <w:rFonts w:ascii="Consolas" w:hAnsi="Consolas" w:cs="Consolas" w:hint="eastAsia"/>
          <w:color w:val="8B008B"/>
        </w:rPr>
        <w:t>附加常用命令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lastRenderedPageBreak/>
        <w:t xml:space="preserve"># </w:t>
      </w:r>
      <w:r>
        <w:rPr>
          <w:rStyle w:val="nt"/>
          <w:rFonts w:ascii="Consolas" w:hAnsi="Consolas" w:cs="Consolas" w:hint="eastAsia"/>
          <w:color w:val="8B008B"/>
        </w:rPr>
        <w:t>查看</w:t>
      </w:r>
      <w:r>
        <w:rPr>
          <w:rStyle w:val="nt"/>
          <w:rFonts w:ascii="Consolas" w:hAnsi="Consolas" w:cs="Consolas" w:hint="eastAsia"/>
          <w:color w:val="8B008B"/>
        </w:rPr>
        <w:t xml:space="preserve">docker </w:t>
      </w:r>
      <w:r w:rsidR="0082454D">
        <w:rPr>
          <w:rStyle w:val="nt"/>
          <w:rFonts w:ascii="Consolas" w:hAnsi="Consolas" w:cs="Consolas" w:hint="eastAsia"/>
          <w:color w:val="8B008B"/>
        </w:rPr>
        <w:t>信息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inspect ${containerId}</w:t>
      </w:r>
    </w:p>
    <w:p w:rsidR="0078360E" w:rsidRPr="00102558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Pr="0078360E" w:rsidRDefault="0010255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 </w:t>
      </w:r>
      <w:r>
        <w:rPr>
          <w:rStyle w:val="nt"/>
          <w:rFonts w:ascii="Consolas" w:hAnsi="Consolas" w:cs="Consolas" w:hint="eastAsia"/>
          <w:color w:val="8B008B"/>
        </w:rPr>
        <w:t>进入容器</w:t>
      </w:r>
    </w:p>
    <w:p w:rsid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exec -it ${containerID} /bin/bash</w:t>
      </w:r>
    </w:p>
    <w:p w:rsidR="00802108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78360E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ascii="Consolas" w:hAnsi="Consolas" w:cs="Consolas" w:hint="eastAsia"/>
          <w:color w:val="8B008B"/>
        </w:rPr>
        <w:t>宿主机拷贝到容器</w:t>
      </w:r>
      <w:r w:rsidR="0078360E" w:rsidRPr="00127DE1">
        <w:rPr>
          <w:rStyle w:val="nt"/>
          <w:rFonts w:hint="eastAsia"/>
          <w:color w:val="8B008B"/>
        </w:rPr>
        <w:t>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cp sourcePath ${containerId}:destinationPath</w:t>
      </w:r>
    </w:p>
    <w:p w:rsidR="0078360E" w:rsidRPr="00127DE1" w:rsidRDefault="00A728EC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容器拷贝到宿主机：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cp ${containerId}:destinationPath sourcePath 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保存一个image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save -o ./workspace/docker/tomcat0.1.tar tomcat:0.1 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save -o destinationPath imageName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加载一个文件到image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load -i sourcePath</w:t>
      </w: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t>docker</w:t>
      </w:r>
      <w:r>
        <w:t xml:space="preserve"> hub</w:t>
      </w:r>
      <w:r w:rsidR="0078303E">
        <w:t xml:space="preserve"> </w:t>
      </w:r>
      <w:r w:rsidR="0078303E">
        <w:rPr>
          <w:rFonts w:hint="eastAsia"/>
        </w:rPr>
        <w:t>&amp;</w:t>
      </w:r>
      <w:r w:rsidR="0078303E">
        <w:t xml:space="preserve"> </w:t>
      </w:r>
      <w:r w:rsidR="0078303E">
        <w:t>常用环境</w:t>
      </w:r>
    </w:p>
    <w:p w:rsidR="00DA6548" w:rsidRDefault="008B325A" w:rsidP="00273F7D">
      <w:hyperlink r:id="rId10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lastRenderedPageBreak/>
        <w:t>安装配置</w:t>
      </w:r>
      <w:r w:rsidR="00976969">
        <w:t>T</w:t>
      </w:r>
      <w:r>
        <w:t>omcat</w:t>
      </w:r>
    </w:p>
    <w:p w:rsidR="006D5226" w:rsidRPr="006D5226" w:rsidRDefault="006D5226" w:rsidP="006D5226">
      <w:r>
        <w:t>参考链接</w:t>
      </w:r>
      <w:r>
        <w:rPr>
          <w:rFonts w:hint="eastAsia"/>
        </w:rPr>
        <w:t>：</w:t>
      </w:r>
    </w:p>
    <w:p w:rsidR="006D5226" w:rsidRDefault="008B325A" w:rsidP="006D5226">
      <w:hyperlink r:id="rId11" w:history="1">
        <w:r w:rsidR="006D5226"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docker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--rm -p 8888:8080 tomcat</w:t>
      </w:r>
    </w:p>
    <w:p w:rsidR="00972C52" w:rsidRDefault="00972C52" w:rsidP="00273F7D"/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  <w:r w:rsidR="00F85A6F">
        <w:t>[</w:t>
      </w:r>
      <w:r w:rsidR="00F85A6F">
        <w:t>未验证</w:t>
      </w:r>
      <w:r w:rsidR="00F85A6F">
        <w:t>]</w:t>
      </w:r>
    </w:p>
    <w:p w:rsidR="00A24588" w:rsidRPr="00A24588" w:rsidRDefault="00A24588" w:rsidP="00A24588">
      <w:r>
        <w:t>参考链接</w:t>
      </w:r>
      <w:r>
        <w:rPr>
          <w:rFonts w:hint="eastAsia"/>
        </w:rPr>
        <w:t>：</w:t>
      </w:r>
    </w:p>
    <w:p w:rsidR="00A24588" w:rsidRDefault="008B325A" w:rsidP="00A24588">
      <w:hyperlink r:id="rId12" w:history="1">
        <w:r w:rsidR="00A24588"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976969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centos</w:t>
      </w:r>
    </w:p>
    <w:p w:rsidR="00A2474B" w:rsidRDefault="00A2474B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运行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ID</w:t>
      </w:r>
    </w:p>
    <w:p w:rsidR="00A2474B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container ls</w:t>
      </w:r>
    </w:p>
    <w:p w:rsidR="0078303E" w:rsidRDefault="0078303E" w:rsidP="0078303E">
      <w:pPr>
        <w:pStyle w:val="2"/>
        <w:numPr>
          <w:ilvl w:val="1"/>
          <w:numId w:val="3"/>
        </w:numPr>
      </w:pPr>
      <w:r w:rsidRPr="00262C2A">
        <w:t>安装配置</w:t>
      </w:r>
      <w:r w:rsidRPr="00262C2A">
        <w:rPr>
          <w:rFonts w:hint="eastAsia"/>
        </w:rPr>
        <w:t>MySQL</w:t>
      </w:r>
    </w:p>
    <w:p w:rsidR="008437E5" w:rsidRPr="008437E5" w:rsidRDefault="008437E5" w:rsidP="008437E5">
      <w:r>
        <w:t>下载</w:t>
      </w:r>
    </w:p>
    <w:p w:rsidR="0078303E" w:rsidRDefault="0078303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mysql</w:t>
      </w:r>
    </w:p>
    <w:p w:rsidR="008437E5" w:rsidRPr="004A122F" w:rsidRDefault="000932FB" w:rsidP="004A122F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Start a </w:t>
      </w:r>
      <w:r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mysql</w:t>
      </w:r>
      <w:r>
        <w:rPr>
          <w:rFonts w:ascii="Helvetica" w:hAnsi="Helvetica" w:cs="Helvetica"/>
          <w:b w:val="0"/>
          <w:bCs w:val="0"/>
          <w:color w:val="147698"/>
        </w:rPr>
        <w:t> server instance</w:t>
      </w:r>
    </w:p>
    <w:p w:rsidR="00EC6D04" w:rsidRDefault="00D53F2B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bage-mysql -p 3306:</w:t>
      </w:r>
      <w:r w:rsidR="0072154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3306 -e MYSQL_ROOT_PASSWORD=mysql</w:t>
      </w: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mysql</w:t>
      </w:r>
    </w:p>
    <w:p w:rsidR="003F3054" w:rsidRPr="001739FF" w:rsidRDefault="003F3054" w:rsidP="0078303E">
      <w:r w:rsidRPr="001739FF">
        <w:lastRenderedPageBreak/>
        <w:t>进入</w:t>
      </w:r>
      <w:r w:rsidRPr="001739FF">
        <w:t>mysql</w:t>
      </w:r>
      <w:r w:rsidRPr="001739FF">
        <w:t>容器</w:t>
      </w:r>
    </w:p>
    <w:p w:rsidR="003F3054" w:rsidRDefault="003F3054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exec -it 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/bin/bash</w:t>
      </w:r>
    </w:p>
    <w:p w:rsidR="00396D46" w:rsidRPr="001739FF" w:rsidRDefault="00396D46" w:rsidP="0078303E">
      <w:r w:rsidRPr="001739FF">
        <w:t>在容器内部进行登录</w:t>
      </w:r>
    </w:p>
    <w:p w:rsidR="00396D46" w:rsidRDefault="004D46F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mysql -u root </w:t>
      </w:r>
      <w:r w:rsidR="00FC322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–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</w:t>
      </w:r>
    </w:p>
    <w:p w:rsidR="007D3FAE" w:rsidRPr="001739FF" w:rsidRDefault="007D3FAE" w:rsidP="0078303E">
      <w:r w:rsidRPr="001739FF">
        <w:t>创建数据库</w:t>
      </w:r>
    </w:p>
    <w:p w:rsidR="007D3FAE" w:rsidRDefault="007D3FA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database mydb;</w:t>
      </w:r>
    </w:p>
    <w:p w:rsidR="008E46DB" w:rsidRPr="001739FF" w:rsidRDefault="00AB1B75" w:rsidP="008E46DB">
      <w:r w:rsidRPr="001739FF">
        <w:rPr>
          <w:rFonts w:hint="eastAsia"/>
        </w:rPr>
        <w:t>创建用户</w:t>
      </w:r>
    </w:p>
    <w:p w:rsidR="00FC3223" w:rsidRDefault="008E46DB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USER 'bage'@'%' IDENTIFIED BY 'bage';</w:t>
      </w:r>
    </w:p>
    <w:p w:rsidR="005D25D5" w:rsidRPr="001739FF" w:rsidRDefault="005D25D5" w:rsidP="008E46DB">
      <w:r w:rsidRPr="001739FF">
        <w:t>授权</w:t>
      </w:r>
    </w:p>
    <w:p w:rsidR="00D931B2" w:rsidRPr="00EC6D04" w:rsidRDefault="005D25D5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grant all privileges on </w:t>
      </w:r>
      <w:r w:rsidR="00B25CDF" w:rsidRPr="00B25CDF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ydb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.* to 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'bage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'@'%';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>
        <w:rPr>
          <w:rFonts w:hint="eastAsia"/>
        </w:rPr>
        <w:t>postgres</w:t>
      </w:r>
      <w:r>
        <w:t xml:space="preserve"> </w:t>
      </w:r>
    </w:p>
    <w:p w:rsidR="0078303E" w:rsidRDefault="0078303E" w:rsidP="0078303E">
      <w:r>
        <w:t>参考链接</w:t>
      </w:r>
      <w:r>
        <w:rPr>
          <w:rFonts w:hint="eastAsia"/>
        </w:rPr>
        <w:t>：</w:t>
      </w:r>
    </w:p>
    <w:p w:rsidR="0078303E" w:rsidRDefault="008B325A" w:rsidP="0078303E">
      <w:hyperlink r:id="rId13" w:history="1">
        <w:r w:rsidR="0078303E" w:rsidRPr="00494791">
          <w:rPr>
            <w:rStyle w:val="a5"/>
          </w:rPr>
          <w:t>https://hub.docker.com/_/postgres/</w:t>
        </w:r>
      </w:hyperlink>
    </w:p>
    <w:p w:rsidR="0078303E" w:rsidRPr="008E10F3" w:rsidRDefault="0078303E" w:rsidP="0078303E">
      <w:pPr>
        <w:spacing w:line="240" w:lineRule="auto"/>
      </w:pPr>
      <w:r w:rsidRPr="008E10F3">
        <w:t>Docker Pull Command</w:t>
      </w:r>
    </w:p>
    <w:p w:rsidR="0078303E" w:rsidRPr="00503A1A" w:rsidRDefault="0078303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postgres</w:t>
      </w:r>
    </w:p>
    <w:p w:rsidR="00E52228" w:rsidRDefault="00E52228" w:rsidP="00E52228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start a postgres instance</w:t>
      </w:r>
    </w:p>
    <w:p w:rsidR="0000788E" w:rsidRDefault="0000788E" w:rsidP="0000788E">
      <w:pPr>
        <w:pStyle w:val="2"/>
        <w:shd w:val="clear" w:color="auto" w:fill="FFFFFF"/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-p 5432</w:t>
      </w:r>
      <w:r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:5432 --name bage-</w:t>
      </w:r>
      <w:r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 -e POSTGRES_PASSWORD=</w:t>
      </w:r>
      <w:r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-d postgres</w:t>
      </w:r>
    </w:p>
    <w:p w:rsidR="004A3562" w:rsidRDefault="004A3562" w:rsidP="005A6A6B">
      <w:pPr>
        <w:pStyle w:val="2"/>
        <w:shd w:val="clear" w:color="auto" w:fill="FFFFFF"/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bage-postgres -e POSTGRES_PASSWORD=postgres -d postgres</w:t>
      </w:r>
    </w:p>
    <w:p w:rsidR="00E52228" w:rsidRPr="005A6A6B" w:rsidRDefault="001C5DD4" w:rsidP="005A6A6B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connect to it from an application</w:t>
      </w:r>
    </w:p>
    <w:p w:rsidR="00E52228" w:rsidRDefault="0093300E" w:rsidP="0078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--rm --link bage-postgres:postgres postgres psql -h postgres -U postgres</w:t>
      </w:r>
    </w:p>
    <w:p w:rsidR="008F7004" w:rsidRPr="00C60F64" w:rsidRDefault="008F7004" w:rsidP="00C60F64">
      <w:pPr>
        <w:rPr>
          <w:rFonts w:hint="eastAsia"/>
        </w:rPr>
      </w:pPr>
      <w:bookmarkStart w:id="0" w:name="_GoBack"/>
      <w:r w:rsidRPr="00C60F64">
        <w:t>创建数据库</w:t>
      </w:r>
      <w:r w:rsidRPr="00C60F64">
        <w:rPr>
          <w:rFonts w:hint="eastAsia"/>
        </w:rPr>
        <w:t>：</w:t>
      </w:r>
    </w:p>
    <w:bookmarkEnd w:id="0"/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CREATE TABLE weather (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city            varchar(80),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temp_lo         int,           -- low temperature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temp_hi         int,           -- high temperature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prcp            real,          -- precipitation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date            date</w:t>
      </w:r>
    </w:p>
    <w:p w:rsidR="008F7004" w:rsidRPr="008F7004" w:rsidRDefault="008F7004" w:rsidP="008F7004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F700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8F7004" w:rsidRPr="008F7004" w:rsidRDefault="008F7004" w:rsidP="0078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>
        <w:t>Nginx</w:t>
      </w:r>
    </w:p>
    <w:p w:rsidR="0017096C" w:rsidRPr="0017096C" w:rsidRDefault="0017096C" w:rsidP="0017096C">
      <w:r>
        <w:rPr>
          <w:rFonts w:hint="eastAsia"/>
        </w:rPr>
        <w:t>下载安装：</w:t>
      </w:r>
    </w:p>
    <w:p w:rsidR="0078303E" w:rsidRPr="00F4009D" w:rsidRDefault="0078303E" w:rsidP="0078303E"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nginx</w:t>
      </w:r>
    </w:p>
    <w:p w:rsidR="0078303E" w:rsidRPr="00456E65" w:rsidRDefault="00CB7ACE" w:rsidP="00456E65">
      <w:r w:rsidRPr="00456E65">
        <w:rPr>
          <w:rFonts w:hint="eastAsia"/>
        </w:rPr>
        <w:t>启动：</w:t>
      </w:r>
    </w:p>
    <w:p w:rsidR="00CB7ACE" w:rsidRDefault="007821A3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run 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-p 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AE79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</w:t>
      </w:r>
      <w:r w:rsidR="00AE7961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80</w:t>
      </w:r>
      <w:r w:rsidR="003C654D" w:rsidRPr="003C654D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--name </w:t>
      </w:r>
      <w:r w:rsidR="00E7086A" w:rsidRPr="00CB7AC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tmp-nginx-container -d nginx</w:t>
      </w:r>
    </w:p>
    <w:p w:rsidR="003C654D" w:rsidRPr="00456E65" w:rsidRDefault="00A81F08" w:rsidP="00456E65">
      <w:r w:rsidRPr="00456E65">
        <w:rPr>
          <w:rFonts w:hint="eastAsia"/>
        </w:rPr>
        <w:t>进入容器</w:t>
      </w:r>
      <w:r w:rsidR="00664185">
        <w:rPr>
          <w:rFonts w:hint="eastAsia"/>
        </w:rPr>
        <w:t>：</w:t>
      </w:r>
    </w:p>
    <w:p w:rsidR="00256E70" w:rsidRDefault="00256E70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56E7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exec -it tmp-nginx-container /bin/bash</w:t>
      </w:r>
    </w:p>
    <w:p w:rsidR="00A44607" w:rsidRPr="00D06BC1" w:rsidRDefault="00A44607" w:rsidP="00D06BC1">
      <w:r w:rsidRPr="00D06BC1">
        <w:rPr>
          <w:rFonts w:hint="eastAsia"/>
        </w:rPr>
        <w:t>默认配置文件位置：</w:t>
      </w:r>
    </w:p>
    <w:p w:rsidR="00A81F08" w:rsidRDefault="00A81F08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81F0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/etc/nginx</w:t>
      </w:r>
      <w:r w:rsidR="00BE4266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/nginx.conf</w:t>
      </w:r>
    </w:p>
    <w:p w:rsidR="00A21485" w:rsidRDefault="00FA46A1" w:rsidP="00FA46A1">
      <w:r w:rsidRPr="00FA46A1">
        <w:rPr>
          <w:rFonts w:hint="eastAsia"/>
        </w:rPr>
        <w:t>拷贝配置文件出来进行编辑</w:t>
      </w:r>
      <w:r w:rsidR="00A21485">
        <w:rPr>
          <w:rFonts w:hint="eastAsia"/>
        </w:rPr>
        <w:t>:</w:t>
      </w:r>
    </w:p>
    <w:p w:rsidR="00FA46A1" w:rsidRDefault="00242DB1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cp tmp-nginx-container:/etc/nginx/nginx.conf /home/bage/workspace/docker/docker/</w:t>
      </w:r>
    </w:p>
    <w:p w:rsidR="007310E1" w:rsidRDefault="007310E1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0B266F" w:rsidRDefault="000B266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// TODO</w:t>
      </w:r>
    </w:p>
    <w:p w:rsidR="007310E1" w:rsidRDefault="007310E1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42DB1" w:rsidRDefault="00730312" w:rsidP="000A230C">
      <w:r w:rsidRPr="000A230C">
        <w:rPr>
          <w:rFonts w:hint="eastAsia"/>
        </w:rPr>
        <w:t>编辑修改</w:t>
      </w:r>
      <w:r w:rsidR="005D7217" w:rsidRPr="000A230C">
        <w:rPr>
          <w:rFonts w:hint="eastAsia"/>
        </w:rPr>
        <w:t>后</w:t>
      </w:r>
      <w:r w:rsidRPr="000A230C">
        <w:rPr>
          <w:rFonts w:hint="eastAsia"/>
        </w:rPr>
        <w:t>进行返回：</w:t>
      </w:r>
    </w:p>
    <w:p w:rsidR="007F1CE0" w:rsidRDefault="007F1CE0" w:rsidP="007F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cp /home/bage/workspace/docker/docker/</w:t>
      </w:r>
      <w:r w:rsidR="00D761B7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D761B7" w:rsidRPr="00242DB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tmp-nginx-container:/etc/nginx/nginx.conf</w:t>
      </w:r>
    </w:p>
    <w:p w:rsidR="003E15FE" w:rsidRDefault="003E15FE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EC7CEF" w:rsidRPr="006C21BF" w:rsidRDefault="00EC7CEF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802500" w:rsidRDefault="00802500" w:rsidP="00802500">
      <w:pPr>
        <w:pStyle w:val="1"/>
        <w:numPr>
          <w:ilvl w:val="0"/>
          <w:numId w:val="3"/>
        </w:numPr>
      </w:pPr>
      <w:r w:rsidRPr="00802500">
        <w:t>常见错误</w:t>
      </w:r>
    </w:p>
    <w:p w:rsidR="00305BAE" w:rsidRPr="00305BAE" w:rsidRDefault="00305BAE" w:rsidP="00305BAE">
      <w:r>
        <w:t>启动</w:t>
      </w:r>
      <w:r>
        <w:t>centos</w:t>
      </w:r>
      <w:r>
        <w:t>镜像报错</w:t>
      </w:r>
      <w:r w:rsidR="00F3713E">
        <w:rPr>
          <w:rFonts w:hint="eastAsia"/>
        </w:rPr>
        <w:t>：</w:t>
      </w:r>
    </w:p>
    <w:p w:rsidR="00802500" w:rsidRPr="00802500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[bage@promote Desktop]$ docker run centos</w:t>
      </w:r>
    </w:p>
    <w:p w:rsidR="00802500" w:rsidRPr="00874F61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WARNING: IPv4 forwarding is disabled. Networking will not work.</w:t>
      </w:r>
    </w:p>
    <w:sectPr w:rsidR="00802500" w:rsidRPr="008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25A" w:rsidRDefault="008B325A" w:rsidP="004A3F98">
      <w:r>
        <w:separator/>
      </w:r>
    </w:p>
  </w:endnote>
  <w:endnote w:type="continuationSeparator" w:id="0">
    <w:p w:rsidR="008B325A" w:rsidRDefault="008B325A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25A" w:rsidRDefault="008B325A" w:rsidP="004A3F98">
      <w:r>
        <w:separator/>
      </w:r>
    </w:p>
  </w:footnote>
  <w:footnote w:type="continuationSeparator" w:id="0">
    <w:p w:rsidR="008B325A" w:rsidRDefault="008B325A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91"/>
    <w:rsid w:val="00000035"/>
    <w:rsid w:val="0000788E"/>
    <w:rsid w:val="00023D22"/>
    <w:rsid w:val="0003777B"/>
    <w:rsid w:val="00060581"/>
    <w:rsid w:val="000932FB"/>
    <w:rsid w:val="000A230C"/>
    <w:rsid w:val="000B266F"/>
    <w:rsid w:val="000D6DC6"/>
    <w:rsid w:val="00102558"/>
    <w:rsid w:val="00107CC6"/>
    <w:rsid w:val="00123690"/>
    <w:rsid w:val="00127DE1"/>
    <w:rsid w:val="0014085D"/>
    <w:rsid w:val="0017096C"/>
    <w:rsid w:val="001739FF"/>
    <w:rsid w:val="00177111"/>
    <w:rsid w:val="00185606"/>
    <w:rsid w:val="001C5DD4"/>
    <w:rsid w:val="00242DB1"/>
    <w:rsid w:val="00256E70"/>
    <w:rsid w:val="00264D2B"/>
    <w:rsid w:val="00273F7D"/>
    <w:rsid w:val="002841A2"/>
    <w:rsid w:val="0029250E"/>
    <w:rsid w:val="00294691"/>
    <w:rsid w:val="00296FF3"/>
    <w:rsid w:val="002B5A79"/>
    <w:rsid w:val="002C12DB"/>
    <w:rsid w:val="002D692F"/>
    <w:rsid w:val="00305BAE"/>
    <w:rsid w:val="00351934"/>
    <w:rsid w:val="003559CE"/>
    <w:rsid w:val="003649B2"/>
    <w:rsid w:val="003721F6"/>
    <w:rsid w:val="00385249"/>
    <w:rsid w:val="00396D46"/>
    <w:rsid w:val="003B182D"/>
    <w:rsid w:val="003C654D"/>
    <w:rsid w:val="003E15FE"/>
    <w:rsid w:val="003F3054"/>
    <w:rsid w:val="00415F3E"/>
    <w:rsid w:val="00436AD7"/>
    <w:rsid w:val="0043710B"/>
    <w:rsid w:val="004471E1"/>
    <w:rsid w:val="00456E65"/>
    <w:rsid w:val="00465F23"/>
    <w:rsid w:val="00466395"/>
    <w:rsid w:val="00482647"/>
    <w:rsid w:val="00485F64"/>
    <w:rsid w:val="00497B91"/>
    <w:rsid w:val="004A122F"/>
    <w:rsid w:val="004A3562"/>
    <w:rsid w:val="004A3F98"/>
    <w:rsid w:val="004D46FE"/>
    <w:rsid w:val="004E34E6"/>
    <w:rsid w:val="005A6A6B"/>
    <w:rsid w:val="005B5D11"/>
    <w:rsid w:val="005D25D5"/>
    <w:rsid w:val="005D7217"/>
    <w:rsid w:val="005F6F1D"/>
    <w:rsid w:val="00621E87"/>
    <w:rsid w:val="00651D98"/>
    <w:rsid w:val="00664185"/>
    <w:rsid w:val="00690D10"/>
    <w:rsid w:val="00697F77"/>
    <w:rsid w:val="006B6F1E"/>
    <w:rsid w:val="006C048A"/>
    <w:rsid w:val="006C21BF"/>
    <w:rsid w:val="006D5226"/>
    <w:rsid w:val="00721540"/>
    <w:rsid w:val="00730312"/>
    <w:rsid w:val="007310E1"/>
    <w:rsid w:val="007821A3"/>
    <w:rsid w:val="0078303E"/>
    <w:rsid w:val="0078360E"/>
    <w:rsid w:val="0079152E"/>
    <w:rsid w:val="007C42EC"/>
    <w:rsid w:val="007D143A"/>
    <w:rsid w:val="007D3FAE"/>
    <w:rsid w:val="007F1CE0"/>
    <w:rsid w:val="007F6584"/>
    <w:rsid w:val="00802108"/>
    <w:rsid w:val="00802500"/>
    <w:rsid w:val="0081644F"/>
    <w:rsid w:val="00817850"/>
    <w:rsid w:val="0082454D"/>
    <w:rsid w:val="008309D5"/>
    <w:rsid w:val="008437E5"/>
    <w:rsid w:val="008506D2"/>
    <w:rsid w:val="00874F61"/>
    <w:rsid w:val="00892F59"/>
    <w:rsid w:val="008B325A"/>
    <w:rsid w:val="008E10F3"/>
    <w:rsid w:val="008E46DB"/>
    <w:rsid w:val="008E6CC3"/>
    <w:rsid w:val="008F15B4"/>
    <w:rsid w:val="008F7004"/>
    <w:rsid w:val="009063F3"/>
    <w:rsid w:val="00931856"/>
    <w:rsid w:val="0093300E"/>
    <w:rsid w:val="00937E03"/>
    <w:rsid w:val="009466EE"/>
    <w:rsid w:val="00955F1D"/>
    <w:rsid w:val="00971E5F"/>
    <w:rsid w:val="00972C52"/>
    <w:rsid w:val="00976969"/>
    <w:rsid w:val="009B200F"/>
    <w:rsid w:val="009B5F72"/>
    <w:rsid w:val="00A21485"/>
    <w:rsid w:val="00A24588"/>
    <w:rsid w:val="00A2474B"/>
    <w:rsid w:val="00A402AF"/>
    <w:rsid w:val="00A4198C"/>
    <w:rsid w:val="00A44607"/>
    <w:rsid w:val="00A728EC"/>
    <w:rsid w:val="00A81F08"/>
    <w:rsid w:val="00AB1B75"/>
    <w:rsid w:val="00AB7C72"/>
    <w:rsid w:val="00AC46A2"/>
    <w:rsid w:val="00AE7961"/>
    <w:rsid w:val="00B16DA0"/>
    <w:rsid w:val="00B25CDF"/>
    <w:rsid w:val="00B53B2C"/>
    <w:rsid w:val="00B73ECB"/>
    <w:rsid w:val="00B7450B"/>
    <w:rsid w:val="00BD3287"/>
    <w:rsid w:val="00BD5573"/>
    <w:rsid w:val="00BE4266"/>
    <w:rsid w:val="00BF2F91"/>
    <w:rsid w:val="00C30E92"/>
    <w:rsid w:val="00C36788"/>
    <w:rsid w:val="00C60F64"/>
    <w:rsid w:val="00C729B2"/>
    <w:rsid w:val="00CB7ACE"/>
    <w:rsid w:val="00CE69FD"/>
    <w:rsid w:val="00CF1ABC"/>
    <w:rsid w:val="00D06BC1"/>
    <w:rsid w:val="00D17D7B"/>
    <w:rsid w:val="00D310C1"/>
    <w:rsid w:val="00D53F2B"/>
    <w:rsid w:val="00D57D11"/>
    <w:rsid w:val="00D67432"/>
    <w:rsid w:val="00D761B7"/>
    <w:rsid w:val="00D931B2"/>
    <w:rsid w:val="00DA6548"/>
    <w:rsid w:val="00DA6A39"/>
    <w:rsid w:val="00DC04A2"/>
    <w:rsid w:val="00DD41DB"/>
    <w:rsid w:val="00DE5244"/>
    <w:rsid w:val="00DF13B6"/>
    <w:rsid w:val="00E134B4"/>
    <w:rsid w:val="00E52228"/>
    <w:rsid w:val="00E57291"/>
    <w:rsid w:val="00E57877"/>
    <w:rsid w:val="00E7086A"/>
    <w:rsid w:val="00EC6D04"/>
    <w:rsid w:val="00EC7CEF"/>
    <w:rsid w:val="00EE3313"/>
    <w:rsid w:val="00EE7769"/>
    <w:rsid w:val="00F03A9B"/>
    <w:rsid w:val="00F3713E"/>
    <w:rsid w:val="00F430D1"/>
    <w:rsid w:val="00F6719A"/>
    <w:rsid w:val="00F737AF"/>
    <w:rsid w:val="00F7687C"/>
    <w:rsid w:val="00F8537E"/>
    <w:rsid w:val="00F85A6F"/>
    <w:rsid w:val="00F96753"/>
    <w:rsid w:val="00FA46A1"/>
    <w:rsid w:val="00FC3223"/>
    <w:rsid w:val="00FC6982"/>
    <w:rsid w:val="00FD2DBF"/>
    <w:rsid w:val="00FE3721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351E48-C4AD-491F-BA2E-A9D247DE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centos/" TargetMode="External"/><Relationship Id="rId13" Type="http://schemas.openxmlformats.org/officeDocument/2006/relationships/hyperlink" Target="https://hub.docker.com/_/postg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s://hub.docker.com/_/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_/tomca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expl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191</cp:revision>
  <dcterms:created xsi:type="dcterms:W3CDTF">2018-05-27T14:07:00Z</dcterms:created>
  <dcterms:modified xsi:type="dcterms:W3CDTF">2018-07-01T12:55:00Z</dcterms:modified>
</cp:coreProperties>
</file>