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2D" w:rsidRDefault="00E0752D" w:rsidP="00E0752D">
      <w:pPr>
        <w:pStyle w:val="1"/>
        <w:jc w:val="center"/>
      </w:pPr>
      <w:r>
        <w:t>G</w:t>
      </w:r>
      <w:r>
        <w:rPr>
          <w:rFonts w:hint="eastAsia"/>
        </w:rPr>
        <w:t xml:space="preserve">uava </w:t>
      </w:r>
      <w:r>
        <w:rPr>
          <w:rFonts w:hint="eastAsia"/>
        </w:rPr>
        <w:t>学习笔记</w:t>
      </w:r>
    </w:p>
    <w:p w:rsidR="00B135B4" w:rsidRDefault="00E0752D" w:rsidP="00E0752D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AC0DC7" w:rsidRDefault="00AC0DC7" w:rsidP="00AC0DC7">
      <w:r>
        <w:rPr>
          <w:rFonts w:hint="eastAsia"/>
        </w:rPr>
        <w:t>参考链接</w:t>
      </w:r>
    </w:p>
    <w:p w:rsidR="00AC0DC7" w:rsidRDefault="007115B8" w:rsidP="00AC0DC7">
      <w:hyperlink r:id="rId6" w:history="1">
        <w:r w:rsidR="00DF3230" w:rsidRPr="002B6E1F">
          <w:rPr>
            <w:rStyle w:val="a3"/>
          </w:rPr>
          <w:t>https://github.com/google/guava</w:t>
        </w:r>
      </w:hyperlink>
    </w:p>
    <w:p w:rsidR="001705B5" w:rsidRDefault="00D65C24" w:rsidP="00E0752D">
      <w:pPr>
        <w:pStyle w:val="2"/>
        <w:numPr>
          <w:ilvl w:val="0"/>
          <w:numId w:val="1"/>
        </w:numPr>
      </w:pPr>
      <w:r>
        <w:rPr>
          <w:rFonts w:hint="eastAsia"/>
        </w:rPr>
        <w:t>学习笔记</w:t>
      </w:r>
    </w:p>
    <w:p w:rsidR="00BE6350" w:rsidRPr="00BE6350" w:rsidRDefault="00BE6350" w:rsidP="00BE6350">
      <w:r>
        <w:rPr>
          <w:rFonts w:hint="eastAsia"/>
        </w:rPr>
        <w:t>参考链接</w:t>
      </w:r>
    </w:p>
    <w:p w:rsidR="00AE56B7" w:rsidRDefault="007115B8">
      <w:hyperlink r:id="rId7" w:history="1">
        <w:r w:rsidR="00E607FE" w:rsidRPr="002B6E1F">
          <w:rPr>
            <w:rStyle w:val="a3"/>
          </w:rPr>
          <w:t>https://github.com/google/guava/wiki</w:t>
        </w:r>
      </w:hyperlink>
    </w:p>
    <w:p w:rsidR="000C055C" w:rsidRDefault="00D90652" w:rsidP="00227767">
      <w:pPr>
        <w:pStyle w:val="3"/>
        <w:numPr>
          <w:ilvl w:val="1"/>
          <w:numId w:val="1"/>
        </w:numPr>
      </w:pPr>
      <w:r w:rsidRPr="00D90652">
        <w:t>Using and avoiding null</w:t>
      </w:r>
    </w:p>
    <w:p w:rsidR="001D735F" w:rsidRDefault="007115B8" w:rsidP="001D735F">
      <w:pPr>
        <w:rPr>
          <w:rStyle w:val="a3"/>
          <w:rFonts w:hint="eastAsia"/>
          <w:b/>
          <w:bCs/>
        </w:rPr>
      </w:pPr>
      <w:hyperlink r:id="rId8" w:history="1">
        <w:r w:rsidR="00AA423F" w:rsidRPr="00391DC6">
          <w:rPr>
            <w:rStyle w:val="a3"/>
            <w:b/>
            <w:bCs/>
          </w:rPr>
          <w:t>https://github.com/google/guava/wiki/UsingAndAvoidingNullExplained</w:t>
        </w:r>
      </w:hyperlink>
    </w:p>
    <w:p w:rsidR="006A1F98" w:rsidRPr="001D735F" w:rsidRDefault="006A1F98" w:rsidP="001D735F">
      <w:pPr>
        <w:pStyle w:val="5"/>
        <w:numPr>
          <w:ilvl w:val="2"/>
          <w:numId w:val="1"/>
        </w:numPr>
      </w:pPr>
      <w:r w:rsidRPr="001D735F">
        <w:rPr>
          <w:rStyle w:val="4Char"/>
          <w:rFonts w:asciiTheme="minorHAnsi" w:hAnsiTheme="minorHAnsi"/>
        </w:rPr>
        <w:t>Optional</w:t>
      </w:r>
    </w:p>
    <w:p w:rsidR="008457DD" w:rsidRDefault="007115B8" w:rsidP="006A1F98">
      <w:pPr>
        <w:rPr>
          <w:rFonts w:ascii="微软雅黑" w:eastAsia="微软雅黑" w:hAnsi="微软雅黑"/>
          <w:sz w:val="18"/>
          <w:szCs w:val="18"/>
        </w:rPr>
      </w:pPr>
      <w:hyperlink r:id="rId9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1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2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.Optional&lt;</w:t>
      </w:r>
      <w:hyperlink r:id="rId13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T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&gt;</w:t>
      </w:r>
    </w:p>
    <w:p w:rsidR="005838D1" w:rsidRPr="00BE5D57" w:rsidRDefault="005838D1" w:rsidP="00BE5D57">
      <w:pPr>
        <w:pStyle w:val="5"/>
        <w:numPr>
          <w:ilvl w:val="2"/>
          <w:numId w:val="1"/>
        </w:numPr>
        <w:rPr>
          <w:rStyle w:val="4Char"/>
          <w:rFonts w:asciiTheme="minorHAnsi" w:hAnsiTheme="minorHAnsi"/>
        </w:rPr>
      </w:pPr>
      <w:r w:rsidRPr="00BE5D57">
        <w:rPr>
          <w:rStyle w:val="4Char"/>
          <w:rFonts w:asciiTheme="minorHAnsi" w:hAnsiTheme="minorHAnsi"/>
        </w:rPr>
        <w:t>Strings</w:t>
      </w:r>
    </w:p>
    <w:p w:rsidR="005838D1" w:rsidRDefault="007115B8" w:rsidP="006A1F98">
      <w:pPr>
        <w:rPr>
          <w:b/>
          <w:bCs/>
        </w:rPr>
      </w:pPr>
      <w:hyperlink r:id="rId14" w:history="1"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5" w:history="1"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7" w:history="1"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 w:rsidR="00663D6A">
        <w:rPr>
          <w:rFonts w:ascii="微软雅黑" w:eastAsia="微软雅黑" w:hAnsi="微软雅黑" w:hint="eastAsia"/>
          <w:sz w:val="18"/>
          <w:szCs w:val="18"/>
        </w:rPr>
        <w:t>.Strings</w:t>
      </w:r>
    </w:p>
    <w:p w:rsidR="00227767" w:rsidRDefault="000C055C" w:rsidP="00227767">
      <w:pPr>
        <w:pStyle w:val="3"/>
        <w:numPr>
          <w:ilvl w:val="1"/>
          <w:numId w:val="1"/>
        </w:numPr>
      </w:pPr>
      <w:r w:rsidRPr="000C055C">
        <w:t>PreconditionsExplained</w:t>
      </w:r>
    </w:p>
    <w:p w:rsidR="00B04FF1" w:rsidRDefault="007115B8" w:rsidP="00B04FF1">
      <w:hyperlink r:id="rId18" w:history="1">
        <w:r w:rsidR="00B04FF1" w:rsidRPr="002B6E1F">
          <w:rPr>
            <w:rStyle w:val="a3"/>
          </w:rPr>
          <w:t>https://github.com/google/guava/wiki/PreconditionsExplained</w:t>
        </w:r>
      </w:hyperlink>
    </w:p>
    <w:p w:rsidR="0091234F" w:rsidRPr="001953B8" w:rsidRDefault="006470D6" w:rsidP="001953B8">
      <w:pPr>
        <w:pStyle w:val="5"/>
        <w:numPr>
          <w:ilvl w:val="2"/>
          <w:numId w:val="1"/>
        </w:numPr>
        <w:rPr>
          <w:rStyle w:val="4Char"/>
          <w:rFonts w:asciiTheme="minorHAnsi" w:hAnsiTheme="minorHAnsi"/>
        </w:rPr>
      </w:pPr>
      <w:r w:rsidRPr="001953B8">
        <w:rPr>
          <w:rStyle w:val="4Char"/>
          <w:rFonts w:asciiTheme="minorHAnsi" w:hAnsiTheme="minorHAnsi"/>
        </w:rPr>
        <w:t>Preconditions</w:t>
      </w:r>
    </w:p>
    <w:p w:rsidR="00CE5534" w:rsidRPr="00381EB0" w:rsidRDefault="007115B8" w:rsidP="0091234F">
      <w:hyperlink r:id="rId19" w:history="1"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F02BE2" w:rsidRPr="0091234F">
        <w:rPr>
          <w:rFonts w:hint="eastAsia"/>
        </w:rPr>
        <w:t>.</w:t>
      </w:r>
      <w:hyperlink r:id="rId20" w:history="1"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</w:hyperlink>
      <w:r w:rsidR="00F02BE2" w:rsidRPr="0091234F">
        <w:rPr>
          <w:rFonts w:hint="eastAsia"/>
        </w:rPr>
        <w:t>.</w:t>
      </w:r>
      <w:hyperlink r:id="rId21" w:history="1"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</w:hyperlink>
      <w:r w:rsidR="00F02BE2" w:rsidRPr="0091234F">
        <w:rPr>
          <w:rFonts w:hint="eastAsia"/>
        </w:rPr>
        <w:t>.</w:t>
      </w:r>
      <w:hyperlink r:id="rId22" w:history="1"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</w:hyperlink>
      <w:r w:rsidR="00F02BE2" w:rsidRPr="0091234F">
        <w:rPr>
          <w:rFonts w:hint="eastAsia"/>
        </w:rPr>
        <w:t>.Preconditions</w:t>
      </w:r>
    </w:p>
    <w:p w:rsidR="005C6B33" w:rsidRDefault="005C6B33" w:rsidP="003757C6">
      <w:pPr>
        <w:pStyle w:val="3"/>
        <w:numPr>
          <w:ilvl w:val="1"/>
          <w:numId w:val="1"/>
        </w:numPr>
        <w:rPr>
          <w:rFonts w:hint="eastAsia"/>
        </w:rPr>
      </w:pPr>
      <w:r w:rsidRPr="003757C6">
        <w:t>OrderingExplained</w:t>
      </w:r>
    </w:p>
    <w:p w:rsidR="00BB2C45" w:rsidRDefault="00DD35C2" w:rsidP="00BB2C45">
      <w:pPr>
        <w:rPr>
          <w:rFonts w:hint="eastAsia"/>
        </w:rPr>
      </w:pPr>
      <w:hyperlink r:id="rId23" w:history="1">
        <w:r w:rsidRPr="00AD6DDF">
          <w:rPr>
            <w:rStyle w:val="a3"/>
          </w:rPr>
          <w:t>https://github.com/google/guava/wiki/OrderingExplained</w:t>
        </w:r>
      </w:hyperlink>
    </w:p>
    <w:p w:rsidR="00FB01E4" w:rsidRPr="007115B8" w:rsidRDefault="00DA5D62" w:rsidP="00FB01E4">
      <w:pPr>
        <w:pStyle w:val="5"/>
        <w:numPr>
          <w:ilvl w:val="2"/>
          <w:numId w:val="1"/>
        </w:numPr>
        <w:rPr>
          <w:rFonts w:eastAsiaTheme="majorEastAsia" w:cstheme="majorBidi"/>
          <w:b w:val="0"/>
          <w:bCs w:val="0"/>
        </w:rPr>
      </w:pPr>
      <w:r w:rsidRPr="000C3032">
        <w:rPr>
          <w:rStyle w:val="4Char"/>
          <w:rFonts w:asciiTheme="minorHAnsi" w:hAnsiTheme="minorHAnsi"/>
        </w:rPr>
        <w:lastRenderedPageBreak/>
        <w:t>Ordering</w:t>
      </w:r>
      <w:bookmarkStart w:id="0" w:name="_GoBack"/>
      <w:bookmarkEnd w:id="0"/>
    </w:p>
    <w:p w:rsidR="008942CB" w:rsidRPr="008942CB" w:rsidRDefault="00FB01E4" w:rsidP="00FB01E4">
      <w:r>
        <w:t>com.google.common.collect.Ordering&lt;</w:t>
      </w:r>
      <w:r w:rsidR="002F646A">
        <w:rPr>
          <w:rFonts w:hint="eastAsia"/>
        </w:rPr>
        <w:t>T</w:t>
      </w:r>
      <w:r>
        <w:t>&gt;</w:t>
      </w:r>
    </w:p>
    <w:sectPr w:rsidR="008942CB" w:rsidRPr="0089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7B9"/>
    <w:multiLevelType w:val="multilevel"/>
    <w:tmpl w:val="08E6A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7280671"/>
    <w:multiLevelType w:val="hybridMultilevel"/>
    <w:tmpl w:val="9C30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10"/>
    <w:rsid w:val="00065C51"/>
    <w:rsid w:val="000C055C"/>
    <w:rsid w:val="000C3032"/>
    <w:rsid w:val="00105E22"/>
    <w:rsid w:val="001953B8"/>
    <w:rsid w:val="001A1D78"/>
    <w:rsid w:val="001D735F"/>
    <w:rsid w:val="00202AB1"/>
    <w:rsid w:val="00227767"/>
    <w:rsid w:val="00284DED"/>
    <w:rsid w:val="002C69F1"/>
    <w:rsid w:val="002F646A"/>
    <w:rsid w:val="00326CA8"/>
    <w:rsid w:val="003757C6"/>
    <w:rsid w:val="00381EB0"/>
    <w:rsid w:val="00382567"/>
    <w:rsid w:val="00391DC6"/>
    <w:rsid w:val="003A7A1F"/>
    <w:rsid w:val="004A71EC"/>
    <w:rsid w:val="004F20B2"/>
    <w:rsid w:val="005559CD"/>
    <w:rsid w:val="005838D1"/>
    <w:rsid w:val="005C6B33"/>
    <w:rsid w:val="006470D6"/>
    <w:rsid w:val="00663D6A"/>
    <w:rsid w:val="00683817"/>
    <w:rsid w:val="006A1F98"/>
    <w:rsid w:val="007115B8"/>
    <w:rsid w:val="007C3041"/>
    <w:rsid w:val="007D2E0D"/>
    <w:rsid w:val="008457DD"/>
    <w:rsid w:val="008942CB"/>
    <w:rsid w:val="008B1355"/>
    <w:rsid w:val="0091234F"/>
    <w:rsid w:val="00935687"/>
    <w:rsid w:val="0099070A"/>
    <w:rsid w:val="009C709B"/>
    <w:rsid w:val="009D66DC"/>
    <w:rsid w:val="00A305FA"/>
    <w:rsid w:val="00A9063F"/>
    <w:rsid w:val="00AA423F"/>
    <w:rsid w:val="00AC0DC7"/>
    <w:rsid w:val="00AE56B7"/>
    <w:rsid w:val="00B04FF1"/>
    <w:rsid w:val="00B135B4"/>
    <w:rsid w:val="00B374C4"/>
    <w:rsid w:val="00BB2C45"/>
    <w:rsid w:val="00BE5D57"/>
    <w:rsid w:val="00BE6350"/>
    <w:rsid w:val="00C163D3"/>
    <w:rsid w:val="00CE5534"/>
    <w:rsid w:val="00D65C24"/>
    <w:rsid w:val="00D90652"/>
    <w:rsid w:val="00D91F5F"/>
    <w:rsid w:val="00DA5D62"/>
    <w:rsid w:val="00DD35C2"/>
    <w:rsid w:val="00DF3230"/>
    <w:rsid w:val="00E0752D"/>
    <w:rsid w:val="00E21112"/>
    <w:rsid w:val="00E607FE"/>
    <w:rsid w:val="00EC7C60"/>
    <w:rsid w:val="00EE28E6"/>
    <w:rsid w:val="00F02BE2"/>
    <w:rsid w:val="00F17544"/>
    <w:rsid w:val="00F37D10"/>
    <w:rsid w:val="00F704D1"/>
    <w:rsid w:val="00FB01E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02BE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02BE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15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9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UsingAndAvoidingNullExplained" TargetMode="External"/><Relationship Id="rId13" Type="http://schemas.openxmlformats.org/officeDocument/2006/relationships/hyperlink" Target="eclipse-javadoc:%E2%98%82=study-guava/E:%5C/repository%5C/com%5C/google%5C/guava%5C/guava%5C/26.0-jre%5C/guava-26.0-jre.jar%3Ccom.google.common.base(Optional.class%E2%98%83Optional%5dT" TargetMode="External"/><Relationship Id="rId18" Type="http://schemas.openxmlformats.org/officeDocument/2006/relationships/hyperlink" Target="https://github.com/google/guava/wiki/PreconditionsExplain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7" Type="http://schemas.openxmlformats.org/officeDocument/2006/relationships/hyperlink" Target="https://github.com/google/guava/wiki" TargetMode="External"/><Relationship Id="rId12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17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0" Type="http://schemas.openxmlformats.org/officeDocument/2006/relationships/hyperlink" Target="eclipse-javadoc:%E2%98%82=study-guava/E:%5C/repository%5C/com%5C/google%5C/guava%5C/guava%5C/26.0-jre%5C/guava-26.0-jre.jar%3Ccom.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uava" TargetMode="External"/><Relationship Id="rId1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study-guava/E:%5C/repository%5C/com%5C/google%5C/guava%5C/guava%5C/26.0-jre%5C/guava-26.0-jre.jar%3Ccom.google" TargetMode="External"/><Relationship Id="rId23" Type="http://schemas.openxmlformats.org/officeDocument/2006/relationships/hyperlink" Target="https://github.com/google/guava/wiki/OrderingExplained" TargetMode="External"/><Relationship Id="rId10" Type="http://schemas.openxmlformats.org/officeDocument/2006/relationships/hyperlink" Target="eclipse-javadoc:%E2%98%82=study-guava/E:%5C/repository%5C/com%5C/google%5C/guava%5C/guava%5C/26.0-jre%5C/guava-26.0-jre.jar%3Ccom.google" TargetMode="External"/><Relationship Id="rId19" Type="http://schemas.openxmlformats.org/officeDocument/2006/relationships/hyperlink" Target="eclipse-javadoc:%E2%98%82=study-guava/E:%5C/repository%5C/com%5C/google%5C/guava%5C/guava%5C/26.0-jre%5C/guava-26.0-jre.jar%3Ccom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study-guava/E:%5C/repository%5C/com%5C/google%5C/guava%5C/guava%5C/26.0-jre%5C/guava-26.0-jre.jar%3Ccom" TargetMode="External"/><Relationship Id="rId14" Type="http://schemas.openxmlformats.org/officeDocument/2006/relationships/hyperlink" Target="eclipse-javadoc:%E2%98%82=study-guava/E:%5C/repository%5C/com%5C/google%5C/guava%5C/guava%5C/26.0-jre%5C/guava-26.0-jre.jar%3Ccom" TargetMode="External"/><Relationship Id="rId22" Type="http://schemas.openxmlformats.org/officeDocument/2006/relationships/hyperlink" Target="eclipse-javadoc:%E2%98%82=study-guava/E:%5C/repository%5C/com%5C/google%5C/guava%5C/guava%5C/26.0-jre%5C/guava-26.0-jre.jar%3Ccom.google.common.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67</cp:revision>
  <dcterms:created xsi:type="dcterms:W3CDTF">2018-08-30T09:32:00Z</dcterms:created>
  <dcterms:modified xsi:type="dcterms:W3CDTF">2018-08-31T04:47:00Z</dcterms:modified>
</cp:coreProperties>
</file>