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0C3FD0"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0C3FD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0C3FD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0C3FD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0C3FD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0C3FD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0C3FD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0C3FD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0C3FD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02368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6743E2"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hint="eastAsia"/>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0C3FD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0C3FD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0C3FD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0C3FD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0C3FD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0C3FD0"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0C3FD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0C3FD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0C3FD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0C3FD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0C3FD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430A19"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0A117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C02CD5"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385C1C"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10595B" w:rsidP="00747487">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hyperlink r:id="rId38" w:history="1">
        <w:r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8935FC"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A15A23"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DA789A"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bookmarkStart w:id="0" w:name="_GoBack"/>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hint="eastAsi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bookmarkEnd w:id="0"/>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0C3FD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0C3FD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4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整个事务中的所有操作，要么全部完成，要么全部不完成，不可能停滞在中间某个环节。事务在执行过程中发生错误，会被</w:t>
      </w:r>
      <w:hyperlink r:id="rId4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4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4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0C3FD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0C3FD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0C3FD0"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CA28A0" w:rsidRPr="0097664C" w:rsidRDefault="00CA28A0" w:rsidP="00CA28A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SQL 优化之道</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56"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Redis 持久化机制，可参考《</w:t>
      </w:r>
      <w:hyperlink r:id="rId5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0C3FD0"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59"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0"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0C3FD0"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61"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lastRenderedPageBreak/>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2" w:history="1">
        <w:r w:rsidRPr="00DA76F4">
          <w:rPr>
            <w:rStyle w:val="a5"/>
            <w:rFonts w:ascii="Microsoft YaHei UI" w:eastAsia="Microsoft YaHei UI" w:hAnsi="Microsoft YaHei UI" w:cs="宋体"/>
            <w:spacing w:val="8"/>
            <w:kern w:val="0"/>
            <w:sz w:val="26"/>
            <w:szCs w:val="26"/>
          </w:rPr>
          <w:t>https://www.cnblogs.com/kenshinobiy/p/4652008.html</w:t>
        </w:r>
      </w:hyperlink>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lastRenderedPageBreak/>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63"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64"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65"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66"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67"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68"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69"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70"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71"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73"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4"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FD0" w:rsidRDefault="000C3FD0" w:rsidP="00524BAC">
      <w:pPr>
        <w:spacing w:line="240" w:lineRule="auto"/>
      </w:pPr>
      <w:r>
        <w:separator/>
      </w:r>
    </w:p>
  </w:endnote>
  <w:endnote w:type="continuationSeparator" w:id="0">
    <w:p w:rsidR="000C3FD0" w:rsidRDefault="000C3FD0"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FD0" w:rsidRDefault="000C3FD0" w:rsidP="00524BAC">
      <w:pPr>
        <w:spacing w:line="240" w:lineRule="auto"/>
      </w:pPr>
      <w:r>
        <w:separator/>
      </w:r>
    </w:p>
  </w:footnote>
  <w:footnote w:type="continuationSeparator" w:id="0">
    <w:p w:rsidR="000C3FD0" w:rsidRDefault="000C3FD0"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23680"/>
    <w:rsid w:val="00023A35"/>
    <w:rsid w:val="00043AAF"/>
    <w:rsid w:val="00063AB8"/>
    <w:rsid w:val="00075F9D"/>
    <w:rsid w:val="00076349"/>
    <w:rsid w:val="00077761"/>
    <w:rsid w:val="00092017"/>
    <w:rsid w:val="000A1171"/>
    <w:rsid w:val="000C244B"/>
    <w:rsid w:val="000C3FD0"/>
    <w:rsid w:val="000D5257"/>
    <w:rsid w:val="0010595B"/>
    <w:rsid w:val="001137C8"/>
    <w:rsid w:val="0011449A"/>
    <w:rsid w:val="0017763F"/>
    <w:rsid w:val="001849DC"/>
    <w:rsid w:val="0018651B"/>
    <w:rsid w:val="00196E5B"/>
    <w:rsid w:val="001B5BB1"/>
    <w:rsid w:val="001C3C94"/>
    <w:rsid w:val="001C50D5"/>
    <w:rsid w:val="001F1CB0"/>
    <w:rsid w:val="001F7A97"/>
    <w:rsid w:val="0020448D"/>
    <w:rsid w:val="00212C96"/>
    <w:rsid w:val="00221C34"/>
    <w:rsid w:val="00224ED7"/>
    <w:rsid w:val="00263B27"/>
    <w:rsid w:val="00275A7D"/>
    <w:rsid w:val="00295BE1"/>
    <w:rsid w:val="00297A7E"/>
    <w:rsid w:val="002E0BC7"/>
    <w:rsid w:val="00313FCD"/>
    <w:rsid w:val="00341ADE"/>
    <w:rsid w:val="00372520"/>
    <w:rsid w:val="003747A5"/>
    <w:rsid w:val="00385C1C"/>
    <w:rsid w:val="003A4003"/>
    <w:rsid w:val="003C6D2E"/>
    <w:rsid w:val="003E2C78"/>
    <w:rsid w:val="003F5B8E"/>
    <w:rsid w:val="0040033D"/>
    <w:rsid w:val="00430A19"/>
    <w:rsid w:val="00446C65"/>
    <w:rsid w:val="00460726"/>
    <w:rsid w:val="00465F23"/>
    <w:rsid w:val="0046782D"/>
    <w:rsid w:val="00477E37"/>
    <w:rsid w:val="004A4896"/>
    <w:rsid w:val="004F494F"/>
    <w:rsid w:val="0051540B"/>
    <w:rsid w:val="00524BAC"/>
    <w:rsid w:val="005348AA"/>
    <w:rsid w:val="005549F9"/>
    <w:rsid w:val="00556A30"/>
    <w:rsid w:val="005B0B34"/>
    <w:rsid w:val="005B4938"/>
    <w:rsid w:val="005B4CBA"/>
    <w:rsid w:val="005D3970"/>
    <w:rsid w:val="005D601B"/>
    <w:rsid w:val="005F217C"/>
    <w:rsid w:val="0064431D"/>
    <w:rsid w:val="00647806"/>
    <w:rsid w:val="00663DAF"/>
    <w:rsid w:val="006668F9"/>
    <w:rsid w:val="006743E2"/>
    <w:rsid w:val="006803A5"/>
    <w:rsid w:val="0068365C"/>
    <w:rsid w:val="006B0547"/>
    <w:rsid w:val="006E17D1"/>
    <w:rsid w:val="00727D4E"/>
    <w:rsid w:val="00734838"/>
    <w:rsid w:val="00747438"/>
    <w:rsid w:val="00747487"/>
    <w:rsid w:val="007512B8"/>
    <w:rsid w:val="00757537"/>
    <w:rsid w:val="007637DF"/>
    <w:rsid w:val="00774028"/>
    <w:rsid w:val="007874FD"/>
    <w:rsid w:val="00792597"/>
    <w:rsid w:val="007941C0"/>
    <w:rsid w:val="007C1EBD"/>
    <w:rsid w:val="007C501A"/>
    <w:rsid w:val="007C7998"/>
    <w:rsid w:val="007D0A75"/>
    <w:rsid w:val="007E7E59"/>
    <w:rsid w:val="007F5CDC"/>
    <w:rsid w:val="00800843"/>
    <w:rsid w:val="00866C8E"/>
    <w:rsid w:val="008935FC"/>
    <w:rsid w:val="008A0EB1"/>
    <w:rsid w:val="008B3F91"/>
    <w:rsid w:val="008C607D"/>
    <w:rsid w:val="008F01C3"/>
    <w:rsid w:val="008F3157"/>
    <w:rsid w:val="008F538E"/>
    <w:rsid w:val="0094531B"/>
    <w:rsid w:val="0095089A"/>
    <w:rsid w:val="009552E3"/>
    <w:rsid w:val="00957DF5"/>
    <w:rsid w:val="00975AF3"/>
    <w:rsid w:val="0097664C"/>
    <w:rsid w:val="00992DD4"/>
    <w:rsid w:val="0099337A"/>
    <w:rsid w:val="009B2225"/>
    <w:rsid w:val="009D0500"/>
    <w:rsid w:val="009D1646"/>
    <w:rsid w:val="009D4B7F"/>
    <w:rsid w:val="009E2649"/>
    <w:rsid w:val="009E4778"/>
    <w:rsid w:val="00A02144"/>
    <w:rsid w:val="00A15A23"/>
    <w:rsid w:val="00A35D6F"/>
    <w:rsid w:val="00A37418"/>
    <w:rsid w:val="00A62954"/>
    <w:rsid w:val="00A640EE"/>
    <w:rsid w:val="00A65F32"/>
    <w:rsid w:val="00A7627D"/>
    <w:rsid w:val="00A777CD"/>
    <w:rsid w:val="00AA0423"/>
    <w:rsid w:val="00AB10E5"/>
    <w:rsid w:val="00AE0507"/>
    <w:rsid w:val="00B038BB"/>
    <w:rsid w:val="00B07DB0"/>
    <w:rsid w:val="00B22F85"/>
    <w:rsid w:val="00B2462B"/>
    <w:rsid w:val="00B305E3"/>
    <w:rsid w:val="00B45976"/>
    <w:rsid w:val="00B5043B"/>
    <w:rsid w:val="00B539A2"/>
    <w:rsid w:val="00B77468"/>
    <w:rsid w:val="00B82849"/>
    <w:rsid w:val="00B9257B"/>
    <w:rsid w:val="00B950B9"/>
    <w:rsid w:val="00BA385C"/>
    <w:rsid w:val="00BA705B"/>
    <w:rsid w:val="00BD3D19"/>
    <w:rsid w:val="00BF0EAB"/>
    <w:rsid w:val="00C02CD5"/>
    <w:rsid w:val="00C12EAD"/>
    <w:rsid w:val="00C40841"/>
    <w:rsid w:val="00C61A82"/>
    <w:rsid w:val="00C7693E"/>
    <w:rsid w:val="00C84CC2"/>
    <w:rsid w:val="00CA28A0"/>
    <w:rsid w:val="00CA372E"/>
    <w:rsid w:val="00CB0669"/>
    <w:rsid w:val="00CC2150"/>
    <w:rsid w:val="00CD1083"/>
    <w:rsid w:val="00CD2C25"/>
    <w:rsid w:val="00CD3A75"/>
    <w:rsid w:val="00CE0E14"/>
    <w:rsid w:val="00CF1494"/>
    <w:rsid w:val="00D009B6"/>
    <w:rsid w:val="00D25AA6"/>
    <w:rsid w:val="00D27E35"/>
    <w:rsid w:val="00D45DE9"/>
    <w:rsid w:val="00D7079E"/>
    <w:rsid w:val="00DA789A"/>
    <w:rsid w:val="00DA7F0F"/>
    <w:rsid w:val="00DC0D9D"/>
    <w:rsid w:val="00E510DC"/>
    <w:rsid w:val="00E97653"/>
    <w:rsid w:val="00F02277"/>
    <w:rsid w:val="00F02750"/>
    <w:rsid w:val="00F04FD7"/>
    <w:rsid w:val="00F31C6D"/>
    <w:rsid w:val="00F401A5"/>
    <w:rsid w:val="00F4545A"/>
    <w:rsid w:val="00F7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hyperlink" Target="https://baike.baidu.com/item/%E5%9B%9E%E6%BB%9A" TargetMode="External"/><Relationship Id="rId63"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68"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2" Type="http://schemas.openxmlformats.org/officeDocument/2006/relationships/styles" Target="styles.xml"/><Relationship Id="rId16" Type="http://schemas.openxmlformats.org/officeDocument/2006/relationships/hyperlink" Target="https://www.cnblogs.com/waterystone/p/4920797.html" TargetMode="External"/><Relationship Id="rId29" Type="http://schemas.openxmlformats.org/officeDocument/2006/relationships/hyperlink" Target="https://blog.csdn.net/yanghw117/article/details/80889298" TargetMode="External"/><Relationship Id="rId11" Type="http://schemas.openxmlformats.org/officeDocument/2006/relationships/hyperlink" Target="http://ifeve.com/volatile/" TargetMode="External"/><Relationship Id="rId24" Type="http://schemas.openxmlformats.org/officeDocument/2006/relationships/image" Target="media/image2.png"/><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aike.baidu.com/item/acid/10738" TargetMode="External"/><Relationship Id="rId53" Type="http://schemas.openxmlformats.org/officeDocument/2006/relationships/hyperlink" Target="https://www.2cto.com/database/201710/691297.html" TargetMode="External"/><Relationship Id="rId58" Type="http://schemas.openxmlformats.org/officeDocument/2006/relationships/hyperlink" Target="https://blog.csdn.net/paicMis/article/details/52421706" TargetMode="External"/><Relationship Id="rId66"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74"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5" Type="http://schemas.openxmlformats.org/officeDocument/2006/relationships/footnotes" Target="footnotes.xml"/><Relationship Id="rId61" Type="http://schemas.openxmlformats.org/officeDocument/2006/relationships/hyperlink" Target="https://www.cnblogs.com/aspirant/p/9082858.html"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baike.baidu.com/item/%E5%B9%B6%E5%8F%91" TargetMode="External"/><Relationship Id="rId56"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64"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69"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5%B9%B6%E5%8F%91" TargetMode="External"/><Relationship Id="rId72"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baike.baidu.com/item/%E7%89%B9%E6%80%A7/3128227" TargetMode="External"/><Relationship Id="rId59" Type="http://schemas.openxmlformats.org/officeDocument/2006/relationships/hyperlink" Target="https://blog.csdn.net/lijun102542/article/details/78518733" TargetMode="External"/><Relationship Id="rId67"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log.csdn.net/Somhu/article/details/78775198" TargetMode="External"/><Relationship Id="rId62" Type="http://schemas.openxmlformats.org/officeDocument/2006/relationships/hyperlink" Target="https://www.cnblogs.com/kenshinobiy/p/4652008.html" TargetMode="External"/><Relationship Id="rId70"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baike.baidu.com/item/%E5%B9%B6%E5%8F%91" TargetMode="External"/><Relationship Id="rId5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2cto.com/database/201710/691297.html" TargetMode="External"/><Relationship Id="rId52" Type="http://schemas.openxmlformats.org/officeDocument/2006/relationships/hyperlink" Target="https://baike.baidu.com/item/%E4%B8%B2%E8%A1%8C" TargetMode="External"/><Relationship Id="rId60" Type="http://schemas.openxmlformats.org/officeDocument/2006/relationships/hyperlink" Target="https://blog.csdn.net/lxyso/article/details/45446757" TargetMode="External"/><Relationship Id="rId65"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73"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E6%A1%88%E4%BE%8B" TargetMode="External"/><Relationship Id="rId55" Type="http://schemas.openxmlformats.org/officeDocument/2006/relationships/hyperlink" Target="https://blog.csdn.net/Somhu/article/details/78775198" TargetMode="External"/><Relationship Id="rId76" Type="http://schemas.openxmlformats.org/officeDocument/2006/relationships/theme" Target="theme/theme1.xm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27</Pages>
  <Words>3767</Words>
  <Characters>21478</Characters>
  <Application>Microsoft Office Word</Application>
  <DocSecurity>0</DocSecurity>
  <Lines>178</Lines>
  <Paragraphs>50</Paragraphs>
  <ScaleCrop>false</ScaleCrop>
  <Company/>
  <LinksUpToDate>false</LinksUpToDate>
  <CharactersWithSpaces>25195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163</cp:revision>
  <dcterms:created xsi:type="dcterms:W3CDTF">2018-08-14T14:16:00Z</dcterms:created>
  <dcterms:modified xsi:type="dcterms:W3CDTF">2018-08-27T15:18:00Z</dcterms:modified>
</cp:coreProperties>
</file>