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07636E" w:rsidP="0007636E">
      <w:pPr>
        <w:pStyle w:val="1"/>
        <w:jc w:val="center"/>
      </w:pPr>
      <w:r>
        <w:rPr>
          <w:rFonts w:hint="eastAsia"/>
        </w:rPr>
        <w:t>Swagger UI</w:t>
      </w:r>
      <w:r>
        <w:rPr>
          <w:rFonts w:hint="eastAsia"/>
        </w:rPr>
        <w:t>配置</w:t>
      </w:r>
    </w:p>
    <w:p w:rsidR="0007636E" w:rsidRDefault="00767921" w:rsidP="00767921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:rsidR="00767921" w:rsidRDefault="00855E5C" w:rsidP="00767921">
      <w:r>
        <w:rPr>
          <w:rFonts w:hint="eastAsia"/>
        </w:rPr>
        <w:t>参考链接：</w:t>
      </w:r>
    </w:p>
    <w:p w:rsidR="00855E5C" w:rsidRDefault="00E31D30" w:rsidP="00767921">
      <w:r>
        <w:rPr>
          <w:rFonts w:hint="eastAsia"/>
        </w:rPr>
        <w:t>UI</w:t>
      </w:r>
      <w:r>
        <w:rPr>
          <w:rFonts w:hint="eastAsia"/>
        </w:rPr>
        <w:t>集成：</w:t>
      </w:r>
      <w:r>
        <w:rPr>
          <w:rFonts w:hint="eastAsia"/>
        </w:rPr>
        <w:t xml:space="preserve"> </w:t>
      </w:r>
      <w:hyperlink r:id="rId6" w:history="1">
        <w:r w:rsidR="00F34DFF" w:rsidRPr="00932122">
          <w:rPr>
            <w:rStyle w:val="a3"/>
          </w:rPr>
          <w:t>https://github.com/swagger-api/swagger-ui</w:t>
        </w:r>
      </w:hyperlink>
    </w:p>
    <w:p w:rsidR="00F34DFF" w:rsidRDefault="00E31D30" w:rsidP="00767921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集成：</w:t>
      </w:r>
      <w:hyperlink r:id="rId7" w:history="1">
        <w:r w:rsidR="00B83B7C" w:rsidRPr="009947C8">
          <w:rPr>
            <w:rStyle w:val="a3"/>
          </w:rPr>
          <w:t>https://github.com/swagger-api/swagger-samples/tree/master/java</w:t>
        </w:r>
      </w:hyperlink>
    </w:p>
    <w:p w:rsidR="00B83B7C" w:rsidRDefault="00B83B7C" w:rsidP="00767921">
      <w:bookmarkStart w:id="0" w:name="_GoBack"/>
      <w:bookmarkEnd w:id="0"/>
    </w:p>
    <w:p w:rsidR="00775A3B" w:rsidRPr="00B41A74" w:rsidRDefault="00775A3B" w:rsidP="00767921"/>
    <w:sectPr w:rsidR="00775A3B" w:rsidRPr="00B4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C4D80"/>
    <w:multiLevelType w:val="hybridMultilevel"/>
    <w:tmpl w:val="B9B0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0F"/>
    <w:rsid w:val="0007636E"/>
    <w:rsid w:val="0025310F"/>
    <w:rsid w:val="004F20B2"/>
    <w:rsid w:val="00683817"/>
    <w:rsid w:val="00767921"/>
    <w:rsid w:val="00775A3B"/>
    <w:rsid w:val="00792051"/>
    <w:rsid w:val="00855E5C"/>
    <w:rsid w:val="00B41A74"/>
    <w:rsid w:val="00B83B7C"/>
    <w:rsid w:val="00E31D30"/>
    <w:rsid w:val="00E526AF"/>
    <w:rsid w:val="00F3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63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34D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63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34D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wagger-api/swagger-samples/tree/master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gger-api/swagger-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14</cp:revision>
  <dcterms:created xsi:type="dcterms:W3CDTF">2018-05-28T02:14:00Z</dcterms:created>
  <dcterms:modified xsi:type="dcterms:W3CDTF">2018-05-28T04:56:00Z</dcterms:modified>
</cp:coreProperties>
</file>