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56DFE">
      <w:pPr>
        <w:jc w:val="center"/>
        <w:rPr>
          <w:sz w:val="28"/>
        </w:rPr>
      </w:pPr>
      <w:r>
        <w:rPr>
          <w:rFonts w:hint="eastAsia"/>
          <w:sz w:val="32"/>
        </w:rPr>
        <w:t>实验2：最短路径问题</w:t>
      </w:r>
    </w:p>
    <w:p w14:paraId="2BA96E36"/>
    <w:p w14:paraId="1DF5C54B">
      <w:pPr>
        <w:ind w:firstLine="420"/>
      </w:pPr>
      <w:r>
        <w:t>本实验将解决最短路径问题。给定一个图和一个源顶点，</w:t>
      </w:r>
      <w:r>
        <w:rPr>
          <w:rFonts w:hint="eastAsia"/>
        </w:rPr>
        <w:t>你</w:t>
      </w:r>
      <w:r>
        <w:t>需要计算从源顶点到图中所有其他顶点的最短路径长度</w:t>
      </w:r>
      <w:r>
        <w:rPr>
          <w:rFonts w:hint="eastAsia"/>
        </w:rPr>
        <w:t>。</w:t>
      </w:r>
    </w:p>
    <w:p w14:paraId="789E8025"/>
    <w:p w14:paraId="73A70A98">
      <w:r>
        <w:rPr>
          <w:rFonts w:hint="eastAsia"/>
        </w:rPr>
        <w:t>程序接收的输入：</w:t>
      </w:r>
    </w:p>
    <w:p w14:paraId="0294CD39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第一行包含一个整数，表示图的顶点数。</w:t>
      </w:r>
    </w:p>
    <w:p w14:paraId="34C363F8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第二行包含一个整数，表示源顶点。</w:t>
      </w:r>
    </w:p>
    <w:p w14:paraId="74149F92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接下来每一行有三个整数，分别表示边的两个顶点和边的距离</w:t>
      </w:r>
    </w:p>
    <w:p w14:paraId="08DED9A6">
      <w:pPr>
        <w:rPr>
          <w:rFonts w:hint="eastAsia"/>
        </w:rPr>
      </w:pPr>
    </w:p>
    <w:p w14:paraId="2EA544BF">
      <w:r>
        <w:rPr>
          <w:rFonts w:hint="eastAsia"/>
        </w:rPr>
        <w:t>示例：</w:t>
      </w:r>
    </w:p>
    <w:p w14:paraId="154B2656">
      <w:r>
        <w:drawing>
          <wp:inline distT="0" distB="0" distL="114300" distR="114300">
            <wp:extent cx="5271135" cy="8959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67A3"/>
    <w:p w14:paraId="4D36D379">
      <w:r>
        <w:rPr>
          <w:rFonts w:hint="eastAsia"/>
        </w:rPr>
        <w:t>程序的输出：</w:t>
      </w:r>
    </w:p>
    <w:p w14:paraId="4B5B9B27">
      <w:pPr>
        <w:pStyle w:val="30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1. </w:t>
      </w:r>
      <w:r>
        <w:t>从源顶点到每个其他顶点的最短路径长度。如果某个顶点从源顶点不可达，则输出对应的顶点为“无穷”或一个特定的大数值表示不可达。</w:t>
      </w:r>
    </w:p>
    <w:p w14:paraId="0EFEE85E">
      <w:pPr>
        <w:pStyle w:val="30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 运行所需的时间</w:t>
      </w:r>
    </w:p>
    <w:p w14:paraId="671E4F3B">
      <w:pPr>
        <w:rPr>
          <w:rFonts w:hint="eastAsia"/>
        </w:rPr>
      </w:pPr>
    </w:p>
    <w:p w14:paraId="4E3631C4">
      <w:r>
        <w:rPr>
          <w:rFonts w:hint="eastAsia"/>
        </w:rPr>
        <w:t>示例：</w:t>
      </w:r>
    </w:p>
    <w:p w14:paraId="2A1DCA33">
      <w:r>
        <w:drawing>
          <wp:inline distT="0" distB="0" distL="114300" distR="114300">
            <wp:extent cx="2329815" cy="112776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2D4E7"/>
    <w:p w14:paraId="400E7B9C">
      <w:r>
        <w:rPr>
          <w:rFonts w:hint="eastAsia"/>
        </w:rPr>
        <w:t>请根据以下规则提交你的报告和程序：</w:t>
      </w:r>
    </w:p>
    <w:p w14:paraId="06A8D369">
      <w:pPr>
        <w:ind w:firstLine="420"/>
      </w:pPr>
    </w:p>
    <w:p w14:paraId="15C31E6A">
      <w:pPr>
        <w:pStyle w:val="30"/>
        <w:numPr>
          <w:ilvl w:val="0"/>
          <w:numId w:val="2"/>
        </w:numPr>
      </w:pPr>
      <w:r>
        <w:rPr>
          <w:rFonts w:hint="eastAsia"/>
        </w:rPr>
        <w:t>上传你的实验报告，报告文件名应为你的学生ID（例如，12345678.pdf），报告格式为PDF格式，字体大小为12。报告中应包含</w:t>
      </w:r>
      <w:r>
        <w:rPr>
          <w:rFonts w:hint="eastAsia"/>
          <w:lang w:val="en-US" w:eastAsia="zh-CN"/>
        </w:rPr>
        <w:t>最短路径</w:t>
      </w:r>
      <w:r>
        <w:rPr>
          <w:rFonts w:hint="eastAsia"/>
        </w:rPr>
        <w:t>算法的代码实现、实现描述以及</w:t>
      </w:r>
      <w:r>
        <w:rPr>
          <w:rFonts w:hint="eastAsia"/>
          <w:lang w:val="en-US" w:eastAsia="zh-CN"/>
        </w:rPr>
        <w:t>运行结果</w:t>
      </w:r>
      <w:r>
        <w:rPr>
          <w:rFonts w:hint="eastAsia"/>
        </w:rPr>
        <w:t>截图。</w:t>
      </w:r>
    </w:p>
    <w:p w14:paraId="797295FB">
      <w:pPr>
        <w:pStyle w:val="30"/>
        <w:numPr>
          <w:ilvl w:val="0"/>
          <w:numId w:val="2"/>
        </w:numPr>
        <w:contextualSpacing w:val="0"/>
      </w:pPr>
      <w:r>
        <w:rPr>
          <w:rFonts w:hint="eastAsia"/>
        </w:rPr>
        <w:t>上传一个压缩包，</w:t>
      </w:r>
      <w:r>
        <w:rPr>
          <w:rFonts w:hint="eastAsia"/>
          <w:lang w:val="en-US" w:eastAsia="zh-CN"/>
        </w:rPr>
        <w:t>压缩包</w:t>
      </w:r>
      <w:r>
        <w:rPr>
          <w:rFonts w:hint="eastAsia"/>
        </w:rPr>
        <w:t>名应为你的学生ID（例如，12345678.tgz），包括你的程序源代码、输入文件和一个ReadMe文件，该文件描述了如何编译和执行你的程序。</w:t>
      </w:r>
    </w:p>
    <w:p w14:paraId="3BF0B758"/>
    <w:p w14:paraId="76007CD5">
      <w:pPr>
        <w:pStyle w:val="30"/>
        <w:ind w:left="0"/>
        <w:contextualSpacing w:val="0"/>
      </w:pPr>
      <w:r>
        <w:rPr>
          <w:rFonts w:hint="eastAsia"/>
        </w:rPr>
        <w:t>提交方式：</w:t>
      </w:r>
    </w:p>
    <w:p w14:paraId="0BC1FEC7">
      <w:pPr>
        <w:pStyle w:val="30"/>
        <w:ind w:left="420" w:leftChars="200"/>
        <w:contextualSpacing w:val="0"/>
      </w:pPr>
    </w:p>
    <w:p w14:paraId="2C57D476">
      <w:pPr>
        <w:pStyle w:val="30"/>
        <w:ind w:left="420" w:leftChars="200"/>
        <w:contextualSpacing w:val="0"/>
      </w:pPr>
      <w:r>
        <w:rPr>
          <w:rFonts w:hint="eastAsia"/>
        </w:rPr>
        <w:t>将上述两个文件以附件方式发送到邮箱EDAI20242025@163.com，邮件名是你的名字+图遍历算法实验（例如，小帅+图遍历算法实验）</w:t>
      </w:r>
    </w:p>
    <w:p w14:paraId="769610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0AF9C"/>
    <w:multiLevelType w:val="singleLevel"/>
    <w:tmpl w:val="F160AF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4AC1ED3"/>
    <w:multiLevelType w:val="multilevel"/>
    <w:tmpl w:val="24AC1ED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lZTBjZDJhMjE1ODAyYzI4MzM5ZTFlMDkwZjE3NjcifQ=="/>
  </w:docVars>
  <w:rsids>
    <w:rsidRoot w:val="00904230"/>
    <w:rsid w:val="00034B79"/>
    <w:rsid w:val="000445D3"/>
    <w:rsid w:val="0007592C"/>
    <w:rsid w:val="00231EA2"/>
    <w:rsid w:val="002B065B"/>
    <w:rsid w:val="003734DF"/>
    <w:rsid w:val="003B7191"/>
    <w:rsid w:val="00473CB6"/>
    <w:rsid w:val="004A18A3"/>
    <w:rsid w:val="004B6BAD"/>
    <w:rsid w:val="004D0A7F"/>
    <w:rsid w:val="005A30B4"/>
    <w:rsid w:val="005A6EDF"/>
    <w:rsid w:val="006B042C"/>
    <w:rsid w:val="006D599C"/>
    <w:rsid w:val="006F519D"/>
    <w:rsid w:val="0082173B"/>
    <w:rsid w:val="008B1F0A"/>
    <w:rsid w:val="00904230"/>
    <w:rsid w:val="00974BE5"/>
    <w:rsid w:val="00991D94"/>
    <w:rsid w:val="00AF2515"/>
    <w:rsid w:val="00B21521"/>
    <w:rsid w:val="00B87FCA"/>
    <w:rsid w:val="00C44CBD"/>
    <w:rsid w:val="00DF13AC"/>
    <w:rsid w:val="00E05F7A"/>
    <w:rsid w:val="00F135C4"/>
    <w:rsid w:val="00F91669"/>
    <w:rsid w:val="00F977BA"/>
    <w:rsid w:val="039E11BA"/>
    <w:rsid w:val="06011640"/>
    <w:rsid w:val="06484A8E"/>
    <w:rsid w:val="089E3A0A"/>
    <w:rsid w:val="0BD52526"/>
    <w:rsid w:val="0C676F35"/>
    <w:rsid w:val="0D00118E"/>
    <w:rsid w:val="0D213803"/>
    <w:rsid w:val="14C173FE"/>
    <w:rsid w:val="234C4337"/>
    <w:rsid w:val="2D516649"/>
    <w:rsid w:val="2DA6431A"/>
    <w:rsid w:val="33AE4C72"/>
    <w:rsid w:val="3CC86AC9"/>
    <w:rsid w:val="41C932CA"/>
    <w:rsid w:val="4B8E2E8F"/>
    <w:rsid w:val="4D445EFB"/>
    <w:rsid w:val="4E41068C"/>
    <w:rsid w:val="4E4A33EE"/>
    <w:rsid w:val="4E6600F3"/>
    <w:rsid w:val="5418149D"/>
    <w:rsid w:val="5740086E"/>
    <w:rsid w:val="61243C22"/>
    <w:rsid w:val="66C414E0"/>
    <w:rsid w:val="6D7D1FE7"/>
    <w:rsid w:val="6DDE33AA"/>
    <w:rsid w:val="70A463DB"/>
    <w:rsid w:val="7433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424</Words>
  <Characters>477</Characters>
  <Lines>3</Lines>
  <Paragraphs>1</Paragraphs>
  <TotalTime>0</TotalTime>
  <ScaleCrop>false</ScaleCrop>
  <LinksUpToDate>false</LinksUpToDate>
  <CharactersWithSpaces>479</CharactersWithSpaces>
  <Application>WPS Office_12.1.0.18909_F1E327BC-269C-435d-A152-05C5408002CA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2024-10-29T12:14:00Z</dcterms:created>
  <dc:creator>孙 菁翎</dc:creator>
  <cp:lastModifiedBy>怡麟</cp:lastModifiedBy>
  <dcterms:modified xsi:type="dcterms:W3CDTF">2024-11-04T09:13:32Z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2052-12.1.0.18909</vt:lpwstr>
  </property>
  <property fmtid="{D5CDD505-2E9C-101B-9397-08002B2CF9AE}" pid="3" name="ICV">
    <vt:lpwstr>5AE8B0EF7C0147BE85540A57824C50BC_12</vt:lpwstr>
  </property>
</Properties>
</file>