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5F786">
      <w:pPr>
        <w:jc w:val="center"/>
        <w:rPr>
          <w:sz w:val="28"/>
        </w:rPr>
      </w:pPr>
      <w:r>
        <w:rPr>
          <w:rFonts w:hint="eastAsia"/>
          <w:sz w:val="32"/>
          <w:lang w:val="en-US" w:eastAsia="zh-CN"/>
        </w:rPr>
        <w:t>实验8</w:t>
      </w:r>
      <w:r>
        <w:rPr>
          <w:rFonts w:hint="eastAsia"/>
          <w:sz w:val="32"/>
        </w:rPr>
        <w:t>：</w:t>
      </w:r>
      <w:r>
        <w:rPr>
          <w:sz w:val="32"/>
        </w:rPr>
        <w:t>背包问题</w:t>
      </w:r>
    </w:p>
    <w:p w14:paraId="6A5BE254"/>
    <w:p w14:paraId="279E4D0A">
      <w:pPr>
        <w:ind w:firstLine="420"/>
      </w:pPr>
      <w:r>
        <w:t>背包问题是一种组合优化问题，目的是从给定的物品中选取一部分，使得这部分物品的总价值最大化，同时不超过背包的</w:t>
      </w:r>
      <w:r>
        <w:rPr>
          <w:rFonts w:hint="eastAsia"/>
          <w:lang w:val="en-US" w:eastAsia="zh-CN"/>
        </w:rPr>
        <w:t>承重</w:t>
      </w:r>
      <w:r>
        <w:t>。其核心思想是使用动态规划方法逐步构建解决方案，从而找到最优子结构并解决重叠的子问题。本实验将通过实现背包问题的动态规划算法来解决具体的优化问题。</w:t>
      </w:r>
      <w:r>
        <w:rPr>
          <w:rFonts w:hint="eastAsia"/>
          <w:lang w:val="en-US" w:eastAsia="zh-CN"/>
        </w:rPr>
        <w:t>你</w:t>
      </w:r>
      <w:r>
        <w:t>需要编写程序，根据给定物品的重量和价值以及背包的最大</w:t>
      </w:r>
      <w:r>
        <w:rPr>
          <w:rFonts w:hint="eastAsia"/>
          <w:lang w:eastAsia="zh-CN"/>
        </w:rPr>
        <w:t>承重</w:t>
      </w:r>
      <w:r>
        <w:t>，计算可装入背包的物品的最大总价值。此外，实验要求在代码中计算算法的运行时间，并在报告中分析算法的时间复杂度</w:t>
      </w:r>
      <w:r>
        <w:rPr>
          <w:rFonts w:hint="eastAsia"/>
        </w:rPr>
        <w:t>。</w:t>
      </w:r>
    </w:p>
    <w:p w14:paraId="090D89C3">
      <w:pPr>
        <w:rPr>
          <w:vertAlign w:val="baseline"/>
        </w:rPr>
      </w:pPr>
    </w:p>
    <w:p w14:paraId="21091B18">
      <w:r>
        <w:rPr>
          <w:rFonts w:hint="eastAsia"/>
        </w:rPr>
        <w:t>程序接收的输入：</w:t>
      </w:r>
    </w:p>
    <w:p w14:paraId="33794629">
      <w:pPr>
        <w:pStyle w:val="30"/>
        <w:numPr>
          <w:ilvl w:val="0"/>
          <w:numId w:val="1"/>
        </w:numPr>
      </w:pPr>
      <w:r>
        <w:rPr>
          <w:rFonts w:hint="eastAsia"/>
        </w:rPr>
        <w:t>第一行是物品的数量和背包的最大</w:t>
      </w:r>
      <w:r>
        <w:rPr>
          <w:rFonts w:hint="eastAsia"/>
          <w:lang w:eastAsia="zh-CN"/>
        </w:rPr>
        <w:t>承重</w:t>
      </w:r>
      <w:r>
        <w:rPr>
          <w:rFonts w:hint="eastAsia"/>
        </w:rPr>
        <w:t>。</w:t>
      </w:r>
    </w:p>
    <w:p w14:paraId="07138E4E">
      <w:pPr>
        <w:pStyle w:val="30"/>
        <w:numPr>
          <w:ilvl w:val="0"/>
          <w:numId w:val="1"/>
        </w:numPr>
      </w:pPr>
      <w:r>
        <w:rPr>
          <w:rFonts w:hint="eastAsia"/>
        </w:rPr>
        <w:t>接下来的每行表示一个物品的重量和价值。</w:t>
      </w:r>
    </w:p>
    <w:p w14:paraId="559AE0AD">
      <w:pPr>
        <w:rPr>
          <w:rFonts w:hint="eastAsia"/>
        </w:rPr>
      </w:pPr>
      <w:r>
        <w:rPr>
          <w:rFonts w:hint="eastAsia"/>
        </w:rPr>
        <w:t>示例：</w:t>
      </w:r>
    </w:p>
    <w:p w14:paraId="517DD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4 7</w:t>
      </w:r>
    </w:p>
    <w:p w14:paraId="57088B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</w:t>
      </w:r>
    </w:p>
    <w:p w14:paraId="1B7109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3 4</w:t>
      </w:r>
    </w:p>
    <w:p w14:paraId="7FEA31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4 5</w:t>
      </w:r>
    </w:p>
    <w:p w14:paraId="4BB1C5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5 7</w:t>
      </w:r>
    </w:p>
    <w:p w14:paraId="4AF0A215">
      <w:r>
        <w:drawing>
          <wp:inline distT="0" distB="0" distL="0" distR="0">
            <wp:extent cx="5274310" cy="946150"/>
            <wp:effectExtent l="0" t="0" r="2540" b="6350"/>
            <wp:docPr id="956278912" name="图片 1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78912" name="图片 1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B639"/>
    <w:p w14:paraId="0F2360A5">
      <w:r>
        <w:rPr>
          <w:rFonts w:hint="eastAsia"/>
        </w:rPr>
        <w:t>程序的输出：</w:t>
      </w:r>
    </w:p>
    <w:p w14:paraId="001C75AD">
      <w:pPr>
        <w:pStyle w:val="30"/>
        <w:numPr>
          <w:ilvl w:val="0"/>
          <w:numId w:val="2"/>
        </w:numPr>
      </w:pPr>
      <w:r>
        <w:rPr>
          <w:rFonts w:hint="eastAsia"/>
        </w:rPr>
        <w:t>可装入背包的物品的最大总价值。</w:t>
      </w:r>
    </w:p>
    <w:p w14:paraId="61632DBC">
      <w:pPr>
        <w:pStyle w:val="30"/>
        <w:numPr>
          <w:ilvl w:val="0"/>
          <w:numId w:val="2"/>
        </w:numPr>
      </w:pPr>
      <w:r>
        <w:rPr>
          <w:rFonts w:hint="eastAsia"/>
        </w:rPr>
        <w:t>选取的物品索引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从0开始</w:t>
      </w:r>
      <w:r>
        <w:rPr>
          <w:rFonts w:hint="eastAsia"/>
          <w:lang w:eastAsia="zh-CN"/>
        </w:rPr>
        <w:t>）</w:t>
      </w:r>
    </w:p>
    <w:p w14:paraId="3AA5A79F">
      <w:pPr>
        <w:pStyle w:val="30"/>
        <w:numPr>
          <w:ilvl w:val="0"/>
          <w:numId w:val="2"/>
        </w:numPr>
      </w:pPr>
      <w:r>
        <w:rPr>
          <w:rFonts w:hint="eastAsia"/>
        </w:rPr>
        <w:t>算法的运行时间</w:t>
      </w:r>
      <w:r>
        <w:t>。</w:t>
      </w:r>
      <w:bookmarkStart w:id="0" w:name="_GoBack"/>
      <w:bookmarkEnd w:id="0"/>
    </w:p>
    <w:p w14:paraId="3FF5F869">
      <w:pPr>
        <w:rPr>
          <w:rFonts w:hint="eastAsia"/>
        </w:rPr>
      </w:pPr>
      <w:r>
        <w:rPr>
          <w:rFonts w:hint="eastAsia"/>
        </w:rPr>
        <w:t>示例：</w:t>
      </w:r>
    </w:p>
    <w:p w14:paraId="68F8DDE4">
      <w:pPr>
        <w:rPr>
          <w:rFonts w:hint="eastAsia"/>
        </w:rPr>
      </w:pPr>
      <w:r>
        <w:rPr>
          <w:rFonts w:hint="eastAsia"/>
        </w:rPr>
        <w:t>最大总价值：9</w:t>
      </w:r>
    </w:p>
    <w:p w14:paraId="42FDEC46">
      <w:pPr>
        <w:rPr>
          <w:rFonts w:hint="eastAsia"/>
        </w:rPr>
      </w:pPr>
      <w:r>
        <w:rPr>
          <w:rFonts w:hint="eastAsia"/>
        </w:rPr>
        <w:t>选取的物品索引：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1，2]</w:t>
      </w:r>
    </w:p>
    <w:p w14:paraId="0CE2159B">
      <w:pPr>
        <w:rPr>
          <w:rFonts w:hint="eastAsia"/>
        </w:rPr>
      </w:pPr>
      <w:r>
        <w:rPr>
          <w:rFonts w:hint="eastAsia"/>
        </w:rPr>
        <w:t>运行时间：0.000000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seconds</w:t>
      </w:r>
    </w:p>
    <w:p w14:paraId="6DBB4891">
      <w:r>
        <w:drawing>
          <wp:inline distT="0" distB="0" distL="0" distR="0">
            <wp:extent cx="5274310" cy="410845"/>
            <wp:effectExtent l="0" t="0" r="2540" b="8255"/>
            <wp:docPr id="548364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64207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3C2E"/>
    <w:p w14:paraId="429136D7">
      <w:r>
        <w:rPr>
          <w:rFonts w:hint="eastAsia"/>
        </w:rPr>
        <w:t>请根据以下规则提交你的报告和程序：</w:t>
      </w:r>
    </w:p>
    <w:p w14:paraId="27523466">
      <w:pPr>
        <w:ind w:firstLine="420"/>
      </w:pPr>
    </w:p>
    <w:p w14:paraId="4C60468A">
      <w:pPr>
        <w:pStyle w:val="30"/>
        <w:numPr>
          <w:ilvl w:val="0"/>
          <w:numId w:val="3"/>
        </w:numPr>
      </w:pPr>
      <w:r>
        <w:rPr>
          <w:rFonts w:hint="eastAsia"/>
        </w:rPr>
        <w:t>上传你的实验报告，报告文件名应为你的学生ID（例如，12345678.pdf），报告格式为PDF格式，字体大小为12。报告中应包含代码实现、实现描述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你对算法的理解</w:t>
      </w:r>
      <w:r>
        <w:rPr>
          <w:rFonts w:hint="eastAsia"/>
        </w:rPr>
        <w:t>、输出结果截图以及对算法时间复杂度的计算。</w:t>
      </w:r>
    </w:p>
    <w:p w14:paraId="5959C974">
      <w:pPr>
        <w:pStyle w:val="30"/>
        <w:numPr>
          <w:ilvl w:val="0"/>
          <w:numId w:val="3"/>
        </w:numPr>
        <w:contextualSpacing w:val="0"/>
      </w:pPr>
      <w:r>
        <w:rPr>
          <w:rFonts w:hint="eastAsia"/>
        </w:rPr>
        <w:t>上传一个压缩包（例如，K12345678.tgz），包括你的程序源代码、输入文件和一个ReadMe文件，该文件描述了如何编译和执行你的程序。</w:t>
      </w:r>
    </w:p>
    <w:p w14:paraId="364A355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C1ED3"/>
    <w:multiLevelType w:val="multilevel"/>
    <w:tmpl w:val="24AC1ED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89753B"/>
    <w:multiLevelType w:val="multilevel"/>
    <w:tmpl w:val="5A89753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6B155145"/>
    <w:multiLevelType w:val="multilevel"/>
    <w:tmpl w:val="6B155145"/>
    <w:lvl w:ilvl="0" w:tentative="0">
      <w:start w:val="1"/>
      <w:numFmt w:val="decimal"/>
      <w:lvlText w:val="%1.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RlZTBjZDJhMjE1ODAyYzI4MzM5ZTFlMDkwZjE3NjcifQ=="/>
  </w:docVars>
  <w:rsids>
    <w:rsidRoot w:val="00904230"/>
    <w:rsid w:val="000445D3"/>
    <w:rsid w:val="00066DB4"/>
    <w:rsid w:val="0007592C"/>
    <w:rsid w:val="0010326D"/>
    <w:rsid w:val="00194F58"/>
    <w:rsid w:val="00231EA2"/>
    <w:rsid w:val="0028327E"/>
    <w:rsid w:val="002B065B"/>
    <w:rsid w:val="00386702"/>
    <w:rsid w:val="003B7191"/>
    <w:rsid w:val="00473CB6"/>
    <w:rsid w:val="004B6BAD"/>
    <w:rsid w:val="004D0A7F"/>
    <w:rsid w:val="005A30B4"/>
    <w:rsid w:val="005A6EDF"/>
    <w:rsid w:val="006045A6"/>
    <w:rsid w:val="0061032F"/>
    <w:rsid w:val="006B042C"/>
    <w:rsid w:val="006D599C"/>
    <w:rsid w:val="006F519D"/>
    <w:rsid w:val="00702825"/>
    <w:rsid w:val="0082173B"/>
    <w:rsid w:val="00872135"/>
    <w:rsid w:val="008B1F0A"/>
    <w:rsid w:val="008B6F81"/>
    <w:rsid w:val="00904230"/>
    <w:rsid w:val="00974BE5"/>
    <w:rsid w:val="00991D94"/>
    <w:rsid w:val="00A45EB0"/>
    <w:rsid w:val="00AF2515"/>
    <w:rsid w:val="00B21521"/>
    <w:rsid w:val="00B61C4C"/>
    <w:rsid w:val="00B87FCA"/>
    <w:rsid w:val="00C17E5A"/>
    <w:rsid w:val="00C57916"/>
    <w:rsid w:val="00C93E57"/>
    <w:rsid w:val="00CC207F"/>
    <w:rsid w:val="00CE7B7A"/>
    <w:rsid w:val="00D50B75"/>
    <w:rsid w:val="00DF13AC"/>
    <w:rsid w:val="00EC751B"/>
    <w:rsid w:val="00F91669"/>
    <w:rsid w:val="00F93AD4"/>
    <w:rsid w:val="00F977BA"/>
    <w:rsid w:val="0B5447D4"/>
    <w:rsid w:val="1AE03EC5"/>
    <w:rsid w:val="1B46065D"/>
    <w:rsid w:val="246461A8"/>
    <w:rsid w:val="3C8A1D00"/>
    <w:rsid w:val="4D8E7176"/>
    <w:rsid w:val="55711857"/>
    <w:rsid w:val="58993FA5"/>
    <w:rsid w:val="5CC44962"/>
    <w:rsid w:val="5E3570B1"/>
    <w:rsid w:val="5EAE1426"/>
    <w:rsid w:val="637F3391"/>
    <w:rsid w:val="65E16737"/>
    <w:rsid w:val="6C7C522B"/>
    <w:rsid w:val="6DD34B11"/>
    <w:rsid w:val="715F4802"/>
    <w:rsid w:val="72C8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471</Words>
  <Characters>503</Characters>
  <Lines>3</Lines>
  <Paragraphs>1</Paragraphs>
  <TotalTime>57</TotalTime>
  <ScaleCrop>false</ScaleCrop>
  <LinksUpToDate>false</LinksUpToDate>
  <CharactersWithSpaces>503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2024-08-22T01:58:00Z</dcterms:created>
  <dc:creator>孙 菁翎</dc:creator>
  <cp:lastModifiedBy>伏羲</cp:lastModifiedBy>
  <dcterms:modified xsi:type="dcterms:W3CDTF">2024-12-17T09:11:41Z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D21CA9B4BD534FA4BC6983CA98CD8C42_12</vt:lpwstr>
  </property>
</Properties>
</file>