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6A8B21" w14:textId="51927C4D" w:rsidR="00870264" w:rsidRDefault="00870264" w:rsidP="00870264">
      <w:pPr>
        <w:jc w:val="center"/>
        <w:rPr>
          <w:b/>
          <w:bCs/>
          <w:sz w:val="28"/>
          <w:szCs w:val="28"/>
        </w:rPr>
      </w:pPr>
      <w:r>
        <w:rPr>
          <w:rFonts w:hint="eastAsia"/>
          <w:b/>
          <w:bCs/>
          <w:sz w:val="28"/>
          <w:szCs w:val="28"/>
        </w:rPr>
        <w:t>《计算机组成原理与结构》重要知识点</w:t>
      </w:r>
    </w:p>
    <w:p w14:paraId="7BB76FA9" w14:textId="196D58F8" w:rsidR="0002492C" w:rsidRDefault="0002492C" w:rsidP="00870264">
      <w:pPr>
        <w:jc w:val="center"/>
        <w:rPr>
          <w:szCs w:val="21"/>
        </w:rPr>
      </w:pPr>
      <w:r>
        <w:rPr>
          <w:rFonts w:hint="eastAsia"/>
          <w:szCs w:val="21"/>
        </w:rPr>
        <w:t>该文档是考前统一发布的知识总结，答案为手打，可能有误，残缺部分为没有找到</w:t>
      </w:r>
    </w:p>
    <w:p w14:paraId="12FADFEA" w14:textId="54FE2457" w:rsidR="0002492C" w:rsidRPr="0002492C" w:rsidRDefault="0002492C" w:rsidP="00870264">
      <w:pPr>
        <w:jc w:val="center"/>
        <w:rPr>
          <w:rFonts w:hint="eastAsia"/>
          <w:szCs w:val="21"/>
        </w:rPr>
      </w:pPr>
      <w:r>
        <w:rPr>
          <w:rFonts w:hint="eastAsia"/>
          <w:szCs w:val="21"/>
        </w:rPr>
        <w:t>复习效果为包含了考试大部分的概念题知识点</w:t>
      </w:r>
    </w:p>
    <w:p w14:paraId="56683B2B" w14:textId="77777777" w:rsidR="00870264" w:rsidRDefault="00870264" w:rsidP="00870264">
      <w:pPr>
        <w:numPr>
          <w:ilvl w:val="0"/>
          <w:numId w:val="1"/>
        </w:numPr>
        <w:jc w:val="center"/>
        <w:rPr>
          <w:b/>
          <w:bCs/>
          <w:sz w:val="24"/>
        </w:rPr>
      </w:pPr>
      <w:r>
        <w:rPr>
          <w:rFonts w:hint="eastAsia"/>
          <w:b/>
          <w:bCs/>
          <w:sz w:val="24"/>
        </w:rPr>
        <w:t>概论</w:t>
      </w:r>
    </w:p>
    <w:p w14:paraId="77B2B3B7" w14:textId="77777777" w:rsidR="00870264" w:rsidRDefault="00870264" w:rsidP="00870264">
      <w:pPr>
        <w:numPr>
          <w:ilvl w:val="0"/>
          <w:numId w:val="2"/>
        </w:numPr>
      </w:pPr>
      <w:r>
        <w:rPr>
          <w:rFonts w:hint="eastAsia"/>
        </w:rPr>
        <w:t>基本概念</w:t>
      </w:r>
    </w:p>
    <w:p w14:paraId="1DA55E2E" w14:textId="292A9DC8" w:rsidR="00870264" w:rsidRDefault="00870264" w:rsidP="00870264">
      <w:pPr>
        <w:numPr>
          <w:ilvl w:val="0"/>
          <w:numId w:val="3"/>
        </w:numPr>
      </w:pPr>
      <w:r>
        <w:rPr>
          <w:rFonts w:hint="eastAsia"/>
        </w:rPr>
        <w:t>冯</w:t>
      </w:r>
      <w:r w:rsidR="006D7F95">
        <w:rPr>
          <w:rFonts w:asciiTheme="minorEastAsia" w:hAnsiTheme="minorEastAsia" w:hint="eastAsia"/>
        </w:rPr>
        <w:t>•</w:t>
      </w:r>
      <w:r>
        <w:rPr>
          <w:rFonts w:hint="eastAsia"/>
        </w:rPr>
        <w:t>诺依曼体制？</w:t>
      </w:r>
      <w:r>
        <w:t>存储程序方式</w:t>
      </w:r>
      <w:r>
        <w:rPr>
          <w:rFonts w:hint="eastAsia"/>
        </w:rPr>
        <w:t>？</w:t>
      </w:r>
      <w:r w:rsidR="00765723">
        <w:rPr>
          <w:rFonts w:hint="eastAsia"/>
        </w:rPr>
        <w:t xml:space="preserve"> </w:t>
      </w:r>
    </w:p>
    <w:p w14:paraId="6C1AD75C" w14:textId="77777777" w:rsidR="00870264" w:rsidRDefault="00870264" w:rsidP="00870264">
      <w:pPr>
        <w:numPr>
          <w:ilvl w:val="0"/>
          <w:numId w:val="3"/>
        </w:numPr>
      </w:pPr>
      <w:r>
        <w:t>控制流</w:t>
      </w:r>
      <w:r>
        <w:rPr>
          <w:rFonts w:hint="eastAsia"/>
        </w:rPr>
        <w:t>？</w:t>
      </w:r>
      <w:r>
        <w:t>数据流</w:t>
      </w:r>
      <w:r>
        <w:rPr>
          <w:rFonts w:hint="eastAsia"/>
        </w:rPr>
        <w:t>？</w:t>
      </w:r>
    </w:p>
    <w:p w14:paraId="5CC4DDA8" w14:textId="77777777" w:rsidR="00870264" w:rsidRDefault="00870264" w:rsidP="00870264">
      <w:pPr>
        <w:numPr>
          <w:ilvl w:val="0"/>
          <w:numId w:val="3"/>
        </w:numPr>
      </w:pPr>
      <w:r>
        <w:t>模拟信号</w:t>
      </w:r>
      <w:r>
        <w:rPr>
          <w:rFonts w:hint="eastAsia"/>
        </w:rPr>
        <w:t>？</w:t>
      </w:r>
      <w:r>
        <w:t>数字信号</w:t>
      </w:r>
      <w:r>
        <w:rPr>
          <w:rFonts w:hint="eastAsia"/>
        </w:rPr>
        <w:t>？</w:t>
      </w:r>
      <w:r>
        <w:t>数字信号</w:t>
      </w:r>
      <w:r>
        <w:rPr>
          <w:rFonts w:hint="eastAsia"/>
        </w:rPr>
        <w:t>有哪两种？</w:t>
      </w:r>
    </w:p>
    <w:p w14:paraId="07784BFA" w14:textId="77777777" w:rsidR="00870264" w:rsidRDefault="00870264" w:rsidP="00870264">
      <w:pPr>
        <w:numPr>
          <w:ilvl w:val="0"/>
          <w:numId w:val="3"/>
        </w:numPr>
      </w:pPr>
      <w:r>
        <w:t>总线及其组成</w:t>
      </w:r>
      <w:r>
        <w:rPr>
          <w:rFonts w:hint="eastAsia"/>
        </w:rPr>
        <w:t>？</w:t>
      </w:r>
    </w:p>
    <w:p w14:paraId="2D077669" w14:textId="2CC34629" w:rsidR="00870264" w:rsidRDefault="00870264" w:rsidP="00870264">
      <w:pPr>
        <w:numPr>
          <w:ilvl w:val="0"/>
          <w:numId w:val="3"/>
        </w:numPr>
      </w:pPr>
      <w:r>
        <w:rPr>
          <w:rFonts w:hint="eastAsia"/>
        </w:rPr>
        <w:t>接口的概念？</w:t>
      </w:r>
    </w:p>
    <w:p w14:paraId="125663A7" w14:textId="77777777" w:rsidR="00870264" w:rsidRDefault="00870264" w:rsidP="00870264">
      <w:pPr>
        <w:numPr>
          <w:ilvl w:val="0"/>
          <w:numId w:val="3"/>
        </w:numPr>
      </w:pPr>
      <w:r>
        <w:t>基本字长</w:t>
      </w:r>
      <w:r>
        <w:rPr>
          <w:rFonts w:hint="eastAsia"/>
        </w:rPr>
        <w:t>？</w:t>
      </w:r>
    </w:p>
    <w:p w14:paraId="1739B86A" w14:textId="77777777" w:rsidR="00870264" w:rsidRDefault="00870264" w:rsidP="00870264">
      <w:pPr>
        <w:numPr>
          <w:ilvl w:val="0"/>
          <w:numId w:val="3"/>
        </w:numPr>
      </w:pPr>
      <w:r>
        <w:t>CPU主频</w:t>
      </w:r>
      <w:r>
        <w:rPr>
          <w:rFonts w:hint="eastAsia"/>
        </w:rPr>
        <w:t>？时钟频率？</w:t>
      </w:r>
    </w:p>
    <w:p w14:paraId="1C647D92" w14:textId="77777777" w:rsidR="00870264" w:rsidRDefault="00870264" w:rsidP="00870264">
      <w:pPr>
        <w:numPr>
          <w:ilvl w:val="0"/>
          <w:numId w:val="3"/>
        </w:numPr>
      </w:pPr>
      <w:r>
        <w:t>数据通路宽度</w:t>
      </w:r>
      <w:r>
        <w:rPr>
          <w:rFonts w:hint="eastAsia"/>
        </w:rPr>
        <w:t>？</w:t>
      </w:r>
      <w:r>
        <w:t>数据传输率</w:t>
      </w:r>
      <w:r>
        <w:rPr>
          <w:rFonts w:hint="eastAsia"/>
        </w:rPr>
        <w:t>？</w:t>
      </w:r>
    </w:p>
    <w:p w14:paraId="56321351" w14:textId="62F3C59D" w:rsidR="00870264" w:rsidRDefault="00870264" w:rsidP="00870264"/>
    <w:p w14:paraId="3CF10E92" w14:textId="05E4AA94" w:rsidR="00765723" w:rsidRDefault="00765723" w:rsidP="00870264">
      <w:r>
        <w:rPr>
          <w:rFonts w:hint="eastAsia"/>
        </w:rPr>
        <w:t>1</w:t>
      </w:r>
      <w:r>
        <w:t>.</w:t>
      </w:r>
      <w:r>
        <w:rPr>
          <w:rFonts w:hint="eastAsia"/>
        </w:rPr>
        <w:t>冯诺依曼体系：1</w:t>
      </w:r>
      <w:r>
        <w:t>.</w:t>
      </w:r>
      <w:r>
        <w:rPr>
          <w:rFonts w:hint="eastAsia"/>
        </w:rPr>
        <w:t>计算机硬件系统由五大部件（存储器、运算器、控制器、输入设备和输出设备）组成；2</w:t>
      </w:r>
      <w:r>
        <w:t>.</w:t>
      </w:r>
      <w:r>
        <w:rPr>
          <w:rFonts w:hint="eastAsia"/>
        </w:rPr>
        <w:t>计算机中采用二进制形式表示信息（数据、指令）；3</w:t>
      </w:r>
      <w:r>
        <w:t>.</w:t>
      </w:r>
      <w:r>
        <w:rPr>
          <w:rFonts w:hint="eastAsia"/>
        </w:rPr>
        <w:t>采用存储程序的工作方式。</w:t>
      </w:r>
    </w:p>
    <w:p w14:paraId="30709B4D" w14:textId="6F6F20DD" w:rsidR="00765723" w:rsidRDefault="00765723" w:rsidP="00870264">
      <w:r>
        <w:rPr>
          <w:rFonts w:hint="eastAsia"/>
        </w:rPr>
        <w:t>存储程序方式：</w:t>
      </w:r>
      <w:r w:rsidR="006B292D">
        <w:rPr>
          <w:rFonts w:hint="eastAsia"/>
        </w:rPr>
        <w:t>事先编制程序，事先存储程序，自动、连续地执行程序。</w:t>
      </w:r>
    </w:p>
    <w:p w14:paraId="154CBC18" w14:textId="66730092" w:rsidR="006B292D" w:rsidRDefault="006B292D" w:rsidP="00870264">
      <w:r>
        <w:rPr>
          <w:rFonts w:hint="eastAsia"/>
        </w:rPr>
        <w:t>2</w:t>
      </w:r>
      <w:r>
        <w:t>.</w:t>
      </w:r>
      <w:r>
        <w:rPr>
          <w:rFonts w:hint="eastAsia"/>
        </w:rPr>
        <w:t>控制流：控制流驱动方式是指按指令序列依次读取指令，根据指令所包含的控制信息对数据进行处理，在程序执行过程中，始终由指令流驱动计算机工作。</w:t>
      </w:r>
    </w:p>
    <w:p w14:paraId="64E9BCAD" w14:textId="2714469A" w:rsidR="003C4857" w:rsidRDefault="003C4857" w:rsidP="00870264">
      <w:r>
        <w:rPr>
          <w:rFonts w:hint="eastAsia"/>
        </w:rPr>
        <w:t>数据流：数据流驱动方式是指只要数据准备好，有关指令就可以并行执行。</w:t>
      </w:r>
    </w:p>
    <w:p w14:paraId="4FE5509F" w14:textId="02713E86" w:rsidR="003C4857" w:rsidRDefault="003C4857" w:rsidP="00870264">
      <w:r>
        <w:rPr>
          <w:rFonts w:hint="eastAsia"/>
        </w:rPr>
        <w:t>3</w:t>
      </w:r>
      <w:r>
        <w:t>.</w:t>
      </w:r>
      <w:r>
        <w:rPr>
          <w:rFonts w:hint="eastAsia"/>
        </w:rPr>
        <w:t>模拟信号：幅度随时间连续变化的</w:t>
      </w:r>
      <w:r w:rsidR="001D04F8">
        <w:rPr>
          <w:rFonts w:hint="eastAsia"/>
        </w:rPr>
        <w:t>电</w:t>
      </w:r>
      <w:r>
        <w:rPr>
          <w:rFonts w:hint="eastAsia"/>
        </w:rPr>
        <w:t>信号。</w:t>
      </w:r>
    </w:p>
    <w:p w14:paraId="504577FB" w14:textId="43150861" w:rsidR="003C4857" w:rsidRDefault="003C4857" w:rsidP="00870264">
      <w:r>
        <w:rPr>
          <w:rFonts w:hint="eastAsia"/>
        </w:rPr>
        <w:t>数字信号：幅度随时间</w:t>
      </w:r>
      <w:r w:rsidR="001D04F8">
        <w:rPr>
          <w:rFonts w:hint="eastAsia"/>
        </w:rPr>
        <w:t>断续</w:t>
      </w:r>
      <w:r>
        <w:rPr>
          <w:rFonts w:hint="eastAsia"/>
        </w:rPr>
        <w:t>变化的</w:t>
      </w:r>
      <w:r w:rsidR="001D04F8">
        <w:rPr>
          <w:rFonts w:hint="eastAsia"/>
        </w:rPr>
        <w:t>电</w:t>
      </w:r>
      <w:r>
        <w:rPr>
          <w:rFonts w:hint="eastAsia"/>
        </w:rPr>
        <w:t>信号。</w:t>
      </w:r>
    </w:p>
    <w:p w14:paraId="31CEF140" w14:textId="46194EB8" w:rsidR="003C4857" w:rsidRDefault="003C4857" w:rsidP="00870264">
      <w:r>
        <w:rPr>
          <w:rFonts w:hint="eastAsia"/>
        </w:rPr>
        <w:t>数字信号</w:t>
      </w:r>
      <w:r w:rsidR="00F73997">
        <w:rPr>
          <w:rFonts w:hint="eastAsia"/>
        </w:rPr>
        <w:t>有电平信号和脉冲信号。</w:t>
      </w:r>
    </w:p>
    <w:p w14:paraId="53EDCD9F" w14:textId="0740400B" w:rsidR="00F73997" w:rsidRDefault="00F73997" w:rsidP="00870264">
      <w:r>
        <w:rPr>
          <w:rFonts w:hint="eastAsia"/>
        </w:rPr>
        <w:t>4</w:t>
      </w:r>
      <w:r>
        <w:t>.</w:t>
      </w:r>
      <w:r>
        <w:rPr>
          <w:rFonts w:hint="eastAsia"/>
        </w:rPr>
        <w:t>总线及其组成：总线</w:t>
      </w:r>
      <w:r w:rsidR="00476701">
        <w:rPr>
          <w:rFonts w:hint="eastAsia"/>
        </w:rPr>
        <w:t>是能为多个部件分时共享的信息传输线。</w:t>
      </w:r>
    </w:p>
    <w:p w14:paraId="46E5A396" w14:textId="2F54D31E" w:rsidR="00F14C36" w:rsidRDefault="00F14C36" w:rsidP="00870264">
      <w:r>
        <w:rPr>
          <w:rFonts w:hint="eastAsia"/>
        </w:rPr>
        <w:t>分为地址总线、数据总线和控制总线。</w:t>
      </w:r>
    </w:p>
    <w:p w14:paraId="17A7EAF8" w14:textId="1EDC3722" w:rsidR="00F73997" w:rsidRDefault="00F73997" w:rsidP="00870264">
      <w:r>
        <w:rPr>
          <w:rFonts w:hint="eastAsia"/>
        </w:rPr>
        <w:t>5</w:t>
      </w:r>
      <w:r>
        <w:t>.</w:t>
      </w:r>
      <w:r>
        <w:rPr>
          <w:rFonts w:hint="eastAsia"/>
        </w:rPr>
        <w:t>接口的概念：</w:t>
      </w:r>
      <w:r w:rsidR="006D1914">
        <w:rPr>
          <w:rFonts w:hint="eastAsia"/>
        </w:rPr>
        <w:t>在系统总线与I</w:t>
      </w:r>
      <w:r w:rsidR="006D1914">
        <w:t>/O</w:t>
      </w:r>
      <w:r w:rsidR="006D1914">
        <w:rPr>
          <w:rFonts w:hint="eastAsia"/>
        </w:rPr>
        <w:t>设备之间设置的一些接口部件，它们有缓冲、转换、连接等功能。</w:t>
      </w:r>
    </w:p>
    <w:p w14:paraId="6E9CBBEF" w14:textId="31522BD4" w:rsidR="00F73997" w:rsidRDefault="00F73997" w:rsidP="00870264">
      <w:r>
        <w:rPr>
          <w:rFonts w:hint="eastAsia"/>
        </w:rPr>
        <w:t>6</w:t>
      </w:r>
      <w:r>
        <w:t>.</w:t>
      </w:r>
      <w:r>
        <w:rPr>
          <w:rFonts w:hint="eastAsia"/>
        </w:rPr>
        <w:t>基本字长：</w:t>
      </w:r>
      <w:r w:rsidR="006D1914">
        <w:rPr>
          <w:rFonts w:hint="eastAsia"/>
        </w:rPr>
        <w:t>一般指处理器中参加一次定点运算的操作数的位数。</w:t>
      </w:r>
    </w:p>
    <w:p w14:paraId="56EDD5F6" w14:textId="1AB40C30" w:rsidR="006D1914" w:rsidRDefault="006D1914" w:rsidP="00870264">
      <w:r>
        <w:rPr>
          <w:rFonts w:hint="eastAsia"/>
        </w:rPr>
        <w:t>7</w:t>
      </w:r>
      <w:r>
        <w:t>.</w:t>
      </w:r>
      <w:r>
        <w:rPr>
          <w:rFonts w:hint="eastAsia"/>
        </w:rPr>
        <w:t>CPU的主频：CPU内核的工作频率。</w:t>
      </w:r>
    </w:p>
    <w:p w14:paraId="08445752" w14:textId="6209ED47" w:rsidR="0046358D" w:rsidRDefault="0046358D" w:rsidP="00870264">
      <w:r>
        <w:rPr>
          <w:rFonts w:hint="eastAsia"/>
        </w:rPr>
        <w:t>时钟频率：时钟周期的频率。</w:t>
      </w:r>
    </w:p>
    <w:p w14:paraId="37A2BE2A" w14:textId="3F1EB819" w:rsidR="006D1914" w:rsidRDefault="006D1914" w:rsidP="00870264">
      <w:r>
        <w:rPr>
          <w:rFonts w:hint="eastAsia"/>
        </w:rPr>
        <w:t>8</w:t>
      </w:r>
      <w:r>
        <w:t>.</w:t>
      </w:r>
      <w:r>
        <w:rPr>
          <w:rFonts w:hint="eastAsia"/>
        </w:rPr>
        <w:t>数据通路宽度：指数据总线</w:t>
      </w:r>
      <w:r w:rsidR="005817E7">
        <w:rPr>
          <w:rFonts w:hint="eastAsia"/>
        </w:rPr>
        <w:t>一次能并行传输的数据位数，它会直接影响计算机的性能。</w:t>
      </w:r>
    </w:p>
    <w:p w14:paraId="6EEB9038" w14:textId="0C0325F4" w:rsidR="005817E7" w:rsidRDefault="005817E7" w:rsidP="00870264">
      <w:r>
        <w:rPr>
          <w:rFonts w:hint="eastAsia"/>
        </w:rPr>
        <w:t>数据传输率：也叫比特率，指单位时间内信道的传输量，基本单位是bps。</w:t>
      </w:r>
    </w:p>
    <w:p w14:paraId="613630FE" w14:textId="77777777" w:rsidR="00F73997" w:rsidRDefault="00F73997" w:rsidP="00870264"/>
    <w:p w14:paraId="5A1BFCFD" w14:textId="77777777" w:rsidR="00870264" w:rsidRDefault="00870264" w:rsidP="00870264">
      <w:pPr>
        <w:jc w:val="center"/>
        <w:rPr>
          <w:b/>
          <w:bCs/>
          <w:sz w:val="24"/>
        </w:rPr>
      </w:pPr>
    </w:p>
    <w:p w14:paraId="7EC56BB2" w14:textId="77777777" w:rsidR="00870264" w:rsidRDefault="00870264" w:rsidP="00870264">
      <w:pPr>
        <w:jc w:val="center"/>
        <w:rPr>
          <w:b/>
          <w:bCs/>
          <w:sz w:val="24"/>
        </w:rPr>
      </w:pPr>
    </w:p>
    <w:p w14:paraId="76C17A2E" w14:textId="77777777" w:rsidR="00870264" w:rsidRDefault="00870264" w:rsidP="00870264">
      <w:pPr>
        <w:numPr>
          <w:ilvl w:val="0"/>
          <w:numId w:val="1"/>
        </w:numPr>
        <w:jc w:val="center"/>
        <w:rPr>
          <w:b/>
          <w:bCs/>
          <w:sz w:val="24"/>
        </w:rPr>
      </w:pPr>
      <w:r>
        <w:rPr>
          <w:rFonts w:hint="eastAsia"/>
          <w:b/>
          <w:bCs/>
          <w:sz w:val="24"/>
        </w:rPr>
        <w:t xml:space="preserve"> 计算机中的信息表示</w:t>
      </w:r>
    </w:p>
    <w:p w14:paraId="777933EA" w14:textId="77777777" w:rsidR="00870264" w:rsidRDefault="00870264" w:rsidP="00870264">
      <w:pPr>
        <w:numPr>
          <w:ilvl w:val="0"/>
          <w:numId w:val="4"/>
        </w:numPr>
      </w:pPr>
      <w:r>
        <w:rPr>
          <w:rFonts w:hint="eastAsia"/>
        </w:rPr>
        <w:t>基本概念</w:t>
      </w:r>
    </w:p>
    <w:p w14:paraId="7FC985ED" w14:textId="77777777" w:rsidR="00870264" w:rsidRDefault="00870264" w:rsidP="00870264">
      <w:pPr>
        <w:numPr>
          <w:ilvl w:val="0"/>
          <w:numId w:val="5"/>
        </w:numPr>
      </w:pPr>
      <w:r>
        <w:rPr>
          <w:rFonts w:hint="eastAsia"/>
        </w:rPr>
        <w:t>一个数值型数据的完整表示需三个方面？</w:t>
      </w:r>
    </w:p>
    <w:p w14:paraId="7123C0EB" w14:textId="77777777" w:rsidR="00870264" w:rsidRDefault="00870264" w:rsidP="00870264">
      <w:pPr>
        <w:numPr>
          <w:ilvl w:val="0"/>
          <w:numId w:val="5"/>
        </w:numPr>
      </w:pPr>
      <w:r>
        <w:lastRenderedPageBreak/>
        <w:t>权、基数</w:t>
      </w:r>
      <w:r>
        <w:rPr>
          <w:rFonts w:hint="eastAsia"/>
        </w:rPr>
        <w:t>？</w:t>
      </w:r>
    </w:p>
    <w:p w14:paraId="03ACDFE6" w14:textId="77777777" w:rsidR="00870264" w:rsidRDefault="00870264" w:rsidP="00870264">
      <w:pPr>
        <w:numPr>
          <w:ilvl w:val="0"/>
          <w:numId w:val="5"/>
        </w:numPr>
      </w:pPr>
      <w:r>
        <w:t>真值</w:t>
      </w:r>
      <w:r>
        <w:rPr>
          <w:rFonts w:hint="eastAsia"/>
        </w:rPr>
        <w:t>？机器数的定义？分类？</w:t>
      </w:r>
    </w:p>
    <w:p w14:paraId="1A163D05" w14:textId="77777777" w:rsidR="00870264" w:rsidRDefault="00870264" w:rsidP="00870264">
      <w:pPr>
        <w:numPr>
          <w:ilvl w:val="0"/>
          <w:numId w:val="5"/>
        </w:numPr>
      </w:pPr>
      <w:r>
        <w:t>数的定点表示与浮点表示</w:t>
      </w:r>
      <w:r>
        <w:rPr>
          <w:rFonts w:hint="eastAsia"/>
        </w:rPr>
        <w:t>？</w:t>
      </w:r>
    </w:p>
    <w:p w14:paraId="622FA0B6" w14:textId="77777777" w:rsidR="00870264" w:rsidRDefault="00870264" w:rsidP="00870264">
      <w:pPr>
        <w:numPr>
          <w:ilvl w:val="0"/>
          <w:numId w:val="5"/>
        </w:numPr>
      </w:pPr>
      <w:r>
        <w:t>指令</w:t>
      </w:r>
      <w:r>
        <w:rPr>
          <w:rFonts w:hint="eastAsia"/>
        </w:rPr>
        <w:t>？指令系统？</w:t>
      </w:r>
    </w:p>
    <w:p w14:paraId="58355349" w14:textId="77777777" w:rsidR="00870264" w:rsidRDefault="00870264" w:rsidP="00870264">
      <w:pPr>
        <w:numPr>
          <w:ilvl w:val="0"/>
          <w:numId w:val="5"/>
        </w:numPr>
      </w:pPr>
      <w:r>
        <w:t>地址码</w:t>
      </w:r>
      <w:r>
        <w:rPr>
          <w:rFonts w:hint="eastAsia"/>
        </w:rPr>
        <w:t>？寻址方式？</w:t>
      </w:r>
      <w:r>
        <w:t>地址结构</w:t>
      </w:r>
      <w:r>
        <w:rPr>
          <w:rFonts w:hint="eastAsia"/>
        </w:rPr>
        <w:t>？</w:t>
      </w:r>
    </w:p>
    <w:p w14:paraId="10C90A50" w14:textId="77777777" w:rsidR="00870264" w:rsidRDefault="00870264" w:rsidP="00870264">
      <w:pPr>
        <w:numPr>
          <w:ilvl w:val="0"/>
          <w:numId w:val="5"/>
        </w:numPr>
      </w:pPr>
      <w:r>
        <w:t>寻址方式</w:t>
      </w:r>
      <w:r>
        <w:rPr>
          <w:rFonts w:hint="eastAsia"/>
        </w:rPr>
        <w:t>：</w:t>
      </w:r>
    </w:p>
    <w:p w14:paraId="0B9D5D08" w14:textId="77777777" w:rsidR="00870264" w:rsidRDefault="00870264" w:rsidP="00870264">
      <w:r>
        <w:t>大致可将众多的寻址方式归纳为以下四大类，其它的寻址方式则是它们的变型或组合。</w:t>
      </w:r>
    </w:p>
    <w:p w14:paraId="2F06B7B3" w14:textId="77777777" w:rsidR="00870264" w:rsidRDefault="00870264" w:rsidP="00870264">
      <w:r>
        <w:t>① 立即寻址。在读取指令时也就从指令之中获得了操作数，即操作数包含在指令中。</w:t>
      </w:r>
    </w:p>
    <w:p w14:paraId="2FC225EB" w14:textId="77777777" w:rsidR="00870264" w:rsidRDefault="00870264" w:rsidP="00870264">
      <w:r>
        <w:t>② 直接寻址类。直接给出主存地址或寄存器编号，从CPU内或主存单元内读取操作数。</w:t>
      </w:r>
    </w:p>
    <w:p w14:paraId="463584AF" w14:textId="77777777" w:rsidR="00870264" w:rsidRDefault="00870264" w:rsidP="00870264">
      <w:r>
        <w:t>③ 间接寻址类。先从某寄存器中或主存中读取地址，再按这个地址访问主存以读取操作数。</w:t>
      </w:r>
    </w:p>
    <w:p w14:paraId="0E2FFF06" w14:textId="77777777" w:rsidR="00870264" w:rsidRDefault="00870264" w:rsidP="00870264">
      <w:r>
        <w:t>④ 变址类。指令给出的是形式地址（不是最终地址），经过某种变换（例如相加、相减、高低位地址拼接等），才获得有效地址，据此访问主存储器以读取操作数。</w:t>
      </w:r>
    </w:p>
    <w:p w14:paraId="62574DAA" w14:textId="77777777" w:rsidR="00870264" w:rsidRDefault="00870264" w:rsidP="00870264">
      <w:r>
        <w:rPr>
          <w:rFonts w:hint="eastAsia"/>
        </w:rPr>
        <w:t>8.何谓隐式I/O指令？其主要特点是什么？</w:t>
      </w:r>
    </w:p>
    <w:p w14:paraId="4A4B4D59" w14:textId="77777777" w:rsidR="00870264" w:rsidRDefault="00870264" w:rsidP="00870264">
      <w:r>
        <w:rPr>
          <w:rFonts w:hint="eastAsia"/>
        </w:rPr>
        <w:t>9.主机调用外围设备，外设</w:t>
      </w:r>
      <w:r w:rsidR="00230B96">
        <w:rPr>
          <w:rFonts w:hint="eastAsia"/>
        </w:rPr>
        <w:t>编址</w:t>
      </w:r>
      <w:r>
        <w:rPr>
          <w:rFonts w:hint="eastAsia"/>
        </w:rPr>
        <w:t>可采用那几种方式？</w:t>
      </w:r>
    </w:p>
    <w:p w14:paraId="45E319F6" w14:textId="77777777" w:rsidR="00870264" w:rsidRDefault="00870264" w:rsidP="00870264">
      <w:pPr>
        <w:tabs>
          <w:tab w:val="left" w:pos="5690"/>
        </w:tabs>
      </w:pPr>
      <w:r>
        <w:rPr>
          <w:rFonts w:hint="eastAsia"/>
        </w:rPr>
        <w:t>二、计算题</w:t>
      </w:r>
      <w:r>
        <w:rPr>
          <w:rFonts w:hint="eastAsia"/>
        </w:rPr>
        <w:tab/>
      </w:r>
    </w:p>
    <w:p w14:paraId="3467C8E9" w14:textId="77777777" w:rsidR="00870264" w:rsidRDefault="00870264" w:rsidP="00870264">
      <w:r>
        <w:rPr>
          <w:rFonts w:hint="eastAsia"/>
        </w:rPr>
        <w:t>1.扩展操作码：根据条件计算指令条数？</w:t>
      </w:r>
    </w:p>
    <w:p w14:paraId="0C93649F" w14:textId="77777777" w:rsidR="00870264" w:rsidRDefault="00870264" w:rsidP="00870264">
      <w:r>
        <w:rPr>
          <w:rFonts w:hint="eastAsia"/>
        </w:rPr>
        <w:t>2.根据寻址方式寻找操作数？</w:t>
      </w:r>
    </w:p>
    <w:p w14:paraId="0D87D04D" w14:textId="77777777" w:rsidR="00870264" w:rsidRDefault="00870264" w:rsidP="00870264">
      <w:r>
        <w:rPr>
          <w:rFonts w:hint="eastAsia"/>
        </w:rPr>
        <w:t>3.IEEE754短浮点数格式表示？</w:t>
      </w:r>
    </w:p>
    <w:p w14:paraId="2E4ED7B7" w14:textId="77777777" w:rsidR="00870264" w:rsidRDefault="00870264" w:rsidP="00870264"/>
    <w:p w14:paraId="33CAFE80" w14:textId="69F3CAC4" w:rsidR="00A53D90" w:rsidRDefault="00A53D90" w:rsidP="00870264">
      <w:r>
        <w:rPr>
          <w:rFonts w:hint="eastAsia"/>
        </w:rPr>
        <w:t>1</w:t>
      </w:r>
      <w:r>
        <w:t>.</w:t>
      </w:r>
      <w:r>
        <w:rPr>
          <w:rFonts w:hint="eastAsia"/>
        </w:rPr>
        <w:t>采用的进位计数制</w:t>
      </w:r>
      <w:r w:rsidR="0031505F">
        <w:rPr>
          <w:rFonts w:hint="eastAsia"/>
        </w:rPr>
        <w:t>；带符号数的表示（原码和补码）；小数点位置的处理（定点法和浮点法）</w:t>
      </w:r>
    </w:p>
    <w:p w14:paraId="48B6A7C8" w14:textId="7CB5C72C" w:rsidR="0031505F" w:rsidRDefault="0031505F" w:rsidP="00870264">
      <w:r>
        <w:rPr>
          <w:rFonts w:hint="eastAsia"/>
        </w:rPr>
        <w:t>2</w:t>
      </w:r>
      <w:r>
        <w:t>.</w:t>
      </w:r>
      <w:r>
        <w:rPr>
          <w:rFonts w:hint="eastAsia"/>
        </w:rPr>
        <w:t>权：每一数位所表示位置的值。</w:t>
      </w:r>
    </w:p>
    <w:p w14:paraId="596A4879" w14:textId="01EA542D" w:rsidR="0031505F" w:rsidRDefault="0031505F" w:rsidP="00870264">
      <w:r>
        <w:rPr>
          <w:rFonts w:hint="eastAsia"/>
        </w:rPr>
        <w:t>基数：每一数位上允许选用的数码个数。</w:t>
      </w:r>
    </w:p>
    <w:p w14:paraId="15ABEF3C" w14:textId="1FE5BCA8" w:rsidR="0031505F" w:rsidRDefault="0031505F" w:rsidP="00870264">
      <w:r>
        <w:rPr>
          <w:rFonts w:hint="eastAsia"/>
        </w:rPr>
        <w:t>3</w:t>
      </w:r>
      <w:r>
        <w:t>.</w:t>
      </w:r>
      <w:r>
        <w:rPr>
          <w:rFonts w:hint="eastAsia"/>
        </w:rPr>
        <w:t>真值：用正、负符号加绝对值表示的数值。</w:t>
      </w:r>
    </w:p>
    <w:p w14:paraId="4B834515" w14:textId="21A60703" w:rsidR="0031505F" w:rsidRDefault="0031505F" w:rsidP="00870264">
      <w:r>
        <w:rPr>
          <w:rFonts w:hint="eastAsia"/>
        </w:rPr>
        <w:t>机器数：在计算机内部使用的，</w:t>
      </w:r>
      <w:r w:rsidR="0008222C">
        <w:rPr>
          <w:rFonts w:hint="eastAsia"/>
        </w:rPr>
        <w:t>连同数符一起数字化的数称为机器数。</w:t>
      </w:r>
    </w:p>
    <w:p w14:paraId="7967CEC9" w14:textId="5199D4BE" w:rsidR="0008222C" w:rsidRDefault="0008222C" w:rsidP="00870264">
      <w:r>
        <w:rPr>
          <w:rFonts w:hint="eastAsia"/>
        </w:rPr>
        <w:t>机器数有原码、补码、反码和移码。</w:t>
      </w:r>
    </w:p>
    <w:p w14:paraId="158369E6" w14:textId="3E50554E" w:rsidR="0008222C" w:rsidRDefault="0008222C" w:rsidP="00870264">
      <w:r>
        <w:rPr>
          <w:rFonts w:hint="eastAsia"/>
        </w:rPr>
        <w:t>4</w:t>
      </w:r>
      <w:r>
        <w:t>.</w:t>
      </w:r>
      <w:r>
        <w:rPr>
          <w:rFonts w:hint="eastAsia"/>
        </w:rPr>
        <w:t>定点表示：小数点位置固定不变的数称为定点数。</w:t>
      </w:r>
    </w:p>
    <w:p w14:paraId="2AE5609D" w14:textId="71913CE2" w:rsidR="0008222C" w:rsidRDefault="0008222C" w:rsidP="00870264">
      <w:r>
        <w:rPr>
          <w:rFonts w:hint="eastAsia"/>
        </w:rPr>
        <w:t>浮点表示：浮点数是一种小数点位置不固定可随需要浮动的数。</w:t>
      </w:r>
    </w:p>
    <w:p w14:paraId="6BD99A6B" w14:textId="02EF274B" w:rsidR="0008222C" w:rsidRDefault="0008222C" w:rsidP="00870264">
      <w:r>
        <w:rPr>
          <w:rFonts w:hint="eastAsia"/>
        </w:rPr>
        <w:t>5</w:t>
      </w:r>
      <w:r>
        <w:t>.</w:t>
      </w:r>
      <w:r>
        <w:rPr>
          <w:rFonts w:hint="eastAsia"/>
        </w:rPr>
        <w:t>指令：</w:t>
      </w:r>
      <w:r w:rsidR="001F1D61" w:rsidRPr="001F1D61">
        <w:rPr>
          <w:rFonts w:hint="eastAsia"/>
        </w:rPr>
        <w:t>按某种有序规律排列的、能被</w:t>
      </w:r>
      <w:r w:rsidR="001F1D61" w:rsidRPr="001F1D61">
        <w:t>CPU识别和执行的二进制代码</w:t>
      </w:r>
      <w:r w:rsidR="001F1D61">
        <w:rPr>
          <w:rFonts w:hint="eastAsia"/>
        </w:rPr>
        <w:t>。</w:t>
      </w:r>
    </w:p>
    <w:p w14:paraId="2BC3113C" w14:textId="308BC653" w:rsidR="001F1D61" w:rsidRDefault="001F1D61" w:rsidP="00870264">
      <w:r>
        <w:rPr>
          <w:rFonts w:hint="eastAsia"/>
        </w:rPr>
        <w:t>指令系统：</w:t>
      </w:r>
      <w:r w:rsidRPr="001F1D61">
        <w:rPr>
          <w:rFonts w:hint="eastAsia"/>
        </w:rPr>
        <w:t>一台计算机能执行的全部指令的集合。</w:t>
      </w:r>
    </w:p>
    <w:p w14:paraId="7D44281A" w14:textId="767896F0" w:rsidR="001F1D61" w:rsidRDefault="001F1D61" w:rsidP="00870264">
      <w:r>
        <w:rPr>
          <w:rFonts w:hint="eastAsia"/>
        </w:rPr>
        <w:t>6</w:t>
      </w:r>
      <w:r>
        <w:t>.</w:t>
      </w:r>
      <w:r>
        <w:rPr>
          <w:rFonts w:hint="eastAsia"/>
        </w:rPr>
        <w:t>地址码：操作数或操作数的地址、存放运算结果的地址、后继指令的地址。</w:t>
      </w:r>
    </w:p>
    <w:p w14:paraId="0B436D4D" w14:textId="684BECCA" w:rsidR="00D0455E" w:rsidRDefault="00D0455E" w:rsidP="00870264">
      <w:r>
        <w:rPr>
          <w:rFonts w:hint="eastAsia"/>
        </w:rPr>
        <w:t>寻址方式：产生操作数有效地址的方式。</w:t>
      </w:r>
    </w:p>
    <w:p w14:paraId="43C7E051" w14:textId="63AC9CA0" w:rsidR="00D0455E" w:rsidRDefault="00D0455E" w:rsidP="00870264">
      <w:r>
        <w:rPr>
          <w:rFonts w:hint="eastAsia"/>
        </w:rPr>
        <w:t>地址结构：指令的地址结构是指在指令中明确给出几个地址，给出哪些地址。</w:t>
      </w:r>
    </w:p>
    <w:p w14:paraId="7001A1AE" w14:textId="01106EAB" w:rsidR="00D0455E" w:rsidRDefault="00D0455E" w:rsidP="00870264">
      <w:r>
        <w:rPr>
          <w:rFonts w:hint="eastAsia"/>
        </w:rPr>
        <w:t>8</w:t>
      </w:r>
      <w:r>
        <w:t>.</w:t>
      </w:r>
      <w:r>
        <w:rPr>
          <w:rFonts w:hint="eastAsia"/>
        </w:rPr>
        <w:t>隐式I/</w:t>
      </w:r>
      <w:r>
        <w:t>O</w:t>
      </w:r>
      <w:r>
        <w:rPr>
          <w:rFonts w:hint="eastAsia"/>
        </w:rPr>
        <w:t>指令：</w:t>
      </w:r>
      <w:r w:rsidRPr="00D0455E">
        <w:rPr>
          <w:rFonts w:hint="eastAsia"/>
        </w:rPr>
        <w:t>统一编址时</w:t>
      </w:r>
      <w:r w:rsidRPr="00D0455E">
        <w:t>, 设备接口中的寄存器视为一个存储单元，采用通用的数据传送指令实现I/O操作</w:t>
      </w:r>
      <w:r>
        <w:rPr>
          <w:rFonts w:hint="eastAsia"/>
        </w:rPr>
        <w:t>。特点是</w:t>
      </w:r>
      <w:r w:rsidRPr="00D0455E">
        <w:rPr>
          <w:rFonts w:hint="eastAsia"/>
        </w:rPr>
        <w:t>借用内存传输指令实现</w:t>
      </w:r>
      <w:r w:rsidRPr="00D0455E">
        <w:t>IO操作</w:t>
      </w:r>
    </w:p>
    <w:p w14:paraId="6ADD6E2F" w14:textId="4A240BDD" w:rsidR="004B6B18" w:rsidRDefault="00D0455E" w:rsidP="00870264">
      <w:r>
        <w:rPr>
          <w:rFonts w:hint="eastAsia"/>
        </w:rPr>
        <w:t>9</w:t>
      </w:r>
      <w:r>
        <w:t>.</w:t>
      </w:r>
      <w:r>
        <w:rPr>
          <w:rFonts w:hint="eastAsia"/>
        </w:rPr>
        <w:t>单独编址和统一编址。</w:t>
      </w:r>
    </w:p>
    <w:p w14:paraId="4BD902A0" w14:textId="77777777" w:rsidR="004B6B18" w:rsidRDefault="004B6B18" w:rsidP="00870264"/>
    <w:p w14:paraId="5F469036" w14:textId="77777777" w:rsidR="00870264" w:rsidRDefault="00870264" w:rsidP="00870264">
      <w:pPr>
        <w:numPr>
          <w:ilvl w:val="0"/>
          <w:numId w:val="1"/>
        </w:numPr>
        <w:jc w:val="center"/>
        <w:rPr>
          <w:b/>
          <w:bCs/>
          <w:sz w:val="24"/>
        </w:rPr>
      </w:pPr>
      <w:r>
        <w:rPr>
          <w:rFonts w:hint="eastAsia"/>
          <w:b/>
          <w:bCs/>
          <w:sz w:val="24"/>
        </w:rPr>
        <w:t>中央处理器</w:t>
      </w:r>
    </w:p>
    <w:p w14:paraId="31174A86" w14:textId="77777777" w:rsidR="00870264" w:rsidRDefault="00870264" w:rsidP="00870264">
      <w:pPr>
        <w:numPr>
          <w:ilvl w:val="0"/>
          <w:numId w:val="6"/>
        </w:numPr>
      </w:pPr>
      <w:r>
        <w:rPr>
          <w:rFonts w:hint="eastAsia"/>
        </w:rPr>
        <w:t>基本概念</w:t>
      </w:r>
    </w:p>
    <w:p w14:paraId="6592C786" w14:textId="77777777" w:rsidR="00870264" w:rsidRDefault="00870264" w:rsidP="00870264">
      <w:r>
        <w:rPr>
          <w:rFonts w:hint="eastAsia"/>
        </w:rPr>
        <w:t>1.CPU内部各寄存器的功能？</w:t>
      </w:r>
    </w:p>
    <w:p w14:paraId="4AFD5F82" w14:textId="77777777" w:rsidR="00870264" w:rsidRDefault="00870264" w:rsidP="00870264">
      <w:r>
        <w:rPr>
          <w:rFonts w:hint="eastAsia"/>
        </w:rPr>
        <w:t>2.</w:t>
      </w:r>
      <w:r>
        <w:t>数据通路结构</w:t>
      </w:r>
      <w:r>
        <w:rPr>
          <w:rFonts w:hint="eastAsia"/>
        </w:rPr>
        <w:t>？</w:t>
      </w:r>
    </w:p>
    <w:p w14:paraId="7545D36B" w14:textId="77777777" w:rsidR="00870264" w:rsidRDefault="00870264" w:rsidP="00870264">
      <w:r>
        <w:rPr>
          <w:rFonts w:hint="eastAsia"/>
        </w:rPr>
        <w:t>3.何谓同步控制方式，何谓异步控制？有何主要特征？</w:t>
      </w:r>
      <w:r>
        <w:t>应用场合？</w:t>
      </w:r>
    </w:p>
    <w:p w14:paraId="12CC9DDE" w14:textId="77777777" w:rsidR="00870264" w:rsidRDefault="00870264" w:rsidP="00870264">
      <w:r>
        <w:rPr>
          <w:rFonts w:hint="eastAsia"/>
        </w:rPr>
        <w:t>4.何谓主从设备，试举例说明。</w:t>
      </w:r>
    </w:p>
    <w:p w14:paraId="4ED11A00" w14:textId="77777777" w:rsidR="00870264" w:rsidRDefault="00870264" w:rsidP="00870264">
      <w:r>
        <w:rPr>
          <w:rFonts w:hint="eastAsia"/>
        </w:rPr>
        <w:lastRenderedPageBreak/>
        <w:t>5.同步控制中如何引入异步应答的，试举例说明.</w:t>
      </w:r>
    </w:p>
    <w:p w14:paraId="46DF4F5C" w14:textId="77777777" w:rsidR="00870264" w:rsidRDefault="00870264" w:rsidP="00870264">
      <w:r>
        <w:rPr>
          <w:rFonts w:hint="eastAsia"/>
        </w:rPr>
        <w:t>6.微程序控制</w:t>
      </w:r>
      <w:r w:rsidR="00B96B45">
        <w:rPr>
          <w:rFonts w:hint="eastAsia"/>
        </w:rPr>
        <w:t>器</w:t>
      </w:r>
      <w:r>
        <w:rPr>
          <w:rFonts w:hint="eastAsia"/>
        </w:rPr>
        <w:t>思想的基本要点是什么？</w:t>
      </w:r>
    </w:p>
    <w:p w14:paraId="7FF462B2" w14:textId="77777777" w:rsidR="00870264" w:rsidRDefault="00870264" w:rsidP="00870264">
      <w:r>
        <w:rPr>
          <w:rFonts w:hint="eastAsia"/>
        </w:rPr>
        <w:t>7.判断下面叙述是否正确，说明理由：串行加法器中的进位链是串行进位链，并行加法器中的进位链只有并行进位链。</w:t>
      </w:r>
    </w:p>
    <w:p w14:paraId="5D7B448B" w14:textId="77777777" w:rsidR="00870264" w:rsidRDefault="00870264" w:rsidP="00870264">
      <w:r>
        <w:rPr>
          <w:rFonts w:hint="eastAsia"/>
        </w:rPr>
        <w:t>8.常用的加法器进位链结构有哪几种？</w:t>
      </w:r>
    </w:p>
    <w:p w14:paraId="5D016854" w14:textId="77777777" w:rsidR="00870264" w:rsidRDefault="00870264" w:rsidP="00870264">
      <w:r>
        <w:rPr>
          <w:rFonts w:hint="eastAsia"/>
        </w:rPr>
        <w:t>9.</w:t>
      </w:r>
      <w:r>
        <w:t>组合逻辑控制器、微程序控制器</w:t>
      </w:r>
      <w:r>
        <w:rPr>
          <w:rFonts w:hint="eastAsia"/>
        </w:rPr>
        <w:t>有何区别？</w:t>
      </w:r>
    </w:p>
    <w:p w14:paraId="1A0C4492" w14:textId="77777777" w:rsidR="00870264" w:rsidRDefault="00870264" w:rsidP="00870264">
      <w:r>
        <w:rPr>
          <w:rFonts w:hint="eastAsia"/>
        </w:rPr>
        <w:t>10</w:t>
      </w:r>
      <w:r>
        <w:t>.组合逻辑控制器、微程序控制器的时序系统是如何划分的？</w:t>
      </w:r>
    </w:p>
    <w:p w14:paraId="63AF57A6" w14:textId="77777777" w:rsidR="00870264" w:rsidRDefault="00870264" w:rsidP="00870264">
      <w:r>
        <w:rPr>
          <w:rFonts w:hint="eastAsia"/>
        </w:rPr>
        <w:t>11</w:t>
      </w:r>
      <w:r>
        <w:t>.微命令、微操作、微指令、微指令周期、微程序？</w:t>
      </w:r>
    </w:p>
    <w:p w14:paraId="58C26780" w14:textId="77777777" w:rsidR="00870264" w:rsidRDefault="00870264" w:rsidP="00870264">
      <w:r>
        <w:rPr>
          <w:rFonts w:hint="eastAsia"/>
        </w:rPr>
        <w:t>12</w:t>
      </w:r>
      <w:r>
        <w:t>.1位全加器的结构及关系表达式。</w:t>
      </w:r>
    </w:p>
    <w:p w14:paraId="35097E6E" w14:textId="77777777" w:rsidR="00870264" w:rsidRDefault="00870264" w:rsidP="00870264">
      <w:r>
        <w:rPr>
          <w:rFonts w:hint="eastAsia"/>
        </w:rPr>
        <w:t>13</w:t>
      </w:r>
      <w:r>
        <w:t>.并行加法器中的串行进位链结构：Cn = Gn + PnCn-1</w:t>
      </w:r>
    </w:p>
    <w:p w14:paraId="48440F23" w14:textId="77777777" w:rsidR="00870264" w:rsidRDefault="00870264" w:rsidP="00870264">
      <w:pPr>
        <w:ind w:firstLineChars="900" w:firstLine="1890"/>
      </w:pPr>
      <w:r>
        <w:t>并行进位链结构：Cn = Gn + PnGn-1+ … + Pn…P1C0</w:t>
      </w:r>
    </w:p>
    <w:p w14:paraId="76058EFF" w14:textId="77777777" w:rsidR="00870264" w:rsidRDefault="00870264" w:rsidP="00870264">
      <w:r>
        <w:rPr>
          <w:rFonts w:hint="eastAsia"/>
        </w:rPr>
        <w:t>14.</w:t>
      </w:r>
      <w:r>
        <w:t>时序信号</w:t>
      </w:r>
      <w:r>
        <w:rPr>
          <w:rFonts w:hint="eastAsia"/>
        </w:rPr>
        <w:t>？时序系统？</w:t>
      </w:r>
    </w:p>
    <w:p w14:paraId="4E4BD24F" w14:textId="77777777" w:rsidR="00870264" w:rsidRDefault="00870264" w:rsidP="00870264">
      <w:r>
        <w:rPr>
          <w:rFonts w:hint="eastAsia"/>
        </w:rPr>
        <w:t>二、设计题：</w:t>
      </w:r>
    </w:p>
    <w:p w14:paraId="4DCFFC56" w14:textId="77777777" w:rsidR="00870264" w:rsidRDefault="00870264" w:rsidP="00870264">
      <w:r>
        <w:rPr>
          <w:rFonts w:hint="eastAsia"/>
        </w:rPr>
        <w:t>CPU的逻辑组成及工作机制</w:t>
      </w:r>
    </w:p>
    <w:p w14:paraId="3F104EB4" w14:textId="77777777" w:rsidR="00870264" w:rsidRDefault="00870264" w:rsidP="00870264">
      <w:r>
        <w:rPr>
          <w:rFonts w:hint="eastAsia"/>
        </w:rPr>
        <w:t>1.CPU的逻辑组成（模型机框图）</w:t>
      </w:r>
    </w:p>
    <w:p w14:paraId="6FA81299" w14:textId="77777777" w:rsidR="00870264" w:rsidRDefault="00870264" w:rsidP="00870264">
      <w:r>
        <w:rPr>
          <w:rFonts w:hint="eastAsia"/>
        </w:rPr>
        <w:t>（1）CPU的逻辑组成→模型机框图；</w:t>
      </w:r>
    </w:p>
    <w:p w14:paraId="1DDE752A" w14:textId="77777777" w:rsidR="00870264" w:rsidRDefault="00870264" w:rsidP="00870264">
      <w:r>
        <w:rPr>
          <w:rFonts w:hint="eastAsia"/>
        </w:rPr>
        <w:t>（2）CPU内每个寄存器的作用；</w:t>
      </w:r>
    </w:p>
    <w:p w14:paraId="7A419037" w14:textId="77777777" w:rsidR="00870264" w:rsidRDefault="00870264" w:rsidP="00870264">
      <w:r>
        <w:rPr>
          <w:rFonts w:hint="eastAsia"/>
        </w:rPr>
        <w:t>（3）总线的分类及定义；</w:t>
      </w:r>
    </w:p>
    <w:p w14:paraId="40468484" w14:textId="77777777" w:rsidR="00870264" w:rsidRDefault="00870264" w:rsidP="00870264">
      <w:r>
        <w:rPr>
          <w:rFonts w:hint="eastAsia"/>
        </w:rPr>
        <w:t>（4）控制器的分类及区别；</w:t>
      </w:r>
    </w:p>
    <w:p w14:paraId="6C56A394" w14:textId="77777777" w:rsidR="00870264" w:rsidRDefault="00870264" w:rsidP="00870264">
      <w:r>
        <w:t>2.CPU的指令流程</w:t>
      </w:r>
    </w:p>
    <w:p w14:paraId="52CE469F" w14:textId="77777777" w:rsidR="00870264" w:rsidRDefault="00870264" w:rsidP="00870264">
      <w:r>
        <w:t>（1）指令类型：MOV指令、双操作数算数逻辑运算指令、单操作数算是逻辑运算指令、转移/返回指令、转子指令；</w:t>
      </w:r>
    </w:p>
    <w:p w14:paraId="4E78244B" w14:textId="77777777" w:rsidR="00870264" w:rsidRDefault="00870264" w:rsidP="00870264">
      <w:r>
        <w:t>（2）核心是寻址方式：立即寻址、R、(R)、—(R)、(R)+、@(R)+、X(R)；</w:t>
      </w:r>
    </w:p>
    <w:p w14:paraId="7215259D" w14:textId="77777777" w:rsidR="00870264" w:rsidRDefault="00870264" w:rsidP="00870264">
      <w:r>
        <w:t>3.操作时间表的安排（微命令的安排）：</w:t>
      </w:r>
    </w:p>
    <w:p w14:paraId="3050E61B" w14:textId="77777777" w:rsidR="00870264" w:rsidRDefault="00870264" w:rsidP="00870264">
      <w:r>
        <w:t>（1）CPU数据通路操作：按照数据的流向分成四段</w:t>
      </w:r>
    </w:p>
    <w:p w14:paraId="2A986D35" w14:textId="77777777" w:rsidR="00870264" w:rsidRDefault="00870264" w:rsidP="00870264">
      <w:r>
        <w:t>ALU输入选择→AUL功能选择→移位器功能选择→分配脉冲（打入到寄存器中的脉冲）；</w:t>
      </w:r>
    </w:p>
    <w:p w14:paraId="34A24419" w14:textId="77777777" w:rsidR="00870264" w:rsidRDefault="00870264" w:rsidP="00870264">
      <w:pPr>
        <w:numPr>
          <w:ilvl w:val="0"/>
          <w:numId w:val="7"/>
        </w:numPr>
      </w:pPr>
      <w:r>
        <w:t>与访问主存有关的微命令</w:t>
      </w:r>
      <w:r>
        <w:rPr>
          <w:rFonts w:hint="eastAsia"/>
        </w:rPr>
        <w:t>。</w:t>
      </w:r>
    </w:p>
    <w:p w14:paraId="501B559D" w14:textId="77777777" w:rsidR="00870264" w:rsidRDefault="00870264" w:rsidP="00870264"/>
    <w:p w14:paraId="2EB7BE9D" w14:textId="77777777" w:rsidR="00DA006A" w:rsidRDefault="00DA006A" w:rsidP="00870264">
      <w:r>
        <w:rPr>
          <w:rFonts w:hint="eastAsia"/>
        </w:rPr>
        <w:t>1</w:t>
      </w:r>
      <w:r>
        <w:t>.</w:t>
      </w:r>
      <w:r>
        <w:rPr>
          <w:rFonts w:hint="eastAsia"/>
        </w:rPr>
        <w:t>CPU内部寄存器：</w:t>
      </w:r>
    </w:p>
    <w:p w14:paraId="6FB08CD3" w14:textId="77777777" w:rsidR="00F80E5F" w:rsidRDefault="00DA006A" w:rsidP="00870264">
      <w:r>
        <w:tab/>
      </w:r>
      <w:r>
        <w:rPr>
          <w:rFonts w:hint="eastAsia"/>
        </w:rPr>
        <w:t>通用寄存器组：</w:t>
      </w:r>
      <w:r>
        <w:t>R0, R1, R2, R3</w:t>
      </w:r>
      <w:r>
        <w:rPr>
          <w:rFonts w:hint="eastAsia"/>
        </w:rPr>
        <w:t>，</w:t>
      </w:r>
    </w:p>
    <w:p w14:paraId="43B03C68" w14:textId="1689189E" w:rsidR="00870264" w:rsidRDefault="00DA006A" w:rsidP="00870264">
      <w:r w:rsidRPr="00DA006A">
        <w:rPr>
          <w:rFonts w:hint="eastAsia"/>
        </w:rPr>
        <w:t>可以提供操作数、运算结果、地址指针、计数器等多种功能，故称为通用寄存器。</w:t>
      </w:r>
    </w:p>
    <w:p w14:paraId="2E37B897" w14:textId="77777777" w:rsidR="00F80E5F" w:rsidRDefault="00DA006A" w:rsidP="00DA006A">
      <w:pPr>
        <w:tabs>
          <w:tab w:val="left" w:pos="420"/>
          <w:tab w:val="left" w:pos="840"/>
          <w:tab w:val="left" w:pos="1260"/>
          <w:tab w:val="left" w:pos="1680"/>
          <w:tab w:val="left" w:pos="2100"/>
          <w:tab w:val="left" w:pos="3540"/>
        </w:tabs>
      </w:pPr>
      <w:r>
        <w:tab/>
      </w:r>
      <w:r>
        <w:rPr>
          <w:rFonts w:hint="eastAsia"/>
        </w:rPr>
        <w:t>程序计数器：PC，</w:t>
      </w:r>
    </w:p>
    <w:p w14:paraId="7AFC31FF" w14:textId="24821A4D" w:rsidR="00DA006A" w:rsidRDefault="00DA006A" w:rsidP="00DA006A">
      <w:pPr>
        <w:tabs>
          <w:tab w:val="left" w:pos="420"/>
          <w:tab w:val="left" w:pos="840"/>
          <w:tab w:val="left" w:pos="1260"/>
          <w:tab w:val="left" w:pos="1680"/>
          <w:tab w:val="left" w:pos="2100"/>
          <w:tab w:val="left" w:pos="3540"/>
        </w:tabs>
      </w:pPr>
      <w:r w:rsidRPr="00DA006A">
        <w:rPr>
          <w:rFonts w:hint="eastAsia"/>
        </w:rPr>
        <w:t>用来指示指令在存储器中的存放位置</w:t>
      </w:r>
      <w:r>
        <w:rPr>
          <w:rFonts w:hint="eastAsia"/>
        </w:rPr>
        <w:t>。</w:t>
      </w:r>
    </w:p>
    <w:p w14:paraId="6F70ABD3" w14:textId="77777777" w:rsidR="00F80E5F" w:rsidRDefault="00DA006A" w:rsidP="00DA006A">
      <w:pPr>
        <w:tabs>
          <w:tab w:val="left" w:pos="420"/>
          <w:tab w:val="left" w:pos="840"/>
          <w:tab w:val="left" w:pos="1260"/>
          <w:tab w:val="left" w:pos="1680"/>
          <w:tab w:val="left" w:pos="2100"/>
          <w:tab w:val="left" w:pos="3540"/>
        </w:tabs>
      </w:pPr>
      <w:r>
        <w:tab/>
      </w:r>
      <w:r>
        <w:rPr>
          <w:rFonts w:hint="eastAsia"/>
        </w:rPr>
        <w:t>程序状态字寄存器：PSW，</w:t>
      </w:r>
    </w:p>
    <w:p w14:paraId="19D146E0" w14:textId="4178EF06" w:rsidR="00DA006A" w:rsidRDefault="00F80E5F" w:rsidP="00DA006A">
      <w:pPr>
        <w:tabs>
          <w:tab w:val="left" w:pos="420"/>
          <w:tab w:val="left" w:pos="840"/>
          <w:tab w:val="left" w:pos="1260"/>
          <w:tab w:val="left" w:pos="1680"/>
          <w:tab w:val="left" w:pos="2100"/>
          <w:tab w:val="left" w:pos="3540"/>
        </w:tabs>
      </w:pPr>
      <w:r w:rsidRPr="00F80E5F">
        <w:rPr>
          <w:rFonts w:hint="eastAsia"/>
        </w:rPr>
        <w:t>记录现行程序的运行状态和指示程序的工作方式。</w:t>
      </w:r>
    </w:p>
    <w:p w14:paraId="577691D2" w14:textId="0464D7E5" w:rsidR="00F80E5F" w:rsidRDefault="00F80E5F" w:rsidP="00DA006A">
      <w:pPr>
        <w:tabs>
          <w:tab w:val="left" w:pos="420"/>
          <w:tab w:val="left" w:pos="840"/>
          <w:tab w:val="left" w:pos="1260"/>
          <w:tab w:val="left" w:pos="1680"/>
          <w:tab w:val="left" w:pos="2100"/>
          <w:tab w:val="left" w:pos="3540"/>
        </w:tabs>
      </w:pPr>
      <w:r>
        <w:tab/>
      </w:r>
      <w:r>
        <w:rPr>
          <w:rFonts w:hint="eastAsia"/>
        </w:rPr>
        <w:t>堆栈指针：SP</w:t>
      </w:r>
    </w:p>
    <w:p w14:paraId="2BBB2B5C" w14:textId="64B0543E" w:rsidR="00F80E5F" w:rsidRDefault="00F80E5F" w:rsidP="00DA006A">
      <w:pPr>
        <w:tabs>
          <w:tab w:val="left" w:pos="420"/>
          <w:tab w:val="left" w:pos="840"/>
          <w:tab w:val="left" w:pos="1260"/>
          <w:tab w:val="left" w:pos="1680"/>
          <w:tab w:val="left" w:pos="2100"/>
          <w:tab w:val="left" w:pos="3540"/>
        </w:tabs>
      </w:pPr>
      <w:r w:rsidRPr="00F80E5F">
        <w:rPr>
          <w:rFonts w:hint="eastAsia"/>
        </w:rPr>
        <w:t>在主存储器中划出一段区间作为堆栈区，是一种按“后进先出”存取顺序进行存储的结构</w:t>
      </w:r>
      <w:r>
        <w:rPr>
          <w:rFonts w:hint="eastAsia"/>
        </w:rPr>
        <w:t>，SP的内容即为栈顶元素的地址</w:t>
      </w:r>
      <w:r w:rsidRPr="00F80E5F">
        <w:rPr>
          <w:rFonts w:hint="eastAsia"/>
        </w:rPr>
        <w:t>。</w:t>
      </w:r>
    </w:p>
    <w:p w14:paraId="1A038028" w14:textId="7A03B63C" w:rsidR="00F80E5F" w:rsidRDefault="00F80E5F" w:rsidP="00DA006A">
      <w:pPr>
        <w:tabs>
          <w:tab w:val="left" w:pos="420"/>
          <w:tab w:val="left" w:pos="840"/>
          <w:tab w:val="left" w:pos="1260"/>
          <w:tab w:val="left" w:pos="1680"/>
          <w:tab w:val="left" w:pos="2100"/>
          <w:tab w:val="left" w:pos="3540"/>
        </w:tabs>
      </w:pPr>
      <w:r>
        <w:tab/>
      </w:r>
      <w:r>
        <w:rPr>
          <w:rFonts w:hint="eastAsia"/>
        </w:rPr>
        <w:t>暂存器：C、D</w:t>
      </w:r>
    </w:p>
    <w:p w14:paraId="7B73115B" w14:textId="65026CDD" w:rsidR="00F80E5F" w:rsidRDefault="00F80E5F" w:rsidP="00DA006A">
      <w:pPr>
        <w:tabs>
          <w:tab w:val="left" w:pos="420"/>
          <w:tab w:val="left" w:pos="840"/>
          <w:tab w:val="left" w:pos="1260"/>
          <w:tab w:val="left" w:pos="1680"/>
          <w:tab w:val="left" w:pos="2100"/>
          <w:tab w:val="left" w:pos="3540"/>
        </w:tabs>
      </w:pPr>
      <w:r w:rsidRPr="00F80E5F">
        <w:rPr>
          <w:rFonts w:hint="eastAsia"/>
        </w:rPr>
        <w:t>与通用寄存器不同，暂存器没有编号，不能被编程访问，只能</w:t>
      </w:r>
      <w:r w:rsidRPr="00F80E5F">
        <w:t>CPU内部专用。设置暂存器的目的是暂存某些中间过程产生的信息。</w:t>
      </w:r>
    </w:p>
    <w:p w14:paraId="2917418A" w14:textId="23EAEC45" w:rsidR="00F80E5F" w:rsidRDefault="00F80E5F" w:rsidP="00DA006A">
      <w:pPr>
        <w:tabs>
          <w:tab w:val="left" w:pos="420"/>
          <w:tab w:val="left" w:pos="840"/>
          <w:tab w:val="left" w:pos="1260"/>
          <w:tab w:val="left" w:pos="1680"/>
          <w:tab w:val="left" w:pos="2100"/>
          <w:tab w:val="left" w:pos="3540"/>
        </w:tabs>
      </w:pPr>
      <w:r>
        <w:tab/>
      </w:r>
      <w:r>
        <w:rPr>
          <w:rFonts w:hint="eastAsia"/>
        </w:rPr>
        <w:t>指令寄存器：IR</w:t>
      </w:r>
    </w:p>
    <w:p w14:paraId="0676D695" w14:textId="7423C5F7" w:rsidR="00F80E5F" w:rsidRDefault="00F80E5F" w:rsidP="00DA006A">
      <w:pPr>
        <w:tabs>
          <w:tab w:val="left" w:pos="420"/>
          <w:tab w:val="left" w:pos="840"/>
          <w:tab w:val="left" w:pos="1260"/>
          <w:tab w:val="left" w:pos="1680"/>
          <w:tab w:val="left" w:pos="2100"/>
          <w:tab w:val="left" w:pos="3540"/>
        </w:tabs>
      </w:pPr>
      <w:r w:rsidRPr="00F80E5F">
        <w:rPr>
          <w:rFonts w:hint="eastAsia"/>
        </w:rPr>
        <w:t>用来存放正在执行的指令，它的输出包括操作码信息、地址码信息等，是产生微命令</w:t>
      </w:r>
      <w:r w:rsidRPr="00F80E5F">
        <w:t>(控制信号)的主要逻辑依据。</w:t>
      </w:r>
    </w:p>
    <w:p w14:paraId="1B6E814E" w14:textId="4F889805" w:rsidR="00F80E5F" w:rsidRDefault="00F80E5F" w:rsidP="00DA006A">
      <w:pPr>
        <w:tabs>
          <w:tab w:val="left" w:pos="420"/>
          <w:tab w:val="left" w:pos="840"/>
          <w:tab w:val="left" w:pos="1260"/>
          <w:tab w:val="left" w:pos="1680"/>
          <w:tab w:val="left" w:pos="2100"/>
          <w:tab w:val="left" w:pos="3540"/>
        </w:tabs>
      </w:pPr>
      <w:r>
        <w:lastRenderedPageBreak/>
        <w:tab/>
      </w:r>
      <w:r>
        <w:rPr>
          <w:rFonts w:hint="eastAsia"/>
        </w:rPr>
        <w:t>地址寄存器：MAR</w:t>
      </w:r>
    </w:p>
    <w:p w14:paraId="463CC7EA" w14:textId="4E33F8B0" w:rsidR="00F80E5F" w:rsidRDefault="00F80E5F" w:rsidP="00DA006A">
      <w:pPr>
        <w:tabs>
          <w:tab w:val="left" w:pos="420"/>
          <w:tab w:val="left" w:pos="840"/>
          <w:tab w:val="left" w:pos="1260"/>
          <w:tab w:val="left" w:pos="1680"/>
          <w:tab w:val="left" w:pos="2100"/>
          <w:tab w:val="left" w:pos="3540"/>
        </w:tabs>
      </w:pPr>
      <w:r w:rsidRPr="00F80E5F">
        <w:t>CPU访问主存时，先要找到需要访问的存储单元，因此设置地址寄存器来存放被访问单元的地址。</w:t>
      </w:r>
    </w:p>
    <w:p w14:paraId="34585F2B" w14:textId="11CB996F" w:rsidR="00F80E5F" w:rsidRDefault="00F80E5F" w:rsidP="00DA006A">
      <w:pPr>
        <w:tabs>
          <w:tab w:val="left" w:pos="420"/>
          <w:tab w:val="left" w:pos="840"/>
          <w:tab w:val="left" w:pos="1260"/>
          <w:tab w:val="left" w:pos="1680"/>
          <w:tab w:val="left" w:pos="2100"/>
          <w:tab w:val="left" w:pos="3540"/>
        </w:tabs>
      </w:pPr>
      <w:r>
        <w:tab/>
      </w:r>
      <w:r>
        <w:rPr>
          <w:rFonts w:hint="eastAsia"/>
        </w:rPr>
        <w:t>数据缓冲寄存器：MDR</w:t>
      </w:r>
    </w:p>
    <w:p w14:paraId="4AC9DF69" w14:textId="01E6A817" w:rsidR="00F80E5F" w:rsidRDefault="00F80E5F" w:rsidP="00DA006A">
      <w:pPr>
        <w:tabs>
          <w:tab w:val="left" w:pos="420"/>
          <w:tab w:val="left" w:pos="840"/>
          <w:tab w:val="left" w:pos="1260"/>
          <w:tab w:val="left" w:pos="1680"/>
          <w:tab w:val="left" w:pos="2100"/>
          <w:tab w:val="left" w:pos="3540"/>
        </w:tabs>
      </w:pPr>
      <w:r w:rsidRPr="00F80E5F">
        <w:rPr>
          <w:rFonts w:hint="eastAsia"/>
        </w:rPr>
        <w:t>存放</w:t>
      </w:r>
      <w:r w:rsidRPr="00F80E5F">
        <w:t>CPU与主存之间交换的数据。无论是从主存读出的数据，还是写入主存的数据，都要经过M</w:t>
      </w:r>
      <w:r>
        <w:rPr>
          <w:rFonts w:hint="eastAsia"/>
        </w:rPr>
        <w:t>D</w:t>
      </w:r>
      <w:r w:rsidRPr="00F80E5F">
        <w:t>R。</w:t>
      </w:r>
    </w:p>
    <w:p w14:paraId="6573F521" w14:textId="2C8FE1CF" w:rsidR="00DA006A" w:rsidRPr="00F80E5F" w:rsidRDefault="00DA006A" w:rsidP="00870264"/>
    <w:p w14:paraId="26D68E7A" w14:textId="7B906D0D" w:rsidR="00DA006A" w:rsidRDefault="00F80E5F" w:rsidP="00870264">
      <w:r>
        <w:rPr>
          <w:rFonts w:hint="eastAsia"/>
        </w:rPr>
        <w:t>2</w:t>
      </w:r>
      <w:r>
        <w:t xml:space="preserve">. </w:t>
      </w:r>
      <w:r>
        <w:rPr>
          <w:rFonts w:hint="eastAsia"/>
        </w:rPr>
        <w:t>数据通路结构：</w:t>
      </w:r>
    </w:p>
    <w:p w14:paraId="6EB49045" w14:textId="2AE0056F" w:rsidR="0094798A" w:rsidRDefault="0094798A" w:rsidP="00870264">
      <w:r>
        <w:tab/>
        <w:t xml:space="preserve">1. </w:t>
      </w:r>
      <w:r w:rsidRPr="0094798A">
        <w:rPr>
          <w:rFonts w:hint="eastAsia"/>
        </w:rPr>
        <w:t>单组内总线、分立寄存器结构</w:t>
      </w:r>
    </w:p>
    <w:p w14:paraId="6B359483" w14:textId="074F0788" w:rsidR="00DA006A" w:rsidRDefault="0094798A" w:rsidP="00870264">
      <w:r>
        <w:tab/>
        <w:t>2.</w:t>
      </w:r>
      <w:r w:rsidRPr="0094798A">
        <w:rPr>
          <w:rFonts w:hint="eastAsia"/>
        </w:rPr>
        <w:t xml:space="preserve"> 单组内总线、集成寄存器结构</w:t>
      </w:r>
    </w:p>
    <w:p w14:paraId="7DE0AA12" w14:textId="04347705" w:rsidR="0094798A" w:rsidRDefault="0094798A" w:rsidP="00870264">
      <w:r>
        <w:tab/>
        <w:t>3.</w:t>
      </w:r>
      <w:r w:rsidRPr="0094798A">
        <w:rPr>
          <w:rFonts w:hint="eastAsia"/>
        </w:rPr>
        <w:t xml:space="preserve"> 多组内总线结构</w:t>
      </w:r>
    </w:p>
    <w:p w14:paraId="74D97325" w14:textId="55235411" w:rsidR="00DA006A" w:rsidRDefault="00DA006A" w:rsidP="00870264"/>
    <w:p w14:paraId="475CFEB2" w14:textId="77EB58B1" w:rsidR="00DA006A" w:rsidRDefault="0094798A" w:rsidP="00870264">
      <w:r>
        <w:rPr>
          <w:rFonts w:hint="eastAsia"/>
        </w:rPr>
        <w:t>3</w:t>
      </w:r>
      <w:r>
        <w:t xml:space="preserve">. </w:t>
      </w:r>
      <w:r>
        <w:rPr>
          <w:rFonts w:hint="eastAsia"/>
        </w:rPr>
        <w:t>同步控制、异步控制：</w:t>
      </w:r>
    </w:p>
    <w:p w14:paraId="1AB66F98" w14:textId="653E952B" w:rsidR="0094798A" w:rsidRDefault="00E63C0D" w:rsidP="00870264">
      <w:r>
        <w:rPr>
          <w:rFonts w:hint="eastAsia"/>
        </w:rPr>
        <w:t>同步控制：</w:t>
      </w:r>
      <w:r w:rsidRPr="00E63C0D">
        <w:rPr>
          <w:rFonts w:hint="eastAsia"/>
        </w:rPr>
        <w:t>同步控制方式是指各项操作由统一的时序信号进行同步控制。</w:t>
      </w:r>
    </w:p>
    <w:p w14:paraId="2CED75AE" w14:textId="34D4D560" w:rsidR="00E63C0D" w:rsidRDefault="00E63C0D" w:rsidP="00870264">
      <w:r>
        <w:tab/>
      </w:r>
      <w:r w:rsidRPr="00E63C0D">
        <w:rPr>
          <w:rFonts w:hint="eastAsia"/>
        </w:rPr>
        <w:t>时钟周期时间固定</w:t>
      </w:r>
      <w:r w:rsidRPr="00E63C0D">
        <w:t>;</w:t>
      </w:r>
    </w:p>
    <w:p w14:paraId="640A995E" w14:textId="1B089684" w:rsidR="00E63C0D" w:rsidRDefault="00E63C0D" w:rsidP="00870264">
      <w:r>
        <w:tab/>
      </w:r>
      <w:r w:rsidRPr="00E63C0D">
        <w:rPr>
          <w:rFonts w:hint="eastAsia"/>
        </w:rPr>
        <w:t>各步操作的衔接、各部件之间的数据传送受严格同步时钟定时控制。</w:t>
      </w:r>
    </w:p>
    <w:p w14:paraId="3383154E" w14:textId="0EC5701C" w:rsidR="00E63C0D" w:rsidRDefault="00E63C0D" w:rsidP="00870264">
      <w:r>
        <w:tab/>
      </w:r>
      <w:r w:rsidR="00276186">
        <w:rPr>
          <w:rFonts w:hint="eastAsia"/>
        </w:rPr>
        <w:t>CPU内总线，系统总线</w:t>
      </w:r>
    </w:p>
    <w:p w14:paraId="77347991" w14:textId="1BB86CC4" w:rsidR="00E63C0D" w:rsidRDefault="00E63C0D" w:rsidP="00870264">
      <w:r>
        <w:rPr>
          <w:rFonts w:hint="eastAsia"/>
        </w:rPr>
        <w:t>异步控制：</w:t>
      </w:r>
      <w:r w:rsidRPr="00E63C0D">
        <w:rPr>
          <w:rFonts w:hint="eastAsia"/>
        </w:rPr>
        <w:t>各项操作按不同需要安排时间</w:t>
      </w:r>
      <w:r w:rsidRPr="00E63C0D">
        <w:t>, 不受统一时序控制。</w:t>
      </w:r>
    </w:p>
    <w:p w14:paraId="0D315B6C" w14:textId="2B1E55B5" w:rsidR="00E63C0D" w:rsidRDefault="00E63C0D" w:rsidP="00870264">
      <w:r>
        <w:tab/>
      </w:r>
      <w:r w:rsidRPr="00E63C0D">
        <w:rPr>
          <w:rFonts w:hint="eastAsia"/>
        </w:rPr>
        <w:t>无统一时钟周期划分</w:t>
      </w:r>
      <w:r w:rsidRPr="00E63C0D">
        <w:t>, 各操作间的衔接和部件之间的信息交换采用应答方式。</w:t>
      </w:r>
    </w:p>
    <w:p w14:paraId="077367D7" w14:textId="5D668536" w:rsidR="00DA006A" w:rsidRDefault="00276186" w:rsidP="00870264">
      <w:r>
        <w:tab/>
      </w:r>
      <w:r>
        <w:rPr>
          <w:rFonts w:hint="eastAsia"/>
        </w:rPr>
        <w:t>系统总线</w:t>
      </w:r>
    </w:p>
    <w:p w14:paraId="0D3F29CF" w14:textId="4B33ACF6" w:rsidR="00DA006A" w:rsidRDefault="00DA006A" w:rsidP="00870264"/>
    <w:p w14:paraId="187F2D24" w14:textId="363209DF" w:rsidR="00DA006A" w:rsidRDefault="00276186" w:rsidP="00870264">
      <w:r>
        <w:rPr>
          <w:rFonts w:hint="eastAsia"/>
        </w:rPr>
        <w:t>4</w:t>
      </w:r>
      <w:r>
        <w:t>.</w:t>
      </w:r>
      <w:r>
        <w:rPr>
          <w:rFonts w:hint="eastAsia"/>
        </w:rPr>
        <w:t>主从设备：</w:t>
      </w:r>
      <w:r w:rsidR="004A2E9C">
        <w:rPr>
          <w:rFonts w:hint="eastAsia"/>
        </w:rPr>
        <w:t>主设备：控制主线的设备。</w:t>
      </w:r>
    </w:p>
    <w:p w14:paraId="53C56158" w14:textId="56344336" w:rsidR="00DA006A" w:rsidRDefault="00DA006A" w:rsidP="00870264"/>
    <w:p w14:paraId="2E034B15" w14:textId="42177271" w:rsidR="00DA006A" w:rsidRDefault="00276186" w:rsidP="00870264">
      <w:r>
        <w:rPr>
          <w:rFonts w:hint="eastAsia"/>
        </w:rPr>
        <w:t>5</w:t>
      </w:r>
      <w:r>
        <w:t>.</w:t>
      </w:r>
      <w:r>
        <w:rPr>
          <w:rFonts w:hint="eastAsia"/>
        </w:rPr>
        <w:t>同步控制中如何引入异步应答的：</w:t>
      </w:r>
    </w:p>
    <w:p w14:paraId="188E342B" w14:textId="44CB961C" w:rsidR="00276186" w:rsidRDefault="004A2E9C" w:rsidP="00870264">
      <w:r>
        <w:rPr>
          <w:rFonts w:hint="eastAsia"/>
        </w:rPr>
        <w:t>常见的做法是根据实际时间来分配时钟周期数，以适应不同场合的需要。各种操作仍然由时序信号来触发，只要是时钟周期的整数倍即可。</w:t>
      </w:r>
    </w:p>
    <w:p w14:paraId="4ED24BE9" w14:textId="74B704FB" w:rsidR="00DA006A" w:rsidRDefault="00DA006A" w:rsidP="00870264"/>
    <w:p w14:paraId="2C46FB22" w14:textId="0D4960C2" w:rsidR="00DA006A" w:rsidRDefault="004A2E9C" w:rsidP="00870264">
      <w:r>
        <w:rPr>
          <w:rFonts w:hint="eastAsia"/>
        </w:rPr>
        <w:t>6</w:t>
      </w:r>
      <w:r>
        <w:t>.</w:t>
      </w:r>
      <w:r>
        <w:rPr>
          <w:rFonts w:hint="eastAsia"/>
        </w:rPr>
        <w:t>微程序控制器思想的基本要点：</w:t>
      </w:r>
    </w:p>
    <w:p w14:paraId="5311BC0E" w14:textId="4A2583A0" w:rsidR="004A2E9C" w:rsidRDefault="004A2E9C" w:rsidP="00870264">
      <w:r>
        <w:tab/>
      </w:r>
      <w:r w:rsidR="00D00EEB" w:rsidRPr="00D00EEB">
        <w:rPr>
          <w:rFonts w:hint="eastAsia"/>
        </w:rPr>
        <w:t>一条机器指令的执行对应一段微程序；</w:t>
      </w:r>
    </w:p>
    <w:p w14:paraId="1C377BFA" w14:textId="42B083BF" w:rsidR="00D00EEB" w:rsidRDefault="00D00EEB" w:rsidP="00870264">
      <w:r>
        <w:tab/>
      </w:r>
      <w:r w:rsidRPr="00D00EEB">
        <w:rPr>
          <w:rFonts w:hint="eastAsia"/>
        </w:rPr>
        <w:t>一段微程序可包含多条微指令</w:t>
      </w:r>
    </w:p>
    <w:p w14:paraId="08BB1D1E" w14:textId="6963EA22" w:rsidR="00D00EEB" w:rsidRDefault="00D00EEB" w:rsidP="00870264">
      <w:r>
        <w:tab/>
      </w:r>
      <w:r w:rsidRPr="00D00EEB">
        <w:rPr>
          <w:rFonts w:hint="eastAsia"/>
        </w:rPr>
        <w:t>一条微指令包含机器指令一步操作所需的微命令</w:t>
      </w:r>
    </w:p>
    <w:p w14:paraId="09A930D3" w14:textId="5900CBD0" w:rsidR="00DA006A" w:rsidRDefault="00DA006A" w:rsidP="00870264"/>
    <w:p w14:paraId="0E97C082" w14:textId="3A4226E6" w:rsidR="005C1D89" w:rsidRDefault="005C1D89" w:rsidP="00870264">
      <w:r>
        <w:rPr>
          <w:rFonts w:hint="eastAsia"/>
        </w:rPr>
        <w:t>7</w:t>
      </w:r>
      <w:r>
        <w:t>.</w:t>
      </w:r>
      <w:r>
        <w:rPr>
          <w:rFonts w:hint="eastAsia"/>
        </w:rPr>
        <w:t>错误，并行加法器可以使用穿行进位链。</w:t>
      </w:r>
    </w:p>
    <w:p w14:paraId="16DB29D0" w14:textId="70DFC562" w:rsidR="005C1D89" w:rsidRDefault="005C1D89" w:rsidP="00870264"/>
    <w:p w14:paraId="53A442FA" w14:textId="5B2F1DDB" w:rsidR="005C1D89" w:rsidRDefault="005C1D89" w:rsidP="00870264">
      <w:r>
        <w:rPr>
          <w:rFonts w:hint="eastAsia"/>
        </w:rPr>
        <w:t>8</w:t>
      </w:r>
      <w:r>
        <w:t>.</w:t>
      </w:r>
      <w:r>
        <w:rPr>
          <w:rFonts w:hint="eastAsia"/>
        </w:rPr>
        <w:t>常用加法器进位链结构：</w:t>
      </w:r>
    </w:p>
    <w:p w14:paraId="399946D5" w14:textId="4B0CF52D" w:rsidR="005C1D89" w:rsidRDefault="005C1D89" w:rsidP="00870264">
      <w:r>
        <w:rPr>
          <w:rFonts w:hint="eastAsia"/>
        </w:rPr>
        <w:t>串行进位链、并行进位链、分组进位模式（组内并行进位链、组间并行进位链）</w:t>
      </w:r>
    </w:p>
    <w:p w14:paraId="5A371956" w14:textId="0ED3D12F" w:rsidR="00DA006A" w:rsidRDefault="00DA006A" w:rsidP="00870264"/>
    <w:p w14:paraId="6F0CC2DA" w14:textId="436A6AB2" w:rsidR="00DA006A" w:rsidRDefault="005C1D89" w:rsidP="00870264">
      <w:r>
        <w:rPr>
          <w:rFonts w:hint="eastAsia"/>
        </w:rPr>
        <w:t>9</w:t>
      </w:r>
      <w:r>
        <w:t xml:space="preserve">. </w:t>
      </w:r>
      <w:r w:rsidRPr="005C1D89">
        <w:rPr>
          <w:rFonts w:hint="eastAsia"/>
        </w:rPr>
        <w:t>组合逻辑控制器、微程序控制器有何区别？</w:t>
      </w:r>
    </w:p>
    <w:p w14:paraId="182BFBA8" w14:textId="6366B81F" w:rsidR="00DA006A" w:rsidRDefault="005C1D89" w:rsidP="00870264">
      <w:r>
        <w:rPr>
          <w:rFonts w:hint="eastAsia"/>
        </w:rPr>
        <w:t>组合逻辑控制器：</w:t>
      </w:r>
      <w:r w:rsidRPr="005C1D89">
        <w:rPr>
          <w:rFonts w:hint="eastAsia"/>
        </w:rPr>
        <w:t>按数字逻辑设计的方法产生所需要的控制信号</w:t>
      </w:r>
    </w:p>
    <w:p w14:paraId="0BB3F34E" w14:textId="77777777" w:rsidR="005C1D89" w:rsidRDefault="005C1D89" w:rsidP="005C1D89">
      <w:r>
        <w:rPr>
          <w:rFonts w:hint="eastAsia"/>
        </w:rPr>
        <w:t>微程序控制器：</w:t>
      </w:r>
      <w:r w:rsidRPr="004A2E9C">
        <w:rPr>
          <w:rFonts w:hint="eastAsia"/>
        </w:rPr>
        <w:t>设计</w:t>
      </w:r>
      <w:r w:rsidRPr="004A2E9C">
        <w:t>CPU时，根据指令系统（整个指令集）事先编制好微程序，并存入控制存储器(CM)。</w:t>
      </w:r>
      <w:r w:rsidRPr="004A2E9C">
        <w:rPr>
          <w:rFonts w:hint="eastAsia"/>
        </w:rPr>
        <w:t>即用程序设计思想产生微命令序列</w:t>
      </w:r>
      <w:r>
        <w:rPr>
          <w:rFonts w:hint="eastAsia"/>
        </w:rPr>
        <w:t>。</w:t>
      </w:r>
    </w:p>
    <w:p w14:paraId="4E7E2575" w14:textId="0F14B3CC" w:rsidR="00DA006A" w:rsidRDefault="00DA006A" w:rsidP="00870264"/>
    <w:p w14:paraId="2842577D" w14:textId="7E9FB229" w:rsidR="00D00EEB" w:rsidRPr="005C1D89" w:rsidRDefault="00D00EEB" w:rsidP="00870264">
      <w:r>
        <w:rPr>
          <w:rFonts w:hint="eastAsia"/>
        </w:rPr>
        <w:t>1</w:t>
      </w:r>
      <w:r>
        <w:t>0.</w:t>
      </w:r>
      <w:r>
        <w:rPr>
          <w:rFonts w:hint="eastAsia"/>
        </w:rPr>
        <w:t>组合逻辑控制器：工作周期-&gt;时钟周期-</w:t>
      </w:r>
      <w:r>
        <w:t>&gt;</w:t>
      </w:r>
      <w:r>
        <w:rPr>
          <w:rFonts w:hint="eastAsia"/>
        </w:rPr>
        <w:t>工作脉冲</w:t>
      </w:r>
    </w:p>
    <w:p w14:paraId="5889A06B" w14:textId="048428C3" w:rsidR="00DA006A" w:rsidRDefault="00D00EEB" w:rsidP="00870264">
      <w:r>
        <w:rPr>
          <w:rFonts w:hint="eastAsia"/>
        </w:rPr>
        <w:t>微程序控制器：机器指令=微程序-</w:t>
      </w:r>
      <w:r>
        <w:t>&gt;</w:t>
      </w:r>
      <w:r>
        <w:rPr>
          <w:rFonts w:hint="eastAsia"/>
        </w:rPr>
        <w:t>微指令-</w:t>
      </w:r>
      <w:r>
        <w:t>&gt;</w:t>
      </w:r>
      <w:r>
        <w:rPr>
          <w:rFonts w:hint="eastAsia"/>
        </w:rPr>
        <w:t>微命令</w:t>
      </w:r>
    </w:p>
    <w:p w14:paraId="40B68B61" w14:textId="360DE54D" w:rsidR="00DA006A" w:rsidRDefault="00DA006A" w:rsidP="00870264"/>
    <w:p w14:paraId="4E228560" w14:textId="111CC3E5" w:rsidR="00DA006A" w:rsidRDefault="00D00EEB" w:rsidP="00870264">
      <w:r>
        <w:rPr>
          <w:rFonts w:hint="eastAsia"/>
        </w:rPr>
        <w:t>1</w:t>
      </w:r>
      <w:r>
        <w:t>1.</w:t>
      </w:r>
      <w:r w:rsidRPr="00D00EEB">
        <w:t xml:space="preserve"> .微命令、微操作、微指令、微指令周期、微程序？</w:t>
      </w:r>
    </w:p>
    <w:p w14:paraId="1793D719" w14:textId="6789F058" w:rsidR="00D00EEB" w:rsidRDefault="00D00EEB" w:rsidP="00870264">
      <w:r>
        <w:rPr>
          <w:rFonts w:hint="eastAsia"/>
        </w:rPr>
        <w:t>微命令是微操作的控制信号</w:t>
      </w:r>
      <w:r w:rsidR="007225CB">
        <w:rPr>
          <w:rFonts w:hint="eastAsia"/>
        </w:rPr>
        <w:t>，例如E</w:t>
      </w:r>
      <w:r w:rsidR="007225CB">
        <w:t>MAR, R, SIR</w:t>
      </w:r>
    </w:p>
    <w:p w14:paraId="11F1A2E4" w14:textId="0D76EF79" w:rsidR="007225CB" w:rsidRDefault="007225CB" w:rsidP="00870264">
      <w:r w:rsidRPr="007225CB">
        <w:rPr>
          <w:rFonts w:hint="eastAsia"/>
        </w:rPr>
        <w:t>一条微指令包含机器指令一步操作所需的微命令</w:t>
      </w:r>
      <w:r>
        <w:rPr>
          <w:rFonts w:hint="eastAsia"/>
        </w:rPr>
        <w:t>，例如M</w:t>
      </w:r>
      <w:r>
        <w:t>-&gt;IR</w:t>
      </w:r>
      <w:r>
        <w:rPr>
          <w:rFonts w:hint="eastAsia"/>
        </w:rPr>
        <w:t>为一步操作。</w:t>
      </w:r>
    </w:p>
    <w:p w14:paraId="26CDB420" w14:textId="726005E3" w:rsidR="007225CB" w:rsidRDefault="007225CB" w:rsidP="00870264">
      <w:r>
        <w:rPr>
          <w:rFonts w:hint="eastAsia"/>
        </w:rPr>
        <w:t>微指令周期</w:t>
      </w:r>
      <w:r w:rsidRPr="007225CB">
        <w:rPr>
          <w:rFonts w:hint="eastAsia"/>
        </w:rPr>
        <w:t>通常指从控制存储器中读取一条微指令并执行相应的微操作所需的时间。</w:t>
      </w:r>
    </w:p>
    <w:p w14:paraId="5558AB9D" w14:textId="54F420BB" w:rsidR="007225CB" w:rsidRDefault="007225CB" w:rsidP="00870264">
      <w:r>
        <w:rPr>
          <w:rFonts w:hint="eastAsia"/>
        </w:rPr>
        <w:t>微程序：</w:t>
      </w:r>
      <w:r w:rsidRPr="007225CB">
        <w:rPr>
          <w:rFonts w:hint="eastAsia"/>
        </w:rPr>
        <w:t>一段微程序可包含多条微指令</w:t>
      </w:r>
    </w:p>
    <w:p w14:paraId="115FBEB7" w14:textId="4F9E1826" w:rsidR="00DA006A" w:rsidRDefault="00DA006A" w:rsidP="00870264"/>
    <w:p w14:paraId="7F1137A7" w14:textId="2DBF6B3F" w:rsidR="00D00EEB" w:rsidRDefault="00D00EEB" w:rsidP="00870264">
      <w:r>
        <w:rPr>
          <w:rFonts w:hint="eastAsia"/>
        </w:rPr>
        <w:t>1</w:t>
      </w:r>
      <w:r>
        <w:t>2.</w:t>
      </w:r>
      <w:r w:rsidRPr="00D00EEB">
        <w:rPr>
          <w:rFonts w:hint="eastAsia"/>
        </w:rPr>
        <w:t xml:space="preserve"> ∑</w:t>
      </w:r>
      <w:r w:rsidRPr="00D00EEB">
        <w:t>i  = ( Ai ⊕ Bi  ) ⊕ Ci-1</w:t>
      </w:r>
    </w:p>
    <w:p w14:paraId="23821D5D" w14:textId="1DB34D8A" w:rsidR="00D00EEB" w:rsidRDefault="00D00EEB" w:rsidP="00870264">
      <w:r w:rsidRPr="00D00EEB">
        <w:t>Ci = Ai Bi + (Ai⊕ Bi ) Ci-1</w:t>
      </w:r>
    </w:p>
    <w:p w14:paraId="1E6C4C12" w14:textId="3BAF151F" w:rsidR="00D00EEB" w:rsidRDefault="00D00EEB" w:rsidP="00870264"/>
    <w:p w14:paraId="46CA2426" w14:textId="49E6C774" w:rsidR="00D00EEB" w:rsidRDefault="007225CB" w:rsidP="00870264">
      <w:r>
        <w:rPr>
          <w:rFonts w:hint="eastAsia"/>
        </w:rPr>
        <w:t>1</w:t>
      </w:r>
      <w:r>
        <w:t>4.</w:t>
      </w:r>
      <w:r>
        <w:rPr>
          <w:rFonts w:hint="eastAsia"/>
        </w:rPr>
        <w:t>时序信号：</w:t>
      </w:r>
      <w:r w:rsidRPr="007225CB">
        <w:rPr>
          <w:rFonts w:hint="eastAsia"/>
        </w:rPr>
        <w:t>计算机操作的时间标志</w:t>
      </w:r>
      <w:r>
        <w:rPr>
          <w:rFonts w:hint="eastAsia"/>
        </w:rPr>
        <w:t>。</w:t>
      </w:r>
    </w:p>
    <w:p w14:paraId="698691C8" w14:textId="4DD7E1B8" w:rsidR="007225CB" w:rsidRDefault="007225CB" w:rsidP="00870264">
      <w:r>
        <w:rPr>
          <w:rFonts w:hint="eastAsia"/>
        </w:rPr>
        <w:t>时序系统：</w:t>
      </w:r>
      <w:r w:rsidRPr="007225CB">
        <w:rPr>
          <w:rFonts w:hint="eastAsia"/>
        </w:rPr>
        <w:t>即时序信号与操作的关系</w:t>
      </w:r>
      <w:r w:rsidRPr="007225CB">
        <w:t>, 用于规定各项操作所需时间和时机。</w:t>
      </w:r>
    </w:p>
    <w:p w14:paraId="6B79F0BD" w14:textId="77777777" w:rsidR="00DA006A" w:rsidRDefault="00DA006A" w:rsidP="00870264"/>
    <w:p w14:paraId="5B0A297C" w14:textId="77777777" w:rsidR="00870264" w:rsidRDefault="00870264" w:rsidP="00870264">
      <w:pPr>
        <w:numPr>
          <w:ilvl w:val="0"/>
          <w:numId w:val="1"/>
        </w:numPr>
        <w:jc w:val="center"/>
        <w:rPr>
          <w:b/>
          <w:bCs/>
          <w:sz w:val="24"/>
        </w:rPr>
      </w:pPr>
      <w:r>
        <w:rPr>
          <w:rFonts w:hint="eastAsia"/>
          <w:b/>
          <w:bCs/>
          <w:sz w:val="24"/>
        </w:rPr>
        <w:t xml:space="preserve"> 存储子系统</w:t>
      </w:r>
    </w:p>
    <w:p w14:paraId="2FE673BB" w14:textId="77777777" w:rsidR="00870264" w:rsidRDefault="00870264" w:rsidP="00870264">
      <w:pPr>
        <w:numPr>
          <w:ilvl w:val="0"/>
          <w:numId w:val="8"/>
        </w:numPr>
      </w:pPr>
      <w:r>
        <w:rPr>
          <w:rFonts w:hint="eastAsia"/>
        </w:rPr>
        <w:t>基本概念</w:t>
      </w:r>
    </w:p>
    <w:p w14:paraId="36F2A62D" w14:textId="77777777" w:rsidR="00870264" w:rsidRDefault="00870264" w:rsidP="00870264">
      <w:r>
        <w:rPr>
          <w:rFonts w:hint="eastAsia"/>
        </w:rPr>
        <w:t>1.主存、缓存、外存？</w:t>
      </w:r>
    </w:p>
    <w:p w14:paraId="15DDCCA4" w14:textId="77777777" w:rsidR="00870264" w:rsidRDefault="00870264" w:rsidP="00870264">
      <w:r>
        <w:rPr>
          <w:rFonts w:hint="eastAsia"/>
        </w:rPr>
        <w:t>2.高速缓存Cache用来存放什么内容？设置它的主要目的是什么？</w:t>
      </w:r>
    </w:p>
    <w:p w14:paraId="79005D35" w14:textId="77777777" w:rsidR="00870264" w:rsidRDefault="00870264" w:rsidP="00870264">
      <w:r>
        <w:rPr>
          <w:rFonts w:hint="eastAsia"/>
        </w:rPr>
        <w:t>3.</w:t>
      </w:r>
      <w:r>
        <w:t>存储介质</w:t>
      </w:r>
      <w:r>
        <w:rPr>
          <w:rFonts w:hint="eastAsia"/>
        </w:rPr>
        <w:t>？</w:t>
      </w:r>
    </w:p>
    <w:p w14:paraId="1E04ABD9" w14:textId="77777777" w:rsidR="00870264" w:rsidRDefault="00870264" w:rsidP="00870264">
      <w:r>
        <w:rPr>
          <w:rFonts w:hint="eastAsia"/>
        </w:rPr>
        <w:t>4.何谓随机存取？何谓顺序存取？何谓直接存取？请各试举一例。</w:t>
      </w:r>
    </w:p>
    <w:p w14:paraId="34416565" w14:textId="77777777" w:rsidR="00870264" w:rsidRDefault="00870264" w:rsidP="00870264">
      <w:r>
        <w:rPr>
          <w:rFonts w:hint="eastAsia"/>
        </w:rPr>
        <w:t>5.静态存储器SRAM、动态存储器DRAM存储原理？</w:t>
      </w:r>
    </w:p>
    <w:p w14:paraId="4BDBAB0F" w14:textId="77777777" w:rsidR="00870264" w:rsidRDefault="00870264" w:rsidP="00870264">
      <w:r>
        <w:rPr>
          <w:rFonts w:hint="eastAsia"/>
        </w:rPr>
        <w:t>6.动态刷新分为哪几种情况，各有什么特点？</w:t>
      </w:r>
    </w:p>
    <w:p w14:paraId="453E3059" w14:textId="77777777" w:rsidR="00870264" w:rsidRDefault="00870264" w:rsidP="00870264">
      <w:r>
        <w:rPr>
          <w:rFonts w:hint="eastAsia"/>
        </w:rPr>
        <w:t>7.</w:t>
      </w:r>
      <w:r>
        <w:t>全地址译码方式</w:t>
      </w:r>
      <w:r>
        <w:rPr>
          <w:rFonts w:hint="eastAsia"/>
        </w:rPr>
        <w:t>？部分地址译码方式？</w:t>
      </w:r>
    </w:p>
    <w:p w14:paraId="7DD18E42" w14:textId="77777777" w:rsidR="00870264" w:rsidRDefault="00870264" w:rsidP="00870264">
      <w:r>
        <w:rPr>
          <w:rFonts w:hint="eastAsia"/>
        </w:rPr>
        <w:t>二、设计题：</w:t>
      </w:r>
    </w:p>
    <w:p w14:paraId="6B4B8890" w14:textId="77777777" w:rsidR="00870264" w:rsidRDefault="00870264" w:rsidP="00870264">
      <w:r>
        <w:rPr>
          <w:rFonts w:hint="eastAsia"/>
        </w:rPr>
        <w:t>半导体存储器逻辑设计：(地址分配、片选逻辑、逻辑框图)，片选逻辑采用全/部分译码方式。</w:t>
      </w:r>
    </w:p>
    <w:p w14:paraId="4BC2EFA0" w14:textId="77777777" w:rsidR="00870264" w:rsidRDefault="00870264" w:rsidP="00870264"/>
    <w:p w14:paraId="106FBBF2" w14:textId="681A74B9" w:rsidR="00870264" w:rsidRDefault="006F5F37" w:rsidP="00870264">
      <w:r>
        <w:rPr>
          <w:rFonts w:hint="eastAsia"/>
        </w:rPr>
        <w:t>1</w:t>
      </w:r>
      <w:r>
        <w:t xml:space="preserve">. </w:t>
      </w:r>
      <w:r>
        <w:rPr>
          <w:rFonts w:hint="eastAsia"/>
        </w:rPr>
        <w:t>主存：</w:t>
      </w:r>
      <w:r w:rsidR="009502FA">
        <w:rPr>
          <w:rFonts w:hint="eastAsia"/>
        </w:rPr>
        <w:t>用来存放CPU需要使用的程序和数据，通常由半导体材料构成。</w:t>
      </w:r>
      <w:r w:rsidRPr="006F5F37">
        <w:rPr>
          <w:rFonts w:hint="eastAsia"/>
        </w:rPr>
        <w:t>容量较大、速度较高</w:t>
      </w:r>
    </w:p>
    <w:p w14:paraId="7932C168" w14:textId="7DCB2976" w:rsidR="006F5F37" w:rsidRDefault="006F5F37" w:rsidP="00870264">
      <w:r>
        <w:rPr>
          <w:rFonts w:hint="eastAsia"/>
        </w:rPr>
        <w:t>缓存：</w:t>
      </w:r>
      <w:r w:rsidR="009502FA">
        <w:rPr>
          <w:rFonts w:hint="eastAsia"/>
        </w:rPr>
        <w:t>为了提高CPU访存速度，在CPU和主存之间设置的存取速度很快的存储器，用来存放CPU当前正在使用的程序和数据。</w:t>
      </w:r>
      <w:r w:rsidRPr="006F5F37">
        <w:rPr>
          <w:rFonts w:hint="eastAsia"/>
        </w:rPr>
        <w:t>容量小、速度高</w:t>
      </w:r>
    </w:p>
    <w:p w14:paraId="536BE679" w14:textId="3DDFED50" w:rsidR="006F5F37" w:rsidRDefault="006F5F37" w:rsidP="00870264">
      <w:r>
        <w:rPr>
          <w:rFonts w:hint="eastAsia"/>
        </w:rPr>
        <w:t>外存：</w:t>
      </w:r>
      <w:r w:rsidR="009502FA">
        <w:rPr>
          <w:rFonts w:hint="eastAsia"/>
        </w:rPr>
        <w:t>外存位于主机之外，用来存放大量的需要联机保存但CPU暂时不用的程序和数据。</w:t>
      </w:r>
      <w:r w:rsidRPr="006F5F37">
        <w:rPr>
          <w:rFonts w:hint="eastAsia"/>
        </w:rPr>
        <w:t>容量大、速度慢</w:t>
      </w:r>
    </w:p>
    <w:p w14:paraId="04C74A67" w14:textId="6C7DF29C" w:rsidR="006F5F37" w:rsidRDefault="006F5F37" w:rsidP="00870264"/>
    <w:p w14:paraId="36D1366B" w14:textId="5601D31D" w:rsidR="006F5F37" w:rsidRDefault="006F5F37" w:rsidP="00870264">
      <w:r>
        <w:rPr>
          <w:rFonts w:hint="eastAsia"/>
        </w:rPr>
        <w:t>2</w:t>
      </w:r>
      <w:r>
        <w:t>.</w:t>
      </w:r>
      <w:r w:rsidRPr="006F5F37">
        <w:rPr>
          <w:rFonts w:hint="eastAsia"/>
        </w:rPr>
        <w:t xml:space="preserve"> </w:t>
      </w:r>
      <w:r>
        <w:rPr>
          <w:rFonts w:hint="eastAsia"/>
        </w:rPr>
        <w:t>用</w:t>
      </w:r>
      <w:r w:rsidRPr="006F5F37">
        <w:rPr>
          <w:rFonts w:hint="eastAsia"/>
        </w:rPr>
        <w:t>来存放当前活跃的数据与程序</w:t>
      </w:r>
      <w:r w:rsidRPr="006F5F37">
        <w:t>,作为主存活跃区的副本;</w:t>
      </w:r>
      <w:r w:rsidRPr="006F5F37">
        <w:rPr>
          <w:rFonts w:hint="eastAsia"/>
        </w:rPr>
        <w:t xml:space="preserve"> 为了解决</w:t>
      </w:r>
      <w:r w:rsidR="00D418AE">
        <w:rPr>
          <w:rFonts w:hint="eastAsia"/>
        </w:rPr>
        <w:t>CPU</w:t>
      </w:r>
      <w:r w:rsidRPr="006F5F37">
        <w:t>与主存的速度</w:t>
      </w:r>
      <w:r>
        <w:rPr>
          <w:rFonts w:hint="eastAsia"/>
        </w:rPr>
        <w:t>不</w:t>
      </w:r>
      <w:r w:rsidRPr="006F5F37">
        <w:t>匹配</w:t>
      </w:r>
      <w:r>
        <w:rPr>
          <w:rFonts w:hint="eastAsia"/>
        </w:rPr>
        <w:t>的问题</w:t>
      </w:r>
    </w:p>
    <w:p w14:paraId="7C520036" w14:textId="70DF16FE" w:rsidR="006F5F37" w:rsidRDefault="006F5F37" w:rsidP="00870264"/>
    <w:p w14:paraId="39820662" w14:textId="547DFBB9" w:rsidR="006F5F37" w:rsidRDefault="006F5F37" w:rsidP="00870264">
      <w:r>
        <w:rPr>
          <w:rFonts w:hint="eastAsia"/>
        </w:rPr>
        <w:t>3</w:t>
      </w:r>
      <w:r>
        <w:t>.</w:t>
      </w:r>
      <w:r>
        <w:rPr>
          <w:rFonts w:hint="eastAsia"/>
        </w:rPr>
        <w:t>存储介质：</w:t>
      </w:r>
      <w:r w:rsidR="003924A9">
        <w:rPr>
          <w:rFonts w:hint="eastAsia"/>
        </w:rPr>
        <w:t>凡是明显具有并能保持两种稳定状态的物质和器件，如果能够方便地与电信号进行转换，就可以作为存储介质。</w:t>
      </w:r>
    </w:p>
    <w:p w14:paraId="002EBA68" w14:textId="26FB5427" w:rsidR="003924A9" w:rsidRDefault="003924A9" w:rsidP="00870264">
      <w:r>
        <w:rPr>
          <w:rFonts w:hint="eastAsia"/>
        </w:rPr>
        <w:t>半导体存储器、磁表面存储器、光盘存储器</w:t>
      </w:r>
    </w:p>
    <w:p w14:paraId="179878B4" w14:textId="4F5B48B0" w:rsidR="006F5F37" w:rsidRDefault="006F5F37" w:rsidP="00870264"/>
    <w:p w14:paraId="7C0063B9" w14:textId="4BD9C599" w:rsidR="006F5F37" w:rsidRDefault="006F5F37" w:rsidP="00870264">
      <w:r>
        <w:rPr>
          <w:rFonts w:hint="eastAsia"/>
        </w:rPr>
        <w:t>4</w:t>
      </w:r>
      <w:r>
        <w:t>.</w:t>
      </w:r>
      <w:r>
        <w:rPr>
          <w:rFonts w:hint="eastAsia"/>
        </w:rPr>
        <w:t>随机存取：</w:t>
      </w:r>
      <w:r w:rsidR="003924A9" w:rsidRPr="003924A9">
        <w:rPr>
          <w:rFonts w:hint="eastAsia"/>
        </w:rPr>
        <w:t>可按地址访问存储器中的任一单元</w:t>
      </w:r>
      <w:r w:rsidR="003924A9" w:rsidRPr="003924A9">
        <w:t>, 访问时间与地址单元位置无关。</w:t>
      </w:r>
    </w:p>
    <w:p w14:paraId="7C7E49BB" w14:textId="45F5E255" w:rsidR="003924A9" w:rsidRDefault="003924A9" w:rsidP="00870264">
      <w:r>
        <w:tab/>
      </w:r>
      <w:r>
        <w:rPr>
          <w:rFonts w:hint="eastAsia"/>
        </w:rPr>
        <w:t>SRAM、DRAM</w:t>
      </w:r>
    </w:p>
    <w:p w14:paraId="7081BEF1" w14:textId="0A0D0D39" w:rsidR="006F5F37" w:rsidRDefault="006F5F37" w:rsidP="00870264">
      <w:r>
        <w:rPr>
          <w:rFonts w:hint="eastAsia"/>
        </w:rPr>
        <w:t>顺序存取：</w:t>
      </w:r>
      <w:r w:rsidR="003924A9" w:rsidRPr="003924A9">
        <w:rPr>
          <w:rFonts w:hint="eastAsia"/>
        </w:rPr>
        <w:t>访问时</w:t>
      </w:r>
      <w:r w:rsidR="003924A9" w:rsidRPr="003924A9">
        <w:t>, 读/写部件按顺序查找目标地址, 因此, 访问时间与数据位置有关。</w:t>
      </w:r>
    </w:p>
    <w:p w14:paraId="31C10C17" w14:textId="62A2BB45" w:rsidR="003924A9" w:rsidRPr="003924A9" w:rsidRDefault="003924A9" w:rsidP="00870264">
      <w:r>
        <w:lastRenderedPageBreak/>
        <w:tab/>
      </w:r>
      <w:r>
        <w:rPr>
          <w:rFonts w:hint="eastAsia"/>
        </w:rPr>
        <w:t>磁带</w:t>
      </w:r>
    </w:p>
    <w:p w14:paraId="78EB9F57" w14:textId="756C91CD" w:rsidR="006F5F37" w:rsidRDefault="006F5F37" w:rsidP="00870264">
      <w:r>
        <w:rPr>
          <w:rFonts w:hint="eastAsia"/>
        </w:rPr>
        <w:t>直接存取：</w:t>
      </w:r>
      <w:r w:rsidR="003924A9" w:rsidRPr="003924A9">
        <w:rPr>
          <w:rFonts w:hint="eastAsia"/>
        </w:rPr>
        <w:t>访问时</w:t>
      </w:r>
      <w:r w:rsidR="003924A9" w:rsidRPr="003924A9">
        <w:t>,  读/写部件先直接指向一个小区域, 再在该区域内顺序查找。访问时间与数据位置有关。</w:t>
      </w:r>
    </w:p>
    <w:p w14:paraId="61226599" w14:textId="086F74B8" w:rsidR="003924A9" w:rsidRDefault="003924A9" w:rsidP="00870264">
      <w:r>
        <w:tab/>
      </w:r>
      <w:r>
        <w:rPr>
          <w:rFonts w:hint="eastAsia"/>
        </w:rPr>
        <w:t>磁盘、光盘</w:t>
      </w:r>
    </w:p>
    <w:p w14:paraId="1AB795D7" w14:textId="0FFC167A" w:rsidR="006F5F37" w:rsidRDefault="006F5F37" w:rsidP="00870264"/>
    <w:p w14:paraId="54F6F0BB" w14:textId="34197671" w:rsidR="006F5F37" w:rsidRDefault="006F5F37" w:rsidP="00870264">
      <w:r>
        <w:rPr>
          <w:rFonts w:hint="eastAsia"/>
        </w:rPr>
        <w:t>5</w:t>
      </w:r>
      <w:r>
        <w:t>.</w:t>
      </w:r>
      <w:r>
        <w:rPr>
          <w:rFonts w:hint="eastAsia"/>
        </w:rPr>
        <w:t>静态存储器：</w:t>
      </w:r>
      <w:r w:rsidR="003924A9">
        <w:rPr>
          <w:rFonts w:hint="eastAsia"/>
        </w:rPr>
        <w:t>依靠双稳态</w:t>
      </w:r>
      <w:r w:rsidR="00D428A4">
        <w:rPr>
          <w:rFonts w:hint="eastAsia"/>
        </w:rPr>
        <w:t>电路内部交叉反馈机制。功耗较大，速度快，一般用于Cache，</w:t>
      </w:r>
    </w:p>
    <w:p w14:paraId="4FE1A52A" w14:textId="77777777" w:rsidR="00D428A4" w:rsidRDefault="00D428A4" w:rsidP="00870264"/>
    <w:p w14:paraId="7CC92120" w14:textId="77777777" w:rsidR="00D428A4" w:rsidRDefault="006F5F37" w:rsidP="00870264">
      <w:r>
        <w:rPr>
          <w:rFonts w:hint="eastAsia"/>
        </w:rPr>
        <w:t>动态存储器：</w:t>
      </w:r>
      <w:r w:rsidR="00D428A4">
        <w:rPr>
          <w:rFonts w:hint="eastAsia"/>
        </w:rPr>
        <w:t>依靠电容存储电荷的原理存储信息。功耗较小，容量大，速度较快，做主存。</w:t>
      </w:r>
    </w:p>
    <w:p w14:paraId="400A8AF8" w14:textId="7650CD55" w:rsidR="00D428A4" w:rsidRDefault="00D428A4" w:rsidP="00870264">
      <w:r>
        <w:rPr>
          <w:rFonts w:hint="eastAsia"/>
        </w:rPr>
        <w:t>六管单元非破坏性读出，读出后不需重写</w:t>
      </w:r>
    </w:p>
    <w:p w14:paraId="20E2C351" w14:textId="2AE220A1" w:rsidR="006F5F37" w:rsidRDefault="00D428A4" w:rsidP="00870264">
      <w:r>
        <w:rPr>
          <w:rFonts w:hint="eastAsia"/>
        </w:rPr>
        <w:t>四管单元是非破坏性读出，读出过程实现刷新，需定期补充电荷（动态刷新）</w:t>
      </w:r>
    </w:p>
    <w:p w14:paraId="2BC5621A" w14:textId="75C91190" w:rsidR="00D428A4" w:rsidRDefault="00D428A4" w:rsidP="00870264">
      <w:r>
        <w:rPr>
          <w:rFonts w:hint="eastAsia"/>
        </w:rPr>
        <w:t>单管单元是破坏性读出，读出后需重写</w:t>
      </w:r>
    </w:p>
    <w:p w14:paraId="75D18C07" w14:textId="02F5DCB0" w:rsidR="006F5F37" w:rsidRDefault="006F5F37" w:rsidP="00870264"/>
    <w:p w14:paraId="2D1FEE08" w14:textId="599AE33C" w:rsidR="006F5F37" w:rsidRDefault="006F5F37" w:rsidP="00870264">
      <w:r>
        <w:rPr>
          <w:rFonts w:hint="eastAsia"/>
        </w:rPr>
        <w:t>6</w:t>
      </w:r>
      <w:r>
        <w:t>.</w:t>
      </w:r>
      <w:r w:rsidR="00D428A4">
        <w:rPr>
          <w:rFonts w:hint="eastAsia"/>
        </w:rPr>
        <w:t>动态刷新：</w:t>
      </w:r>
    </w:p>
    <w:p w14:paraId="260C50F6" w14:textId="3CE53557" w:rsidR="00D428A4" w:rsidRDefault="00D428A4" w:rsidP="00870264">
      <w:r>
        <w:tab/>
        <w:t>1.</w:t>
      </w:r>
      <w:r>
        <w:rPr>
          <w:rFonts w:hint="eastAsia"/>
        </w:rPr>
        <w:t>集中刷新：</w:t>
      </w:r>
      <w:r w:rsidRPr="00D428A4">
        <w:t>2ms内集中安排所有刷新周期。</w:t>
      </w:r>
      <w:r w:rsidR="0089462A" w:rsidRPr="0089462A">
        <w:rPr>
          <w:rFonts w:hint="eastAsia"/>
        </w:rPr>
        <w:t>集中刷新用于实时要求不高的场合</w:t>
      </w:r>
      <w:r w:rsidR="0089462A">
        <w:rPr>
          <w:rFonts w:hint="eastAsia"/>
        </w:rPr>
        <w:t>。</w:t>
      </w:r>
    </w:p>
    <w:p w14:paraId="403C1B87" w14:textId="3E7FD191" w:rsidR="0089462A" w:rsidRDefault="0089462A" w:rsidP="00870264">
      <w:r>
        <w:tab/>
        <w:t>2.</w:t>
      </w:r>
      <w:r w:rsidRPr="0089462A">
        <w:rPr>
          <w:rFonts w:hint="eastAsia"/>
        </w:rPr>
        <w:t>分散刷新</w:t>
      </w:r>
      <w:r>
        <w:rPr>
          <w:rFonts w:hint="eastAsia"/>
        </w:rPr>
        <w:t>：</w:t>
      </w:r>
      <w:r w:rsidRPr="0089462A">
        <w:rPr>
          <w:rFonts w:hint="eastAsia"/>
        </w:rPr>
        <w:t>各刷新周期分散安排在存取周期中。造成主存利用率降低</w:t>
      </w:r>
      <w:r w:rsidRPr="0089462A">
        <w:t>, 用在低速系统中</w:t>
      </w:r>
      <w:r w:rsidR="0038054E">
        <w:rPr>
          <w:rFonts w:hint="eastAsia"/>
        </w:rPr>
        <w:t>。</w:t>
      </w:r>
    </w:p>
    <w:p w14:paraId="0E6BFC62" w14:textId="6B71A4AE" w:rsidR="0089462A" w:rsidRDefault="0089462A" w:rsidP="00870264">
      <w:r>
        <w:tab/>
        <w:t>3.</w:t>
      </w:r>
      <w:r>
        <w:rPr>
          <w:rFonts w:hint="eastAsia"/>
        </w:rPr>
        <w:t>异步刷新：</w:t>
      </w:r>
      <w:r w:rsidRPr="0089462A">
        <w:rPr>
          <w:rFonts w:hint="eastAsia"/>
        </w:rPr>
        <w:t>刷新周期分散安排在</w:t>
      </w:r>
      <w:r w:rsidRPr="0089462A">
        <w:t>2ms内</w:t>
      </w:r>
      <w:r>
        <w:rPr>
          <w:rFonts w:hint="eastAsia"/>
        </w:rPr>
        <w:t>。</w:t>
      </w:r>
    </w:p>
    <w:p w14:paraId="01C7A2EC" w14:textId="62C1E703" w:rsidR="0089462A" w:rsidRDefault="0089462A" w:rsidP="00870264"/>
    <w:p w14:paraId="2035F127" w14:textId="77777777" w:rsidR="0004640D" w:rsidRDefault="0089462A" w:rsidP="00870264">
      <w:r>
        <w:rPr>
          <w:rFonts w:hint="eastAsia"/>
        </w:rPr>
        <w:t>7</w:t>
      </w:r>
      <w:r>
        <w:t>.</w:t>
      </w:r>
      <w:r>
        <w:rPr>
          <w:rFonts w:hint="eastAsia"/>
        </w:rPr>
        <w:t>全地址译码：</w:t>
      </w:r>
      <w:r w:rsidR="0004640D" w:rsidRPr="0004640D">
        <w:rPr>
          <w:rFonts w:hint="eastAsia"/>
        </w:rPr>
        <w:t>将除了与芯片连接的地址以外的所有高位地址用于译码产生片选信号</w:t>
      </w:r>
      <w:r w:rsidR="0004640D" w:rsidRPr="0004640D">
        <w:t>, 称为全译码方式。</w:t>
      </w:r>
    </w:p>
    <w:p w14:paraId="5874C72A" w14:textId="59FB4806" w:rsidR="0004640D" w:rsidRDefault="0004640D" w:rsidP="00870264">
      <w:r>
        <w:rPr>
          <w:rFonts w:hint="eastAsia"/>
        </w:rPr>
        <w:t>部分地址译码方式：</w:t>
      </w:r>
      <w:r w:rsidRPr="0004640D">
        <w:rPr>
          <w:rFonts w:hint="eastAsia"/>
        </w:rPr>
        <w:t>将除了与芯片连接的地址外的部分高位地址用于译码产生片选信号</w:t>
      </w:r>
      <w:r w:rsidRPr="0004640D">
        <w:t>, 称为部分译码方式。</w:t>
      </w:r>
    </w:p>
    <w:p w14:paraId="2989FF31" w14:textId="77777777" w:rsidR="00870264" w:rsidRDefault="00870264" w:rsidP="00870264">
      <w:pPr>
        <w:numPr>
          <w:ilvl w:val="0"/>
          <w:numId w:val="1"/>
        </w:numPr>
        <w:jc w:val="center"/>
        <w:rPr>
          <w:b/>
          <w:bCs/>
          <w:sz w:val="24"/>
        </w:rPr>
      </w:pPr>
      <w:r>
        <w:rPr>
          <w:rFonts w:hint="eastAsia"/>
          <w:b/>
          <w:bCs/>
          <w:sz w:val="24"/>
        </w:rPr>
        <w:t xml:space="preserve"> I/O系统</w:t>
      </w:r>
    </w:p>
    <w:p w14:paraId="2E0FD132" w14:textId="77777777" w:rsidR="00870264" w:rsidRDefault="00870264" w:rsidP="00870264">
      <w:pPr>
        <w:numPr>
          <w:ilvl w:val="0"/>
          <w:numId w:val="9"/>
        </w:numPr>
      </w:pPr>
      <w:r>
        <w:rPr>
          <w:rFonts w:hint="eastAsia"/>
        </w:rPr>
        <w:t>基本概念</w:t>
      </w:r>
    </w:p>
    <w:p w14:paraId="2FD92F33" w14:textId="77777777" w:rsidR="00870264" w:rsidRDefault="00870264" w:rsidP="00870264">
      <w:pPr>
        <w:numPr>
          <w:ilvl w:val="0"/>
          <w:numId w:val="10"/>
        </w:numPr>
      </w:pPr>
      <w:r>
        <w:rPr>
          <w:rFonts w:hint="eastAsia"/>
        </w:rPr>
        <w:t>系统总线上一般包含哪三组信息？</w:t>
      </w:r>
    </w:p>
    <w:p w14:paraId="39F48EAB" w14:textId="77777777" w:rsidR="00870264" w:rsidRDefault="00870264" w:rsidP="00870264">
      <w:pPr>
        <w:numPr>
          <w:ilvl w:val="0"/>
          <w:numId w:val="10"/>
        </w:numPr>
      </w:pPr>
      <w:r>
        <w:rPr>
          <w:rFonts w:hint="eastAsia"/>
        </w:rPr>
        <w:t>中断方式定义、实质、特点？</w:t>
      </w:r>
    </w:p>
    <w:p w14:paraId="76121979" w14:textId="77777777" w:rsidR="00870264" w:rsidRDefault="00870264" w:rsidP="00870264">
      <w:pPr>
        <w:numPr>
          <w:ilvl w:val="0"/>
          <w:numId w:val="10"/>
        </w:numPr>
      </w:pPr>
      <w:r>
        <w:rPr>
          <w:rFonts w:hint="eastAsia"/>
        </w:rPr>
        <w:t>中断向量、中断向量表、向量地址？</w:t>
      </w:r>
    </w:p>
    <w:p w14:paraId="2F68319E" w14:textId="77777777" w:rsidR="00870264" w:rsidRDefault="00870264" w:rsidP="00870264">
      <w:pPr>
        <w:numPr>
          <w:ilvl w:val="0"/>
          <w:numId w:val="10"/>
        </w:numPr>
      </w:pPr>
      <w:r>
        <w:rPr>
          <w:rFonts w:hint="eastAsia"/>
        </w:rPr>
        <w:t>何谓向量中断？何谓非向量中断？各有何优点和缺点？</w:t>
      </w:r>
    </w:p>
    <w:p w14:paraId="4B443B36" w14:textId="77777777" w:rsidR="00870264" w:rsidRDefault="00870264" w:rsidP="00870264">
      <w:pPr>
        <w:numPr>
          <w:ilvl w:val="0"/>
          <w:numId w:val="10"/>
        </w:numPr>
      </w:pPr>
      <w:r>
        <w:rPr>
          <w:rFonts w:hint="eastAsia"/>
        </w:rPr>
        <w:t xml:space="preserve">单级中断、多重中断？ </w:t>
      </w:r>
    </w:p>
    <w:p w14:paraId="13A06508" w14:textId="77777777" w:rsidR="00870264" w:rsidRDefault="00870264" w:rsidP="00870264">
      <w:pPr>
        <w:numPr>
          <w:ilvl w:val="0"/>
          <w:numId w:val="10"/>
        </w:numPr>
      </w:pPr>
      <w:r>
        <w:rPr>
          <w:rFonts w:hint="eastAsia"/>
        </w:rPr>
        <w:t>程序直传方式定义、实质、特点？</w:t>
      </w:r>
    </w:p>
    <w:p w14:paraId="0B50924A" w14:textId="77777777" w:rsidR="00870264" w:rsidRDefault="00870264" w:rsidP="00870264">
      <w:pPr>
        <w:numPr>
          <w:ilvl w:val="0"/>
          <w:numId w:val="10"/>
        </w:numPr>
      </w:pPr>
      <w:r>
        <w:rPr>
          <w:rFonts w:hint="eastAsia"/>
        </w:rPr>
        <w:t>程序直传方式，中断方式，DMA方式之间的区别？</w:t>
      </w:r>
    </w:p>
    <w:p w14:paraId="2D08E512" w14:textId="489772D4" w:rsidR="00870264" w:rsidRDefault="00870264" w:rsidP="00870264"/>
    <w:p w14:paraId="751D0FF8" w14:textId="7A3A13DB" w:rsidR="0038054E" w:rsidRDefault="0038054E" w:rsidP="00870264">
      <w:r>
        <w:rPr>
          <w:rFonts w:hint="eastAsia"/>
        </w:rPr>
        <w:t>1</w:t>
      </w:r>
      <w:r>
        <w:t xml:space="preserve">. </w:t>
      </w:r>
      <w:r>
        <w:rPr>
          <w:rFonts w:hint="eastAsia"/>
        </w:rPr>
        <w:t>数据信息，地址信息，控制信息</w:t>
      </w:r>
    </w:p>
    <w:p w14:paraId="2118A7FB" w14:textId="49F0FF8E" w:rsidR="0038054E" w:rsidRDefault="0038054E" w:rsidP="00870264"/>
    <w:p w14:paraId="3D88CD58" w14:textId="13CAF183" w:rsidR="0038054E" w:rsidRDefault="0038054E" w:rsidP="00870264">
      <w:r>
        <w:rPr>
          <w:rFonts w:hint="eastAsia"/>
        </w:rPr>
        <w:t>2</w:t>
      </w:r>
      <w:r>
        <w:t>.</w:t>
      </w:r>
      <w:r>
        <w:rPr>
          <w:rFonts w:hint="eastAsia"/>
        </w:rPr>
        <w:t>中断方式：</w:t>
      </w:r>
      <w:r w:rsidR="00BC5730" w:rsidRPr="00BC5730">
        <w:t>CPU暂时中止现行程序的执行，转去执行为某个随机事件服务的中断处理程序。处理完毕后自动恢复原程序的执行。</w:t>
      </w:r>
    </w:p>
    <w:p w14:paraId="33A07367" w14:textId="5171B242" w:rsidR="00BC5730" w:rsidRDefault="00BC5730" w:rsidP="00870264">
      <w:r>
        <w:rPr>
          <w:rFonts w:hint="eastAsia"/>
        </w:rPr>
        <w:t>实质：程序切换：</w:t>
      </w:r>
    </w:p>
    <w:p w14:paraId="6071DC4E" w14:textId="2AAEC4FD" w:rsidR="0038054E" w:rsidRDefault="00BC5730" w:rsidP="00870264">
      <w:r>
        <w:tab/>
      </w:r>
      <w:r>
        <w:tab/>
      </w:r>
      <w:r>
        <w:tab/>
      </w:r>
      <w:r>
        <w:rPr>
          <w:rFonts w:hint="eastAsia"/>
        </w:rPr>
        <w:t>方法：</w:t>
      </w:r>
      <w:r w:rsidRPr="00BC5730">
        <w:rPr>
          <w:rFonts w:hint="eastAsia"/>
        </w:rPr>
        <w:t>保存断点，保护现场</w:t>
      </w:r>
      <w:r>
        <w:rPr>
          <w:rFonts w:hint="eastAsia"/>
        </w:rPr>
        <w:t>，</w:t>
      </w:r>
      <w:r w:rsidRPr="00BC5730">
        <w:rPr>
          <w:rFonts w:hint="eastAsia"/>
        </w:rPr>
        <w:t>恢复现场，返回断点</w:t>
      </w:r>
      <w:r>
        <w:rPr>
          <w:rFonts w:hint="eastAsia"/>
        </w:rPr>
        <w:t>。</w:t>
      </w:r>
    </w:p>
    <w:p w14:paraId="0DC7E386" w14:textId="73D656FE" w:rsidR="00BC5730" w:rsidRDefault="00BC5730" w:rsidP="00870264">
      <w:r>
        <w:tab/>
      </w:r>
      <w:r>
        <w:tab/>
      </w:r>
      <w:r>
        <w:tab/>
      </w:r>
      <w:r>
        <w:rPr>
          <w:rFonts w:hint="eastAsia"/>
        </w:rPr>
        <w:t>时间：</w:t>
      </w:r>
      <w:r w:rsidRPr="00BC5730">
        <w:rPr>
          <w:rFonts w:hint="eastAsia"/>
        </w:rPr>
        <w:t>一条指令结束时切换</w:t>
      </w:r>
      <w:r>
        <w:rPr>
          <w:rFonts w:hint="eastAsia"/>
        </w:rPr>
        <w:t>，</w:t>
      </w:r>
      <w:r w:rsidRPr="00BC5730">
        <w:rPr>
          <w:rFonts w:hint="eastAsia"/>
        </w:rPr>
        <w:t>保证程序的完整性</w:t>
      </w:r>
      <w:r>
        <w:rPr>
          <w:rFonts w:hint="eastAsia"/>
        </w:rPr>
        <w:t>。</w:t>
      </w:r>
    </w:p>
    <w:p w14:paraId="00D448B6" w14:textId="795455FF" w:rsidR="00BC5730" w:rsidRDefault="00BC5730" w:rsidP="00870264">
      <w:r>
        <w:rPr>
          <w:rFonts w:hint="eastAsia"/>
        </w:rPr>
        <w:t>特点：随机性：</w:t>
      </w:r>
    </w:p>
    <w:p w14:paraId="33741511" w14:textId="3A63C88A" w:rsidR="00BC5730" w:rsidRDefault="00BC5730" w:rsidP="00870264">
      <w:r>
        <w:tab/>
      </w:r>
      <w:r>
        <w:tab/>
      </w:r>
      <w:r>
        <w:tab/>
      </w:r>
      <w:r w:rsidRPr="00BC5730">
        <w:rPr>
          <w:rFonts w:hint="eastAsia"/>
        </w:rPr>
        <w:t>随机发生的事态（按键、故障）</w:t>
      </w:r>
    </w:p>
    <w:p w14:paraId="21111E84" w14:textId="07EF5394" w:rsidR="00BC5730" w:rsidRDefault="00BC5730" w:rsidP="00870264">
      <w:r>
        <w:tab/>
      </w:r>
      <w:r>
        <w:tab/>
      </w:r>
      <w:r>
        <w:tab/>
      </w:r>
      <w:r w:rsidRPr="00BC5730">
        <w:rPr>
          <w:rFonts w:hint="eastAsia"/>
        </w:rPr>
        <w:t>有意调用</w:t>
      </w:r>
      <w:r w:rsidRPr="00BC5730">
        <w:t>,随机请求与处理的事态(调用打印机)</w:t>
      </w:r>
    </w:p>
    <w:p w14:paraId="07424BE2" w14:textId="7B5412DB" w:rsidR="0038054E" w:rsidRDefault="00BC5730" w:rsidP="00870264">
      <w:r>
        <w:tab/>
      </w:r>
      <w:r>
        <w:tab/>
      </w:r>
      <w:r>
        <w:tab/>
      </w:r>
      <w:r w:rsidRPr="00BC5730">
        <w:rPr>
          <w:rFonts w:hint="eastAsia"/>
        </w:rPr>
        <w:t>随机插入的事态</w:t>
      </w:r>
      <w:r w:rsidRPr="00BC5730">
        <w:t>(软中断指令可插入程序任何位置)</w:t>
      </w:r>
    </w:p>
    <w:p w14:paraId="63646174" w14:textId="1CFB8FC3" w:rsidR="00BC5730" w:rsidRDefault="00BC5730" w:rsidP="00870264"/>
    <w:p w14:paraId="79C6DF8A" w14:textId="7FA51F37" w:rsidR="00BC5730" w:rsidRDefault="00BC5730" w:rsidP="00870264">
      <w:r>
        <w:rPr>
          <w:rFonts w:hint="eastAsia"/>
        </w:rPr>
        <w:t>3</w:t>
      </w:r>
      <w:r>
        <w:t>.</w:t>
      </w:r>
      <w:r>
        <w:rPr>
          <w:rFonts w:hint="eastAsia"/>
        </w:rPr>
        <w:t>中断向量：</w:t>
      </w:r>
      <w:r w:rsidR="00F971D6" w:rsidRPr="00F971D6">
        <w:rPr>
          <w:rFonts w:hint="eastAsia"/>
        </w:rPr>
        <w:t>中断服务程序入口地址</w:t>
      </w:r>
    </w:p>
    <w:p w14:paraId="7CAB835A" w14:textId="5838A35B" w:rsidR="00F971D6" w:rsidRDefault="00F971D6" w:rsidP="00870264">
      <w:r>
        <w:rPr>
          <w:rFonts w:hint="eastAsia"/>
        </w:rPr>
        <w:t>中断向量表：</w:t>
      </w:r>
      <w:r w:rsidRPr="00F971D6">
        <w:rPr>
          <w:rFonts w:hint="eastAsia"/>
        </w:rPr>
        <w:t>存放各中断服务程序的入口地址的单元</w:t>
      </w:r>
    </w:p>
    <w:p w14:paraId="0FDFB9E5" w14:textId="04022B95" w:rsidR="00F971D6" w:rsidRDefault="00F971D6" w:rsidP="00870264">
      <w:r>
        <w:rPr>
          <w:rFonts w:hint="eastAsia"/>
        </w:rPr>
        <w:t>向量地址：</w:t>
      </w:r>
      <w:r w:rsidRPr="00F971D6">
        <w:rPr>
          <w:rFonts w:hint="eastAsia"/>
        </w:rPr>
        <w:t>访问中断向量表的地址码</w:t>
      </w:r>
      <w:r w:rsidRPr="00F971D6">
        <w:t>,可通过中断类型码计算得到</w:t>
      </w:r>
    </w:p>
    <w:p w14:paraId="7BDD6802" w14:textId="52A01445" w:rsidR="0038054E" w:rsidRDefault="00F971D6" w:rsidP="00870264">
      <w:r>
        <w:rPr>
          <w:rFonts w:hint="eastAsia"/>
        </w:rPr>
        <w:t>中断类型码：</w:t>
      </w:r>
      <w:r w:rsidRPr="00F971D6">
        <w:rPr>
          <w:rFonts w:hint="eastAsia"/>
        </w:rPr>
        <w:t>每个中断源对应的编号</w:t>
      </w:r>
      <w:r>
        <w:rPr>
          <w:rFonts w:hint="eastAsia"/>
        </w:rPr>
        <w:t>。</w:t>
      </w:r>
    </w:p>
    <w:p w14:paraId="3376680B" w14:textId="60822B5C" w:rsidR="0038054E" w:rsidRDefault="0038054E" w:rsidP="00870264"/>
    <w:p w14:paraId="7CC65F8E" w14:textId="7701A292" w:rsidR="0038054E" w:rsidRDefault="00F971D6" w:rsidP="00870264">
      <w:r>
        <w:rPr>
          <w:rFonts w:hint="eastAsia"/>
        </w:rPr>
        <w:t>4</w:t>
      </w:r>
      <w:r>
        <w:t>.</w:t>
      </w:r>
      <w:r>
        <w:rPr>
          <w:rFonts w:hint="eastAsia"/>
        </w:rPr>
        <w:t>向量中断：</w:t>
      </w:r>
      <w:r w:rsidRPr="00F971D6">
        <w:rPr>
          <w:rFonts w:hint="eastAsia"/>
        </w:rPr>
        <w:t>由硬件通过向量表直接提供服务程序入口地址</w:t>
      </w:r>
      <w:r>
        <w:rPr>
          <w:rFonts w:hint="eastAsia"/>
        </w:rPr>
        <w:t>。</w:t>
      </w:r>
    </w:p>
    <w:p w14:paraId="14C6A85D" w14:textId="09FF9AEF" w:rsidR="00334FF0" w:rsidRDefault="0083764E" w:rsidP="00870264">
      <w:r>
        <w:rPr>
          <w:rFonts w:hint="eastAsia"/>
        </w:rPr>
        <w:t>响应速度快，但硬件逻辑复杂。</w:t>
      </w:r>
    </w:p>
    <w:p w14:paraId="71AE8CD1" w14:textId="089B32DC" w:rsidR="00F971D6" w:rsidRDefault="00F971D6" w:rsidP="00870264">
      <w:r>
        <w:rPr>
          <w:rFonts w:hint="eastAsia"/>
        </w:rPr>
        <w:t>非向量中断：</w:t>
      </w:r>
      <w:r w:rsidRPr="00F971D6">
        <w:rPr>
          <w:rFonts w:hint="eastAsia"/>
        </w:rPr>
        <w:t>由软件查询提供服务程序入口地址</w:t>
      </w:r>
    </w:p>
    <w:p w14:paraId="58F2C5CD" w14:textId="2D975C9E" w:rsidR="0038054E" w:rsidRDefault="0083764E" w:rsidP="00870264">
      <w:r>
        <w:rPr>
          <w:rFonts w:hint="eastAsia"/>
        </w:rPr>
        <w:t>硬件逻辑简洁，调整优先级方便，但响应速度慢</w:t>
      </w:r>
    </w:p>
    <w:p w14:paraId="02A8B792" w14:textId="1D9701BB" w:rsidR="0038054E" w:rsidRDefault="0038054E" w:rsidP="00870264"/>
    <w:p w14:paraId="452A246C" w14:textId="41058520" w:rsidR="0038054E" w:rsidRDefault="0083764E" w:rsidP="00870264">
      <w:r>
        <w:rPr>
          <w:rFonts w:hint="eastAsia"/>
        </w:rPr>
        <w:t>5</w:t>
      </w:r>
      <w:r>
        <w:t>.</w:t>
      </w:r>
      <w:r>
        <w:rPr>
          <w:rFonts w:hint="eastAsia"/>
        </w:rPr>
        <w:t>单级中断：不允许中断服务程序再次响应中断。</w:t>
      </w:r>
    </w:p>
    <w:p w14:paraId="0BD0FCC3" w14:textId="2CB75A82" w:rsidR="0083764E" w:rsidRDefault="0083764E" w:rsidP="00870264">
      <w:r>
        <w:rPr>
          <w:noProof/>
        </w:rPr>
        <w:drawing>
          <wp:inline distT="0" distB="0" distL="0" distR="0" wp14:anchorId="111801F9" wp14:editId="78776345">
            <wp:extent cx="1881188" cy="163613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85849" cy="1640185"/>
                    </a:xfrm>
                    <a:prstGeom prst="rect">
                      <a:avLst/>
                    </a:prstGeom>
                  </pic:spPr>
                </pic:pic>
              </a:graphicData>
            </a:graphic>
          </wp:inline>
        </w:drawing>
      </w:r>
    </w:p>
    <w:p w14:paraId="1EDC3816" w14:textId="0B39A61F" w:rsidR="0083764E" w:rsidRDefault="0069363C" w:rsidP="00870264">
      <w:r>
        <w:rPr>
          <w:rFonts w:hint="eastAsia"/>
        </w:rPr>
        <w:t>多重中断：</w:t>
      </w:r>
      <w:r w:rsidRPr="0069363C">
        <w:rPr>
          <w:rFonts w:hint="eastAsia"/>
        </w:rPr>
        <w:t>禁止同级或更低级别的请求，开放更高级别的请求</w:t>
      </w:r>
    </w:p>
    <w:p w14:paraId="2F63D819" w14:textId="779342B6" w:rsidR="0083764E" w:rsidRDefault="0083764E" w:rsidP="00870264">
      <w:r>
        <w:rPr>
          <w:rFonts w:hint="eastAsia"/>
          <w:noProof/>
        </w:rPr>
        <w:drawing>
          <wp:inline distT="0" distB="0" distL="0" distR="0" wp14:anchorId="67732605" wp14:editId="410D9CC0">
            <wp:extent cx="2501155" cy="219551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10269" cy="2203512"/>
                    </a:xfrm>
                    <a:prstGeom prst="rect">
                      <a:avLst/>
                    </a:prstGeom>
                  </pic:spPr>
                </pic:pic>
              </a:graphicData>
            </a:graphic>
          </wp:inline>
        </w:drawing>
      </w:r>
    </w:p>
    <w:p w14:paraId="0CA47C2B" w14:textId="1D3C4614" w:rsidR="0038054E" w:rsidRDefault="0038054E" w:rsidP="00870264"/>
    <w:p w14:paraId="4B5EE15B" w14:textId="62CC198E" w:rsidR="001D357E" w:rsidRDefault="0069363C" w:rsidP="00870264">
      <w:r>
        <w:rPr>
          <w:rFonts w:hint="eastAsia"/>
        </w:rPr>
        <w:t>6.</w:t>
      </w:r>
      <w:r w:rsidR="001D357E">
        <w:rPr>
          <w:rFonts w:hint="eastAsia"/>
        </w:rPr>
        <w:t>程序直传：</w:t>
      </w:r>
      <w:r w:rsidR="001D357E" w:rsidRPr="001D357E">
        <w:rPr>
          <w:rFonts w:hint="eastAsia"/>
        </w:rPr>
        <w:t>依靠</w:t>
      </w:r>
      <w:r w:rsidR="001D357E" w:rsidRPr="001D357E">
        <w:t>CPU直接执行相关的I/O程序来实现数据的输入和输出控制</w:t>
      </w:r>
    </w:p>
    <w:p w14:paraId="4AFD49D5" w14:textId="6DB0983E" w:rsidR="001D357E" w:rsidRDefault="001D357E" w:rsidP="00870264">
      <w:r>
        <w:rPr>
          <w:rFonts w:hint="eastAsia"/>
        </w:rPr>
        <w:t>实质：</w:t>
      </w:r>
    </w:p>
    <w:p w14:paraId="2ACD7D55" w14:textId="4160FB02" w:rsidR="001D357E" w:rsidRDefault="001D357E" w:rsidP="00870264">
      <w:r>
        <w:rPr>
          <w:rFonts w:hint="eastAsia"/>
        </w:rPr>
        <w:t>特点：</w:t>
      </w:r>
      <w:r w:rsidRPr="001D357E">
        <w:rPr>
          <w:rFonts w:hint="eastAsia"/>
        </w:rPr>
        <w:t>硬件开销小</w:t>
      </w:r>
      <w:r>
        <w:rPr>
          <w:rFonts w:hint="eastAsia"/>
        </w:rPr>
        <w:t>，</w:t>
      </w:r>
      <w:r w:rsidRPr="001D357E">
        <w:rPr>
          <w:rFonts w:hint="eastAsia"/>
        </w:rPr>
        <w:t>并行程度低，实时性差。</w:t>
      </w:r>
    </w:p>
    <w:p w14:paraId="789BB7B3" w14:textId="77777777" w:rsidR="001D357E" w:rsidRDefault="001D357E" w:rsidP="00870264"/>
    <w:p w14:paraId="141A5526" w14:textId="77777777" w:rsidR="001D357E" w:rsidRDefault="001D357E" w:rsidP="00870264"/>
    <w:p w14:paraId="2C59398B" w14:textId="08E35401" w:rsidR="0038054E" w:rsidRDefault="001D357E" w:rsidP="00870264">
      <w:r>
        <w:rPr>
          <w:rFonts w:hint="eastAsia"/>
        </w:rPr>
        <w:t>DMA</w:t>
      </w:r>
      <w:r w:rsidR="0069363C">
        <w:rPr>
          <w:rFonts w:hint="eastAsia"/>
        </w:rPr>
        <w:t>：</w:t>
      </w:r>
      <w:r w:rsidR="0069363C" w:rsidRPr="0069363C">
        <w:rPr>
          <w:rFonts w:hint="eastAsia"/>
        </w:rPr>
        <w:t>直接依靠硬件系统来控制主存与设备之间的数据传送</w:t>
      </w:r>
      <w:r w:rsidR="0069363C" w:rsidRPr="0069363C">
        <w:t>,传送期间无需CPU干预，传送结束后通常用中断方式通知CPU</w:t>
      </w:r>
    </w:p>
    <w:p w14:paraId="2DC871DD" w14:textId="0D747420" w:rsidR="0038054E" w:rsidRDefault="0069363C" w:rsidP="00870264">
      <w:r>
        <w:rPr>
          <w:rFonts w:hint="eastAsia"/>
        </w:rPr>
        <w:t>实质：</w:t>
      </w:r>
    </w:p>
    <w:p w14:paraId="4797BAB4" w14:textId="68E46AFA" w:rsidR="0069363C" w:rsidRDefault="0069363C" w:rsidP="00870264">
      <w:r>
        <w:rPr>
          <w:rFonts w:hint="eastAsia"/>
        </w:rPr>
        <w:t>特点：</w:t>
      </w:r>
    </w:p>
    <w:p w14:paraId="470E7CC2" w14:textId="77777777" w:rsidR="0069363C" w:rsidRPr="0069363C" w:rsidRDefault="0069363C" w:rsidP="0069363C">
      <w:r>
        <w:lastRenderedPageBreak/>
        <w:tab/>
      </w:r>
      <w:bookmarkStart w:id="0" w:name="_Hlk127452011"/>
      <w:r w:rsidRPr="0069363C">
        <w:rPr>
          <w:rFonts w:hint="eastAsia"/>
        </w:rPr>
        <w:t>响应随机请求</w:t>
      </w:r>
    </w:p>
    <w:p w14:paraId="11D4F4CC" w14:textId="68A6D0F8" w:rsidR="0069363C" w:rsidRPr="0069363C" w:rsidRDefault="0069363C" w:rsidP="0069363C">
      <w:r>
        <w:tab/>
      </w:r>
      <w:r w:rsidRPr="0069363C">
        <w:rPr>
          <w:rFonts w:hint="eastAsia"/>
        </w:rPr>
        <w:t>不影响</w:t>
      </w:r>
      <w:r w:rsidRPr="0069363C">
        <w:t>CPU程序的执行，仅占用总线、无程序切换</w:t>
      </w:r>
    </w:p>
    <w:bookmarkEnd w:id="0"/>
    <w:p w14:paraId="1DE8EE29" w14:textId="62ABAB89" w:rsidR="0069363C" w:rsidRDefault="0069363C" w:rsidP="0069363C">
      <w:r>
        <w:tab/>
      </w:r>
      <w:r w:rsidRPr="0069363C">
        <w:rPr>
          <w:rFonts w:hint="eastAsia"/>
        </w:rPr>
        <w:t>大批量数据的简单传送</w:t>
      </w:r>
    </w:p>
    <w:p w14:paraId="09FAF2F5" w14:textId="7B474F15" w:rsidR="0038054E" w:rsidRDefault="0038054E" w:rsidP="00870264"/>
    <w:p w14:paraId="79B1CDAA" w14:textId="386FAE18" w:rsidR="0038054E" w:rsidRDefault="001D357E" w:rsidP="00870264">
      <w:r>
        <w:rPr>
          <w:rFonts w:hint="eastAsia"/>
        </w:rPr>
        <w:t>7</w:t>
      </w:r>
      <w:r>
        <w:t>.</w:t>
      </w:r>
      <w:r>
        <w:rPr>
          <w:rFonts w:hint="eastAsia"/>
        </w:rPr>
        <w:t>程序直传方式：</w:t>
      </w:r>
      <w:r w:rsidR="00252848" w:rsidRPr="00252848">
        <w:rPr>
          <w:rFonts w:hint="eastAsia"/>
        </w:rPr>
        <w:t>依靠</w:t>
      </w:r>
      <w:r w:rsidR="00252848" w:rsidRPr="00252848">
        <w:t>CPU直接执行相关的I/O程序来实现数据的输入和输出控制。</w:t>
      </w:r>
      <w:r>
        <w:rPr>
          <w:rFonts w:hint="eastAsia"/>
        </w:rPr>
        <w:t>硬件开销小但实时性差，主机和设备的并行度低。</w:t>
      </w:r>
    </w:p>
    <w:p w14:paraId="7A90FC12" w14:textId="77777777" w:rsidR="00252848" w:rsidRDefault="00252848" w:rsidP="00870264"/>
    <w:p w14:paraId="328C255A" w14:textId="4A15B18F" w:rsidR="001D357E" w:rsidRDefault="00252848" w:rsidP="00870264">
      <w:r>
        <w:rPr>
          <w:rFonts w:hint="eastAsia"/>
        </w:rPr>
        <w:t>中断方式：</w:t>
      </w:r>
      <w:r w:rsidRPr="00252848">
        <w:rPr>
          <w:rFonts w:hint="eastAsia"/>
        </w:rPr>
        <w:t>设备提出中断请求，主机响应后与设备交换信息，接口中包含中断控制逻辑。</w:t>
      </w:r>
      <w:r>
        <w:rPr>
          <w:rFonts w:hint="eastAsia"/>
        </w:rPr>
        <w:t>拥有随机性。</w:t>
      </w:r>
    </w:p>
    <w:p w14:paraId="70822B38" w14:textId="4CC0E533" w:rsidR="0038054E" w:rsidRDefault="0038054E" w:rsidP="00870264"/>
    <w:p w14:paraId="1F25B80F" w14:textId="4BD4A257" w:rsidR="0038054E" w:rsidRDefault="00252848" w:rsidP="00252848">
      <w:r>
        <w:rPr>
          <w:rFonts w:hint="eastAsia"/>
        </w:rPr>
        <w:t>DMA：</w:t>
      </w:r>
      <w:r w:rsidRPr="00252848">
        <w:rPr>
          <w:rFonts w:hint="eastAsia"/>
        </w:rPr>
        <w:t>支持高速外设与主存之间进行</w:t>
      </w:r>
      <w:r w:rsidRPr="00252848">
        <w:t>DMA方式交换数据</w:t>
      </w:r>
      <w:r>
        <w:rPr>
          <w:rFonts w:hint="eastAsia"/>
        </w:rPr>
        <w:t>。响应随机请求，</w:t>
      </w:r>
      <w:r>
        <w:t>不影响CPU程序的执行，仅占用总线、无程序切换</w:t>
      </w:r>
    </w:p>
    <w:p w14:paraId="6058FEDE" w14:textId="77777777" w:rsidR="0038054E" w:rsidRPr="00A21931" w:rsidRDefault="0038054E" w:rsidP="00870264"/>
    <w:p w14:paraId="4948A241" w14:textId="77777777" w:rsidR="00870264" w:rsidRDefault="00870264" w:rsidP="00870264"/>
    <w:p w14:paraId="028572BB" w14:textId="77777777" w:rsidR="00870264" w:rsidRDefault="00870264" w:rsidP="00870264">
      <w:pPr>
        <w:jc w:val="center"/>
        <w:rPr>
          <w:b/>
          <w:bCs/>
          <w:sz w:val="28"/>
          <w:szCs w:val="28"/>
        </w:rPr>
      </w:pPr>
      <w:r>
        <w:rPr>
          <w:rFonts w:hint="eastAsia"/>
          <w:b/>
          <w:bCs/>
          <w:sz w:val="28"/>
          <w:szCs w:val="28"/>
        </w:rPr>
        <w:t>《微型计算机原理与接口技术》重要知识点</w:t>
      </w:r>
    </w:p>
    <w:p w14:paraId="548F1E9D" w14:textId="77777777" w:rsidR="00870264" w:rsidRDefault="00870264" w:rsidP="00870264">
      <w:pPr>
        <w:jc w:val="center"/>
        <w:rPr>
          <w:b/>
          <w:bCs/>
          <w:sz w:val="24"/>
        </w:rPr>
      </w:pPr>
      <w:r>
        <w:rPr>
          <w:rFonts w:hint="eastAsia"/>
          <w:b/>
          <w:bCs/>
          <w:sz w:val="24"/>
        </w:rPr>
        <w:t>第2章  微处理器与总线</w:t>
      </w:r>
    </w:p>
    <w:p w14:paraId="11964D19" w14:textId="77777777" w:rsidR="00870264" w:rsidRDefault="00870264" w:rsidP="00870264">
      <w:r>
        <w:rPr>
          <w:rFonts w:hint="eastAsia"/>
        </w:rPr>
        <w:t>一、基本概念</w:t>
      </w:r>
    </w:p>
    <w:p w14:paraId="4E187D51" w14:textId="77777777" w:rsidR="00870264" w:rsidRDefault="00870264" w:rsidP="00870264">
      <w:r>
        <w:rPr>
          <w:rFonts w:hint="eastAsia"/>
        </w:rPr>
        <w:t>1.微处理器主要由哪几部分构成？</w:t>
      </w:r>
    </w:p>
    <w:p w14:paraId="1C8C5FF9" w14:textId="77777777" w:rsidR="00870264" w:rsidRDefault="00870264" w:rsidP="00870264">
      <w:r>
        <w:rPr>
          <w:rFonts w:hint="eastAsia"/>
        </w:rPr>
        <w:t>2.说明8088CPU中EU和BIU的主要功能。在执行指令时，EU能直接访问存储器吗？</w:t>
      </w:r>
    </w:p>
    <w:p w14:paraId="504A9B3D" w14:textId="77777777" w:rsidR="00870264" w:rsidRDefault="00870264" w:rsidP="00870264">
      <w:pPr>
        <w:tabs>
          <w:tab w:val="left" w:pos="1759"/>
        </w:tabs>
      </w:pPr>
      <w:r>
        <w:rPr>
          <w:rFonts w:hint="eastAsia"/>
        </w:rPr>
        <w:t>3.8086/8088CPU中，有哪些通用寄存器和专用寄存器？说明他们的作用。</w:t>
      </w:r>
    </w:p>
    <w:p w14:paraId="59324D73" w14:textId="77777777" w:rsidR="00870264" w:rsidRDefault="00870264" w:rsidP="00870264">
      <w:pPr>
        <w:tabs>
          <w:tab w:val="left" w:pos="1759"/>
        </w:tabs>
      </w:pPr>
      <w:r>
        <w:rPr>
          <w:rFonts w:hint="eastAsia"/>
        </w:rPr>
        <w:t>4.8086/8088系统中，存储器为什么要分段？一个段最大为多少字节？最小为多少字节？</w:t>
      </w:r>
    </w:p>
    <w:p w14:paraId="79D209E5" w14:textId="77777777" w:rsidR="00870264" w:rsidRDefault="00870264" w:rsidP="00870264">
      <w:pPr>
        <w:tabs>
          <w:tab w:val="left" w:pos="1759"/>
        </w:tabs>
      </w:pPr>
      <w:r>
        <w:rPr>
          <w:rFonts w:hint="eastAsia"/>
        </w:rPr>
        <w:t>5.8086/8088系统中，物理地址和逻辑地址是指什么？</w:t>
      </w:r>
    </w:p>
    <w:p w14:paraId="09D27D39" w14:textId="77777777" w:rsidR="00870264" w:rsidRDefault="00870264" w:rsidP="00870264">
      <w:pPr>
        <w:tabs>
          <w:tab w:val="left" w:pos="1759"/>
        </w:tabs>
      </w:pPr>
      <w:r>
        <w:rPr>
          <w:rFonts w:hint="eastAsia"/>
        </w:rPr>
        <w:t>6.8088/8086 CPU的特点？</w:t>
      </w:r>
    </w:p>
    <w:p w14:paraId="6B1A9DE4" w14:textId="77777777" w:rsidR="00870264" w:rsidRDefault="00870264" w:rsidP="00870264">
      <w:pPr>
        <w:numPr>
          <w:ilvl w:val="0"/>
          <w:numId w:val="9"/>
        </w:numPr>
        <w:tabs>
          <w:tab w:val="left" w:pos="1759"/>
        </w:tabs>
      </w:pPr>
      <w:r>
        <w:rPr>
          <w:rFonts w:hint="eastAsia"/>
        </w:rPr>
        <w:t>计算题：</w:t>
      </w:r>
    </w:p>
    <w:p w14:paraId="772817C8" w14:textId="6B9777A9" w:rsidR="00870264" w:rsidRDefault="00870264" w:rsidP="00870264">
      <w:pPr>
        <w:tabs>
          <w:tab w:val="left" w:pos="1759"/>
        </w:tabs>
      </w:pPr>
      <w:r>
        <w:rPr>
          <w:rFonts w:hint="eastAsia"/>
        </w:rPr>
        <w:t>8086/8088系统中，物理地址和逻辑地址的转换？</w:t>
      </w:r>
    </w:p>
    <w:p w14:paraId="2CD67DD0" w14:textId="390B5795" w:rsidR="006C6BA1" w:rsidRDefault="006C6BA1" w:rsidP="00870264">
      <w:pPr>
        <w:tabs>
          <w:tab w:val="left" w:pos="1759"/>
        </w:tabs>
      </w:pPr>
      <w:r w:rsidRPr="006C6BA1">
        <w:rPr>
          <w:rFonts w:hint="eastAsia"/>
        </w:rPr>
        <w:t>物理地址</w:t>
      </w:r>
      <w:r w:rsidRPr="006C6BA1">
        <w:t>=段地址×</w:t>
      </w:r>
      <w:r w:rsidRPr="006C6BA1">
        <w:rPr>
          <w:rFonts w:ascii="Cambria Math" w:hAnsi="Cambria Math" w:cs="Cambria Math"/>
        </w:rPr>
        <w:t>𝟏𝟔</w:t>
      </w:r>
      <w:r w:rsidRPr="006C6BA1">
        <w:t>+段内偏移地址</w:t>
      </w:r>
    </w:p>
    <w:p w14:paraId="5825397C" w14:textId="77777777" w:rsidR="00870264" w:rsidRDefault="00870264" w:rsidP="00870264">
      <w:pPr>
        <w:tabs>
          <w:tab w:val="left" w:pos="1759"/>
        </w:tabs>
      </w:pPr>
    </w:p>
    <w:p w14:paraId="6BF0A56B" w14:textId="77777777" w:rsidR="00F02D03" w:rsidRDefault="00967591" w:rsidP="00870264">
      <w:pPr>
        <w:tabs>
          <w:tab w:val="left" w:pos="1759"/>
        </w:tabs>
      </w:pPr>
      <w:r>
        <w:rPr>
          <w:rFonts w:hint="eastAsia"/>
        </w:rPr>
        <w:t>1</w:t>
      </w:r>
      <w:r>
        <w:t>.</w:t>
      </w:r>
      <w:r>
        <w:rPr>
          <w:rFonts w:hint="eastAsia"/>
        </w:rPr>
        <w:t>微处理器：</w:t>
      </w:r>
    </w:p>
    <w:p w14:paraId="271B1E31" w14:textId="2249F421" w:rsidR="00870264" w:rsidRDefault="00F02D03" w:rsidP="00870264">
      <w:pPr>
        <w:tabs>
          <w:tab w:val="left" w:pos="1759"/>
        </w:tabs>
      </w:pPr>
      <w:r>
        <w:tab/>
      </w:r>
      <w:r>
        <w:rPr>
          <w:rFonts w:hint="eastAsia"/>
        </w:rPr>
        <w:t>执行单元（EU）：</w:t>
      </w:r>
      <w:r w:rsidRPr="00F02D03">
        <w:rPr>
          <w:rFonts w:hint="eastAsia"/>
        </w:rPr>
        <w:t>包括</w:t>
      </w:r>
      <w:r w:rsidRPr="00F02D03">
        <w:t>ALU、8个通用寄存器、标志寄存器FLAGS和EU控制部件。</w:t>
      </w:r>
    </w:p>
    <w:p w14:paraId="0A274CD7" w14:textId="064552BD" w:rsidR="00F02D03" w:rsidRDefault="00F02D03" w:rsidP="00870264">
      <w:pPr>
        <w:tabs>
          <w:tab w:val="left" w:pos="1759"/>
        </w:tabs>
      </w:pPr>
      <w:r>
        <w:tab/>
      </w:r>
      <w:r>
        <w:rPr>
          <w:rFonts w:hint="eastAsia"/>
        </w:rPr>
        <w:t>总线接口单元（BIU）：</w:t>
      </w:r>
      <w:r w:rsidRPr="00F02D03">
        <w:rPr>
          <w:rFonts w:hint="eastAsia"/>
        </w:rPr>
        <w:t>包括</w:t>
      </w:r>
      <w:r w:rsidRPr="00F02D03">
        <w:t>4个段寄存器、程序计数器、指令队列、地址加法器以及总线控制逻辑。</w:t>
      </w:r>
    </w:p>
    <w:p w14:paraId="6C0C9ED5" w14:textId="3B3640F3" w:rsidR="00967591" w:rsidRDefault="00967591" w:rsidP="00870264">
      <w:pPr>
        <w:tabs>
          <w:tab w:val="left" w:pos="1759"/>
        </w:tabs>
      </w:pPr>
    </w:p>
    <w:p w14:paraId="2B666F96" w14:textId="13D3A802" w:rsidR="00967591" w:rsidRDefault="00967591" w:rsidP="00870264">
      <w:pPr>
        <w:tabs>
          <w:tab w:val="left" w:pos="1759"/>
        </w:tabs>
      </w:pPr>
    </w:p>
    <w:p w14:paraId="39E11863" w14:textId="5F8B1CCD" w:rsidR="00967591" w:rsidRDefault="00F02D03" w:rsidP="00870264">
      <w:pPr>
        <w:tabs>
          <w:tab w:val="left" w:pos="1759"/>
        </w:tabs>
      </w:pPr>
      <w:r>
        <w:rPr>
          <w:rFonts w:hint="eastAsia"/>
        </w:rPr>
        <w:t>2</w:t>
      </w:r>
      <w:r>
        <w:t xml:space="preserve">. </w:t>
      </w:r>
      <w:r>
        <w:rPr>
          <w:rFonts w:hint="eastAsia"/>
        </w:rPr>
        <w:t>EU：</w:t>
      </w:r>
      <w:r w:rsidRPr="00F02D03">
        <w:rPr>
          <w:rFonts w:hint="eastAsia"/>
        </w:rPr>
        <w:t>从指令队列中不断取出指令代码，译码后产生执行指令的控制信号。</w:t>
      </w:r>
      <w:r w:rsidRPr="00F02D03">
        <w:t>ALU完成算术和逻辑运算，通用寄存器存放操作数和运算结果，而运算结果的状态特征则保留到标志寄存器中。</w:t>
      </w:r>
    </w:p>
    <w:p w14:paraId="76DCCF51" w14:textId="39E94228" w:rsidR="00F02D03" w:rsidRDefault="00F02D03" w:rsidP="00870264">
      <w:pPr>
        <w:tabs>
          <w:tab w:val="left" w:pos="1759"/>
        </w:tabs>
      </w:pPr>
      <w:r>
        <w:rPr>
          <w:rFonts w:hint="eastAsia"/>
        </w:rPr>
        <w:t>BIU：</w:t>
      </w:r>
      <w:r w:rsidRPr="00F02D03">
        <w:rPr>
          <w:rFonts w:hint="eastAsia"/>
        </w:rPr>
        <w:t>负责</w:t>
      </w:r>
      <w:r w:rsidRPr="00F02D03">
        <w:t>CPU与存储器和IO接口之间的信息传送。由于8086/8088CPU中的寄存器均为16位，而CPU外部地址线为20根，因此，BIU中采用地址加法器产生20位的物理地址，可以寻址的存储单元为1M。</w:t>
      </w:r>
    </w:p>
    <w:p w14:paraId="75660D6B" w14:textId="67E75A80" w:rsidR="000D4CA9" w:rsidRDefault="000D4CA9" w:rsidP="00870264">
      <w:pPr>
        <w:tabs>
          <w:tab w:val="left" w:pos="1759"/>
        </w:tabs>
      </w:pPr>
      <w:r w:rsidRPr="000D4CA9">
        <w:rPr>
          <w:rFonts w:hint="eastAsia"/>
        </w:rPr>
        <w:t>不能</w:t>
      </w:r>
      <w:r w:rsidRPr="000D4CA9">
        <w:t>,因为在指令执行期间,执行指令所需的操作数由BIU从相应的内存区域或I\O端口中取出,传送给执行单元EU。</w:t>
      </w:r>
    </w:p>
    <w:p w14:paraId="18C7BA17" w14:textId="413AB06A" w:rsidR="00967591" w:rsidRDefault="00967591" w:rsidP="00870264">
      <w:pPr>
        <w:tabs>
          <w:tab w:val="left" w:pos="1759"/>
        </w:tabs>
      </w:pPr>
    </w:p>
    <w:p w14:paraId="038EA4DC" w14:textId="0FBA3C9F" w:rsidR="00967591" w:rsidRDefault="000D4CA9" w:rsidP="00870264">
      <w:pPr>
        <w:tabs>
          <w:tab w:val="left" w:pos="1759"/>
        </w:tabs>
      </w:pPr>
      <w:r>
        <w:rPr>
          <w:rFonts w:hint="eastAsia"/>
        </w:rPr>
        <w:t>3</w:t>
      </w:r>
      <w:r>
        <w:t xml:space="preserve">. </w:t>
      </w:r>
      <w:r>
        <w:rPr>
          <w:rFonts w:hint="eastAsia"/>
        </w:rPr>
        <w:t>通用寄存器：</w:t>
      </w:r>
    </w:p>
    <w:p w14:paraId="3E62059A" w14:textId="517DB9C3" w:rsidR="000D4CA9" w:rsidRDefault="000D4CA9" w:rsidP="00870264">
      <w:pPr>
        <w:tabs>
          <w:tab w:val="left" w:pos="1759"/>
        </w:tabs>
      </w:pPr>
      <w:r>
        <w:t xml:space="preserve">       </w:t>
      </w:r>
      <w:r>
        <w:rPr>
          <w:rFonts w:hint="eastAsia"/>
        </w:rPr>
        <w:t>数据类寄存器：</w:t>
      </w:r>
      <w:r w:rsidRPr="000D4CA9">
        <w:rPr>
          <w:rFonts w:hint="eastAsia"/>
        </w:rPr>
        <w:t>常用于存放操作数或运算结果。</w:t>
      </w:r>
    </w:p>
    <w:p w14:paraId="2877B64E" w14:textId="7F53C4C5" w:rsidR="000D4CA9" w:rsidRDefault="000D4CA9" w:rsidP="00870264">
      <w:pPr>
        <w:tabs>
          <w:tab w:val="left" w:pos="1759"/>
        </w:tabs>
      </w:pPr>
      <w:r>
        <w:t xml:space="preserve">        </w:t>
      </w:r>
      <w:r>
        <w:rPr>
          <w:rFonts w:hint="eastAsia"/>
        </w:rPr>
        <w:t>AX：</w:t>
      </w:r>
      <w:r w:rsidRPr="000D4CA9">
        <w:rPr>
          <w:rFonts w:hint="eastAsia"/>
        </w:rPr>
        <w:t>累加器，乘除运算中的隐含操作数以及中间结果；</w:t>
      </w:r>
      <w:r w:rsidRPr="000D4CA9">
        <w:t>IO指令中也使用AX(AL)进行数据传送</w:t>
      </w:r>
      <w:r>
        <w:rPr>
          <w:rFonts w:hint="eastAsia"/>
        </w:rPr>
        <w:t>。</w:t>
      </w:r>
    </w:p>
    <w:p w14:paraId="4BB0BE6A" w14:textId="7F51F621" w:rsidR="000D4CA9" w:rsidRDefault="000D4CA9" w:rsidP="00870264">
      <w:pPr>
        <w:tabs>
          <w:tab w:val="left" w:pos="1759"/>
        </w:tabs>
      </w:pPr>
      <w:r>
        <w:rPr>
          <w:rFonts w:hint="eastAsia"/>
        </w:rPr>
        <w:t xml:space="preserve"> </w:t>
      </w:r>
      <w:r>
        <w:t xml:space="preserve">       </w:t>
      </w:r>
      <w:r>
        <w:rPr>
          <w:rFonts w:hint="eastAsia"/>
        </w:rPr>
        <w:t>BX：</w:t>
      </w:r>
      <w:r w:rsidRPr="000D4CA9">
        <w:rPr>
          <w:rFonts w:hint="eastAsia"/>
        </w:rPr>
        <w:t>基址寄存器，常用于存放被访问内存单元数据块的基地址，默认为数据段。</w:t>
      </w:r>
    </w:p>
    <w:p w14:paraId="065C4C4C" w14:textId="271A053E" w:rsidR="000D4CA9" w:rsidRDefault="000D4CA9" w:rsidP="00870264">
      <w:pPr>
        <w:tabs>
          <w:tab w:val="left" w:pos="1759"/>
        </w:tabs>
      </w:pPr>
      <w:r>
        <w:rPr>
          <w:rFonts w:hint="eastAsia"/>
        </w:rPr>
        <w:t xml:space="preserve"> </w:t>
      </w:r>
      <w:r>
        <w:t xml:space="preserve">       </w:t>
      </w:r>
      <w:r>
        <w:rPr>
          <w:rFonts w:hint="eastAsia"/>
        </w:rPr>
        <w:t>CX：</w:t>
      </w:r>
      <w:r w:rsidRPr="000D4CA9">
        <w:rPr>
          <w:rFonts w:hint="eastAsia"/>
        </w:rPr>
        <w:t>计数寄存器，在循环和串操作指令中用作计数器。</w:t>
      </w:r>
    </w:p>
    <w:p w14:paraId="35FD36B0" w14:textId="3DE29E2A" w:rsidR="00967591" w:rsidRDefault="000D4CA9" w:rsidP="00870264">
      <w:pPr>
        <w:tabs>
          <w:tab w:val="left" w:pos="1759"/>
        </w:tabs>
      </w:pPr>
      <w:r>
        <w:t xml:space="preserve">        </w:t>
      </w:r>
      <w:r>
        <w:rPr>
          <w:rFonts w:hint="eastAsia"/>
        </w:rPr>
        <w:t>DX：</w:t>
      </w:r>
      <w:r w:rsidRPr="000D4CA9">
        <w:rPr>
          <w:rFonts w:hint="eastAsia"/>
        </w:rPr>
        <w:t>数据寄存器，用于存放</w:t>
      </w:r>
      <w:r w:rsidRPr="000D4CA9">
        <w:t>IO指令中的16位端口地址；存放32位乘除运算中的高16位(低16位于AX中)，以及32位除法结果中的余数。</w:t>
      </w:r>
    </w:p>
    <w:p w14:paraId="39DA78F7" w14:textId="77777777" w:rsidR="00C23213" w:rsidRDefault="00C23213" w:rsidP="00870264">
      <w:pPr>
        <w:tabs>
          <w:tab w:val="left" w:pos="1759"/>
        </w:tabs>
      </w:pPr>
    </w:p>
    <w:p w14:paraId="1FC24257" w14:textId="39590AB9" w:rsidR="000D4CA9" w:rsidRDefault="000D4CA9" w:rsidP="00870264">
      <w:pPr>
        <w:tabs>
          <w:tab w:val="left" w:pos="1759"/>
        </w:tabs>
      </w:pPr>
      <w:r>
        <w:t xml:space="preserve">        </w:t>
      </w:r>
      <w:r>
        <w:rPr>
          <w:rFonts w:hint="eastAsia"/>
        </w:rPr>
        <w:t>地址指针寄存器：</w:t>
      </w:r>
      <w:r w:rsidRPr="000D4CA9">
        <w:rPr>
          <w:rFonts w:hint="eastAsia"/>
        </w:rPr>
        <w:t>包括堆栈指针寄存器</w:t>
      </w:r>
      <w:r w:rsidRPr="000D4CA9">
        <w:t>SP和基址指针寄存器BP。这两个指针寄存器除可以存放操作数外，还可以作为地址指针，常用于在堆栈操作中存放偏移地址</w:t>
      </w:r>
      <w:r>
        <w:rPr>
          <w:rFonts w:hint="eastAsia"/>
        </w:rPr>
        <w:t>。</w:t>
      </w:r>
    </w:p>
    <w:p w14:paraId="798B8516" w14:textId="7FAFCC9B" w:rsidR="00C23213" w:rsidRDefault="000D4CA9" w:rsidP="00870264">
      <w:pPr>
        <w:tabs>
          <w:tab w:val="left" w:pos="1759"/>
        </w:tabs>
      </w:pPr>
      <w:r>
        <w:rPr>
          <w:rFonts w:hint="eastAsia"/>
        </w:rPr>
        <w:t xml:space="preserve"> </w:t>
      </w:r>
      <w:r>
        <w:t xml:space="preserve">       </w:t>
      </w:r>
      <w:r w:rsidR="00C23213">
        <w:rPr>
          <w:rFonts w:hint="eastAsia"/>
        </w:rPr>
        <w:t>SP：</w:t>
      </w:r>
      <w:r w:rsidR="00C23213" w:rsidRPr="00C23213">
        <w:rPr>
          <w:rFonts w:hint="eastAsia"/>
        </w:rPr>
        <w:t>在堆栈操作中用来存放栈顶单元的偏移地址，永远指向堆栈的栈顶</w:t>
      </w:r>
      <w:r w:rsidR="00C23213">
        <w:rPr>
          <w:rFonts w:hint="eastAsia"/>
        </w:rPr>
        <w:t>。</w:t>
      </w:r>
    </w:p>
    <w:p w14:paraId="16495C35" w14:textId="0D5F6F0E" w:rsidR="00C23213" w:rsidRDefault="00C23213" w:rsidP="00870264">
      <w:pPr>
        <w:tabs>
          <w:tab w:val="left" w:pos="1759"/>
        </w:tabs>
      </w:pPr>
      <w:r>
        <w:rPr>
          <w:rFonts w:hint="eastAsia"/>
        </w:rPr>
        <w:t xml:space="preserve"> </w:t>
      </w:r>
      <w:r>
        <w:t xml:space="preserve">       </w:t>
      </w:r>
      <w:r>
        <w:rPr>
          <w:rFonts w:hint="eastAsia"/>
        </w:rPr>
        <w:t>BP：</w:t>
      </w:r>
      <w:r w:rsidRPr="00C23213">
        <w:rPr>
          <w:rFonts w:hint="eastAsia"/>
        </w:rPr>
        <w:t>默认用于存放当前堆栈内某个单元的偏移地址，即可以对堆栈内任意单元的数据进行操作。</w:t>
      </w:r>
    </w:p>
    <w:p w14:paraId="21341EF7" w14:textId="77777777" w:rsidR="00C23213" w:rsidRDefault="00C23213" w:rsidP="00870264">
      <w:pPr>
        <w:tabs>
          <w:tab w:val="left" w:pos="1759"/>
        </w:tabs>
      </w:pPr>
    </w:p>
    <w:p w14:paraId="3C9ECF5F" w14:textId="70DD261F" w:rsidR="00C23213" w:rsidRDefault="00C23213" w:rsidP="00870264">
      <w:pPr>
        <w:tabs>
          <w:tab w:val="left" w:pos="1759"/>
        </w:tabs>
      </w:pPr>
      <w:r>
        <w:rPr>
          <w:rFonts w:hint="eastAsia"/>
        </w:rPr>
        <w:t xml:space="preserve"> </w:t>
      </w:r>
      <w:r>
        <w:t xml:space="preserve">       </w:t>
      </w:r>
      <w:r>
        <w:rPr>
          <w:rFonts w:hint="eastAsia"/>
        </w:rPr>
        <w:t>变址寄存器：</w:t>
      </w:r>
      <w:r w:rsidRPr="00C23213">
        <w:rPr>
          <w:rFonts w:hint="eastAsia"/>
        </w:rPr>
        <w:t>变址寄存器包括源变址寄存器</w:t>
      </w:r>
      <w:r w:rsidRPr="00C23213">
        <w:t>SI和目的变址寄存器DI，除可以存放操作数和作为地址指针外，还分别固定应用于数据的串操作指令中，提供串操作数的索引地址</w:t>
      </w:r>
      <w:r>
        <w:rPr>
          <w:rFonts w:hint="eastAsia"/>
        </w:rPr>
        <w:t>。</w:t>
      </w:r>
    </w:p>
    <w:p w14:paraId="6F0C6201" w14:textId="2893DBE8" w:rsidR="00C23213" w:rsidRDefault="00C23213" w:rsidP="00870264">
      <w:pPr>
        <w:tabs>
          <w:tab w:val="left" w:pos="1759"/>
        </w:tabs>
      </w:pPr>
      <w:r>
        <w:t xml:space="preserve">        </w:t>
      </w:r>
      <w:r>
        <w:rPr>
          <w:rFonts w:hint="eastAsia"/>
        </w:rPr>
        <w:t>SI：</w:t>
      </w:r>
      <w:r w:rsidRPr="00C23213">
        <w:rPr>
          <w:rFonts w:hint="eastAsia"/>
        </w:rPr>
        <w:t>串操作指令中隐含作为源操作数偏移地址。</w:t>
      </w:r>
    </w:p>
    <w:p w14:paraId="4B681C09" w14:textId="388DAFDB" w:rsidR="00C23213" w:rsidRDefault="00C23213" w:rsidP="00870264">
      <w:pPr>
        <w:tabs>
          <w:tab w:val="left" w:pos="1759"/>
        </w:tabs>
      </w:pPr>
      <w:r>
        <w:rPr>
          <w:rFonts w:hint="eastAsia"/>
        </w:rPr>
        <w:t xml:space="preserve"> </w:t>
      </w:r>
      <w:r>
        <w:t xml:space="preserve">       </w:t>
      </w:r>
      <w:r>
        <w:rPr>
          <w:rFonts w:hint="eastAsia"/>
        </w:rPr>
        <w:t>DI：</w:t>
      </w:r>
      <w:r w:rsidRPr="00C23213">
        <w:rPr>
          <w:rFonts w:hint="eastAsia"/>
        </w:rPr>
        <w:t>串操作指令中隐含作为目的操作数的偏移地址。</w:t>
      </w:r>
    </w:p>
    <w:p w14:paraId="67F2B175" w14:textId="02CF5736" w:rsidR="00967591" w:rsidRDefault="00967591" w:rsidP="00870264">
      <w:pPr>
        <w:tabs>
          <w:tab w:val="left" w:pos="1759"/>
        </w:tabs>
      </w:pPr>
    </w:p>
    <w:p w14:paraId="67517108" w14:textId="4F082099" w:rsidR="00BE63C0" w:rsidRDefault="00BE63C0" w:rsidP="00870264">
      <w:pPr>
        <w:tabs>
          <w:tab w:val="left" w:pos="1759"/>
        </w:tabs>
      </w:pPr>
      <w:r>
        <w:rPr>
          <w:rFonts w:hint="eastAsia"/>
        </w:rPr>
        <w:t>段寄存器组：</w:t>
      </w:r>
    </w:p>
    <w:p w14:paraId="178C323A" w14:textId="3CBD13DE" w:rsidR="00BE63C0" w:rsidRPr="00BE63C0" w:rsidRDefault="00BE63C0" w:rsidP="00BE63C0">
      <w:pPr>
        <w:tabs>
          <w:tab w:val="left" w:pos="1759"/>
        </w:tabs>
      </w:pPr>
      <w:r>
        <w:t xml:space="preserve">       </w:t>
      </w:r>
      <w:r w:rsidRPr="00BE63C0">
        <w:t>CS：代码段寄存器，当前代码段的段地址。</w:t>
      </w:r>
    </w:p>
    <w:p w14:paraId="786FA7CB" w14:textId="621E1EFB" w:rsidR="00BE63C0" w:rsidRPr="00BE63C0" w:rsidRDefault="00BE63C0" w:rsidP="00BE63C0">
      <w:pPr>
        <w:tabs>
          <w:tab w:val="left" w:pos="1759"/>
        </w:tabs>
      </w:pPr>
      <w:r>
        <w:t xml:space="preserve">       </w:t>
      </w:r>
      <w:r w:rsidRPr="00BE63C0">
        <w:t>DS：数据段寄存器 ，当前数据段的段地址。</w:t>
      </w:r>
    </w:p>
    <w:p w14:paraId="6E8516F2" w14:textId="45D0DBB0" w:rsidR="00BE63C0" w:rsidRPr="00BE63C0" w:rsidRDefault="00BE63C0" w:rsidP="00BE63C0">
      <w:pPr>
        <w:tabs>
          <w:tab w:val="left" w:pos="1759"/>
        </w:tabs>
      </w:pPr>
      <w:r>
        <w:t xml:space="preserve">       </w:t>
      </w:r>
      <w:r w:rsidRPr="00BE63C0">
        <w:t>ES：附加段寄存器，当前附加段的段地址。</w:t>
      </w:r>
    </w:p>
    <w:p w14:paraId="05D76FD1" w14:textId="39D8034F" w:rsidR="00BE63C0" w:rsidRDefault="00BE63C0" w:rsidP="00BE63C0">
      <w:pPr>
        <w:tabs>
          <w:tab w:val="left" w:pos="1759"/>
        </w:tabs>
      </w:pPr>
      <w:r>
        <w:t xml:space="preserve">       </w:t>
      </w:r>
      <w:r w:rsidRPr="00BE63C0">
        <w:t>SS：堆栈段寄存器， 当前堆栈段的段地址。</w:t>
      </w:r>
    </w:p>
    <w:p w14:paraId="2F03C631" w14:textId="3ED70D22" w:rsidR="00BE63C0" w:rsidRDefault="00BE63C0" w:rsidP="00BE63C0">
      <w:pPr>
        <w:tabs>
          <w:tab w:val="left" w:pos="1759"/>
        </w:tabs>
      </w:pPr>
    </w:p>
    <w:p w14:paraId="5B1FA831" w14:textId="508E21F1" w:rsidR="00BE63C0" w:rsidRDefault="00BE63C0" w:rsidP="00BE63C0">
      <w:pPr>
        <w:tabs>
          <w:tab w:val="left" w:pos="1759"/>
        </w:tabs>
      </w:pPr>
      <w:r>
        <w:rPr>
          <w:rFonts w:hint="eastAsia"/>
        </w:rPr>
        <w:t>控制寄存器：</w:t>
      </w:r>
    </w:p>
    <w:p w14:paraId="77B8F91B" w14:textId="46C37A7C" w:rsidR="00BE63C0" w:rsidRDefault="00BE63C0" w:rsidP="00BE63C0">
      <w:pPr>
        <w:tabs>
          <w:tab w:val="left" w:pos="1759"/>
        </w:tabs>
      </w:pPr>
      <w:r>
        <w:rPr>
          <w:rFonts w:hint="eastAsia"/>
        </w:rPr>
        <w:t xml:space="preserve"> </w:t>
      </w:r>
      <w:r>
        <w:t xml:space="preserve">      </w:t>
      </w:r>
      <w:r>
        <w:rPr>
          <w:rFonts w:hint="eastAsia"/>
        </w:rPr>
        <w:t>IP：</w:t>
      </w:r>
      <w:r w:rsidRPr="00BE63C0">
        <w:rPr>
          <w:rFonts w:hint="eastAsia"/>
        </w:rPr>
        <w:t>指令指针寄存器</w:t>
      </w:r>
      <w:r>
        <w:rPr>
          <w:rFonts w:hint="eastAsia"/>
        </w:rPr>
        <w:t>，</w:t>
      </w:r>
      <w:r w:rsidRPr="00BE63C0">
        <w:rPr>
          <w:rFonts w:hint="eastAsia"/>
        </w:rPr>
        <w:t>用以存放预取指令的偏移地址。</w:t>
      </w:r>
    </w:p>
    <w:p w14:paraId="4CCA6714" w14:textId="56F09E34" w:rsidR="00BE63C0" w:rsidRDefault="00BE63C0" w:rsidP="00BE63C0">
      <w:pPr>
        <w:tabs>
          <w:tab w:val="left" w:pos="1759"/>
        </w:tabs>
      </w:pPr>
      <w:r>
        <w:rPr>
          <w:rFonts w:hint="eastAsia"/>
        </w:rPr>
        <w:t xml:space="preserve"> </w:t>
      </w:r>
      <w:r>
        <w:t xml:space="preserve">      </w:t>
      </w:r>
      <w:r>
        <w:rPr>
          <w:rFonts w:hint="eastAsia"/>
        </w:rPr>
        <w:t>FLAGS：</w:t>
      </w:r>
      <w:r w:rsidRPr="00BE63C0">
        <w:rPr>
          <w:rFonts w:hint="eastAsia"/>
        </w:rPr>
        <w:t>标志寄存器或程序状态字（</w:t>
      </w:r>
      <w:r w:rsidRPr="00BE63C0">
        <w:t>PSW）</w:t>
      </w:r>
    </w:p>
    <w:p w14:paraId="67F20615" w14:textId="4760AA06" w:rsidR="00BE63C0" w:rsidRDefault="00BE63C0" w:rsidP="00BE63C0">
      <w:pPr>
        <w:tabs>
          <w:tab w:val="left" w:pos="1759"/>
        </w:tabs>
      </w:pPr>
      <w:r>
        <w:tab/>
        <w:t>1.</w:t>
      </w:r>
      <w:r w:rsidRPr="00BE63C0">
        <w:rPr>
          <w:rFonts w:hint="eastAsia"/>
        </w:rPr>
        <w:t xml:space="preserve"> 算术或逻辑运算结果的特征位</w:t>
      </w:r>
      <w:r>
        <w:rPr>
          <w:rFonts w:hint="eastAsia"/>
        </w:rPr>
        <w:t>：</w:t>
      </w:r>
    </w:p>
    <w:p w14:paraId="6267714F" w14:textId="3D260660" w:rsidR="00BE63C0" w:rsidRDefault="00BE63C0" w:rsidP="00BE63C0">
      <w:pPr>
        <w:tabs>
          <w:tab w:val="left" w:pos="1759"/>
        </w:tabs>
      </w:pPr>
      <w:r>
        <w:tab/>
      </w:r>
      <w:r>
        <w:tab/>
      </w:r>
      <w:r>
        <w:rPr>
          <w:rFonts w:hint="eastAsia"/>
        </w:rPr>
        <w:t>CF：进位标志位。</w:t>
      </w:r>
    </w:p>
    <w:p w14:paraId="3CA894A7" w14:textId="0307CFC7" w:rsidR="00BE63C0" w:rsidRDefault="00BE63C0" w:rsidP="00BE63C0">
      <w:pPr>
        <w:tabs>
          <w:tab w:val="left" w:pos="1759"/>
        </w:tabs>
      </w:pPr>
      <w:r>
        <w:tab/>
      </w:r>
      <w:r>
        <w:tab/>
      </w:r>
      <w:r w:rsidRPr="00BE63C0">
        <w:t>PF：奇偶标志位。运算结果的低8位中“1”的个数为偶数时PF=1 ，奇数时PF=0。</w:t>
      </w:r>
    </w:p>
    <w:p w14:paraId="5DBAAE5A" w14:textId="76CF5668" w:rsidR="00BE63C0" w:rsidRDefault="00BE63C0" w:rsidP="00BE63C0">
      <w:pPr>
        <w:tabs>
          <w:tab w:val="left" w:pos="1759"/>
        </w:tabs>
      </w:pPr>
      <w:r>
        <w:tab/>
      </w:r>
      <w:r>
        <w:tab/>
      </w:r>
      <w:r w:rsidRPr="00BE63C0">
        <w:t>AF：辅助进位标志位。</w:t>
      </w:r>
    </w:p>
    <w:p w14:paraId="0B32C334" w14:textId="5BF52060" w:rsidR="00BE63C0" w:rsidRDefault="00BE63C0" w:rsidP="00BE63C0">
      <w:pPr>
        <w:tabs>
          <w:tab w:val="left" w:pos="1759"/>
        </w:tabs>
      </w:pPr>
      <w:r>
        <w:tab/>
      </w:r>
      <w:r>
        <w:tab/>
      </w:r>
      <w:r>
        <w:rPr>
          <w:rFonts w:hint="eastAsia"/>
        </w:rPr>
        <w:t>ZF：</w:t>
      </w:r>
      <w:r w:rsidRPr="00BE63C0">
        <w:rPr>
          <w:rFonts w:hint="eastAsia"/>
        </w:rPr>
        <w:t>零标志位。</w:t>
      </w:r>
    </w:p>
    <w:p w14:paraId="52EC1D7E" w14:textId="77922371" w:rsidR="00967591" w:rsidRDefault="00320A90" w:rsidP="00870264">
      <w:pPr>
        <w:tabs>
          <w:tab w:val="left" w:pos="1759"/>
        </w:tabs>
      </w:pPr>
      <w:r>
        <w:tab/>
      </w:r>
      <w:r>
        <w:tab/>
      </w:r>
      <w:r w:rsidRPr="00320A90">
        <w:t>SF：符号标志位。当运算结果的最高位为1时，则SF=</w:t>
      </w:r>
      <w:r>
        <w:t>1</w:t>
      </w:r>
      <w:r w:rsidRPr="00320A90">
        <w:t>。</w:t>
      </w:r>
    </w:p>
    <w:p w14:paraId="3C668C54" w14:textId="03462D94" w:rsidR="00320A90" w:rsidRDefault="00320A90" w:rsidP="00870264">
      <w:pPr>
        <w:tabs>
          <w:tab w:val="left" w:pos="1759"/>
        </w:tabs>
      </w:pPr>
      <w:r>
        <w:tab/>
      </w:r>
      <w:r>
        <w:tab/>
      </w:r>
      <w:r w:rsidRPr="00320A90">
        <w:t>OF：溢出标志位。</w:t>
      </w:r>
    </w:p>
    <w:p w14:paraId="364F30F4" w14:textId="4573904E" w:rsidR="00320A90" w:rsidRDefault="00320A90" w:rsidP="00870264">
      <w:pPr>
        <w:tabs>
          <w:tab w:val="left" w:pos="1759"/>
        </w:tabs>
      </w:pPr>
      <w:r>
        <w:tab/>
        <w:t>2.</w:t>
      </w:r>
      <w:r>
        <w:rPr>
          <w:rFonts w:hint="eastAsia"/>
        </w:rPr>
        <w:t>控制标志位：</w:t>
      </w:r>
    </w:p>
    <w:p w14:paraId="7D73D5E7" w14:textId="5FD47CD5" w:rsidR="00320A90" w:rsidRDefault="00320A90" w:rsidP="00870264">
      <w:pPr>
        <w:tabs>
          <w:tab w:val="left" w:pos="1759"/>
        </w:tabs>
      </w:pPr>
      <w:r>
        <w:tab/>
      </w:r>
      <w:r>
        <w:tab/>
      </w:r>
      <w:r w:rsidRPr="00320A90">
        <w:t>TF：陷井标志位，也叫跟踪标志位。TF=1时，使CPU处于单步执行指令的工作方式。</w:t>
      </w:r>
    </w:p>
    <w:p w14:paraId="75C5DDF4" w14:textId="6B52CBCE" w:rsidR="00320A90" w:rsidRDefault="00320A90" w:rsidP="00870264">
      <w:pPr>
        <w:tabs>
          <w:tab w:val="left" w:pos="1759"/>
        </w:tabs>
      </w:pPr>
      <w:r>
        <w:tab/>
      </w:r>
      <w:r>
        <w:tab/>
      </w:r>
      <w:r w:rsidRPr="00320A90">
        <w:t>IF：中断允许标志位。IF=1使CPU可以响应可屏蔽中断请求。</w:t>
      </w:r>
    </w:p>
    <w:p w14:paraId="3C45AFDB" w14:textId="37031E2A" w:rsidR="00320A90" w:rsidRDefault="00320A90" w:rsidP="00870264">
      <w:pPr>
        <w:tabs>
          <w:tab w:val="left" w:pos="1759"/>
        </w:tabs>
      </w:pPr>
      <w:r>
        <w:tab/>
      </w:r>
      <w:r>
        <w:tab/>
      </w:r>
      <w:r w:rsidRPr="00320A90">
        <w:t>DF：方向标志位。在数据串操作时确定操作的方向。DF=1，地址指</w:t>
      </w:r>
      <w:r w:rsidRPr="00320A90">
        <w:lastRenderedPageBreak/>
        <w:t>针按自减方式；DF=0，地址指针按自增方式进行。</w:t>
      </w:r>
    </w:p>
    <w:p w14:paraId="191AEC23" w14:textId="472BE538" w:rsidR="00320A90" w:rsidRPr="00320A90" w:rsidRDefault="00320A90" w:rsidP="00870264">
      <w:pPr>
        <w:tabs>
          <w:tab w:val="left" w:pos="1759"/>
        </w:tabs>
      </w:pPr>
      <w:r>
        <w:tab/>
      </w:r>
      <w:r>
        <w:tab/>
      </w:r>
    </w:p>
    <w:p w14:paraId="39D77C9D" w14:textId="1AD47498" w:rsidR="00967591" w:rsidRDefault="00967591" w:rsidP="00870264">
      <w:pPr>
        <w:tabs>
          <w:tab w:val="left" w:pos="1759"/>
        </w:tabs>
      </w:pPr>
    </w:p>
    <w:p w14:paraId="6389B1B9" w14:textId="60148C7E" w:rsidR="00967591" w:rsidRDefault="00320A90" w:rsidP="00870264">
      <w:pPr>
        <w:tabs>
          <w:tab w:val="left" w:pos="1759"/>
        </w:tabs>
      </w:pPr>
      <w:r>
        <w:rPr>
          <w:rFonts w:hint="eastAsia"/>
        </w:rPr>
        <w:t>4</w:t>
      </w:r>
      <w:r>
        <w:t>.</w:t>
      </w:r>
      <w:r w:rsidRPr="00320A90">
        <w:t xml:space="preserve"> 8086/8088系统中,存储器分段的主要目的是便于存储器的管理，使得可以用16位寄存器来寻址20位的内存空间。一个段最大为64KB，最小为16B。</w:t>
      </w:r>
    </w:p>
    <w:p w14:paraId="61B6A0DC" w14:textId="3645F895" w:rsidR="00967591" w:rsidRDefault="00967591" w:rsidP="00870264">
      <w:pPr>
        <w:tabs>
          <w:tab w:val="left" w:pos="1759"/>
        </w:tabs>
      </w:pPr>
    </w:p>
    <w:p w14:paraId="355E2BBE" w14:textId="567C90A0" w:rsidR="00967591" w:rsidRDefault="00143BC9" w:rsidP="00870264">
      <w:pPr>
        <w:tabs>
          <w:tab w:val="left" w:pos="1759"/>
        </w:tabs>
      </w:pPr>
      <w:r>
        <w:rPr>
          <w:rFonts w:hint="eastAsia"/>
        </w:rPr>
        <w:t>5</w:t>
      </w:r>
      <w:r>
        <w:t>.</w:t>
      </w:r>
      <w:r>
        <w:rPr>
          <w:rFonts w:hint="eastAsia"/>
        </w:rPr>
        <w:t>物理地址：</w:t>
      </w:r>
      <w:r w:rsidRPr="00143BC9">
        <w:rPr>
          <w:rFonts w:hint="eastAsia"/>
        </w:rPr>
        <w:t>指每个内存单元在整个内存空间中具有的唯一的地址。</w:t>
      </w:r>
    </w:p>
    <w:p w14:paraId="03C51F79" w14:textId="454483A6" w:rsidR="00143BC9" w:rsidRDefault="00143BC9" w:rsidP="00870264">
      <w:pPr>
        <w:tabs>
          <w:tab w:val="left" w:pos="1759"/>
        </w:tabs>
      </w:pPr>
      <w:r>
        <w:rPr>
          <w:rFonts w:hint="eastAsia"/>
        </w:rPr>
        <w:t>逻辑地址：由段地址和段内偏移地址组成。</w:t>
      </w:r>
    </w:p>
    <w:p w14:paraId="1E44CEDD" w14:textId="50C0B28D" w:rsidR="00967591" w:rsidRDefault="00967591" w:rsidP="00870264">
      <w:pPr>
        <w:tabs>
          <w:tab w:val="left" w:pos="1759"/>
        </w:tabs>
      </w:pPr>
    </w:p>
    <w:p w14:paraId="0B8EA2E4" w14:textId="0B51F3B1" w:rsidR="00967591" w:rsidRDefault="00143BC9" w:rsidP="00870264">
      <w:pPr>
        <w:tabs>
          <w:tab w:val="left" w:pos="1759"/>
        </w:tabs>
      </w:pPr>
      <w:r>
        <w:rPr>
          <w:rFonts w:hint="eastAsia"/>
        </w:rPr>
        <w:t>6</w:t>
      </w:r>
      <w:r>
        <w:t>.</w:t>
      </w:r>
      <w:r>
        <w:tab/>
        <w:t xml:space="preserve">1. </w:t>
      </w:r>
      <w:r>
        <w:rPr>
          <w:rFonts w:hint="eastAsia"/>
        </w:rPr>
        <w:t>指令流水线</w:t>
      </w:r>
    </w:p>
    <w:p w14:paraId="61FE7E14" w14:textId="05469BC4" w:rsidR="00143BC9" w:rsidRDefault="00143BC9" w:rsidP="00870264">
      <w:pPr>
        <w:tabs>
          <w:tab w:val="left" w:pos="1759"/>
        </w:tabs>
      </w:pPr>
      <w:r>
        <w:tab/>
        <w:t xml:space="preserve">2. </w:t>
      </w:r>
      <w:r>
        <w:rPr>
          <w:rFonts w:hint="eastAsia"/>
        </w:rPr>
        <w:t>内存分段管理</w:t>
      </w:r>
    </w:p>
    <w:p w14:paraId="00D25CE3" w14:textId="004DC724" w:rsidR="00143BC9" w:rsidRDefault="00143BC9" w:rsidP="00870264">
      <w:pPr>
        <w:tabs>
          <w:tab w:val="left" w:pos="1759"/>
        </w:tabs>
      </w:pPr>
      <w:r>
        <w:tab/>
        <w:t xml:space="preserve">3. </w:t>
      </w:r>
      <w:r>
        <w:rPr>
          <w:rFonts w:hint="eastAsia"/>
        </w:rPr>
        <w:t>支持多处理器系统</w:t>
      </w:r>
    </w:p>
    <w:p w14:paraId="31A6F79C" w14:textId="6D75DF08" w:rsidR="00967591" w:rsidRDefault="00967591" w:rsidP="00870264">
      <w:pPr>
        <w:tabs>
          <w:tab w:val="left" w:pos="1759"/>
        </w:tabs>
      </w:pPr>
    </w:p>
    <w:p w14:paraId="5DFA1B0F" w14:textId="5EECF0AE" w:rsidR="00967591" w:rsidRDefault="00967591" w:rsidP="00870264">
      <w:pPr>
        <w:tabs>
          <w:tab w:val="left" w:pos="1759"/>
        </w:tabs>
      </w:pPr>
    </w:p>
    <w:p w14:paraId="42DA2212" w14:textId="77777777" w:rsidR="00967591" w:rsidRPr="00967591" w:rsidRDefault="00967591" w:rsidP="00870264">
      <w:pPr>
        <w:tabs>
          <w:tab w:val="left" w:pos="1759"/>
        </w:tabs>
      </w:pPr>
    </w:p>
    <w:p w14:paraId="566216F7" w14:textId="77777777" w:rsidR="00870264" w:rsidRDefault="00870264" w:rsidP="00870264">
      <w:pPr>
        <w:numPr>
          <w:ilvl w:val="0"/>
          <w:numId w:val="11"/>
        </w:numPr>
        <w:tabs>
          <w:tab w:val="left" w:pos="1759"/>
        </w:tabs>
        <w:jc w:val="center"/>
        <w:rPr>
          <w:b/>
          <w:bCs/>
          <w:sz w:val="24"/>
        </w:rPr>
      </w:pPr>
      <w:r>
        <w:rPr>
          <w:rFonts w:hint="eastAsia"/>
          <w:b/>
          <w:bCs/>
          <w:sz w:val="24"/>
        </w:rPr>
        <w:t xml:space="preserve"> 8086/8088指令系统</w:t>
      </w:r>
    </w:p>
    <w:p w14:paraId="0C17E16B" w14:textId="77777777" w:rsidR="00870264" w:rsidRDefault="00870264" w:rsidP="00870264">
      <w:pPr>
        <w:numPr>
          <w:ilvl w:val="0"/>
          <w:numId w:val="12"/>
        </w:numPr>
        <w:tabs>
          <w:tab w:val="left" w:pos="1759"/>
        </w:tabs>
        <w:rPr>
          <w:szCs w:val="21"/>
        </w:rPr>
      </w:pPr>
      <w:r>
        <w:rPr>
          <w:rFonts w:hint="eastAsia"/>
          <w:szCs w:val="21"/>
        </w:rPr>
        <w:t>基本概念</w:t>
      </w:r>
    </w:p>
    <w:p w14:paraId="0B2F77A1" w14:textId="77777777" w:rsidR="00870264" w:rsidRDefault="00870264" w:rsidP="00870264">
      <w:pPr>
        <w:tabs>
          <w:tab w:val="left" w:pos="1759"/>
        </w:tabs>
        <w:rPr>
          <w:szCs w:val="21"/>
        </w:rPr>
      </w:pPr>
      <w:r>
        <w:rPr>
          <w:rFonts w:hint="eastAsia"/>
          <w:szCs w:val="21"/>
        </w:rPr>
        <w:t>1.8086/8088指令系统的8种寻址方式</w:t>
      </w:r>
    </w:p>
    <w:p w14:paraId="370CFFFB" w14:textId="77777777" w:rsidR="00870264" w:rsidRDefault="00870264" w:rsidP="00870264">
      <w:pPr>
        <w:tabs>
          <w:tab w:val="left" w:pos="1759"/>
        </w:tabs>
      </w:pPr>
      <w:r>
        <w:rPr>
          <w:rFonts w:hint="eastAsia"/>
        </w:rPr>
        <w:t>二、六大类指令</w:t>
      </w:r>
    </w:p>
    <w:p w14:paraId="08C50545" w14:textId="77777777" w:rsidR="00870264" w:rsidRDefault="00870264" w:rsidP="00870264">
      <w:pPr>
        <w:tabs>
          <w:tab w:val="left" w:pos="1759"/>
        </w:tabs>
      </w:pPr>
      <w:r>
        <w:rPr>
          <w:rFonts w:hint="eastAsia"/>
        </w:rPr>
        <w:t>1.数据传送：</w:t>
      </w:r>
    </w:p>
    <w:p w14:paraId="0967EDAE" w14:textId="77777777" w:rsidR="00870264" w:rsidRDefault="00870264" w:rsidP="00870264">
      <w:pPr>
        <w:tabs>
          <w:tab w:val="left" w:pos="1759"/>
        </w:tabs>
      </w:pPr>
      <w:r>
        <w:rPr>
          <w:rFonts w:hint="eastAsia"/>
        </w:rPr>
        <w:t>1）通用数据传送：MOV、堆栈操作指令push/pop、交换指令XCHG、查表转换指令XLAT、（字位扩展指令不要求）</w:t>
      </w:r>
    </w:p>
    <w:p w14:paraId="7315D5DE" w14:textId="77777777" w:rsidR="00870264" w:rsidRDefault="00870264" w:rsidP="00870264">
      <w:r>
        <w:rPr>
          <w:rFonts w:hint="eastAsia"/>
        </w:rPr>
        <w:t>2）输入输出IN、OUT</w:t>
      </w:r>
    </w:p>
    <w:p w14:paraId="27BAA58E" w14:textId="77777777" w:rsidR="00870264" w:rsidRDefault="00870264" w:rsidP="00870264">
      <w:r>
        <w:rPr>
          <w:rFonts w:hint="eastAsia"/>
        </w:rPr>
        <w:t>3）地址传送LEA、LDS、LES</w:t>
      </w:r>
    </w:p>
    <w:p w14:paraId="3E6DEE76" w14:textId="77777777" w:rsidR="00870264" w:rsidRDefault="00870264" w:rsidP="00870264">
      <w:r>
        <w:rPr>
          <w:rFonts w:hint="eastAsia"/>
        </w:rPr>
        <w:t>4）标志位操作PUSHF、POPF、LAHF、SAHF</w:t>
      </w:r>
    </w:p>
    <w:p w14:paraId="1A61EF59" w14:textId="77777777" w:rsidR="00870264" w:rsidRDefault="00870264" w:rsidP="00870264">
      <w:r>
        <w:rPr>
          <w:rFonts w:hint="eastAsia"/>
        </w:rPr>
        <w:t>2.算术运算类指令：</w:t>
      </w:r>
    </w:p>
    <w:p w14:paraId="3A27F1F0" w14:textId="77777777" w:rsidR="00870264" w:rsidRDefault="00870264" w:rsidP="00870264">
      <w:r>
        <w:rPr>
          <w:rFonts w:hint="eastAsia"/>
        </w:rPr>
        <w:t>1）加法运算指令ADD、ADC、INC</w:t>
      </w:r>
    </w:p>
    <w:p w14:paraId="29795E67" w14:textId="77777777" w:rsidR="00870264" w:rsidRDefault="00870264" w:rsidP="00870264">
      <w:r>
        <w:rPr>
          <w:rFonts w:hint="eastAsia"/>
        </w:rPr>
        <w:t>2）减法运算指令SUB、SBB、DEC、CMP（求补指令NEG不要求）</w:t>
      </w:r>
    </w:p>
    <w:p w14:paraId="30276392" w14:textId="77777777" w:rsidR="00870264" w:rsidRDefault="00870264" w:rsidP="00870264">
      <w:pPr>
        <w:tabs>
          <w:tab w:val="left" w:pos="1759"/>
        </w:tabs>
      </w:pPr>
      <w:r>
        <w:rPr>
          <w:rFonts w:hint="eastAsia"/>
        </w:rPr>
        <w:t>3）乘法指令（不要求）</w:t>
      </w:r>
    </w:p>
    <w:p w14:paraId="72239CD2" w14:textId="77777777" w:rsidR="00870264" w:rsidRDefault="00870264" w:rsidP="00870264">
      <w:r>
        <w:rPr>
          <w:rFonts w:hint="eastAsia"/>
        </w:rPr>
        <w:t>4）除法指令（不要求）</w:t>
      </w:r>
    </w:p>
    <w:p w14:paraId="5B441AC0" w14:textId="77777777" w:rsidR="00870264" w:rsidRDefault="00870264" w:rsidP="00870264">
      <w:r>
        <w:rPr>
          <w:rFonts w:hint="eastAsia"/>
        </w:rPr>
        <w:t>3.逻辑运算和移位指令：AND、OR、NOT、XOR、TEST、SHL、SHR、SAL、SAR、ROL、ROR、RCR、RCL</w:t>
      </w:r>
    </w:p>
    <w:p w14:paraId="5EC31855" w14:textId="77777777" w:rsidR="00870264" w:rsidRDefault="00870264" w:rsidP="00870264">
      <w:r>
        <w:rPr>
          <w:rFonts w:hint="eastAsia"/>
        </w:rPr>
        <w:t>4.串操作指令：MOVS、CMPS、SCAS、LODS、STOS</w:t>
      </w:r>
    </w:p>
    <w:p w14:paraId="7D8953E2" w14:textId="77777777" w:rsidR="00870264" w:rsidRDefault="00870264" w:rsidP="00870264">
      <w:r>
        <w:rPr>
          <w:rFonts w:hint="eastAsia"/>
        </w:rPr>
        <w:t>5.程序控制指令：</w:t>
      </w:r>
    </w:p>
    <w:p w14:paraId="18641198" w14:textId="77777777" w:rsidR="00870264" w:rsidRDefault="00870264" w:rsidP="00870264">
      <w:r>
        <w:rPr>
          <w:rFonts w:hint="eastAsia"/>
        </w:rPr>
        <w:t>1）转移指令：JMP、条件转移指令</w:t>
      </w:r>
    </w:p>
    <w:p w14:paraId="5203BDDF" w14:textId="77777777" w:rsidR="00870264" w:rsidRDefault="00870264" w:rsidP="00870264">
      <w:r>
        <w:rPr>
          <w:rFonts w:hint="eastAsia"/>
        </w:rPr>
        <w:t>2）循环控制指令：LOOP、LOOPZ/LOOPE、LOOPNZ/LOOPNE</w:t>
      </w:r>
    </w:p>
    <w:p w14:paraId="7498030D" w14:textId="77777777" w:rsidR="00870264" w:rsidRDefault="00870264" w:rsidP="00870264">
      <w:r>
        <w:rPr>
          <w:rFonts w:hint="eastAsia"/>
        </w:rPr>
        <w:t>3）过程调用指令：CALL</w:t>
      </w:r>
    </w:p>
    <w:p w14:paraId="06BA1146" w14:textId="77777777" w:rsidR="00870264" w:rsidRDefault="00870264" w:rsidP="00870264">
      <w:r>
        <w:rPr>
          <w:rFonts w:hint="eastAsia"/>
        </w:rPr>
        <w:t xml:space="preserve">4）中断控制指令：INT </w:t>
      </w:r>
    </w:p>
    <w:p w14:paraId="2B354E2C" w14:textId="77777777" w:rsidR="00870264" w:rsidRDefault="00870264" w:rsidP="00870264">
      <w:r>
        <w:rPr>
          <w:rFonts w:hint="eastAsia"/>
        </w:rPr>
        <w:t>6.处理器控制指令：常用的CLD 、STD、CLI、STI、HLT、CLC、STC</w:t>
      </w:r>
    </w:p>
    <w:p w14:paraId="3704BA1D" w14:textId="77777777" w:rsidR="00870264" w:rsidRDefault="00870264" w:rsidP="00870264"/>
    <w:p w14:paraId="4B64B2FE" w14:textId="12487E91" w:rsidR="00870264" w:rsidRDefault="00870264" w:rsidP="00870264"/>
    <w:p w14:paraId="022C4BE8" w14:textId="63348817" w:rsidR="00A25E55" w:rsidRDefault="00A25E55" w:rsidP="00870264">
      <w:r>
        <w:rPr>
          <w:rFonts w:hint="eastAsia"/>
        </w:rPr>
        <w:t>1</w:t>
      </w:r>
      <w:r>
        <w:t>.</w:t>
      </w:r>
      <w:r w:rsidRPr="00A25E55">
        <w:rPr>
          <w:rFonts w:hint="eastAsia"/>
        </w:rPr>
        <w:t xml:space="preserve"> 立即寻址</w:t>
      </w:r>
      <w:r>
        <w:rPr>
          <w:rFonts w:hint="eastAsia"/>
        </w:rPr>
        <w:t>、</w:t>
      </w:r>
      <w:r w:rsidRPr="00A25E55">
        <w:rPr>
          <w:rFonts w:hint="eastAsia"/>
        </w:rPr>
        <w:t>直接寻址</w:t>
      </w:r>
      <w:r>
        <w:rPr>
          <w:rFonts w:hint="eastAsia"/>
        </w:rPr>
        <w:t>、</w:t>
      </w:r>
      <w:r w:rsidRPr="00A25E55">
        <w:rPr>
          <w:rFonts w:hint="eastAsia"/>
        </w:rPr>
        <w:t>寄存器寻址</w:t>
      </w:r>
      <w:r>
        <w:rPr>
          <w:rFonts w:hint="eastAsia"/>
        </w:rPr>
        <w:t>、</w:t>
      </w:r>
      <w:r w:rsidRPr="00A25E55">
        <w:rPr>
          <w:rFonts w:hint="eastAsia"/>
        </w:rPr>
        <w:t>寄存器间接寻址</w:t>
      </w:r>
      <w:r>
        <w:rPr>
          <w:rFonts w:hint="eastAsia"/>
        </w:rPr>
        <w:t>、</w:t>
      </w:r>
      <w:r w:rsidRPr="00A25E55">
        <w:rPr>
          <w:rFonts w:hint="eastAsia"/>
        </w:rPr>
        <w:t>寄存器相对寻址</w:t>
      </w:r>
    </w:p>
    <w:p w14:paraId="665469D6" w14:textId="4CE405A8" w:rsidR="00A25E55" w:rsidRDefault="00A25E55" w:rsidP="00870264">
      <w:r>
        <w:rPr>
          <w:rFonts w:hint="eastAsia"/>
        </w:rPr>
        <w:t>、</w:t>
      </w:r>
      <w:r w:rsidRPr="00A25E55">
        <w:rPr>
          <w:rFonts w:hint="eastAsia"/>
        </w:rPr>
        <w:t>基址变址寻址</w:t>
      </w:r>
      <w:r>
        <w:rPr>
          <w:rFonts w:hint="eastAsia"/>
        </w:rPr>
        <w:t>、</w:t>
      </w:r>
      <w:r w:rsidRPr="00A25E55">
        <w:rPr>
          <w:rFonts w:hint="eastAsia"/>
        </w:rPr>
        <w:t>基址</w:t>
      </w:r>
      <w:r w:rsidRPr="00A25E55">
        <w:t>-变址-相对寻址</w:t>
      </w:r>
      <w:r>
        <w:rPr>
          <w:rFonts w:hint="eastAsia"/>
        </w:rPr>
        <w:t>、</w:t>
      </w:r>
      <w:r w:rsidRPr="00A25E55">
        <w:rPr>
          <w:rFonts w:hint="eastAsia"/>
        </w:rPr>
        <w:t>隐含寻址</w:t>
      </w:r>
    </w:p>
    <w:p w14:paraId="28669BAE" w14:textId="036F20C8" w:rsidR="00A25E55" w:rsidRDefault="00A25E55" w:rsidP="00870264"/>
    <w:p w14:paraId="59493F78" w14:textId="77777777" w:rsidR="00A25E55" w:rsidRDefault="00A25E55" w:rsidP="00870264"/>
    <w:p w14:paraId="7133868C" w14:textId="77777777" w:rsidR="00870264" w:rsidRDefault="00870264" w:rsidP="00870264">
      <w:pPr>
        <w:numPr>
          <w:ilvl w:val="0"/>
          <w:numId w:val="11"/>
        </w:numPr>
        <w:tabs>
          <w:tab w:val="left" w:pos="1759"/>
        </w:tabs>
        <w:jc w:val="center"/>
        <w:rPr>
          <w:b/>
          <w:bCs/>
          <w:sz w:val="24"/>
        </w:rPr>
      </w:pPr>
      <w:r>
        <w:rPr>
          <w:rFonts w:hint="eastAsia"/>
          <w:b/>
          <w:bCs/>
          <w:sz w:val="24"/>
        </w:rPr>
        <w:t xml:space="preserve"> 汇编语言程序设计</w:t>
      </w:r>
    </w:p>
    <w:p w14:paraId="60BDA59D" w14:textId="77777777" w:rsidR="00870264" w:rsidRDefault="00870264" w:rsidP="00870264">
      <w:pPr>
        <w:numPr>
          <w:ilvl w:val="0"/>
          <w:numId w:val="13"/>
        </w:numPr>
        <w:tabs>
          <w:tab w:val="left" w:pos="1759"/>
        </w:tabs>
        <w:rPr>
          <w:szCs w:val="21"/>
        </w:rPr>
      </w:pPr>
      <w:r>
        <w:rPr>
          <w:rFonts w:hint="eastAsia"/>
          <w:szCs w:val="21"/>
        </w:rPr>
        <w:t>基本概念</w:t>
      </w:r>
    </w:p>
    <w:p w14:paraId="66876282" w14:textId="77777777" w:rsidR="00870264" w:rsidRPr="00BF27CD" w:rsidRDefault="00870264" w:rsidP="00870264">
      <w:pPr>
        <w:tabs>
          <w:tab w:val="left" w:pos="1759"/>
        </w:tabs>
        <w:rPr>
          <w:szCs w:val="21"/>
        </w:rPr>
      </w:pPr>
      <w:r>
        <w:rPr>
          <w:rFonts w:hint="eastAsia"/>
          <w:szCs w:val="21"/>
        </w:rPr>
        <w:t>1</w:t>
      </w:r>
      <w:r>
        <w:rPr>
          <w:szCs w:val="21"/>
        </w:rPr>
        <w:t>.</w:t>
      </w:r>
      <w:r w:rsidRPr="00BF27CD">
        <w:rPr>
          <w:rFonts w:hint="eastAsia"/>
          <w:szCs w:val="21"/>
        </w:rPr>
        <w:t>指令与伪指令区别？</w:t>
      </w:r>
    </w:p>
    <w:p w14:paraId="72DAF355" w14:textId="77777777" w:rsidR="00870264" w:rsidRPr="00BF27CD" w:rsidRDefault="00870264" w:rsidP="00870264">
      <w:pPr>
        <w:tabs>
          <w:tab w:val="left" w:pos="1759"/>
        </w:tabs>
        <w:rPr>
          <w:szCs w:val="21"/>
        </w:rPr>
      </w:pPr>
      <w:r w:rsidRPr="00BF27CD">
        <w:rPr>
          <w:rFonts w:hint="eastAsia"/>
          <w:szCs w:val="21"/>
        </w:rPr>
        <w:t>2</w:t>
      </w:r>
      <w:r w:rsidRPr="00BF27CD">
        <w:rPr>
          <w:szCs w:val="21"/>
        </w:rPr>
        <w:t>.</w:t>
      </w:r>
      <w:r>
        <w:rPr>
          <w:rFonts w:hint="eastAsia"/>
          <w:szCs w:val="21"/>
        </w:rPr>
        <w:t>伪指令：段定义伪指令、数据定义伪指令：</w:t>
      </w:r>
      <w:r w:rsidRPr="00BF27CD">
        <w:rPr>
          <w:rFonts w:hint="eastAsia"/>
          <w:szCs w:val="21"/>
        </w:rPr>
        <w:t>常数</w:t>
      </w:r>
      <w:r>
        <w:rPr>
          <w:rFonts w:hint="eastAsia"/>
          <w:szCs w:val="21"/>
        </w:rPr>
        <w:t>(字符串的使用D</w:t>
      </w:r>
      <w:r>
        <w:rPr>
          <w:szCs w:val="21"/>
        </w:rPr>
        <w:t>B</w:t>
      </w:r>
      <w:r>
        <w:rPr>
          <w:rFonts w:hint="eastAsia"/>
          <w:szCs w:val="21"/>
        </w:rPr>
        <w:t>、D</w:t>
      </w:r>
      <w:r>
        <w:rPr>
          <w:szCs w:val="21"/>
        </w:rPr>
        <w:t>W</w:t>
      </w:r>
      <w:r>
        <w:rPr>
          <w:rFonts w:hint="eastAsia"/>
          <w:szCs w:val="21"/>
        </w:rPr>
        <w:t>、D</w:t>
      </w:r>
      <w:r>
        <w:rPr>
          <w:szCs w:val="21"/>
        </w:rPr>
        <w:t>D)</w:t>
      </w:r>
      <w:r w:rsidRPr="00BF27CD">
        <w:rPr>
          <w:rFonts w:hint="eastAsia"/>
          <w:szCs w:val="21"/>
        </w:rPr>
        <w:t>、变量和标号</w:t>
      </w:r>
      <w:r>
        <w:rPr>
          <w:rFonts w:hint="eastAsia"/>
          <w:szCs w:val="21"/>
        </w:rPr>
        <w:t>,</w:t>
      </w:r>
      <w:r w:rsidRPr="00BF27CD">
        <w:rPr>
          <w:rFonts w:hint="eastAsia"/>
          <w:szCs w:val="21"/>
        </w:rPr>
        <w:t>当前位置计数器$</w:t>
      </w:r>
      <w:r>
        <w:rPr>
          <w:rFonts w:hint="eastAsia"/>
          <w:szCs w:val="21"/>
        </w:rPr>
        <w:t>（</w:t>
      </w:r>
      <w:r w:rsidRPr="00BF27CD">
        <w:rPr>
          <w:rFonts w:hint="eastAsia"/>
          <w:szCs w:val="21"/>
        </w:rPr>
        <w:t>$</w:t>
      </w:r>
      <w:r w:rsidRPr="00705A1A">
        <w:rPr>
          <w:szCs w:val="21"/>
        </w:rPr>
        <w:t>!</w:t>
      </w:r>
      <w:r w:rsidRPr="00705A1A">
        <w:rPr>
          <w:rFonts w:hint="eastAsia"/>
          <w:szCs w:val="21"/>
        </w:rPr>
        <w:t>作变量使用，</w:t>
      </w:r>
      <w:r w:rsidRPr="00705A1A">
        <w:rPr>
          <w:szCs w:val="21"/>
        </w:rPr>
        <w:t>是16位偏移量</w:t>
      </w:r>
      <w:r>
        <w:rPr>
          <w:rFonts w:hint="eastAsia"/>
          <w:szCs w:val="21"/>
        </w:rPr>
        <w:t>）</w:t>
      </w:r>
      <w:r w:rsidRPr="00BF27CD">
        <w:rPr>
          <w:rFonts w:hint="eastAsia"/>
          <w:szCs w:val="21"/>
        </w:rPr>
        <w:t>与定位伪指令ORG</w:t>
      </w:r>
      <w:r>
        <w:rPr>
          <w:rFonts w:hint="eastAsia"/>
          <w:szCs w:val="21"/>
        </w:rPr>
        <w:t>等伪指令。</w:t>
      </w:r>
    </w:p>
    <w:p w14:paraId="54B6097A" w14:textId="77777777" w:rsidR="00870264" w:rsidRDefault="00870264" w:rsidP="00870264">
      <w:pPr>
        <w:tabs>
          <w:tab w:val="left" w:pos="1759"/>
        </w:tabs>
        <w:rPr>
          <w:szCs w:val="21"/>
        </w:rPr>
      </w:pPr>
      <w:r>
        <w:rPr>
          <w:rFonts w:hint="eastAsia"/>
          <w:szCs w:val="21"/>
        </w:rPr>
        <w:t>二、汇编语言程序设计</w:t>
      </w:r>
    </w:p>
    <w:p w14:paraId="66966210" w14:textId="77777777" w:rsidR="00870264" w:rsidRDefault="00870264" w:rsidP="00870264">
      <w:pPr>
        <w:rPr>
          <w:szCs w:val="21"/>
        </w:rPr>
      </w:pPr>
      <w:r>
        <w:rPr>
          <w:rFonts w:hint="eastAsia"/>
          <w:szCs w:val="21"/>
        </w:rPr>
        <w:t>1.汇编语言源程序结构</w:t>
      </w:r>
    </w:p>
    <w:p w14:paraId="323CEA5D" w14:textId="77777777" w:rsidR="00870264" w:rsidRDefault="00870264" w:rsidP="00870264">
      <w:pPr>
        <w:rPr>
          <w:szCs w:val="21"/>
        </w:rPr>
      </w:pPr>
      <w:r>
        <w:rPr>
          <w:rFonts w:hint="eastAsia"/>
          <w:szCs w:val="21"/>
        </w:rPr>
        <w:t>2.汇编语言程序设计四种类型：顺序程序设计、分支程序设计、循环程序设计、子程序设计</w:t>
      </w:r>
    </w:p>
    <w:p w14:paraId="65F7B080" w14:textId="472DDD6E" w:rsidR="00870264" w:rsidRDefault="00870264" w:rsidP="00870264">
      <w:pPr>
        <w:rPr>
          <w:szCs w:val="21"/>
        </w:rPr>
      </w:pPr>
    </w:p>
    <w:p w14:paraId="4594B235" w14:textId="74856EA5" w:rsidR="00B86D70" w:rsidRDefault="00B86D70" w:rsidP="00870264">
      <w:pPr>
        <w:rPr>
          <w:szCs w:val="21"/>
        </w:rPr>
      </w:pPr>
    </w:p>
    <w:p w14:paraId="3DF2B683" w14:textId="32955A35" w:rsidR="00B86D70" w:rsidRDefault="00B86D70" w:rsidP="00870264">
      <w:pPr>
        <w:rPr>
          <w:szCs w:val="21"/>
        </w:rPr>
      </w:pPr>
      <w:r>
        <w:rPr>
          <w:rFonts w:hint="eastAsia"/>
          <w:szCs w:val="21"/>
        </w:rPr>
        <w:t>1</w:t>
      </w:r>
      <w:r>
        <w:rPr>
          <w:szCs w:val="21"/>
        </w:rPr>
        <w:t>.</w:t>
      </w:r>
      <w:r>
        <w:rPr>
          <w:rFonts w:hint="eastAsia"/>
          <w:szCs w:val="21"/>
        </w:rPr>
        <w:t>指令：</w:t>
      </w:r>
      <w:r w:rsidR="00352E9C" w:rsidRPr="00352E9C">
        <w:rPr>
          <w:rFonts w:hint="eastAsia"/>
          <w:szCs w:val="21"/>
        </w:rPr>
        <w:t>指令是在程序运行期间由</w:t>
      </w:r>
      <w:r w:rsidR="00352E9C" w:rsidRPr="00352E9C">
        <w:rPr>
          <w:szCs w:val="21"/>
        </w:rPr>
        <w:t>CPU执行的,汇编后由对应的机器代码所代替。</w:t>
      </w:r>
    </w:p>
    <w:p w14:paraId="676853A1" w14:textId="26B2626C" w:rsidR="00B86D70" w:rsidRDefault="00B86D70" w:rsidP="00870264">
      <w:pPr>
        <w:rPr>
          <w:szCs w:val="21"/>
        </w:rPr>
      </w:pPr>
      <w:r>
        <w:rPr>
          <w:rFonts w:hint="eastAsia"/>
          <w:szCs w:val="21"/>
        </w:rPr>
        <w:t>伪指令：</w:t>
      </w:r>
      <w:r w:rsidRPr="00B86D70">
        <w:rPr>
          <w:rFonts w:hint="eastAsia"/>
          <w:szCs w:val="21"/>
        </w:rPr>
        <w:t>伪指令在汇编过程中由汇编程序执行，如定义数据、分配存储区、定义段以及定义过程等。</w:t>
      </w:r>
    </w:p>
    <w:p w14:paraId="2E0CE4E3" w14:textId="3368B2F2" w:rsidR="00352E9C" w:rsidRDefault="00352E9C" w:rsidP="00870264">
      <w:pPr>
        <w:rPr>
          <w:szCs w:val="21"/>
        </w:rPr>
      </w:pPr>
      <w:r>
        <w:rPr>
          <w:rFonts w:hint="eastAsia"/>
          <w:szCs w:val="21"/>
        </w:rPr>
        <w:t>区别：</w:t>
      </w:r>
      <w:r w:rsidRPr="00352E9C">
        <w:rPr>
          <w:rFonts w:hint="eastAsia"/>
          <w:szCs w:val="21"/>
        </w:rPr>
        <w:t>伪指令在汇编过程中不形成任何代码。</w:t>
      </w:r>
    </w:p>
    <w:p w14:paraId="1D625FC1" w14:textId="77777777" w:rsidR="00352E9C" w:rsidRDefault="00352E9C" w:rsidP="00870264">
      <w:pPr>
        <w:rPr>
          <w:szCs w:val="21"/>
        </w:rPr>
      </w:pPr>
    </w:p>
    <w:p w14:paraId="6A3AF99C" w14:textId="77777777" w:rsidR="00870264" w:rsidRDefault="00870264" w:rsidP="00870264">
      <w:pPr>
        <w:jc w:val="center"/>
        <w:rPr>
          <w:b/>
          <w:bCs/>
          <w:sz w:val="28"/>
          <w:szCs w:val="28"/>
        </w:rPr>
      </w:pPr>
      <w:r>
        <w:rPr>
          <w:rFonts w:hint="eastAsia"/>
          <w:b/>
          <w:bCs/>
          <w:sz w:val="28"/>
          <w:szCs w:val="28"/>
        </w:rPr>
        <w:t>第6章  输入输出和中断技术</w:t>
      </w:r>
    </w:p>
    <w:p w14:paraId="7386D113" w14:textId="77777777" w:rsidR="00870264" w:rsidRDefault="00870264" w:rsidP="00870264">
      <w:pPr>
        <w:tabs>
          <w:tab w:val="left" w:pos="1759"/>
        </w:tabs>
        <w:rPr>
          <w:szCs w:val="21"/>
        </w:rPr>
      </w:pPr>
      <w:r>
        <w:rPr>
          <w:rFonts w:hint="eastAsia"/>
          <w:szCs w:val="21"/>
        </w:rPr>
        <w:t>一、基本概念</w:t>
      </w:r>
    </w:p>
    <w:p w14:paraId="160FCC54" w14:textId="77777777" w:rsidR="00870264" w:rsidRDefault="00870264" w:rsidP="00870264">
      <w:pPr>
        <w:tabs>
          <w:tab w:val="left" w:pos="1759"/>
        </w:tabs>
        <w:rPr>
          <w:szCs w:val="21"/>
        </w:rPr>
      </w:pPr>
      <w:r>
        <w:rPr>
          <w:rFonts w:hint="eastAsia"/>
          <w:szCs w:val="21"/>
        </w:rPr>
        <w:t>1.输人/输出系统主要由哪几个部分组成？主要有哪些特点？</w:t>
      </w:r>
    </w:p>
    <w:p w14:paraId="771E60E5" w14:textId="77777777" w:rsidR="00870264" w:rsidRDefault="00870264" w:rsidP="00870264">
      <w:pPr>
        <w:tabs>
          <w:tab w:val="left" w:pos="1759"/>
        </w:tabs>
        <w:rPr>
          <w:szCs w:val="21"/>
        </w:rPr>
      </w:pPr>
      <w:r>
        <w:rPr>
          <w:rFonts w:hint="eastAsia"/>
          <w:szCs w:val="21"/>
        </w:rPr>
        <w:t>2.I/0接口的主要功能有哪些？有哪两种编址方式？在8088/8086系统中采用哪一种编址方式？</w:t>
      </w:r>
    </w:p>
    <w:p w14:paraId="63781BBD" w14:textId="77777777" w:rsidR="00870264" w:rsidRDefault="00870264" w:rsidP="00870264">
      <w:pPr>
        <w:tabs>
          <w:tab w:val="left" w:pos="1759"/>
        </w:tabs>
        <w:rPr>
          <w:szCs w:val="21"/>
        </w:rPr>
      </w:pPr>
      <w:r>
        <w:rPr>
          <w:rFonts w:hint="eastAsia"/>
          <w:szCs w:val="21"/>
        </w:rPr>
        <w:t>3.试比较 4种基本输人/输出方法的特点。</w:t>
      </w:r>
    </w:p>
    <w:p w14:paraId="11CD06E4" w14:textId="77777777" w:rsidR="00870264" w:rsidRDefault="00870264" w:rsidP="00870264">
      <w:pPr>
        <w:tabs>
          <w:tab w:val="left" w:pos="1759"/>
        </w:tabs>
        <w:rPr>
          <w:szCs w:val="21"/>
        </w:rPr>
      </w:pPr>
      <w:r>
        <w:rPr>
          <w:rFonts w:hint="eastAsia"/>
          <w:szCs w:val="21"/>
        </w:rPr>
        <w:t>4.主机与外部设备进行数据传送时,采用哪一种传送方式CPU的效率最高？</w:t>
      </w:r>
    </w:p>
    <w:p w14:paraId="018E1B85" w14:textId="77777777" w:rsidR="00870264" w:rsidRDefault="00870264" w:rsidP="00870264">
      <w:pPr>
        <w:tabs>
          <w:tab w:val="left" w:pos="1759"/>
        </w:tabs>
        <w:rPr>
          <w:szCs w:val="21"/>
        </w:rPr>
      </w:pPr>
      <w:r>
        <w:rPr>
          <w:rFonts w:hint="eastAsia"/>
          <w:szCs w:val="21"/>
        </w:rPr>
        <w:t>二、逻辑电路及程序设计</w:t>
      </w:r>
    </w:p>
    <w:p w14:paraId="43C263C1" w14:textId="77777777" w:rsidR="00870264" w:rsidRDefault="00870264" w:rsidP="00870264">
      <w:pPr>
        <w:tabs>
          <w:tab w:val="left" w:pos="1759"/>
        </w:tabs>
        <w:rPr>
          <w:szCs w:val="21"/>
        </w:rPr>
      </w:pPr>
      <w:r>
        <w:rPr>
          <w:rFonts w:hint="eastAsia"/>
          <w:szCs w:val="21"/>
        </w:rPr>
        <w:t>1.根据状态端口地址查询相关状态位的值，符合条件通过数据端口传送一次数据。</w:t>
      </w:r>
    </w:p>
    <w:p w14:paraId="1379C3ED" w14:textId="77777777" w:rsidR="00870264" w:rsidRDefault="00870264" w:rsidP="00870264">
      <w:pPr>
        <w:tabs>
          <w:tab w:val="left" w:pos="1759"/>
        </w:tabs>
        <w:rPr>
          <w:szCs w:val="21"/>
        </w:rPr>
      </w:pPr>
      <w:r>
        <w:rPr>
          <w:rFonts w:hint="eastAsia"/>
          <w:szCs w:val="21"/>
        </w:rPr>
        <w:t>2.中断向量表中中断向量设置。</w:t>
      </w:r>
    </w:p>
    <w:p w14:paraId="415E0DC0" w14:textId="7E5040CD" w:rsidR="00870264" w:rsidRDefault="00870264"/>
    <w:p w14:paraId="67D2E38B" w14:textId="3AFAAE8E" w:rsidR="00144779" w:rsidRDefault="00144779" w:rsidP="00144779">
      <w:r>
        <w:rPr>
          <w:rFonts w:hint="eastAsia"/>
        </w:rPr>
        <w:t>1</w:t>
      </w:r>
      <w:r>
        <w:t>.</w:t>
      </w:r>
      <w:r w:rsidRPr="00144779">
        <w:rPr>
          <w:rFonts w:hint="eastAsia"/>
        </w:rPr>
        <w:t xml:space="preserve"> 向量表所在的段地址</w:t>
      </w:r>
      <w:r w:rsidRPr="00144779">
        <w:t>=0；</w:t>
      </w:r>
      <w:r w:rsidRPr="00144779">
        <w:rPr>
          <w:rFonts w:hint="eastAsia"/>
        </w:rPr>
        <w:t>向量地址的偏移地址</w:t>
      </w:r>
      <w:r w:rsidRPr="00144779">
        <w:t>=n×4，n为中断类型码</w:t>
      </w:r>
    </w:p>
    <w:p w14:paraId="0EBEA795" w14:textId="432FBAB2" w:rsidR="00144779" w:rsidRDefault="00144779"/>
    <w:p w14:paraId="191A2804" w14:textId="1B7DE3C4" w:rsidR="00144779" w:rsidRDefault="00144779"/>
    <w:p w14:paraId="4797A687" w14:textId="1FDC5818" w:rsidR="00144779" w:rsidRDefault="00144779"/>
    <w:p w14:paraId="632C5C65" w14:textId="37E17A11" w:rsidR="00144779" w:rsidRDefault="00144779"/>
    <w:p w14:paraId="60149CD0" w14:textId="11D0D213" w:rsidR="00144779" w:rsidRDefault="00144779"/>
    <w:p w14:paraId="1317D5B5" w14:textId="77777777" w:rsidR="00144779" w:rsidRDefault="00144779"/>
    <w:p w14:paraId="55222FA6" w14:textId="2AB64AD3" w:rsidR="00B31842" w:rsidRDefault="00B31842">
      <w:r>
        <w:rPr>
          <w:rFonts w:hint="eastAsia"/>
        </w:rPr>
        <w:t>1</w:t>
      </w:r>
      <w:r>
        <w:t>.</w:t>
      </w:r>
      <w:r>
        <w:rPr>
          <w:rFonts w:hint="eastAsia"/>
        </w:rPr>
        <w:t>包括输入输出设备、输入输出接口、输入输出软件</w:t>
      </w:r>
    </w:p>
    <w:p w14:paraId="2E614D9B" w14:textId="48C2E8B8" w:rsidR="00B31842" w:rsidRDefault="00B31842">
      <w:r>
        <w:rPr>
          <w:rFonts w:hint="eastAsia"/>
        </w:rPr>
        <w:t>特点有：复杂性、异步性、实时性、与设备无关性</w:t>
      </w:r>
    </w:p>
    <w:p w14:paraId="7866A94A" w14:textId="157982E8" w:rsidR="00B31842" w:rsidRDefault="00B31842"/>
    <w:p w14:paraId="719FBE0B" w14:textId="2E8E3EC7" w:rsidR="00B31842" w:rsidRDefault="00B31842">
      <w:r>
        <w:rPr>
          <w:rFonts w:hint="eastAsia"/>
        </w:rPr>
        <w:t>2</w:t>
      </w:r>
      <w:r>
        <w:t>.</w:t>
      </w:r>
      <w:r>
        <w:rPr>
          <w:rFonts w:hint="eastAsia"/>
        </w:rPr>
        <w:t>主要功能：寻址、数据缓冲、预处理、控制功能</w:t>
      </w:r>
    </w:p>
    <w:p w14:paraId="220B34FB" w14:textId="1C200172" w:rsidR="00B31842" w:rsidRDefault="00B31842">
      <w:r>
        <w:rPr>
          <w:rFonts w:hint="eastAsia"/>
        </w:rPr>
        <w:t>统一编址、单独编址</w:t>
      </w:r>
    </w:p>
    <w:p w14:paraId="12E42B5D" w14:textId="677D83B5" w:rsidR="00584CAF" w:rsidRDefault="00584CAF">
      <w:r>
        <w:rPr>
          <w:rFonts w:hint="eastAsia"/>
        </w:rPr>
        <w:t>8</w:t>
      </w:r>
      <w:r>
        <w:t>086</w:t>
      </w:r>
      <w:r>
        <w:rPr>
          <w:rFonts w:hint="eastAsia"/>
        </w:rPr>
        <w:t>系统中采用单独编址</w:t>
      </w:r>
    </w:p>
    <w:p w14:paraId="5532A2CD" w14:textId="129C6978" w:rsidR="00584CAF" w:rsidRDefault="00584CAF"/>
    <w:p w14:paraId="1586CFA7" w14:textId="1BE0453B" w:rsidR="00584CAF" w:rsidRDefault="00584CAF">
      <w:r>
        <w:rPr>
          <w:rFonts w:hint="eastAsia"/>
        </w:rPr>
        <w:t>3</w:t>
      </w:r>
      <w:r>
        <w:t>.4</w:t>
      </w:r>
      <w:r>
        <w:rPr>
          <w:rFonts w:hint="eastAsia"/>
        </w:rPr>
        <w:t>种基本输入输出方法：无条件传送方式、查询方式、中断方式、直接存储器存取方式</w:t>
      </w:r>
    </w:p>
    <w:p w14:paraId="49A3793B" w14:textId="77777777" w:rsidR="00763B87" w:rsidRDefault="00763B87"/>
    <w:p w14:paraId="5EB76FAF" w14:textId="62A0B097" w:rsidR="00763B87" w:rsidRDefault="00584CAF">
      <w:r>
        <w:rPr>
          <w:rFonts w:hint="eastAsia"/>
        </w:rPr>
        <w:t>无条件传送方式：</w:t>
      </w:r>
    </w:p>
    <w:p w14:paraId="37AA8D94" w14:textId="6F27E392" w:rsidR="00B31842" w:rsidRDefault="00763B87">
      <w:r>
        <w:tab/>
      </w:r>
      <w:r w:rsidRPr="00763B87">
        <w:rPr>
          <w:rFonts w:hint="eastAsia"/>
        </w:rPr>
        <w:t>无条件传送方式适合于简单的、慢速的、随时处于“准备好”接收或发送数据的外部设备</w:t>
      </w:r>
      <w:r>
        <w:rPr>
          <w:rFonts w:hint="eastAsia"/>
        </w:rPr>
        <w:t>。</w:t>
      </w:r>
      <w:r w:rsidRPr="00763B87">
        <w:rPr>
          <w:rFonts w:hint="eastAsia"/>
        </w:rPr>
        <w:t>数据交换与指令的执行同步，控制方式简单。</w:t>
      </w:r>
    </w:p>
    <w:p w14:paraId="44B835CD" w14:textId="77777777" w:rsidR="00763B87" w:rsidRDefault="00763B87"/>
    <w:p w14:paraId="7B53D2B4" w14:textId="68524462" w:rsidR="00B31842" w:rsidRDefault="00763B87">
      <w:r>
        <w:rPr>
          <w:rFonts w:hint="eastAsia"/>
        </w:rPr>
        <w:t>查询方式：</w:t>
      </w:r>
    </w:p>
    <w:p w14:paraId="3716569E" w14:textId="0580E1B1" w:rsidR="00763B87" w:rsidRDefault="00763B87">
      <w:r>
        <w:tab/>
      </w:r>
      <w:r w:rsidRPr="00763B87">
        <w:rPr>
          <w:rFonts w:hint="eastAsia"/>
        </w:rPr>
        <w:t>查询方式针对并不随时“准备好”、且满足一定状态才能实现数据的输入</w:t>
      </w:r>
      <w:r w:rsidRPr="00763B87">
        <w:t>/输出的简单外部设备，其控制方式也比较简单，但CPU的效率比较低。</w:t>
      </w:r>
    </w:p>
    <w:p w14:paraId="76680E22" w14:textId="10F32CC2" w:rsidR="00763B87" w:rsidRDefault="00763B87"/>
    <w:p w14:paraId="21F1A4AF" w14:textId="77777777" w:rsidR="00763B87" w:rsidRDefault="00763B87">
      <w:r>
        <w:rPr>
          <w:rFonts w:hint="eastAsia"/>
        </w:rPr>
        <w:t>中断方式：</w:t>
      </w:r>
    </w:p>
    <w:p w14:paraId="5C08D26F" w14:textId="4E478A6A" w:rsidR="00763B87" w:rsidRDefault="00763B87">
      <w:r>
        <w:tab/>
      </w:r>
      <w:r>
        <w:rPr>
          <w:rFonts w:hint="eastAsia"/>
        </w:rPr>
        <w:t>中</w:t>
      </w:r>
      <w:r w:rsidRPr="00763B87">
        <w:rPr>
          <w:rFonts w:hint="eastAsia"/>
        </w:rPr>
        <w:t>断方式是由外部设备作为主动的一方，在需要时向</w:t>
      </w:r>
      <w:r w:rsidRPr="00763B87">
        <w:t>CPU提出工作请求，CPU在满足响应条件时响应该请求并执行相应的中断处理程序。这种工作方式使CPU的效率提高，但控制方式相对较复杂。</w:t>
      </w:r>
    </w:p>
    <w:p w14:paraId="4A064C29" w14:textId="6EA48AEC" w:rsidR="00B31842" w:rsidRDefault="00B31842"/>
    <w:p w14:paraId="39726B42" w14:textId="60B02A5B" w:rsidR="00B31842" w:rsidRDefault="00763B87">
      <w:r>
        <w:rPr>
          <w:rFonts w:hint="eastAsia"/>
        </w:rPr>
        <w:t>直接存储器存取（DMA）方式：</w:t>
      </w:r>
    </w:p>
    <w:p w14:paraId="1C148611" w14:textId="3562E399" w:rsidR="00763B87" w:rsidRDefault="00763B87">
      <w:r>
        <w:tab/>
      </w:r>
      <w:r w:rsidRPr="00763B87">
        <w:t>DMA方式适合于高速外设，是4种基本输入/输出方式中速度最高的一种。</w:t>
      </w:r>
    </w:p>
    <w:p w14:paraId="3957E65C" w14:textId="7C2D2D5C" w:rsidR="00B31842" w:rsidRDefault="00B31842"/>
    <w:p w14:paraId="6C322FBC" w14:textId="7DFD8706" w:rsidR="00B31842" w:rsidRDefault="00763B87">
      <w:r>
        <w:rPr>
          <w:rFonts w:hint="eastAsia"/>
        </w:rPr>
        <w:t>4</w:t>
      </w:r>
      <w:r>
        <w:t xml:space="preserve">. </w:t>
      </w:r>
      <w:r>
        <w:rPr>
          <w:rFonts w:hint="eastAsia"/>
        </w:rPr>
        <w:t>DMA方式</w:t>
      </w:r>
    </w:p>
    <w:p w14:paraId="2449FF2F" w14:textId="45CF6FDC" w:rsidR="00B31842" w:rsidRDefault="00B31842"/>
    <w:p w14:paraId="42033732" w14:textId="10693EB3" w:rsidR="00B31842" w:rsidRDefault="00B31842"/>
    <w:p w14:paraId="30972215" w14:textId="31035D4A" w:rsidR="00B31842" w:rsidRDefault="00B31842"/>
    <w:p w14:paraId="691EBBAB" w14:textId="5B127C84" w:rsidR="00B31842" w:rsidRDefault="00B31842"/>
    <w:p w14:paraId="6F3FB548" w14:textId="7A1A897B" w:rsidR="00B31842" w:rsidRDefault="00B31842"/>
    <w:p w14:paraId="67193D7A" w14:textId="4E584CA8" w:rsidR="00B31842" w:rsidRDefault="00B31842"/>
    <w:p w14:paraId="2C81B2FB" w14:textId="06BC1AE2" w:rsidR="00B31842" w:rsidRDefault="00B31842"/>
    <w:p w14:paraId="795FFF74" w14:textId="72D7FD8C" w:rsidR="00B31842" w:rsidRDefault="00B31842"/>
    <w:p w14:paraId="6326E02A" w14:textId="65729248" w:rsidR="00B31842" w:rsidRDefault="00B31842"/>
    <w:p w14:paraId="7762CAFD" w14:textId="24124F43" w:rsidR="00B31842" w:rsidRDefault="00B31842"/>
    <w:p w14:paraId="6D7780D9" w14:textId="1C96F7ED" w:rsidR="00B31842" w:rsidRDefault="00B31842"/>
    <w:p w14:paraId="66B1F292" w14:textId="77777777" w:rsidR="00B31842" w:rsidRPr="00B31842" w:rsidRDefault="00B31842"/>
    <w:p w14:paraId="5042507F" w14:textId="77777777" w:rsidR="00B2730E" w:rsidRPr="00B2730E" w:rsidRDefault="00B2730E" w:rsidP="00B2730E">
      <w:pPr>
        <w:jc w:val="center"/>
        <w:rPr>
          <w:b/>
          <w:sz w:val="28"/>
          <w:szCs w:val="28"/>
        </w:rPr>
      </w:pPr>
      <w:r w:rsidRPr="00B2730E">
        <w:rPr>
          <w:rFonts w:hint="eastAsia"/>
          <w:b/>
          <w:sz w:val="28"/>
          <w:szCs w:val="28"/>
        </w:rPr>
        <w:t>期末题型</w:t>
      </w:r>
    </w:p>
    <w:p w14:paraId="1B16F87F" w14:textId="77777777" w:rsidR="00B2730E" w:rsidRPr="00B2730E" w:rsidRDefault="00B2730E">
      <w:r>
        <w:t>一、简述题（30分）6题*5分=30</w:t>
      </w:r>
      <w:r>
        <w:br/>
        <w:t>二、分析题（24分）</w:t>
      </w:r>
      <w:r>
        <w:br/>
        <w:t>三、设计题（28分）</w:t>
      </w:r>
      <w:r>
        <w:br/>
        <w:t> 四、编程题（18分）</w:t>
      </w:r>
    </w:p>
    <w:sectPr w:rsidR="00B2730E" w:rsidRPr="00B2730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3306ECB"/>
    <w:multiLevelType w:val="singleLevel"/>
    <w:tmpl w:val="93306ECB"/>
    <w:lvl w:ilvl="0">
      <w:start w:val="2"/>
      <w:numFmt w:val="decimal"/>
      <w:suff w:val="nothing"/>
      <w:lvlText w:val="（%1）"/>
      <w:lvlJc w:val="left"/>
    </w:lvl>
  </w:abstractNum>
  <w:abstractNum w:abstractNumId="1" w15:restartNumberingAfterBreak="0">
    <w:nsid w:val="9612E230"/>
    <w:multiLevelType w:val="singleLevel"/>
    <w:tmpl w:val="9612E230"/>
    <w:lvl w:ilvl="0">
      <w:start w:val="1"/>
      <w:numFmt w:val="decimal"/>
      <w:lvlText w:val="%1."/>
      <w:lvlJc w:val="left"/>
      <w:pPr>
        <w:tabs>
          <w:tab w:val="left" w:pos="312"/>
        </w:tabs>
      </w:pPr>
    </w:lvl>
  </w:abstractNum>
  <w:abstractNum w:abstractNumId="2" w15:restartNumberingAfterBreak="0">
    <w:nsid w:val="ADEED216"/>
    <w:multiLevelType w:val="singleLevel"/>
    <w:tmpl w:val="ADEED216"/>
    <w:lvl w:ilvl="0">
      <w:start w:val="1"/>
      <w:numFmt w:val="decimal"/>
      <w:lvlText w:val="%1."/>
      <w:lvlJc w:val="left"/>
      <w:pPr>
        <w:tabs>
          <w:tab w:val="left" w:pos="312"/>
        </w:tabs>
      </w:pPr>
    </w:lvl>
  </w:abstractNum>
  <w:abstractNum w:abstractNumId="3" w15:restartNumberingAfterBreak="0">
    <w:nsid w:val="B3F6A27B"/>
    <w:multiLevelType w:val="singleLevel"/>
    <w:tmpl w:val="B3F6A27B"/>
    <w:lvl w:ilvl="0">
      <w:start w:val="1"/>
      <w:numFmt w:val="chineseCounting"/>
      <w:suff w:val="nothing"/>
      <w:lvlText w:val="%1、"/>
      <w:lvlJc w:val="left"/>
      <w:rPr>
        <w:rFonts w:hint="eastAsia"/>
      </w:rPr>
    </w:lvl>
  </w:abstractNum>
  <w:abstractNum w:abstractNumId="4" w15:restartNumberingAfterBreak="0">
    <w:nsid w:val="B501135B"/>
    <w:multiLevelType w:val="singleLevel"/>
    <w:tmpl w:val="B501135B"/>
    <w:lvl w:ilvl="0">
      <w:start w:val="1"/>
      <w:numFmt w:val="chineseCounting"/>
      <w:suff w:val="space"/>
      <w:lvlText w:val="第%1章"/>
      <w:lvlJc w:val="left"/>
      <w:pPr>
        <w:ind w:left="420"/>
      </w:pPr>
      <w:rPr>
        <w:rFonts w:hint="eastAsia"/>
      </w:rPr>
    </w:lvl>
  </w:abstractNum>
  <w:abstractNum w:abstractNumId="5" w15:restartNumberingAfterBreak="0">
    <w:nsid w:val="E98FD1D4"/>
    <w:multiLevelType w:val="singleLevel"/>
    <w:tmpl w:val="E98FD1D4"/>
    <w:lvl w:ilvl="0">
      <w:start w:val="1"/>
      <w:numFmt w:val="chineseCounting"/>
      <w:suff w:val="nothing"/>
      <w:lvlText w:val="%1、"/>
      <w:lvlJc w:val="left"/>
      <w:rPr>
        <w:rFonts w:hint="eastAsia"/>
      </w:rPr>
    </w:lvl>
  </w:abstractNum>
  <w:abstractNum w:abstractNumId="6" w15:restartNumberingAfterBreak="0">
    <w:nsid w:val="FF0A5C5D"/>
    <w:multiLevelType w:val="singleLevel"/>
    <w:tmpl w:val="FF0A5C5D"/>
    <w:lvl w:ilvl="0">
      <w:start w:val="1"/>
      <w:numFmt w:val="chineseCounting"/>
      <w:suff w:val="nothing"/>
      <w:lvlText w:val="%1、"/>
      <w:lvlJc w:val="left"/>
      <w:rPr>
        <w:rFonts w:hint="eastAsia"/>
      </w:rPr>
    </w:lvl>
  </w:abstractNum>
  <w:abstractNum w:abstractNumId="7" w15:restartNumberingAfterBreak="0">
    <w:nsid w:val="03561E15"/>
    <w:multiLevelType w:val="singleLevel"/>
    <w:tmpl w:val="03561E15"/>
    <w:lvl w:ilvl="0">
      <w:start w:val="1"/>
      <w:numFmt w:val="chineseCounting"/>
      <w:suff w:val="nothing"/>
      <w:lvlText w:val="%1、"/>
      <w:lvlJc w:val="left"/>
      <w:rPr>
        <w:rFonts w:hint="eastAsia"/>
      </w:rPr>
    </w:lvl>
  </w:abstractNum>
  <w:abstractNum w:abstractNumId="8" w15:restartNumberingAfterBreak="0">
    <w:nsid w:val="2104F1F2"/>
    <w:multiLevelType w:val="singleLevel"/>
    <w:tmpl w:val="2104F1F2"/>
    <w:lvl w:ilvl="0">
      <w:start w:val="1"/>
      <w:numFmt w:val="chineseCounting"/>
      <w:suff w:val="nothing"/>
      <w:lvlText w:val="%1、"/>
      <w:lvlJc w:val="left"/>
      <w:rPr>
        <w:rFonts w:hint="eastAsia"/>
      </w:rPr>
    </w:lvl>
  </w:abstractNum>
  <w:abstractNum w:abstractNumId="9" w15:restartNumberingAfterBreak="0">
    <w:nsid w:val="351A3C53"/>
    <w:multiLevelType w:val="singleLevel"/>
    <w:tmpl w:val="351A3C53"/>
    <w:lvl w:ilvl="0">
      <w:start w:val="1"/>
      <w:numFmt w:val="chineseCounting"/>
      <w:suff w:val="nothing"/>
      <w:lvlText w:val="%1、"/>
      <w:lvlJc w:val="left"/>
      <w:rPr>
        <w:rFonts w:hint="eastAsia"/>
      </w:rPr>
    </w:lvl>
  </w:abstractNum>
  <w:abstractNum w:abstractNumId="10" w15:restartNumberingAfterBreak="0">
    <w:nsid w:val="456F3741"/>
    <w:multiLevelType w:val="singleLevel"/>
    <w:tmpl w:val="456F3741"/>
    <w:lvl w:ilvl="0">
      <w:start w:val="3"/>
      <w:numFmt w:val="decimal"/>
      <w:suff w:val="space"/>
      <w:lvlText w:val="第%1章"/>
      <w:lvlJc w:val="left"/>
    </w:lvl>
  </w:abstractNum>
  <w:abstractNum w:abstractNumId="11" w15:restartNumberingAfterBreak="0">
    <w:nsid w:val="46650D40"/>
    <w:multiLevelType w:val="singleLevel"/>
    <w:tmpl w:val="46650D40"/>
    <w:lvl w:ilvl="0">
      <w:start w:val="1"/>
      <w:numFmt w:val="decimal"/>
      <w:lvlText w:val="%1."/>
      <w:lvlJc w:val="left"/>
      <w:pPr>
        <w:tabs>
          <w:tab w:val="left" w:pos="312"/>
        </w:tabs>
      </w:pPr>
    </w:lvl>
  </w:abstractNum>
  <w:abstractNum w:abstractNumId="12" w15:restartNumberingAfterBreak="0">
    <w:nsid w:val="7413B093"/>
    <w:multiLevelType w:val="singleLevel"/>
    <w:tmpl w:val="7413B093"/>
    <w:lvl w:ilvl="0">
      <w:start w:val="1"/>
      <w:numFmt w:val="chineseCounting"/>
      <w:suff w:val="nothing"/>
      <w:lvlText w:val="%1、"/>
      <w:lvlJc w:val="left"/>
      <w:rPr>
        <w:rFonts w:hint="eastAsia"/>
      </w:rPr>
    </w:lvl>
  </w:abstractNum>
  <w:num w:numId="1" w16cid:durableId="1684669364">
    <w:abstractNumId w:val="4"/>
  </w:num>
  <w:num w:numId="2" w16cid:durableId="1017654098">
    <w:abstractNumId w:val="12"/>
  </w:num>
  <w:num w:numId="3" w16cid:durableId="72630458">
    <w:abstractNumId w:val="1"/>
  </w:num>
  <w:num w:numId="4" w16cid:durableId="46034394">
    <w:abstractNumId w:val="3"/>
  </w:num>
  <w:num w:numId="5" w16cid:durableId="1499617943">
    <w:abstractNumId w:val="2"/>
  </w:num>
  <w:num w:numId="6" w16cid:durableId="809133043">
    <w:abstractNumId w:val="7"/>
  </w:num>
  <w:num w:numId="7" w16cid:durableId="299767667">
    <w:abstractNumId w:val="0"/>
  </w:num>
  <w:num w:numId="8" w16cid:durableId="1859465124">
    <w:abstractNumId w:val="8"/>
  </w:num>
  <w:num w:numId="9" w16cid:durableId="118110615">
    <w:abstractNumId w:val="6"/>
  </w:num>
  <w:num w:numId="10" w16cid:durableId="514461396">
    <w:abstractNumId w:val="11"/>
  </w:num>
  <w:num w:numId="11" w16cid:durableId="99033637">
    <w:abstractNumId w:val="10"/>
  </w:num>
  <w:num w:numId="12" w16cid:durableId="290669592">
    <w:abstractNumId w:val="5"/>
  </w:num>
  <w:num w:numId="13" w16cid:durableId="119773960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870264"/>
    <w:rsid w:val="0002492C"/>
    <w:rsid w:val="0004640D"/>
    <w:rsid w:val="0008222C"/>
    <w:rsid w:val="000D4CA9"/>
    <w:rsid w:val="00143BC9"/>
    <w:rsid w:val="00144779"/>
    <w:rsid w:val="001D04F8"/>
    <w:rsid w:val="001D357E"/>
    <w:rsid w:val="001F1D61"/>
    <w:rsid w:val="00230B96"/>
    <w:rsid w:val="00252848"/>
    <w:rsid w:val="00276186"/>
    <w:rsid w:val="0031505F"/>
    <w:rsid w:val="003166D8"/>
    <w:rsid w:val="00320A90"/>
    <w:rsid w:val="00334FF0"/>
    <w:rsid w:val="00352E9C"/>
    <w:rsid w:val="0038054E"/>
    <w:rsid w:val="003924A9"/>
    <w:rsid w:val="003C4857"/>
    <w:rsid w:val="0046358D"/>
    <w:rsid w:val="00476701"/>
    <w:rsid w:val="004A2E9C"/>
    <w:rsid w:val="004B6B18"/>
    <w:rsid w:val="00516EC8"/>
    <w:rsid w:val="005817E7"/>
    <w:rsid w:val="00584CAF"/>
    <w:rsid w:val="005A3C1E"/>
    <w:rsid w:val="005C1D89"/>
    <w:rsid w:val="0068448F"/>
    <w:rsid w:val="0069363C"/>
    <w:rsid w:val="006B292D"/>
    <w:rsid w:val="006C6BA1"/>
    <w:rsid w:val="006D1914"/>
    <w:rsid w:val="006D7F95"/>
    <w:rsid w:val="006F5F37"/>
    <w:rsid w:val="007225CB"/>
    <w:rsid w:val="00763B87"/>
    <w:rsid w:val="00765723"/>
    <w:rsid w:val="00791221"/>
    <w:rsid w:val="0083764E"/>
    <w:rsid w:val="00870264"/>
    <w:rsid w:val="0089462A"/>
    <w:rsid w:val="0094798A"/>
    <w:rsid w:val="009502FA"/>
    <w:rsid w:val="00967591"/>
    <w:rsid w:val="00A21931"/>
    <w:rsid w:val="00A25E55"/>
    <w:rsid w:val="00A53D90"/>
    <w:rsid w:val="00B2730E"/>
    <w:rsid w:val="00B31842"/>
    <w:rsid w:val="00B86D70"/>
    <w:rsid w:val="00B96B45"/>
    <w:rsid w:val="00BC5730"/>
    <w:rsid w:val="00BE63C0"/>
    <w:rsid w:val="00C23213"/>
    <w:rsid w:val="00D00EEB"/>
    <w:rsid w:val="00D0455E"/>
    <w:rsid w:val="00D418AE"/>
    <w:rsid w:val="00D428A4"/>
    <w:rsid w:val="00DA006A"/>
    <w:rsid w:val="00E63C0D"/>
    <w:rsid w:val="00F02D03"/>
    <w:rsid w:val="00F14C36"/>
    <w:rsid w:val="00F73997"/>
    <w:rsid w:val="00F80E5F"/>
    <w:rsid w:val="00F971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218A6"/>
  <w15:docId w15:val="{9CD5412C-624E-4E11-AFBA-26048797D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70264"/>
    <w:pPr>
      <w:widowControl w:val="0"/>
      <w:jc w:val="both"/>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25E55"/>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9060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687</TotalTime>
  <Pages>12</Pages>
  <Words>1365</Words>
  <Characters>7787</Characters>
  <Application>Microsoft Office Word</Application>
  <DocSecurity>0</DocSecurity>
  <Lines>64</Lines>
  <Paragraphs>18</Paragraphs>
  <ScaleCrop>false</ScaleCrop>
  <Company/>
  <LinksUpToDate>false</LinksUpToDate>
  <CharactersWithSpaces>9134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子萱 赵</cp:lastModifiedBy>
  <cp:revision>14</cp:revision>
  <dcterms:created xsi:type="dcterms:W3CDTF">2022-12-18T09:07:00Z</dcterms:created>
  <dcterms:modified xsi:type="dcterms:W3CDTF">2023-02-26T09:43:00Z</dcterms:modified>
</cp:coreProperties>
</file>