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2CA1" w14:textId="6807F877" w:rsidR="008A6F7D" w:rsidRDefault="008A6F7D" w:rsidP="008A6F7D">
      <w:pPr>
        <w:pStyle w:val="1"/>
        <w:numPr>
          <w:ilvl w:val="0"/>
          <w:numId w:val="1"/>
        </w:numPr>
      </w:pPr>
    </w:p>
    <w:p w14:paraId="1EB52874" w14:textId="3F0B592E" w:rsidR="008A6F7D" w:rsidRDefault="008A6F7D" w:rsidP="008A6F7D">
      <w:pPr>
        <w:rPr>
          <w:szCs w:val="21"/>
        </w:rPr>
      </w:pPr>
      <w:r>
        <w:t xml:space="preserve">  </w:t>
      </w:r>
      <w:r w:rsidR="0012472E">
        <w:t>1.</w:t>
      </w:r>
      <w:r w:rsidR="00FF4090">
        <w:rPr>
          <w:sz w:val="32"/>
          <w:szCs w:val="32"/>
        </w:rPr>
        <w:t>B</w:t>
      </w:r>
      <w:r>
        <w:rPr>
          <w:sz w:val="28"/>
          <w:szCs w:val="28"/>
        </w:rPr>
        <w:t xml:space="preserve"> </w:t>
      </w:r>
      <w:r w:rsidR="0012472E">
        <w:rPr>
          <w:sz w:val="28"/>
          <w:szCs w:val="28"/>
        </w:rPr>
        <w:t xml:space="preserve"> </w:t>
      </w:r>
      <w:r w:rsidR="0012472E">
        <w:rPr>
          <w:sz w:val="24"/>
          <w:szCs w:val="24"/>
        </w:rPr>
        <w:t>a.</w:t>
      </w:r>
      <w:r w:rsidRPr="008A6F7D">
        <w:rPr>
          <w:rFonts w:hint="eastAsia"/>
        </w:rPr>
        <w:t xml:space="preserve"> </w:t>
      </w:r>
      <w:r w:rsidR="0012472E">
        <w:rPr>
          <w:rFonts w:hint="eastAsia"/>
        </w:rPr>
        <w:t>包含了各种类和方法</w:t>
      </w:r>
      <w:r w:rsidR="0012472E">
        <w:rPr>
          <w:rFonts w:hint="eastAsia"/>
          <w:sz w:val="24"/>
          <w:szCs w:val="24"/>
        </w:rPr>
        <w:t>，</w:t>
      </w:r>
      <w:r w:rsidR="0012472E" w:rsidRPr="0012472E">
        <w:rPr>
          <w:rFonts w:hint="eastAsia"/>
          <w:szCs w:val="21"/>
        </w:rPr>
        <w:t>用于开发java程序</w:t>
      </w:r>
    </w:p>
    <w:p w14:paraId="6CF5967E" w14:textId="5C1E55B1" w:rsidR="0012472E" w:rsidRDefault="0012472E" w:rsidP="008A6F7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sz w:val="24"/>
          <w:szCs w:val="24"/>
        </w:rPr>
        <w:t>c</w:t>
      </w:r>
      <w:r>
        <w:rPr>
          <w:szCs w:val="21"/>
        </w:rPr>
        <w:t>.</w:t>
      </w:r>
      <w:r w:rsidRPr="0012472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2472E">
        <w:rPr>
          <w:szCs w:val="21"/>
        </w:rPr>
        <w:t>垃圾回收器负责管理内存中的对象，并释放不再被引用的对象占用的内存</w:t>
      </w:r>
    </w:p>
    <w:p w14:paraId="78F49CEA" w14:textId="6393D22A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d.</w:t>
      </w:r>
      <w:r w:rsidRPr="0012472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2472E">
        <w:rPr>
          <w:szCs w:val="21"/>
        </w:rPr>
        <w:t>译器将Java源代码编译成字节码</w:t>
      </w:r>
    </w:p>
    <w:p w14:paraId="2AA13482" w14:textId="35C0F164" w:rsidR="0012472E" w:rsidRDefault="0012472E" w:rsidP="0012472E">
      <w:pPr>
        <w:rPr>
          <w:szCs w:val="21"/>
        </w:rPr>
      </w:pPr>
      <w:r>
        <w:rPr>
          <w:szCs w:val="21"/>
        </w:rPr>
        <w:t xml:space="preserve">  2.</w:t>
      </w:r>
      <w:r w:rsidR="00FF4090">
        <w:rPr>
          <w:sz w:val="32"/>
          <w:szCs w:val="32"/>
        </w:rPr>
        <w:t>C</w:t>
      </w:r>
      <w:r w:rsidR="00FF4090">
        <w:rPr>
          <w:szCs w:val="21"/>
        </w:rPr>
        <w:t xml:space="preserve"> </w:t>
      </w:r>
      <w:r>
        <w:rPr>
          <w:szCs w:val="21"/>
        </w:rPr>
        <w:t xml:space="preserve"> a.</w:t>
      </w:r>
      <w:r w:rsidRPr="0012472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2472E">
        <w:rPr>
          <w:szCs w:val="21"/>
        </w:rPr>
        <w:t>字节(byte)的范围是 -128 到 127</w:t>
      </w:r>
    </w:p>
    <w:p w14:paraId="195C0C19" w14:textId="6699D819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b.</w:t>
      </w:r>
      <w:r w:rsidRPr="0012472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2472E">
        <w:rPr>
          <w:szCs w:val="21"/>
        </w:rPr>
        <w:t>应该使用小写的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true</w:t>
      </w:r>
    </w:p>
    <w:p w14:paraId="335D3026" w14:textId="2DC5DD83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d. </w:t>
      </w:r>
      <w:r>
        <w:rPr>
          <w:rFonts w:hint="eastAsia"/>
          <w:szCs w:val="21"/>
        </w:rPr>
        <w:t>少写了 “f“或”F“</w:t>
      </w:r>
    </w:p>
    <w:p w14:paraId="3064997D" w14:textId="4B78352D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</w:t>
      </w:r>
      <w:r w:rsidR="00FF4090">
        <w:rPr>
          <w:sz w:val="32"/>
          <w:szCs w:val="32"/>
        </w:rPr>
        <w:t>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b</w:t>
      </w:r>
      <w:r>
        <w:rPr>
          <w:szCs w:val="21"/>
        </w:rPr>
        <w:t>. x[2]</w:t>
      </w:r>
      <w:r w:rsidRPr="0012472E">
        <w:rPr>
          <w:szCs w:val="21"/>
        </w:rPr>
        <w:t>已经定义并初始化为0</w:t>
      </w:r>
    </w:p>
    <w:p w14:paraId="571A711D" w14:textId="06148755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c. </w:t>
      </w:r>
      <w:r>
        <w:rPr>
          <w:rFonts w:hint="eastAsia"/>
          <w:szCs w:val="21"/>
        </w:rPr>
        <w:t>访问越界</w:t>
      </w:r>
    </w:p>
    <w:p w14:paraId="6025EAB6" w14:textId="0E64F850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.java </w:t>
      </w:r>
      <w:r>
        <w:rPr>
          <w:rFonts w:hint="eastAsia"/>
          <w:szCs w:val="21"/>
        </w:rPr>
        <w:t>虚拟机给数组元素赋默认值0</w:t>
      </w:r>
    </w:p>
    <w:p w14:paraId="7F5E535E" w14:textId="6A7819EA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4.</w:t>
      </w:r>
      <w:r w:rsidR="00FF4090" w:rsidRPr="00FF4090">
        <w:rPr>
          <w:sz w:val="32"/>
          <w:szCs w:val="32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 w:rsidRPr="0012472E">
        <w:rPr>
          <w:szCs w:val="21"/>
        </w:rPr>
        <w:t>这是一个声明字符数组的语法</w:t>
      </w:r>
    </w:p>
    <w:p w14:paraId="6BB70433" w14:textId="161C954D" w:rsidR="0012472E" w:rsidRDefault="0012472E" w:rsidP="0012472E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FF4090">
        <w:rPr>
          <w:szCs w:val="21"/>
        </w:rPr>
        <w:t xml:space="preserve"> c.</w:t>
      </w:r>
      <w:r w:rsidR="00FF4090">
        <w:rPr>
          <w:rFonts w:hint="eastAsia"/>
          <w:szCs w:val="21"/>
        </w:rPr>
        <w:t>错误</w:t>
      </w:r>
    </w:p>
    <w:p w14:paraId="2DD0CEED" w14:textId="384E7433" w:rsidR="00FF4090" w:rsidRDefault="00FF4090" w:rsidP="0012472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d</w:t>
      </w:r>
      <w:r>
        <w:rPr>
          <w:szCs w:val="21"/>
        </w:rPr>
        <w:t>.</w:t>
      </w:r>
      <w:r>
        <w:rPr>
          <w:rFonts w:hint="eastAsia"/>
          <w:szCs w:val="21"/>
        </w:rPr>
        <w:t>混淆了创建字符串</w:t>
      </w:r>
    </w:p>
    <w:p w14:paraId="3FFD2D29" w14:textId="2B737AA8" w:rsidR="00564B75" w:rsidRPr="00FF4090" w:rsidRDefault="0012472E" w:rsidP="008A6F7D">
      <w:pPr>
        <w:rPr>
          <w:rFonts w:hint="eastAsia"/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p w14:paraId="6C1EEA95" w14:textId="6DE42479" w:rsidR="00C34344" w:rsidRDefault="00C34344" w:rsidP="00C34344">
      <w:pPr>
        <w:pStyle w:val="1"/>
      </w:pPr>
      <w:r>
        <w:rPr>
          <w:rFonts w:hint="eastAsia"/>
        </w:rPr>
        <w:t>二．</w:t>
      </w:r>
    </w:p>
    <w:p w14:paraId="66573DF3" w14:textId="6C8C3A99" w:rsidR="00C34344" w:rsidRPr="00C34344" w:rsidRDefault="00C34344" w:rsidP="00C34344">
      <w:pPr>
        <w:pStyle w:val="a6"/>
        <w:jc w:val="both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18B8F6B1" w14:textId="77777777" w:rsidR="00C34344" w:rsidRDefault="00C34344" w:rsidP="00C34344">
      <w:r>
        <w:rPr>
          <w:rFonts w:hint="eastAsia"/>
        </w:rPr>
        <w:t>数组</w:t>
      </w:r>
      <w:r>
        <w:t>a一维长度：3</w:t>
      </w:r>
    </w:p>
    <w:p w14:paraId="0ADC942F" w14:textId="77777777" w:rsidR="00C34344" w:rsidRDefault="00C34344" w:rsidP="00C34344">
      <w:r>
        <w:rPr>
          <w:rFonts w:hint="eastAsia"/>
        </w:rPr>
        <w:t>数组</w:t>
      </w:r>
      <w:r>
        <w:t>a二维长度：2</w:t>
      </w:r>
    </w:p>
    <w:p w14:paraId="4B2D852C" w14:textId="1B018704" w:rsidR="00C34344" w:rsidRDefault="00C34344" w:rsidP="00C34344">
      <w:r>
        <w:rPr>
          <w:rFonts w:hint="eastAsia"/>
        </w:rPr>
        <w:t>数组</w:t>
      </w:r>
      <w:r>
        <w:t>d中的元素：</w:t>
      </w:r>
      <w:r w:rsidR="002E7F4A">
        <w:rPr>
          <w:rFonts w:hint="eastAsia"/>
        </w:rPr>
        <w:t xml:space="preserve"> </w:t>
      </w:r>
      <w:r w:rsidR="002E7F4A">
        <w:t xml:space="preserve">         </w:t>
      </w:r>
    </w:p>
    <w:p w14:paraId="2C5AC85F" w14:textId="57349949" w:rsidR="00C34344" w:rsidRDefault="00C34344" w:rsidP="00C34344">
      <w:r>
        <w:t>0 0 2</w:t>
      </w:r>
      <w:r w:rsidR="002E7F4A">
        <w:t xml:space="preserve">                          </w:t>
      </w:r>
    </w:p>
    <w:p w14:paraId="3EC52E7F" w14:textId="77777777" w:rsidR="001061AA" w:rsidRDefault="00C34344" w:rsidP="001061AA">
      <w:pPr>
        <w:ind w:left="3570" w:hangingChars="1700" w:hanging="3570"/>
      </w:pPr>
      <w:r>
        <w:t>1 0 3 0</w:t>
      </w:r>
      <w:r w:rsidR="002E7F4A">
        <w:t xml:space="preserve">  </w:t>
      </w:r>
    </w:p>
    <w:p w14:paraId="31C5A0C1" w14:textId="5EC2188C" w:rsidR="00C34344" w:rsidRDefault="001061AA" w:rsidP="001061AA">
      <w:pPr>
        <w:ind w:left="3570" w:hangingChars="1700" w:hanging="3570"/>
        <w:rPr>
          <w:rFonts w:hint="eastAsia"/>
        </w:rPr>
      </w:pPr>
      <w:r w:rsidRPr="001061AA">
        <w:t xml:space="preserve">2 0 4 0 6    </w:t>
      </w:r>
      <w:r w:rsidR="002E7F4A">
        <w:t xml:space="preserve">                      </w:t>
      </w:r>
    </w:p>
    <w:p w14:paraId="4CD120CF" w14:textId="7F65A125" w:rsidR="00C34344" w:rsidRDefault="00C34344" w:rsidP="00C34344">
      <w:r>
        <w:t xml:space="preserve">      </w:t>
      </w:r>
      <w:r w:rsidR="001061AA">
        <w:t xml:space="preserve">                </w:t>
      </w:r>
    </w:p>
    <w:p w14:paraId="2D10BD9B" w14:textId="08E4E755" w:rsidR="001061AA" w:rsidRPr="001061AA" w:rsidRDefault="001061AA" w:rsidP="001061AA">
      <w:r>
        <w:rPr>
          <w:rFonts w:hint="eastAsia"/>
        </w:rPr>
        <w:t>解释：创建了一个包含三个元素的数组，每个元素都是一个数组，通过嵌套循环为每个子数组</w:t>
      </w:r>
      <w:r w:rsidRPr="001061AA">
        <w:rPr>
          <w:rFonts w:hint="eastAsia"/>
        </w:rPr>
        <w:t>的元素赋值，内层循环控制变量保证每个子数组内元素若下标为偶数， 则值依次增加2，若下标为奇数，则值为0，外层循环</w:t>
      </w:r>
      <w:r w:rsidRPr="001061AA">
        <w:rPr>
          <w:rFonts w:hint="eastAsia"/>
        </w:rPr>
        <w:t>控制变量保证每个子数组首元素的值依次为0,</w:t>
      </w:r>
      <w:r w:rsidRPr="001061AA">
        <w:t>1</w:t>
      </w:r>
      <w:r w:rsidRPr="001061AA">
        <w:rPr>
          <w:rFonts w:hint="eastAsia"/>
        </w:rPr>
        <w:t>,</w:t>
      </w:r>
      <w:r w:rsidRPr="001061AA">
        <w:t>2</w:t>
      </w:r>
      <w:r w:rsidRPr="001061AA">
        <w:rPr>
          <w:rFonts w:hint="eastAsia"/>
        </w:rPr>
        <w:t>。</w:t>
      </w:r>
    </w:p>
    <w:p w14:paraId="489D43AB" w14:textId="77777777" w:rsidR="001061AA" w:rsidRPr="001061AA" w:rsidRDefault="001061AA" w:rsidP="001061AA">
      <w:r w:rsidRPr="001061AA">
        <w:t>oneDimArr 是一个临时的变量名，用来表示数组 d 中的每一个一维子数组。d 是一个二维数组，所以在遍历的过程中，oneDimArr 会依次引用数组 d 中的每一个一维子数组。</w:t>
      </w:r>
    </w:p>
    <w:p w14:paraId="76B2310D" w14:textId="41FEC298" w:rsidR="001061AA" w:rsidRPr="001061AA" w:rsidRDefault="001061AA" w:rsidP="00C34344">
      <w:pPr>
        <w:rPr>
          <w:rFonts w:hint="eastAsia"/>
        </w:rPr>
      </w:pPr>
      <w:r w:rsidRPr="001061AA">
        <w:t>这个循环结构能够逐个访问数组 d 中的一维子数组，然后在内层循环中再访问每个一维子数组中的元素。这样可以方便地处理二维数组中的元素。</w:t>
      </w:r>
    </w:p>
    <w:p w14:paraId="223495B5" w14:textId="77777777" w:rsidR="00C34344" w:rsidRDefault="00C34344" w:rsidP="00C34344">
      <w:pPr>
        <w:pStyle w:val="a6"/>
        <w:jc w:val="both"/>
      </w:pPr>
      <w:r>
        <w:lastRenderedPageBreak/>
        <w:t>2.</w:t>
      </w:r>
    </w:p>
    <w:p w14:paraId="4B19BA8B" w14:textId="77777777" w:rsidR="00C34344" w:rsidRDefault="00C34344" w:rsidP="00C34344">
      <w:r>
        <w:rPr>
          <w:rFonts w:hint="eastAsia"/>
        </w:rPr>
        <w:t>调用</w:t>
      </w:r>
      <w:r>
        <w:t>change1(s)后的输出：</w:t>
      </w:r>
    </w:p>
    <w:p w14:paraId="3516558A" w14:textId="77777777" w:rsidR="00C34344" w:rsidRDefault="00C34344" w:rsidP="00C34344">
      <w:r>
        <w:t xml:space="preserve"> 6 2 3 4 7</w:t>
      </w:r>
    </w:p>
    <w:p w14:paraId="34DC7051" w14:textId="77777777" w:rsidR="00C34344" w:rsidRDefault="00C34344" w:rsidP="00C34344">
      <w:r>
        <w:rPr>
          <w:rFonts w:hint="eastAsia"/>
        </w:rPr>
        <w:t>调用</w:t>
      </w:r>
      <w:r>
        <w:t>change2(s)后的输出：</w:t>
      </w:r>
    </w:p>
    <w:p w14:paraId="3DA744E3" w14:textId="07CD9D75" w:rsidR="00C34344" w:rsidRDefault="00C34344" w:rsidP="00C34344">
      <w:r>
        <w:t xml:space="preserve"> 6 2 8 4 7</w:t>
      </w:r>
    </w:p>
    <w:p w14:paraId="673AA832" w14:textId="380AC1B3" w:rsidR="001061AA" w:rsidRDefault="001061AA" w:rsidP="00C34344">
      <w:r>
        <w:rPr>
          <w:rFonts w:hint="eastAsia"/>
        </w:rPr>
        <w:t>解释：由于change</w:t>
      </w:r>
      <w:r>
        <w:t>1</w:t>
      </w:r>
      <w:r>
        <w:rPr>
          <w:rFonts w:hint="eastAsia"/>
        </w:rPr>
        <w:t>传递了数组对象的堆内存地址给形参，导致赋值操作会修改原数组。</w:t>
      </w:r>
    </w:p>
    <w:p w14:paraId="4A28512D" w14:textId="6C18E301" w:rsidR="001061AA" w:rsidRPr="00C34344" w:rsidRDefault="001061AA" w:rsidP="00AD5A1A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AD5A1A">
        <w:t>C</w:t>
      </w:r>
      <w:r w:rsidR="00AD5A1A">
        <w:rPr>
          <w:rFonts w:hint="eastAsia"/>
        </w:rPr>
        <w:t>hange</w:t>
      </w:r>
      <w:r w:rsidR="00AD5A1A">
        <w:t>2</w:t>
      </w:r>
      <w:r w:rsidR="00AD5A1A">
        <w:rPr>
          <w:rFonts w:hint="eastAsia"/>
        </w:rPr>
        <w:t>在原数组被change</w:t>
      </w:r>
      <w:r w:rsidR="00AD5A1A">
        <w:t>1</w:t>
      </w:r>
      <w:r w:rsidR="00AD5A1A">
        <w:rPr>
          <w:rFonts w:hint="eastAsia"/>
        </w:rPr>
        <w:t>修改的前提下，再次修改，而</w:t>
      </w:r>
      <w:r w:rsidR="00AD5A1A" w:rsidRPr="00AD5A1A">
        <w:t>s = new int[] { 5, 4, 3, 2, 1 }</w:t>
      </w:r>
      <w:r w:rsidR="00AD5A1A">
        <w:rPr>
          <w:rFonts w:hint="eastAsia"/>
        </w:rPr>
        <w:t>导致形参s指向一个新创建的数组，当方法调用结束后s会被销毁，实参s依旧指向最开始的共计被修改两次数组。</w:t>
      </w:r>
    </w:p>
    <w:p w14:paraId="6BCDB880" w14:textId="77777777" w:rsidR="00C34344" w:rsidRDefault="00C34344" w:rsidP="00C34344">
      <w:pPr>
        <w:pStyle w:val="a6"/>
        <w:jc w:val="both"/>
      </w:pPr>
      <w:r>
        <w:t>3.</w:t>
      </w:r>
    </w:p>
    <w:p w14:paraId="1BB0160F" w14:textId="77777777" w:rsidR="00C34344" w:rsidRDefault="00C34344" w:rsidP="00C34344">
      <w:r>
        <w:t>callme a = 8</w:t>
      </w:r>
    </w:p>
    <w:p w14:paraId="4D4AF1E6" w14:textId="77777777" w:rsidR="00C34344" w:rsidRDefault="00C34344" w:rsidP="00C34344">
      <w:r>
        <w:t>callme b = 11</w:t>
      </w:r>
    </w:p>
    <w:p w14:paraId="4F2EE416" w14:textId="77777777" w:rsidR="00C34344" w:rsidRDefault="00C34344" w:rsidP="00C34344">
      <w:r>
        <w:t>Mydemo.a=8</w:t>
      </w:r>
    </w:p>
    <w:p w14:paraId="54F11089" w14:textId="77777777" w:rsidR="00C34344" w:rsidRDefault="00C34344" w:rsidP="00C34344">
      <w:r>
        <w:t>Mydemo.b=11</w:t>
      </w:r>
    </w:p>
    <w:p w14:paraId="3F142ADE" w14:textId="77777777" w:rsidR="00C34344" w:rsidRDefault="00C34344" w:rsidP="00C34344">
      <w:r>
        <w:t>obj1.a = 8</w:t>
      </w:r>
    </w:p>
    <w:p w14:paraId="27B52E1F" w14:textId="7D6F83B3" w:rsidR="00C34344" w:rsidRPr="00AD5A1A" w:rsidRDefault="00C34344" w:rsidP="00C34344">
      <w:r w:rsidRPr="00AD5A1A">
        <w:t>obj1.b = 11</w:t>
      </w:r>
      <w:r w:rsidR="00AD5A1A" w:rsidRPr="00AD5A1A">
        <w:t xml:space="preserve">  </w:t>
      </w:r>
    </w:p>
    <w:p w14:paraId="5B2C831A" w14:textId="77777777" w:rsidR="00AD5A1A" w:rsidRDefault="00AD5A1A" w:rsidP="00C34344">
      <w:r w:rsidRPr="00AD5A1A">
        <w:rPr>
          <w:rFonts w:hint="eastAsia"/>
        </w:rPr>
        <w:t>解释：</w:t>
      </w:r>
      <w:r w:rsidRPr="00AD5A1A">
        <w:t>由于 a 和 b 是静态变量，它们在类的所有对象之间共享</w:t>
      </w:r>
      <w:r>
        <w:rPr>
          <w:rFonts w:hint="eastAsia"/>
        </w:rPr>
        <w:t>，</w:t>
      </w:r>
      <w:r w:rsidRPr="00AD5A1A">
        <w:t>obj.resetAB(4, 5)和 obj1.resetAB(2, 3)</w:t>
      </w:r>
      <w:r>
        <w:rPr>
          <w:rFonts w:hint="eastAsia"/>
        </w:rPr>
        <w:t>作用的都是同一个a和同一个b，不论是 类名</w:t>
      </w:r>
      <w:r w:rsidRPr="00AD5A1A">
        <w:rPr>
          <w:rFonts w:hint="eastAsia"/>
          <w:b/>
          <w:bCs/>
        </w:rPr>
        <w:t>.</w:t>
      </w:r>
      <w:r>
        <w:rPr>
          <w:rFonts w:hint="eastAsia"/>
        </w:rPr>
        <w:t xml:space="preserve">静态变量 还是 </w:t>
      </w:r>
    </w:p>
    <w:p w14:paraId="59225DAE" w14:textId="546891C4" w:rsidR="00AD5A1A" w:rsidRPr="00AD5A1A" w:rsidRDefault="00AD5A1A" w:rsidP="00F60886">
      <w:pPr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名</w:t>
      </w:r>
      <w:r w:rsidRPr="00AD5A1A">
        <w:rPr>
          <w:rFonts w:hint="eastAsia"/>
          <w:b/>
          <w:bCs/>
        </w:rPr>
        <w:t>.</w:t>
      </w:r>
      <w:r>
        <w:rPr>
          <w:rFonts w:hint="eastAsia"/>
        </w:rPr>
        <w:t>静态变量</w:t>
      </w:r>
      <w:r w:rsidR="00F60886">
        <w:rPr>
          <w:rFonts w:hint="eastAsia"/>
        </w:rPr>
        <w:t xml:space="preserve"> 访问的都是 java虚拟机方法区里同一个静态变量。</w:t>
      </w:r>
    </w:p>
    <w:p w14:paraId="102451F4" w14:textId="0219ABDF" w:rsidR="00EA5C40" w:rsidRDefault="00C34344" w:rsidP="00EA5C40">
      <w:pPr>
        <w:pStyle w:val="1"/>
      </w:pPr>
      <w:r>
        <w:rPr>
          <w:rFonts w:hint="eastAsia"/>
        </w:rPr>
        <w:t>三．</w:t>
      </w:r>
    </w:p>
    <w:p w14:paraId="6E4FEFCE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AF944C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D8CECB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8241E0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getTitle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925F914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EA5C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D151C7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93B0D26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97413B7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253410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F4B28D2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getPageNum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169E66B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B96087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50B8E3B9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setPagNum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0051163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A5C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78F35C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1CD594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13A81B5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infor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C8EC8A7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书籍名：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页数：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pageNUM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B4AEF3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lastRenderedPageBreak/>
        <w:t>  }</w:t>
      </w:r>
    </w:p>
    <w:p w14:paraId="0AA8528F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73E6DA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test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6C2E28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33A333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book1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C4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08C03C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book2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5C4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Book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C37612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book1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金瓶梅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9553D4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book1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setPagNum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BDA3D6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book2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setTitle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"java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语言程序设计</w:t>
      </w:r>
      <w:r w:rsidRPr="00EA5C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432EF1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book2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setPagNum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5C40">
        <w:rPr>
          <w:rFonts w:ascii="Consolas" w:eastAsia="宋体" w:hAnsi="Consolas" w:cs="宋体"/>
          <w:color w:val="B5CEA8"/>
          <w:kern w:val="0"/>
          <w:szCs w:val="21"/>
        </w:rPr>
        <w:t>443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6CCA76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book1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infor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C9FF4D3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A5C40">
        <w:rPr>
          <w:rFonts w:ascii="Consolas" w:eastAsia="宋体" w:hAnsi="Consolas" w:cs="宋体"/>
          <w:color w:val="9CDCFE"/>
          <w:kern w:val="0"/>
          <w:szCs w:val="21"/>
        </w:rPr>
        <w:t>book2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5C40">
        <w:rPr>
          <w:rFonts w:ascii="Consolas" w:eastAsia="宋体" w:hAnsi="Consolas" w:cs="宋体"/>
          <w:color w:val="DCDCAA"/>
          <w:kern w:val="0"/>
          <w:szCs w:val="21"/>
        </w:rPr>
        <w:t>infor</w:t>
      </w:r>
      <w:r w:rsidRPr="00EA5C4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80021D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CDE0CF8" w14:textId="77777777" w:rsidR="00EA5C40" w:rsidRPr="00EA5C40" w:rsidRDefault="00EA5C40" w:rsidP="00EA5C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5C4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61F11C" w14:textId="77777777" w:rsidR="00EA5C40" w:rsidRDefault="00EA5C40" w:rsidP="00EA5C40"/>
    <w:p w14:paraId="26C1542F" w14:textId="7A9BA10D" w:rsidR="00EA5C40" w:rsidRPr="00EA5C40" w:rsidRDefault="00EA5C40" w:rsidP="00EA5C40">
      <w:pPr>
        <w:rPr>
          <w:rFonts w:hint="eastAsia"/>
        </w:rPr>
      </w:pPr>
      <w:r w:rsidRPr="00EA5C40">
        <w:drawing>
          <wp:inline distT="0" distB="0" distL="0" distR="0" wp14:anchorId="3F7E6523" wp14:editId="4A8EF4FF">
            <wp:extent cx="5274310" cy="941070"/>
            <wp:effectExtent l="0" t="0" r="2540" b="0"/>
            <wp:docPr id="106932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0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40" w:rsidRPr="00EA5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9CC"/>
    <w:multiLevelType w:val="hybridMultilevel"/>
    <w:tmpl w:val="1EE488AA"/>
    <w:lvl w:ilvl="0" w:tplc="CFA6C0AC">
      <w:start w:val="1"/>
      <w:numFmt w:val="japaneseCounting"/>
      <w:lvlText w:val="%1．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35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44"/>
    <w:rsid w:val="001061AA"/>
    <w:rsid w:val="0012472E"/>
    <w:rsid w:val="002E7F4A"/>
    <w:rsid w:val="00564B75"/>
    <w:rsid w:val="008A6F7D"/>
    <w:rsid w:val="00AD5A1A"/>
    <w:rsid w:val="00C34344"/>
    <w:rsid w:val="00EA5C40"/>
    <w:rsid w:val="00F60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1C96"/>
  <w15:chartTrackingRefBased/>
  <w15:docId w15:val="{609F9956-E9B9-4B96-BC16-061BCED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34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34344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C343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34344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C34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34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43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4344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8A6F7D"/>
    <w:rPr>
      <w:i/>
      <w:iCs/>
    </w:rPr>
  </w:style>
  <w:style w:type="character" w:styleId="a9">
    <w:name w:val="Intense Emphasis"/>
    <w:basedOn w:val="a0"/>
    <w:uiPriority w:val="21"/>
    <w:qFormat/>
    <w:rsid w:val="008A6F7D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8A6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伟鸿 毕</dc:creator>
  <cp:keywords/>
  <dc:description/>
  <cp:lastModifiedBy>伟鸿 毕</cp:lastModifiedBy>
  <cp:revision>1</cp:revision>
  <dcterms:created xsi:type="dcterms:W3CDTF">2023-09-16T12:20:00Z</dcterms:created>
  <dcterms:modified xsi:type="dcterms:W3CDTF">2023-09-16T16:11:00Z</dcterms:modified>
</cp:coreProperties>
</file>