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88D" w14:textId="10E3C33A" w:rsidR="00E82160" w:rsidRPr="00E82160" w:rsidRDefault="00870ADD" w:rsidP="00E82160">
      <w:pPr>
        <w:pStyle w:val="2"/>
        <w:jc w:val="center"/>
      </w:pPr>
      <w:r w:rsidRPr="00870ADD">
        <w:t>Verilog编译与仿真</w:t>
      </w:r>
      <w:r w:rsidR="006E565C">
        <w:rPr>
          <w:rFonts w:hint="eastAsia"/>
        </w:rPr>
        <w:t>工具使用</w:t>
      </w:r>
    </w:p>
    <w:p w14:paraId="6EBB8F1C" w14:textId="6C9BF6EE" w:rsidR="00D141E1" w:rsidRPr="00D141E1" w:rsidRDefault="008E7CFA" w:rsidP="00D141E1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D141E1">
        <w:rPr>
          <w:rFonts w:hint="eastAsia"/>
          <w:sz w:val="24"/>
          <w:szCs w:val="24"/>
        </w:rPr>
        <w:t>下载安装</w:t>
      </w:r>
    </w:p>
    <w:p w14:paraId="0F536417" w14:textId="13B7D55A" w:rsidR="00586033" w:rsidRDefault="00870ADD" w:rsidP="00870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Verilog的工具软件</w:t>
      </w:r>
      <w:r w:rsidR="00586033">
        <w:rPr>
          <w:rFonts w:hint="eastAsia"/>
        </w:rPr>
        <w:t>的安装</w:t>
      </w:r>
    </w:p>
    <w:p w14:paraId="6F9B6927" w14:textId="40492576" w:rsidR="00E82160" w:rsidRDefault="009247D4" w:rsidP="00586033">
      <w:pPr>
        <w:pStyle w:val="a3"/>
        <w:ind w:left="360" w:firstLineChars="0" w:firstLine="0"/>
      </w:pPr>
      <w:r w:rsidRPr="009247D4">
        <w:t>https://bleyer.org/icarus/ 中下载 iverilog-v12-20220611-x64_setup.exe</w:t>
      </w:r>
    </w:p>
    <w:p w14:paraId="512EF13D" w14:textId="372159E2" w:rsidR="00797ABE" w:rsidRDefault="00797ABE" w:rsidP="00586033">
      <w:pPr>
        <w:pStyle w:val="a3"/>
        <w:ind w:left="360" w:firstLineChars="0" w:firstLine="0"/>
      </w:pPr>
      <w:r>
        <w:rPr>
          <w:rFonts w:hint="eastAsia"/>
        </w:rPr>
        <w:t>运行后，即安装好如下工具：</w:t>
      </w:r>
    </w:p>
    <w:p w14:paraId="158213FD" w14:textId="559384C0" w:rsidR="00797ABE" w:rsidRDefault="00797ABE" w:rsidP="00797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verilog的编译工具iverilog</w:t>
      </w:r>
    </w:p>
    <w:p w14:paraId="751F8739" w14:textId="46A23A0E" w:rsidR="00797ABE" w:rsidRDefault="00797ABE" w:rsidP="00797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波形生成工具vv</w:t>
      </w:r>
      <w:r>
        <w:t>p</w:t>
      </w:r>
    </w:p>
    <w:p w14:paraId="3B64A8FA" w14:textId="06B22407" w:rsidR="00797ABE" w:rsidRDefault="00797ABE" w:rsidP="00797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波形仿真工具</w:t>
      </w:r>
      <w:r>
        <w:t xml:space="preserve"> </w:t>
      </w:r>
      <w:r w:rsidRPr="00797ABE">
        <w:t>gtkwave</w:t>
      </w:r>
    </w:p>
    <w:p w14:paraId="2713DE70" w14:textId="77777777" w:rsidR="00797ABE" w:rsidRDefault="00797ABE" w:rsidP="00797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安装后，检查是否安装成功</w:t>
      </w:r>
    </w:p>
    <w:p w14:paraId="7F47ED42" w14:textId="114399ED" w:rsidR="00D141E1" w:rsidRDefault="00797ABE" w:rsidP="00797ABE">
      <w:pPr>
        <w:pStyle w:val="a3"/>
        <w:ind w:left="360" w:firstLineChars="0" w:firstLine="0"/>
      </w:pPr>
      <w:r>
        <w:rPr>
          <w:rFonts w:hint="eastAsia"/>
        </w:rPr>
        <w:t>在命令行输入：</w:t>
      </w:r>
    </w:p>
    <w:p w14:paraId="6974DF01" w14:textId="170B815B" w:rsidR="00797ABE" w:rsidRDefault="00797ABE" w:rsidP="00797A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iverilog</w:t>
      </w:r>
    </w:p>
    <w:p w14:paraId="2A9AFDE8" w14:textId="48D64897" w:rsidR="00797ABE" w:rsidRDefault="00797ABE" w:rsidP="00797A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vv</w:t>
      </w:r>
      <w:r>
        <w:t>p</w:t>
      </w:r>
    </w:p>
    <w:p w14:paraId="55E87465" w14:textId="536CC213" w:rsidR="00797ABE" w:rsidRDefault="00F15647" w:rsidP="00767F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where</w:t>
      </w:r>
      <w:r>
        <w:t xml:space="preserve"> </w:t>
      </w:r>
      <w:r w:rsidR="00797ABE" w:rsidRPr="00797ABE">
        <w:t>gtkwave</w:t>
      </w:r>
    </w:p>
    <w:p w14:paraId="7F810C96" w14:textId="04456C87" w:rsidR="00767F22" w:rsidRDefault="00767F22" w:rsidP="00767F22">
      <w:pPr>
        <w:ind w:left="360"/>
      </w:pPr>
      <w:r w:rsidRPr="00767F22">
        <w:rPr>
          <w:noProof/>
        </w:rPr>
        <w:drawing>
          <wp:inline distT="0" distB="0" distL="0" distR="0" wp14:anchorId="76611C94" wp14:editId="3C0AB13B">
            <wp:extent cx="3051260" cy="13607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530" cy="13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C9EA" w14:textId="121394A5" w:rsidR="00457D7B" w:rsidRPr="009A3817" w:rsidRDefault="008E7CFA" w:rsidP="009A381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8E7CFA">
        <w:rPr>
          <w:sz w:val="24"/>
          <w:szCs w:val="24"/>
        </w:rPr>
        <w:t>testbench</w:t>
      </w:r>
      <w:r>
        <w:rPr>
          <w:rFonts w:hint="eastAsia"/>
          <w:sz w:val="24"/>
          <w:szCs w:val="24"/>
        </w:rPr>
        <w:t>的学习与编译仿真工具使用</w:t>
      </w:r>
    </w:p>
    <w:p w14:paraId="76D53B17" w14:textId="320A7963" w:rsidR="00457D7B" w:rsidRDefault="00457D7B" w:rsidP="00457D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仿真test</w:t>
      </w:r>
      <w:r>
        <w:t>bench</w:t>
      </w:r>
      <w:r>
        <w:rPr>
          <w:rFonts w:hint="eastAsia"/>
        </w:rPr>
        <w:t>文件格式：</w:t>
      </w:r>
    </w:p>
    <w:p w14:paraId="291A6987" w14:textId="724B5F8A" w:rsidR="00457D7B" w:rsidRDefault="00457D7B" w:rsidP="00457D7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9D2532" wp14:editId="7E4F38A0">
            <wp:extent cx="2552080" cy="38112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293" cy="38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0F53" w14:textId="77777777" w:rsidR="00E53D39" w:rsidRDefault="00E53D39" w:rsidP="00767F22"/>
    <w:p w14:paraId="1DB88ABA" w14:textId="0E984E90" w:rsidR="00D141E1" w:rsidRDefault="00457D7B" w:rsidP="00767F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test</w:t>
      </w:r>
      <w:r>
        <w:t>bench</w:t>
      </w:r>
      <w:r w:rsidR="0080744C">
        <w:rPr>
          <w:rFonts w:hint="eastAsia"/>
        </w:rPr>
        <w:t>框架</w:t>
      </w:r>
      <w:r>
        <w:rPr>
          <w:rFonts w:hint="eastAsia"/>
        </w:rPr>
        <w:t>程序</w:t>
      </w:r>
      <w:r w:rsidR="008E7CFA">
        <w:rPr>
          <w:rFonts w:hint="eastAsia"/>
        </w:rPr>
        <w:t>例子</w:t>
      </w:r>
      <w:r>
        <w:rPr>
          <w:rFonts w:hint="eastAsia"/>
        </w:rPr>
        <w:t>：</w:t>
      </w:r>
      <w:r w:rsidR="0080744C">
        <w:t>only</w:t>
      </w:r>
      <w:r w:rsidRPr="00421CD8">
        <w:t>_tb.v</w:t>
      </w:r>
      <w:r>
        <w:rPr>
          <w:rFonts w:hint="eastAsia"/>
        </w:rPr>
        <w:t>，</w:t>
      </w:r>
      <w:r w:rsidR="00421CD8">
        <w:rPr>
          <w:rFonts w:hint="eastAsia"/>
        </w:rPr>
        <w:t>其内容为：</w:t>
      </w:r>
    </w:p>
    <w:p w14:paraId="4DE9073C" w14:textId="77777777" w:rsidR="00421CD8" w:rsidRDefault="00421CD8" w:rsidP="00C35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r>
        <w:t>`timescale 1ns/1ns</w:t>
      </w:r>
    </w:p>
    <w:p w14:paraId="1F81947E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module a_tb_main;</w:t>
      </w:r>
    </w:p>
    <w:p w14:paraId="492A6623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ab/>
        <w:t>reg</w:t>
      </w:r>
      <w:r>
        <w:tab/>
        <w:t>a;</w:t>
      </w:r>
    </w:p>
    <w:p w14:paraId="468E2DB5" w14:textId="77777777" w:rsidR="00457D7B" w:rsidRDefault="00457D7B" w:rsidP="00457D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/>
      </w:pPr>
    </w:p>
    <w:p w14:paraId="7A080551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initial begin</w:t>
      </w:r>
      <w:r>
        <w:tab/>
      </w:r>
    </w:p>
    <w:p w14:paraId="20C0DCCE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ab/>
        <w:t>a = 0;</w:t>
      </w:r>
    </w:p>
    <w:p w14:paraId="21E37F5D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ab/>
        <w:t>#200</w:t>
      </w:r>
      <w:r>
        <w:tab/>
      </w:r>
    </w:p>
    <w:p w14:paraId="2F99D2ED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ab/>
      </w:r>
      <w:r>
        <w:tab/>
        <w:t>$</w:t>
      </w:r>
      <w:proofErr w:type="gramStart"/>
      <w:r>
        <w:t>stop(</w:t>
      </w:r>
      <w:proofErr w:type="gramEnd"/>
      <w:r>
        <w:t>0);</w:t>
      </w:r>
      <w:r>
        <w:tab/>
      </w:r>
      <w:r>
        <w:tab/>
      </w:r>
      <w:r>
        <w:tab/>
      </w:r>
    </w:p>
    <w:p w14:paraId="3B3D9428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end</w:t>
      </w:r>
    </w:p>
    <w:p w14:paraId="44699600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 xml:space="preserve"> </w:t>
      </w:r>
    </w:p>
    <w:p w14:paraId="21AC652E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always #10 a = {$random} % 2;</w:t>
      </w:r>
    </w:p>
    <w:p w14:paraId="6DB24DC1" w14:textId="739E3D5D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</w:p>
    <w:p w14:paraId="6C5DE038" w14:textId="77777777" w:rsidR="00421CD8" w:rsidRPr="0036464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  <w:rPr>
          <w:highlight w:val="cyan"/>
        </w:rPr>
      </w:pPr>
      <w:r w:rsidRPr="00364648">
        <w:rPr>
          <w:highlight w:val="cyan"/>
        </w:rPr>
        <w:t>initial</w:t>
      </w:r>
    </w:p>
    <w:p w14:paraId="686FAEF7" w14:textId="77777777" w:rsidR="00421CD8" w:rsidRPr="0036464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  <w:rPr>
          <w:highlight w:val="cyan"/>
        </w:rPr>
      </w:pPr>
      <w:r w:rsidRPr="00364648">
        <w:rPr>
          <w:highlight w:val="cyan"/>
        </w:rPr>
        <w:t xml:space="preserve">begin            </w:t>
      </w:r>
    </w:p>
    <w:p w14:paraId="1F9825DB" w14:textId="77777777" w:rsidR="00421CD8" w:rsidRPr="0036464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  <w:rPr>
          <w:highlight w:val="cyan"/>
        </w:rPr>
      </w:pPr>
      <w:r w:rsidRPr="00364648">
        <w:rPr>
          <w:highlight w:val="cyan"/>
        </w:rPr>
        <w:t xml:space="preserve">    $dumpfile("wave.vcd");        //生成的vcd文件名称</w:t>
      </w:r>
    </w:p>
    <w:p w14:paraId="2AF0FA28" w14:textId="77777777" w:rsidR="00421CD8" w:rsidRPr="0036464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  <w:rPr>
          <w:highlight w:val="cyan"/>
        </w:rPr>
      </w:pPr>
      <w:r w:rsidRPr="00364648">
        <w:rPr>
          <w:highlight w:val="cyan"/>
        </w:rPr>
        <w:t xml:space="preserve">    $dumpvars(0, a_tb_main);    //tb模块名称</w:t>
      </w:r>
    </w:p>
    <w:p w14:paraId="79B9A1D3" w14:textId="77777777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 w:rsidRPr="00364648">
        <w:rPr>
          <w:highlight w:val="cyan"/>
        </w:rPr>
        <w:t>end</w:t>
      </w:r>
    </w:p>
    <w:p w14:paraId="61821EED" w14:textId="33E27B8E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</w:p>
    <w:p w14:paraId="12AACB7C" w14:textId="77777777" w:rsidR="00457D7B" w:rsidRDefault="00457D7B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</w:p>
    <w:p w14:paraId="1F5F27F4" w14:textId="0ECE7B93" w:rsidR="00421CD8" w:rsidRDefault="00421CD8" w:rsidP="00C354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endmodule</w:t>
      </w:r>
    </w:p>
    <w:p w14:paraId="0AFC6129" w14:textId="73186241" w:rsidR="00D141E1" w:rsidRDefault="00D141E1" w:rsidP="00421CD8">
      <w:pPr>
        <w:pStyle w:val="a3"/>
        <w:ind w:left="360"/>
      </w:pPr>
    </w:p>
    <w:p w14:paraId="097E477C" w14:textId="6B3BB1BA" w:rsidR="00457D7B" w:rsidRPr="008E7CFA" w:rsidRDefault="00457D7B" w:rsidP="008E7CFA">
      <w:pPr>
        <w:pStyle w:val="a3"/>
        <w:numPr>
          <w:ilvl w:val="0"/>
          <w:numId w:val="2"/>
        </w:numPr>
        <w:ind w:firstLineChars="0"/>
      </w:pPr>
      <w:r w:rsidRPr="008E7CFA">
        <w:rPr>
          <w:rFonts w:hint="eastAsia"/>
        </w:rPr>
        <w:t>测试仿真</w:t>
      </w:r>
      <w:r w:rsidR="0080744C" w:rsidRPr="008E7CFA">
        <w:rPr>
          <w:rFonts w:hint="eastAsia"/>
        </w:rPr>
        <w:t>框架</w:t>
      </w:r>
      <w:r w:rsidR="009A3817" w:rsidRPr="008E7CFA">
        <w:rPr>
          <w:rFonts w:hint="eastAsia"/>
        </w:rPr>
        <w:t>程序</w:t>
      </w:r>
    </w:p>
    <w:p w14:paraId="01402659" w14:textId="44D6EC49" w:rsidR="00B86E4C" w:rsidRDefault="00B86E4C" w:rsidP="008074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 w:rsidR="00870ADD">
        <w:rPr>
          <w:rFonts w:hint="eastAsia"/>
        </w:rPr>
        <w:t>工作目录下，打开</w:t>
      </w:r>
      <w:r>
        <w:rPr>
          <w:rFonts w:hint="eastAsia"/>
        </w:rPr>
        <w:t>命令窗口</w:t>
      </w:r>
      <w:r w:rsidR="00870ADD">
        <w:rPr>
          <w:rFonts w:hint="eastAsia"/>
        </w:rPr>
        <w:t>，</w:t>
      </w:r>
      <w:r>
        <w:rPr>
          <w:rFonts w:hint="eastAsia"/>
        </w:rPr>
        <w:t>输入</w:t>
      </w:r>
    </w:p>
    <w:p w14:paraId="0DA026E7" w14:textId="416825E8" w:rsidR="00685888" w:rsidRDefault="00B86E4C" w:rsidP="002F6983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  <w:r>
        <w:rPr>
          <w:rFonts w:ascii="Consolas" w:hAnsi="Consolas"/>
          <w:color w:val="191B1F"/>
          <w:sz w:val="22"/>
          <w:shd w:val="clear" w:color="auto" w:fill="F8F8FA"/>
        </w:rPr>
        <w:t xml:space="preserve">iverilog -o wave </w:t>
      </w:r>
      <w:r w:rsidR="0080744C" w:rsidRPr="0080744C">
        <w:rPr>
          <w:rFonts w:ascii="Consolas" w:hAnsi="Consolas"/>
          <w:color w:val="191B1F"/>
          <w:sz w:val="22"/>
          <w:shd w:val="clear" w:color="auto" w:fill="F8F8FA"/>
        </w:rPr>
        <w:t>only_</w:t>
      </w:r>
      <w:proofErr w:type="gramStart"/>
      <w:r w:rsidR="0080744C" w:rsidRPr="0080744C">
        <w:rPr>
          <w:rFonts w:ascii="Consolas" w:hAnsi="Consolas"/>
          <w:color w:val="191B1F"/>
          <w:sz w:val="22"/>
          <w:shd w:val="clear" w:color="auto" w:fill="F8F8FA"/>
        </w:rPr>
        <w:t>tb.v</w:t>
      </w:r>
      <w:proofErr w:type="gramEnd"/>
    </w:p>
    <w:p w14:paraId="629D61E1" w14:textId="77777777" w:rsidR="00D141E1" w:rsidRDefault="00D141E1" w:rsidP="002F6983">
      <w:pPr>
        <w:pStyle w:val="a3"/>
        <w:ind w:left="360" w:firstLineChars="0" w:firstLine="0"/>
      </w:pPr>
    </w:p>
    <w:p w14:paraId="70743F05" w14:textId="77777777" w:rsidR="00685888" w:rsidRDefault="00685888" w:rsidP="008074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 w:rsidRPr="00685888">
        <w:t>wave.vcd</w:t>
      </w:r>
    </w:p>
    <w:p w14:paraId="3945BD8A" w14:textId="0AA91375" w:rsidR="00B86E4C" w:rsidRDefault="00685888" w:rsidP="002F6983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  <w:r>
        <w:rPr>
          <w:rFonts w:ascii="Consolas" w:hAnsi="Consolas"/>
          <w:color w:val="191B1F"/>
          <w:sz w:val="22"/>
          <w:shd w:val="clear" w:color="auto" w:fill="F8F8FA"/>
        </w:rPr>
        <w:t>vvp -n wave -lxt2</w:t>
      </w:r>
    </w:p>
    <w:p w14:paraId="65EC53D8" w14:textId="77777777" w:rsidR="00D141E1" w:rsidRPr="00870ADD" w:rsidRDefault="00D141E1" w:rsidP="002F6983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</w:p>
    <w:p w14:paraId="4F48F4F0" w14:textId="77777777" w:rsidR="00685888" w:rsidRDefault="00685888" w:rsidP="0080744C">
      <w:pPr>
        <w:pStyle w:val="a3"/>
        <w:numPr>
          <w:ilvl w:val="0"/>
          <w:numId w:val="3"/>
        </w:numPr>
        <w:ind w:firstLineChars="0"/>
      </w:pPr>
      <w:r>
        <w:rPr>
          <w:rFonts w:ascii="Consolas" w:hAnsi="Consolas" w:hint="eastAsia"/>
          <w:color w:val="191B1F"/>
          <w:sz w:val="22"/>
          <w:shd w:val="clear" w:color="auto" w:fill="F8F8FA"/>
        </w:rPr>
        <w:t>查看</w:t>
      </w:r>
      <w:r w:rsidRPr="00685888">
        <w:t>wave.vcd</w:t>
      </w:r>
    </w:p>
    <w:p w14:paraId="3E4BE029" w14:textId="137B2C41" w:rsidR="00685888" w:rsidRDefault="00685888" w:rsidP="00685888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  <w:r>
        <w:rPr>
          <w:rFonts w:ascii="Consolas" w:hAnsi="Consolas"/>
          <w:color w:val="191B1F"/>
          <w:sz w:val="22"/>
          <w:shd w:val="clear" w:color="auto" w:fill="F8F8FA"/>
        </w:rPr>
        <w:t>gtkwave wave.vcd</w:t>
      </w:r>
    </w:p>
    <w:p w14:paraId="650FEA22" w14:textId="0E655E0B" w:rsidR="00685888" w:rsidRDefault="002F6983" w:rsidP="002F6983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  <w:r>
        <w:rPr>
          <w:noProof/>
        </w:rPr>
        <w:drawing>
          <wp:inline distT="0" distB="0" distL="0" distR="0" wp14:anchorId="1CBD1420" wp14:editId="77B0BF0C">
            <wp:extent cx="5056647" cy="184343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340" cy="18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A604" w14:textId="17B78559" w:rsidR="0080744C" w:rsidRDefault="008E7CFA" w:rsidP="0080744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80744C">
        <w:rPr>
          <w:rFonts w:hint="eastAsia"/>
          <w:sz w:val="24"/>
          <w:szCs w:val="24"/>
        </w:rPr>
        <w:t>Verilog</w:t>
      </w:r>
      <w:r w:rsidR="009A3817">
        <w:rPr>
          <w:rFonts w:hint="eastAsia"/>
          <w:sz w:val="24"/>
          <w:szCs w:val="24"/>
        </w:rPr>
        <w:t>程序的</w:t>
      </w:r>
      <w:r w:rsidR="0080744C">
        <w:rPr>
          <w:rFonts w:hint="eastAsia"/>
          <w:sz w:val="24"/>
          <w:szCs w:val="24"/>
        </w:rPr>
        <w:t>仿真</w:t>
      </w:r>
    </w:p>
    <w:p w14:paraId="550A56B1" w14:textId="73803E90" w:rsidR="009A3817" w:rsidRDefault="009A3817" w:rsidP="009A38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编写Verilog程序：</w:t>
      </w:r>
      <w:r w:rsidRPr="00421CD8">
        <w:t>a.v</w:t>
      </w:r>
    </w:p>
    <w:p w14:paraId="643EA30F" w14:textId="77777777" w:rsidR="009A3817" w:rsidRDefault="009A3817" w:rsidP="009A3817">
      <w:pPr>
        <w:pStyle w:val="a3"/>
        <w:ind w:left="360"/>
      </w:pPr>
    </w:p>
    <w:p w14:paraId="52025E60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module justinv (a</w:t>
      </w:r>
      <w:proofErr w:type="gramStart"/>
      <w:r>
        <w:t>1,q</w:t>
      </w:r>
      <w:proofErr w:type="gramEnd"/>
      <w:r>
        <w:t>1);</w:t>
      </w:r>
    </w:p>
    <w:p w14:paraId="3FEB603E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input a1;</w:t>
      </w:r>
    </w:p>
    <w:p w14:paraId="43D7FC6C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output reg q1;</w:t>
      </w:r>
    </w:p>
    <w:p w14:paraId="4FFB832A" w14:textId="24BCAA5B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always @(a</w:t>
      </w:r>
      <w:r w:rsidR="00361256">
        <w:t>1</w:t>
      </w:r>
      <w:r>
        <w:t>)</w:t>
      </w:r>
    </w:p>
    <w:p w14:paraId="7EE3CA7B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q1 = ~a</w:t>
      </w:r>
      <w:proofErr w:type="gramStart"/>
      <w:r>
        <w:t>1 ;</w:t>
      </w:r>
      <w:proofErr w:type="gramEnd"/>
    </w:p>
    <w:p w14:paraId="03DBC3ED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endmodule</w:t>
      </w:r>
    </w:p>
    <w:p w14:paraId="3544B0BE" w14:textId="08AC9D18" w:rsidR="009A3817" w:rsidRDefault="009A3817" w:rsidP="009A3817"/>
    <w:p w14:paraId="36980F77" w14:textId="34BFDD16" w:rsidR="009A3817" w:rsidRDefault="009A3817" w:rsidP="009A38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编写test</w:t>
      </w:r>
      <w:r>
        <w:t>bench</w:t>
      </w:r>
      <w:r>
        <w:rPr>
          <w:rFonts w:hint="eastAsia"/>
        </w:rPr>
        <w:t>程序：a</w:t>
      </w:r>
      <w:r w:rsidRPr="00421CD8">
        <w:t>_tb.v</w:t>
      </w:r>
      <w:r>
        <w:rPr>
          <w:rFonts w:hint="eastAsia"/>
        </w:rPr>
        <w:t>，其内容为：</w:t>
      </w:r>
    </w:p>
    <w:p w14:paraId="3F915F19" w14:textId="19B2592E" w:rsidR="009A3817" w:rsidRDefault="009A3817" w:rsidP="009A3817">
      <w:pPr>
        <w:pStyle w:val="a3"/>
        <w:ind w:left="360" w:firstLineChars="0" w:firstLine="0"/>
      </w:pPr>
    </w:p>
    <w:p w14:paraId="1CA9B7A4" w14:textId="77777777" w:rsidR="009A3817" w:rsidRDefault="009A3817" w:rsidP="009A3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r>
        <w:t>`timescale 1ns/1ns</w:t>
      </w:r>
    </w:p>
    <w:p w14:paraId="35F6DCBB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module a_tb_main;</w:t>
      </w:r>
    </w:p>
    <w:p w14:paraId="5A7EB6B7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ab/>
        <w:t>reg</w:t>
      </w:r>
      <w:r>
        <w:tab/>
        <w:t>a;</w:t>
      </w:r>
    </w:p>
    <w:p w14:paraId="4A3480F1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/>
      </w:pPr>
      <w:r>
        <w:rPr>
          <w:rFonts w:hint="eastAsia"/>
        </w:rPr>
        <w:t>wire</w:t>
      </w:r>
      <w:r>
        <w:t xml:space="preserve"> q;</w:t>
      </w:r>
    </w:p>
    <w:p w14:paraId="5B437E0F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/>
      </w:pPr>
    </w:p>
    <w:p w14:paraId="4747DD7D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initial begin</w:t>
      </w:r>
      <w:r>
        <w:tab/>
      </w:r>
    </w:p>
    <w:p w14:paraId="2B08EEA9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ab/>
        <w:t>a = 0;</w:t>
      </w:r>
    </w:p>
    <w:p w14:paraId="10B8929A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ab/>
        <w:t>#200</w:t>
      </w:r>
      <w:r>
        <w:tab/>
      </w:r>
    </w:p>
    <w:p w14:paraId="13DCE32F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ab/>
      </w:r>
      <w:r>
        <w:tab/>
        <w:t>$</w:t>
      </w:r>
      <w:proofErr w:type="gramStart"/>
      <w:r>
        <w:t>stop(</w:t>
      </w:r>
      <w:proofErr w:type="gramEnd"/>
      <w:r>
        <w:t>0);</w:t>
      </w:r>
      <w:r>
        <w:tab/>
      </w:r>
      <w:r>
        <w:tab/>
      </w:r>
      <w:r>
        <w:tab/>
      </w:r>
    </w:p>
    <w:p w14:paraId="1C042F42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end</w:t>
      </w:r>
    </w:p>
    <w:p w14:paraId="6795BEC1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 xml:space="preserve"> </w:t>
      </w:r>
    </w:p>
    <w:p w14:paraId="76C3F2C3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lastRenderedPageBreak/>
        <w:t>always #10 a = {$random} % 2;</w:t>
      </w:r>
    </w:p>
    <w:p w14:paraId="56451E52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</w:p>
    <w:p w14:paraId="34A916D1" w14:textId="77777777" w:rsidR="009A3817" w:rsidRP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 w:rsidRPr="009A3817">
        <w:t>initial</w:t>
      </w:r>
    </w:p>
    <w:p w14:paraId="55DD2066" w14:textId="77777777" w:rsidR="009A3817" w:rsidRP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 w:rsidRPr="009A3817">
        <w:t xml:space="preserve">begin            </w:t>
      </w:r>
    </w:p>
    <w:p w14:paraId="1F30C60B" w14:textId="77777777" w:rsidR="009A3817" w:rsidRP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 w:rsidRPr="009A3817">
        <w:t xml:space="preserve">    $dumpfile("wave.vcd");        //生成的vcd文件名称</w:t>
      </w:r>
    </w:p>
    <w:p w14:paraId="2D2A576F" w14:textId="77777777" w:rsidR="009A3817" w:rsidRP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 w:rsidRPr="009A3817">
        <w:t xml:space="preserve">    $dumpvars(0, a_tb_main);    //tb模块名称</w:t>
      </w:r>
    </w:p>
    <w:p w14:paraId="4C690315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 w:rsidRPr="009A3817">
        <w:t>end</w:t>
      </w:r>
    </w:p>
    <w:p w14:paraId="73A81A96" w14:textId="3C0325DE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</w:p>
    <w:p w14:paraId="5FD08B97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</w:p>
    <w:p w14:paraId="678ED616" w14:textId="77777777" w:rsidR="009A3817" w:rsidRPr="00364648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highlight w:val="cyan"/>
        </w:rPr>
      </w:pPr>
      <w:r w:rsidRPr="00364648">
        <w:rPr>
          <w:highlight w:val="cyan"/>
        </w:rPr>
        <w:t>justinv f1(</w:t>
      </w:r>
    </w:p>
    <w:p w14:paraId="6DB7FDD4" w14:textId="77777777" w:rsidR="009A3817" w:rsidRPr="00364648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highlight w:val="cyan"/>
        </w:rPr>
      </w:pPr>
      <w:r w:rsidRPr="00364648">
        <w:rPr>
          <w:highlight w:val="cyan"/>
        </w:rPr>
        <w:t xml:space="preserve">            </w:t>
      </w:r>
      <w:proofErr w:type="gramStart"/>
      <w:r w:rsidRPr="00364648">
        <w:rPr>
          <w:highlight w:val="cyan"/>
        </w:rPr>
        <w:t>.a</w:t>
      </w:r>
      <w:proofErr w:type="gramEnd"/>
      <w:r w:rsidRPr="00364648">
        <w:rPr>
          <w:highlight w:val="cyan"/>
        </w:rPr>
        <w:t>1(a),</w:t>
      </w:r>
    </w:p>
    <w:p w14:paraId="4691A72D" w14:textId="77777777" w:rsidR="009A3817" w:rsidRPr="00364648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highlight w:val="cyan"/>
        </w:rPr>
      </w:pPr>
      <w:r w:rsidRPr="00364648">
        <w:rPr>
          <w:highlight w:val="cyan"/>
        </w:rPr>
        <w:t xml:space="preserve">            </w:t>
      </w:r>
      <w:proofErr w:type="gramStart"/>
      <w:r w:rsidRPr="00364648">
        <w:rPr>
          <w:highlight w:val="cyan"/>
        </w:rPr>
        <w:t>.q</w:t>
      </w:r>
      <w:proofErr w:type="gramEnd"/>
      <w:r w:rsidRPr="00364648">
        <w:rPr>
          <w:highlight w:val="cyan"/>
        </w:rPr>
        <w:t>1(q)</w:t>
      </w:r>
    </w:p>
    <w:p w14:paraId="1310E428" w14:textId="5E8806CE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 w:rsidRPr="00364648">
        <w:rPr>
          <w:highlight w:val="cyan"/>
        </w:rPr>
        <w:t xml:space="preserve">           );</w:t>
      </w:r>
    </w:p>
    <w:p w14:paraId="2379FCB5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</w:p>
    <w:p w14:paraId="0A0D8928" w14:textId="77777777" w:rsidR="009A3817" w:rsidRDefault="009A3817" w:rsidP="009A38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Chars="0" w:firstLine="0"/>
      </w:pPr>
      <w:r>
        <w:t>endmodule</w:t>
      </w:r>
    </w:p>
    <w:p w14:paraId="6A140250" w14:textId="77777777" w:rsidR="009A3817" w:rsidRDefault="009A3817" w:rsidP="009A3817">
      <w:pPr>
        <w:pStyle w:val="a3"/>
        <w:ind w:left="360" w:firstLineChars="0" w:firstLine="0"/>
      </w:pPr>
    </w:p>
    <w:p w14:paraId="0C8312EC" w14:textId="77777777" w:rsidR="00E53D39" w:rsidRPr="009A3817" w:rsidRDefault="00E53D39" w:rsidP="008E7CFA"/>
    <w:p w14:paraId="7CAAAA78" w14:textId="11C75791" w:rsidR="0080744C" w:rsidRDefault="008E7CFA" w:rsidP="003646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在工作目录下，打开命令窗口，输入</w:t>
      </w:r>
    </w:p>
    <w:p w14:paraId="3A5AC6CA" w14:textId="246A8AE3" w:rsidR="0080744C" w:rsidRDefault="0080744C" w:rsidP="0080744C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  <w:r>
        <w:rPr>
          <w:rFonts w:ascii="Consolas" w:hAnsi="Consolas"/>
          <w:color w:val="191B1F"/>
          <w:sz w:val="22"/>
          <w:shd w:val="clear" w:color="auto" w:fill="F8F8FA"/>
        </w:rPr>
        <w:t xml:space="preserve">iverilog -o wave </w:t>
      </w:r>
      <w:r w:rsidR="004B48A6">
        <w:rPr>
          <w:rFonts w:ascii="Consolas" w:hAnsi="Consolas"/>
          <w:color w:val="191B1F"/>
          <w:sz w:val="22"/>
          <w:shd w:val="clear" w:color="auto" w:fill="F8F8FA"/>
        </w:rPr>
        <w:t xml:space="preserve">a.v </w:t>
      </w:r>
      <w:r w:rsidRPr="00B86E4C">
        <w:rPr>
          <w:rFonts w:ascii="Consolas" w:hAnsi="Consolas"/>
          <w:color w:val="191B1F"/>
          <w:sz w:val="22"/>
          <w:shd w:val="clear" w:color="auto" w:fill="F8F8FA"/>
        </w:rPr>
        <w:t>a_</w:t>
      </w:r>
      <w:proofErr w:type="gramStart"/>
      <w:r w:rsidRPr="00B86E4C">
        <w:rPr>
          <w:rFonts w:ascii="Consolas" w:hAnsi="Consolas"/>
          <w:color w:val="191B1F"/>
          <w:sz w:val="22"/>
          <w:shd w:val="clear" w:color="auto" w:fill="F8F8FA"/>
        </w:rPr>
        <w:t>tb.v</w:t>
      </w:r>
      <w:proofErr w:type="gramEnd"/>
    </w:p>
    <w:p w14:paraId="47891444" w14:textId="77777777" w:rsidR="0080744C" w:rsidRDefault="0080744C" w:rsidP="0080744C">
      <w:pPr>
        <w:pStyle w:val="a3"/>
        <w:ind w:left="360" w:firstLineChars="0" w:firstLine="0"/>
      </w:pPr>
    </w:p>
    <w:p w14:paraId="70DB4938" w14:textId="77777777" w:rsidR="0080744C" w:rsidRDefault="0080744C" w:rsidP="003646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</w:t>
      </w:r>
      <w:r w:rsidRPr="00685888">
        <w:t>wave.vcd</w:t>
      </w:r>
    </w:p>
    <w:p w14:paraId="2794E55A" w14:textId="77777777" w:rsidR="0080744C" w:rsidRDefault="0080744C" w:rsidP="0080744C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  <w:r>
        <w:rPr>
          <w:rFonts w:ascii="Consolas" w:hAnsi="Consolas"/>
          <w:color w:val="191B1F"/>
          <w:sz w:val="22"/>
          <w:shd w:val="clear" w:color="auto" w:fill="F8F8FA"/>
        </w:rPr>
        <w:t>vvp -n wave -lxt2</w:t>
      </w:r>
    </w:p>
    <w:p w14:paraId="162F78DA" w14:textId="77777777" w:rsidR="0080744C" w:rsidRPr="002F6983" w:rsidRDefault="0080744C" w:rsidP="0080744C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</w:p>
    <w:p w14:paraId="363BFDCA" w14:textId="77777777" w:rsidR="0080744C" w:rsidRDefault="0080744C" w:rsidP="00364648">
      <w:pPr>
        <w:pStyle w:val="a3"/>
        <w:numPr>
          <w:ilvl w:val="0"/>
          <w:numId w:val="4"/>
        </w:numPr>
        <w:ind w:firstLineChars="0"/>
      </w:pPr>
      <w:r>
        <w:rPr>
          <w:rFonts w:ascii="Consolas" w:hAnsi="Consolas" w:hint="eastAsia"/>
          <w:color w:val="191B1F"/>
          <w:sz w:val="22"/>
          <w:shd w:val="clear" w:color="auto" w:fill="F8F8FA"/>
        </w:rPr>
        <w:t>查看</w:t>
      </w:r>
      <w:r w:rsidRPr="00685888">
        <w:t>wave.vcd</w:t>
      </w:r>
    </w:p>
    <w:p w14:paraId="368409DF" w14:textId="77777777" w:rsidR="0080744C" w:rsidRDefault="0080744C" w:rsidP="0080744C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  <w:r>
        <w:rPr>
          <w:rFonts w:ascii="Consolas" w:hAnsi="Consolas"/>
          <w:color w:val="191B1F"/>
          <w:sz w:val="22"/>
          <w:shd w:val="clear" w:color="auto" w:fill="F8F8FA"/>
        </w:rPr>
        <w:t>gtkwave wave.vcd</w:t>
      </w:r>
    </w:p>
    <w:p w14:paraId="027B818A" w14:textId="58734A7E" w:rsidR="0080744C" w:rsidRDefault="00E84AFE" w:rsidP="0080744C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  <w:r>
        <w:rPr>
          <w:noProof/>
        </w:rPr>
        <w:drawing>
          <wp:inline distT="0" distB="0" distL="0" distR="0" wp14:anchorId="59FDAACC" wp14:editId="6B8317AF">
            <wp:extent cx="5274310" cy="2225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9234" w14:textId="5956B64C" w:rsidR="00D141E1" w:rsidRDefault="00D141E1" w:rsidP="002F6983">
      <w:pPr>
        <w:pStyle w:val="a3"/>
        <w:ind w:left="360" w:firstLineChars="0" w:firstLine="0"/>
        <w:rPr>
          <w:rFonts w:ascii="Consolas" w:hAnsi="Consolas"/>
          <w:color w:val="191B1F"/>
          <w:sz w:val="22"/>
          <w:shd w:val="clear" w:color="auto" w:fill="F8F8FA"/>
        </w:rPr>
      </w:pPr>
    </w:p>
    <w:p w14:paraId="6E9C608A" w14:textId="77777777" w:rsidR="00D141E1" w:rsidRPr="00D141E1" w:rsidRDefault="00D141E1" w:rsidP="00D141E1">
      <w:pPr>
        <w:rPr>
          <w:rFonts w:ascii="Consolas" w:hAnsi="Consolas"/>
          <w:color w:val="191B1F"/>
          <w:sz w:val="22"/>
          <w:shd w:val="clear" w:color="auto" w:fill="F8F8FA"/>
        </w:rPr>
      </w:pPr>
    </w:p>
    <w:sectPr w:rsidR="00D141E1" w:rsidRPr="00D1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1FA1" w14:textId="77777777" w:rsidR="006D3B37" w:rsidRDefault="006D3B37" w:rsidP="00870ADD">
      <w:r>
        <w:separator/>
      </w:r>
    </w:p>
  </w:endnote>
  <w:endnote w:type="continuationSeparator" w:id="0">
    <w:p w14:paraId="242B096E" w14:textId="77777777" w:rsidR="006D3B37" w:rsidRDefault="006D3B37" w:rsidP="0087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9E7A" w14:textId="77777777" w:rsidR="006D3B37" w:rsidRDefault="006D3B37" w:rsidP="00870ADD">
      <w:r>
        <w:separator/>
      </w:r>
    </w:p>
  </w:footnote>
  <w:footnote w:type="continuationSeparator" w:id="0">
    <w:p w14:paraId="750FA831" w14:textId="77777777" w:rsidR="006D3B37" w:rsidRDefault="006D3B37" w:rsidP="00870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D81"/>
    <w:multiLevelType w:val="hybridMultilevel"/>
    <w:tmpl w:val="34540286"/>
    <w:lvl w:ilvl="0" w:tplc="5FDCF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83D41"/>
    <w:multiLevelType w:val="hybridMultilevel"/>
    <w:tmpl w:val="01E4D02C"/>
    <w:lvl w:ilvl="0" w:tplc="A074EC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1E6F2A"/>
    <w:multiLevelType w:val="hybridMultilevel"/>
    <w:tmpl w:val="34540286"/>
    <w:lvl w:ilvl="0" w:tplc="5FDCF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D3096"/>
    <w:multiLevelType w:val="hybridMultilevel"/>
    <w:tmpl w:val="7EC0F6D0"/>
    <w:lvl w:ilvl="0" w:tplc="3324573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78691C"/>
    <w:multiLevelType w:val="hybridMultilevel"/>
    <w:tmpl w:val="34540286"/>
    <w:lvl w:ilvl="0" w:tplc="5FDCF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21D60"/>
    <w:multiLevelType w:val="hybridMultilevel"/>
    <w:tmpl w:val="92DEE6C4"/>
    <w:lvl w:ilvl="0" w:tplc="1A347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87"/>
    <w:rsid w:val="00002380"/>
    <w:rsid w:val="00046662"/>
    <w:rsid w:val="000E4441"/>
    <w:rsid w:val="002F6983"/>
    <w:rsid w:val="00361256"/>
    <w:rsid w:val="00364648"/>
    <w:rsid w:val="00421CD8"/>
    <w:rsid w:val="00457D7B"/>
    <w:rsid w:val="004B48A6"/>
    <w:rsid w:val="004D5938"/>
    <w:rsid w:val="004E3868"/>
    <w:rsid w:val="005447D0"/>
    <w:rsid w:val="00586033"/>
    <w:rsid w:val="005B5054"/>
    <w:rsid w:val="00685888"/>
    <w:rsid w:val="006D3B37"/>
    <w:rsid w:val="006E1478"/>
    <w:rsid w:val="006E565C"/>
    <w:rsid w:val="006F01F2"/>
    <w:rsid w:val="00767F22"/>
    <w:rsid w:val="00797ABE"/>
    <w:rsid w:val="00806287"/>
    <w:rsid w:val="0080744C"/>
    <w:rsid w:val="00870ADD"/>
    <w:rsid w:val="008E7CFA"/>
    <w:rsid w:val="009247D4"/>
    <w:rsid w:val="009A3817"/>
    <w:rsid w:val="00B865D2"/>
    <w:rsid w:val="00B86E4C"/>
    <w:rsid w:val="00C35454"/>
    <w:rsid w:val="00D141E1"/>
    <w:rsid w:val="00E53D39"/>
    <w:rsid w:val="00E606AE"/>
    <w:rsid w:val="00E82160"/>
    <w:rsid w:val="00E84AFE"/>
    <w:rsid w:val="00EF0A5E"/>
    <w:rsid w:val="00F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7F39B"/>
  <w15:chartTrackingRefBased/>
  <w15:docId w15:val="{B3150B6E-143B-45BD-8FF3-5AB9C856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21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1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21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21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1E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70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0A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0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0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35</cp:revision>
  <dcterms:created xsi:type="dcterms:W3CDTF">2024-02-29T11:09:00Z</dcterms:created>
  <dcterms:modified xsi:type="dcterms:W3CDTF">2025-02-14T08:50:00Z</dcterms:modified>
</cp:coreProperties>
</file>