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DB66A">
      <w:pPr>
        <w:spacing w:after="156" w:afterLines="50"/>
        <w:jc w:val="center"/>
        <w:rPr>
          <w:rFonts w:ascii="华文行楷" w:eastAsia="华文行楷"/>
          <w:bCs/>
          <w:sz w:val="52"/>
        </w:rPr>
      </w:pPr>
      <w:r>
        <w:rPr>
          <w:rFonts w:hint="eastAsia" w:ascii="华文行楷" w:eastAsia="华文行楷"/>
          <w:bCs/>
          <w:sz w:val="52"/>
        </w:rPr>
        <w:t>电子科技大学</w:t>
      </w:r>
      <w:r>
        <w:rPr>
          <w:rFonts w:hint="eastAsia" w:ascii="华文行楷" w:eastAsia="华文行楷"/>
          <w:bCs/>
          <w:sz w:val="52"/>
          <w:u w:val="single"/>
        </w:rPr>
        <w:t>信息与软件工程</w:t>
      </w:r>
      <w:r>
        <w:rPr>
          <w:rFonts w:hint="eastAsia" w:ascii="华文行楷" w:eastAsia="华文行楷"/>
          <w:bCs/>
          <w:sz w:val="52"/>
        </w:rPr>
        <w:t>学院</w:t>
      </w:r>
    </w:p>
    <w:p w14:paraId="3E8EB08C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113F5D73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000F3A3B">
      <w:pPr>
        <w:spacing w:after="156" w:afterLines="50"/>
        <w:jc w:val="center"/>
        <w:rPr>
          <w:rFonts w:eastAsia="楷体_GB2312"/>
          <w:b/>
          <w:bCs/>
          <w:sz w:val="44"/>
        </w:rPr>
      </w:pPr>
    </w:p>
    <w:p w14:paraId="2B5B5486">
      <w:pPr>
        <w:spacing w:after="156" w:afterLines="50"/>
        <w:jc w:val="center"/>
        <w:rPr>
          <w:rFonts w:eastAsia="楷体_GB2312"/>
          <w:b/>
          <w:bCs/>
          <w:sz w:val="72"/>
        </w:rPr>
      </w:pPr>
      <w:r>
        <w:rPr>
          <w:rFonts w:hint="eastAsia" w:eastAsia="楷体_GB2312"/>
          <w:b/>
          <w:bCs/>
          <w:sz w:val="72"/>
        </w:rPr>
        <w:t>实 验 报 告</w:t>
      </w:r>
    </w:p>
    <w:p w14:paraId="3951411D">
      <w:pPr>
        <w:jc w:val="center"/>
        <w:rPr>
          <w:rFonts w:eastAsia="方正舒体"/>
          <w:b/>
          <w:bCs/>
          <w:sz w:val="44"/>
        </w:rPr>
      </w:pPr>
    </w:p>
    <w:p w14:paraId="2F1FA8B8">
      <w:pPr>
        <w:jc w:val="center"/>
        <w:rPr>
          <w:rFonts w:eastAsia="方正舒体"/>
          <w:b/>
          <w:bCs/>
          <w:sz w:val="44"/>
        </w:rPr>
      </w:pPr>
    </w:p>
    <w:p w14:paraId="37DBB207">
      <w:pPr>
        <w:rPr>
          <w:rFonts w:eastAsia="方正舒体"/>
          <w:b/>
          <w:bCs/>
          <w:sz w:val="44"/>
        </w:rPr>
      </w:pPr>
    </w:p>
    <w:p w14:paraId="726B6353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学    号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</w:t>
      </w:r>
      <w:r>
        <w:rPr>
          <w:rFonts w:hint="eastAsia"/>
          <w:bCs/>
          <w:sz w:val="36"/>
          <w:szCs w:val="36"/>
          <w:u w:val="single"/>
          <w:lang w:val="en-US" w:eastAsia="zh-CN"/>
        </w:rPr>
        <w:t>2023091602014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</w:t>
      </w:r>
    </w:p>
    <w:p w14:paraId="6F0EFF17">
      <w:pPr>
        <w:ind w:left="1680" w:leftChars="80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姓    名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  <w:r>
        <w:rPr>
          <w:rFonts w:hint="eastAsia"/>
          <w:bCs/>
          <w:sz w:val="36"/>
          <w:szCs w:val="36"/>
          <w:u w:val="single"/>
          <w:lang w:val="en-US" w:eastAsia="zh-CN"/>
        </w:rPr>
        <w:t>张烨涛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</w:p>
    <w:p w14:paraId="2DAB684C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hint="eastAsia" w:ascii="黑体" w:eastAsia="黑体"/>
          <w:bCs/>
          <w:sz w:val="36"/>
          <w:szCs w:val="36"/>
        </w:rPr>
        <w:t>课程名称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  <w:r>
        <w:rPr>
          <w:rFonts w:hint="eastAsia"/>
          <w:bCs/>
          <w:sz w:val="36"/>
          <w:szCs w:val="36"/>
          <w:u w:val="single"/>
          <w:lang w:val="en-US" w:eastAsia="zh-CN"/>
        </w:rPr>
        <w:t>操作系统原理与实践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</w:t>
      </w:r>
    </w:p>
    <w:p w14:paraId="4DCE4BF0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理论教师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</w:t>
      </w:r>
      <w:r>
        <w:rPr>
          <w:rFonts w:hint="eastAsia"/>
          <w:bCs/>
          <w:sz w:val="36"/>
          <w:szCs w:val="36"/>
          <w:u w:val="single"/>
          <w:lang w:val="en-US" w:eastAsia="zh-CN"/>
        </w:rPr>
        <w:t xml:space="preserve"> 刘瑶 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</w:t>
      </w:r>
    </w:p>
    <w:p w14:paraId="27ED0EE5">
      <w:pPr>
        <w:ind w:left="1260" w:leftChars="60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hint="eastAsia" w:ascii="黑体" w:eastAsia="黑体"/>
          <w:bCs/>
          <w:sz w:val="36"/>
          <w:szCs w:val="36"/>
        </w:rPr>
        <w:t>实验教师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</w:t>
      </w:r>
      <w:r>
        <w:rPr>
          <w:rFonts w:hint="eastAsia"/>
          <w:bCs/>
          <w:sz w:val="36"/>
          <w:szCs w:val="36"/>
          <w:u w:val="single"/>
          <w:lang w:val="en-US" w:eastAsia="zh-CN"/>
        </w:rPr>
        <w:t>刘瑶</w:t>
      </w:r>
      <w:r>
        <w:rPr>
          <w:rFonts w:hint="eastAsia" w:ascii="黑体" w:eastAsia="黑体"/>
          <w:bCs/>
          <w:sz w:val="36"/>
          <w:szCs w:val="36"/>
          <w:u w:val="single"/>
        </w:rPr>
        <w:t xml:space="preserve">          </w:t>
      </w:r>
      <w:bookmarkStart w:id="0" w:name="_GoBack"/>
      <w:bookmarkEnd w:id="0"/>
    </w:p>
    <w:p w14:paraId="51F39CB3">
      <w:pPr>
        <w:jc w:val="center"/>
        <w:rPr>
          <w:rFonts w:eastAsia="方正舒体"/>
          <w:b/>
          <w:bCs/>
          <w:sz w:val="44"/>
        </w:rPr>
      </w:pPr>
    </w:p>
    <w:p w14:paraId="64618207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0F757575">
      <w:pPr>
        <w:ind w:firstLine="1321" w:firstLineChars="299"/>
        <w:rPr>
          <w:rFonts w:eastAsia="楷体_GB2312"/>
          <w:b/>
          <w:bCs/>
          <w:sz w:val="44"/>
          <w:u w:val="single"/>
        </w:rPr>
      </w:pPr>
    </w:p>
    <w:p w14:paraId="1DB3A1B1">
      <w:pPr>
        <w:jc w:val="center"/>
        <w:rPr>
          <w:rFonts w:eastAsia="方正舒体"/>
          <w:b/>
          <w:bCs/>
          <w:sz w:val="24"/>
        </w:rPr>
      </w:pPr>
    </w:p>
    <w:p w14:paraId="30F9EE75">
      <w:pPr>
        <w:spacing w:line="360" w:lineRule="auto"/>
        <w:jc w:val="center"/>
        <w:rPr>
          <w:rFonts w:eastAsia="仿宋_GB2312"/>
          <w:b/>
        </w:rPr>
      </w:pPr>
    </w:p>
    <w:p w14:paraId="2A675F1A">
      <w:pPr>
        <w:spacing w:line="360" w:lineRule="auto"/>
        <w:jc w:val="center"/>
        <w:rPr>
          <w:rFonts w:eastAsia="仿宋_GB2312"/>
          <w:b/>
        </w:rPr>
      </w:pPr>
    </w:p>
    <w:p w14:paraId="5315C1B6">
      <w:pPr>
        <w:spacing w:line="360" w:lineRule="auto"/>
        <w:jc w:val="center"/>
        <w:rPr>
          <w:rFonts w:eastAsia="仿宋_GB2312"/>
          <w:b/>
        </w:rPr>
      </w:pPr>
    </w:p>
    <w:p w14:paraId="37D4B7EE">
      <w:pPr>
        <w:spacing w:line="360" w:lineRule="auto"/>
        <w:jc w:val="center"/>
        <w:rPr>
          <w:rFonts w:ascii="仿宋" w:hAnsi="仿宋" w:eastAsia="仿宋"/>
          <w:b/>
          <w:bCs/>
          <w:sz w:val="44"/>
        </w:rPr>
      </w:pPr>
      <w:r>
        <w:rPr>
          <w:rFonts w:ascii="仿宋" w:hAnsi="仿宋" w:eastAsia="仿宋"/>
          <w:b/>
          <w:bCs/>
          <w:sz w:val="44"/>
        </w:rPr>
        <w:t>电 子 科 技 大 学</w:t>
      </w:r>
    </w:p>
    <w:p w14:paraId="0EA9B0F0">
      <w:pPr>
        <w:spacing w:line="360" w:lineRule="auto"/>
        <w:jc w:val="center"/>
        <w:rPr>
          <w:rFonts w:ascii="仿宋" w:hAnsi="仿宋" w:eastAsia="仿宋"/>
          <w:b/>
          <w:bCs/>
          <w:sz w:val="52"/>
        </w:rPr>
      </w:pPr>
      <w:r>
        <w:rPr>
          <w:rFonts w:ascii="仿宋" w:hAnsi="仿宋" w:eastAsia="仿宋"/>
          <w:b/>
          <w:bCs/>
          <w:sz w:val="52"/>
        </w:rPr>
        <w:t>实   验   报   告</w:t>
      </w:r>
    </w:p>
    <w:p w14:paraId="08104975">
      <w:pPr>
        <w:spacing w:line="360" w:lineRule="auto"/>
        <w:rPr>
          <w:rFonts w:hint="eastAsia" w:ascii="黑体" w:hAnsi="黑体" w:eastAsia="黑体"/>
          <w:b/>
          <w:bCs/>
          <w:sz w:val="28"/>
          <w:lang w:val="en-US" w:eastAsia="zh-CN"/>
        </w:rPr>
      </w:pPr>
      <w:r>
        <w:rPr>
          <w:rFonts w:ascii="黑体" w:hAnsi="黑体" w:eastAsia="黑体"/>
          <w:b/>
          <w:bCs/>
          <w:sz w:val="28"/>
        </w:rPr>
        <w:t>学生姓名：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张烨涛</w:t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ab/>
      </w:r>
      <w:r>
        <w:rPr>
          <w:rFonts w:ascii="黑体" w:hAnsi="黑体" w:eastAsia="黑体"/>
          <w:b/>
          <w:bCs/>
          <w:sz w:val="28"/>
        </w:rPr>
        <w:t>学号：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2023091602014</w:t>
      </w:r>
      <w:r>
        <w:rPr>
          <w:rFonts w:ascii="黑体" w:hAnsi="黑体" w:eastAsia="黑体"/>
          <w:b/>
          <w:bCs/>
          <w:sz w:val="28"/>
        </w:rPr>
        <w:t xml:space="preserve">     指导教师：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刘瑶</w:t>
      </w:r>
    </w:p>
    <w:p w14:paraId="1234B606">
      <w:pPr>
        <w:spacing w:line="360" w:lineRule="auto"/>
        <w:rPr>
          <w:rFonts w:hint="default" w:ascii="黑体" w:hAnsi="黑体" w:eastAsia="黑体"/>
          <w:b/>
          <w:bCs/>
          <w:sz w:val="28"/>
          <w:lang w:val="en-US"/>
        </w:rPr>
      </w:pPr>
      <w:r>
        <w:rPr>
          <w:rFonts w:ascii="黑体" w:hAnsi="黑体" w:eastAsia="黑体"/>
          <w:b/>
          <w:bCs/>
          <w:sz w:val="28"/>
        </w:rPr>
        <w:t>实验地点：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信软楼30</w:t>
      </w:r>
      <w:r>
        <w:rPr>
          <w:rFonts w:hint="eastAsia"/>
          <w:b/>
          <w:bCs/>
          <w:sz w:val="28"/>
          <w:lang w:val="en-US" w:eastAsia="zh-CN"/>
        </w:rPr>
        <w:t>4</w:t>
      </w:r>
      <w:r>
        <w:rPr>
          <w:rFonts w:ascii="黑体" w:hAnsi="黑体" w:eastAsia="黑体"/>
          <w:b/>
          <w:bCs/>
          <w:sz w:val="28"/>
        </w:rPr>
        <w:t xml:space="preserve">    实验时间：</w:t>
      </w:r>
      <w:r>
        <w:rPr>
          <w:rFonts w:hint="eastAsia" w:ascii="黑体" w:hAnsi="黑体" w:eastAsia="黑体"/>
          <w:b/>
          <w:bCs/>
          <w:sz w:val="28"/>
          <w:lang w:val="en-US" w:eastAsia="zh-CN"/>
        </w:rPr>
        <w:t>2025.0</w:t>
      </w:r>
      <w:r>
        <w:rPr>
          <w:rFonts w:hint="eastAsia"/>
          <w:b/>
          <w:bCs/>
          <w:sz w:val="28"/>
          <w:lang w:val="en-US" w:eastAsia="zh-CN"/>
        </w:rPr>
        <w:t>5.12</w:t>
      </w:r>
    </w:p>
    <w:p w14:paraId="5AEBF846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实验名称</w:t>
      </w:r>
      <w:r>
        <w:rPr>
          <w:rFonts w:ascii="黑体" w:hAnsi="黑体" w:eastAsia="黑体"/>
          <w:b/>
          <w:bCs/>
          <w:sz w:val="28"/>
        </w:rPr>
        <w:t>：</w:t>
      </w:r>
    </w:p>
    <w:p w14:paraId="74E9A64B">
      <w:pPr>
        <w:pStyle w:val="3"/>
        <w:bidi w:val="0"/>
      </w:pPr>
      <w:r>
        <w:t>实验</w:t>
      </w:r>
      <w:r>
        <w:rPr>
          <w:rFonts w:hint="eastAsia"/>
          <w:lang w:val="en-US" w:eastAsia="zh-CN"/>
        </w:rPr>
        <w:t>二</w:t>
      </w:r>
      <w:r>
        <w:t>：</w:t>
      </w:r>
      <w:r>
        <w:rPr>
          <w:rFonts w:hint="eastAsia"/>
        </w:rPr>
        <w:t>文件状态测试</w:t>
      </w:r>
    </w:p>
    <w:p w14:paraId="09D4D40A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实验学时</w:t>
      </w:r>
      <w:r>
        <w:rPr>
          <w:rFonts w:hint="eastAsia" w:ascii="黑体" w:hAnsi="黑体" w:eastAsia="黑体"/>
          <w:b/>
          <w:bCs/>
          <w:sz w:val="28"/>
        </w:rPr>
        <w:t>：</w:t>
      </w:r>
    </w:p>
    <w:p w14:paraId="1326BFE1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3h</w:t>
      </w:r>
    </w:p>
    <w:p w14:paraId="4C97F203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目的</w:t>
      </w:r>
      <w:r>
        <w:rPr>
          <w:rFonts w:ascii="黑体" w:hAnsi="黑体" w:eastAsia="黑体"/>
          <w:b/>
          <w:bCs/>
          <w:sz w:val="28"/>
        </w:rPr>
        <w:t>：</w:t>
      </w:r>
    </w:p>
    <w:p w14:paraId="6BBDEF6E">
      <w:pPr>
        <w:pStyle w:val="3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熟悉UNIX的基本SHELL程序设计方法，包括：</w:t>
      </w:r>
    </w:p>
    <w:p w14:paraId="06844C2C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命令行参数检测</w:t>
      </w:r>
    </w:p>
    <w:p w14:paraId="2B2444EF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变量设置</w:t>
      </w:r>
    </w:p>
    <w:p w14:paraId="5E1B3309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文件状态检测与特定信息读取</w:t>
      </w:r>
    </w:p>
    <w:p w14:paraId="475D5FB8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hanging="425" w:firstLineChars="0"/>
        <w:textAlignment w:val="auto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</w:rPr>
        <w:t>程序运行控制。</w:t>
      </w:r>
    </w:p>
    <w:p w14:paraId="24272AEE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实验原理：</w:t>
      </w:r>
    </w:p>
    <w:p w14:paraId="198A90FA"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lang w:val="en-US" w:eastAsia="zh-CN"/>
        </w:rPr>
        <w:t>4.1 任务逻辑梳理</w:t>
      </w:r>
    </w:p>
    <w:p w14:paraId="7EC0F16C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本次实验主要通过获取指定文件的状态信息，并在一定时间间隔内持续监测文件的状态，判断文件大小是否发生变化。主要会用到 shell 命令和语句，如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while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循环、条件语句、文件操作等，相关逻辑如下—— </w:t>
      </w:r>
    </w:p>
    <w:p w14:paraId="53DE0DE7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 程序首先提示用户输入目标文件名，并验证文件是否存在。 </w:t>
      </w:r>
    </w:p>
    <w:p w14:paraId="4D1A2DE3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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然后开始进行监测，记录初始文件大小的状态信息，并在每次循环中获取当前文件的状态信息。 </w:t>
      </w:r>
    </w:p>
    <w:p w14:paraId="07B99BDF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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如果当前文件大小与前一个状态不同，则统计文件大小变化的次数和持续检测无变化次数，并输出相应的提示信息。 </w:t>
      </w:r>
    </w:p>
    <w:p w14:paraId="49B280A7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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同时，程序会不断循环检测文件是否发生变化，直到达到特定的条件（如文件大小变化的次数或持续检测无变化次数），程序才会退出检测并结束。</w:t>
      </w:r>
    </w:p>
    <w:p w14:paraId="0394E2A9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 </w:t>
      </w:r>
    </w:p>
    <w:p w14:paraId="12619A3D">
      <w:pPr>
        <w:pStyle w:val="3"/>
        <w:numPr>
          <w:ilvl w:val="0"/>
          <w:numId w:val="0"/>
        </w:numPr>
        <w:bidi w:val="0"/>
        <w:rPr>
          <w:rFonts w:hint="eastAsia" w:asciiTheme="minorEastAsia" w:hAnsiTheme="minorEastAsia" w:eastAsiaTheme="minor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 w:val="0"/>
          <w:lang w:val="en-US" w:eastAsia="zh-CN"/>
        </w:rPr>
        <w:t xml:space="preserve">4.2 ls -l 指令 </w:t>
      </w:r>
    </w:p>
    <w:p w14:paraId="540BAF3E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本程序主要会用到如下一些常见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Shell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指令，典型的如 </w:t>
      </w:r>
      <w:r>
        <w:rPr>
          <w:rFonts w:hint="default" w:asciiTheme="minorEastAsia" w:hAnsiTheme="minorEastAsia" w:eastAsiaTheme="minorEastAsia"/>
          <w:bCs/>
          <w:lang w:val="en-US" w:eastAsia="zh-CN"/>
        </w:rPr>
        <w:t>ls -l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，这个命令的作用是获取指定文件的详细状态信息（包括文件类型、访问权限、所有者、大小、修改时间等）。该命令将文件的所有详细信息都列出来，并以列表的形式进行显示，每一行对应一个文件或目录的详细信息。</w:t>
      </w:r>
    </w:p>
    <w:p w14:paraId="45ADBE4B"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其中，第一列的第一个字符代表文件类型——以 - 表示普通文件，d 表示 </w:t>
      </w:r>
    </w:p>
    <w:p w14:paraId="46B65842"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目录文件，l 表示符号链接等。 </w:t>
      </w:r>
    </w:p>
    <w:p w14:paraId="11FE8900"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第一列的后 12 个字符每三个一组分别代表文件作者、文件所属组、其他人对于该文件的文件权限信息。 </w:t>
      </w:r>
    </w:p>
    <w:p w14:paraId="108CD09D">
      <w:pPr>
        <w:pStyle w:val="3"/>
        <w:numPr>
          <w:ilvl w:val="0"/>
          <w:numId w:val="0"/>
        </w:numPr>
        <w:bidi w:val="0"/>
        <w:ind w:firstLine="420" w:firstLine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第三、四列代表文件所有者的用户名以及文件所属用户组的名称。 </w:t>
      </w:r>
    </w:p>
    <w:p w14:paraId="33AE2364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第五列即是本次实验所将要使用的文件大小。文件大小以字节为单位。</w:t>
      </w:r>
    </w:p>
    <w:p w14:paraId="24859E8C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uto"/>
        <w:ind w:leftChars="0"/>
        <w:jc w:val="center"/>
        <w:textAlignment w:val="auto"/>
      </w:pPr>
      <w:r>
        <w:drawing>
          <wp:inline distT="0" distB="0" distL="114300" distR="114300">
            <wp:extent cx="5271135" cy="2572385"/>
            <wp:effectExtent l="0" t="0" r="1206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6342B"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Chars="0"/>
        <w:jc w:val="center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rPr>
          <w:rFonts w:hint="eastAsia"/>
          <w:lang w:val="en-US" w:eastAsia="zh-CN"/>
        </w:rPr>
        <w:t>4-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ls命令解析图</w:t>
      </w:r>
    </w:p>
    <w:p w14:paraId="2127EF21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4.3 test 指令 </w:t>
      </w:r>
    </w:p>
    <w:p w14:paraId="7290B1DC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test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指令是一条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Shell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命令，用于对某种条件进行判断和测试，并根据测试结果返回不同的状态值。在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Bash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中，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test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命令也可以使用方括号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[]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或双括号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[[]]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代替，它们的作用是相同的。 </w:t>
      </w:r>
    </w:p>
    <w:p w14:paraId="67675647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在本次实验中，将用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test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指令来判断程序是否存在且为普通的文件。我们会使用到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-f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参数，这个参数是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test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命令的其中一个选项参数，用于检查一个文件是否为</w:t>
      </w:r>
      <w:r>
        <w:rPr>
          <w:rFonts w:hint="default" w:asciiTheme="minorEastAsia" w:hAnsiTheme="minorEastAsia" w:eastAsiaTheme="minorEastAsia"/>
          <w:bCs/>
          <w:lang w:val="en-US" w:eastAsia="zh-CN"/>
        </w:rPr>
        <w:t>“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普通文件</w:t>
      </w:r>
      <w:r>
        <w:rPr>
          <w:rFonts w:hint="default" w:asciiTheme="minorEastAsia" w:hAnsiTheme="minorEastAsia" w:eastAsiaTheme="minorEastAsia"/>
          <w:bCs/>
          <w:lang w:val="en-US" w:eastAsia="zh-CN"/>
        </w:rPr>
        <w:t>”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（</w:t>
      </w:r>
      <w:r>
        <w:rPr>
          <w:rFonts w:hint="default" w:asciiTheme="minorEastAsia" w:hAnsiTheme="minorEastAsia" w:eastAsiaTheme="minorEastAsia"/>
          <w:bCs/>
          <w:lang w:val="en-US" w:eastAsia="zh-CN"/>
        </w:rPr>
        <w:t>regular file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）。如果文件存在且是普通文件，则该选项返回真（</w:t>
      </w:r>
      <w:r>
        <w:rPr>
          <w:rFonts w:hint="default" w:asciiTheme="minorEastAsia" w:hAnsiTheme="minorEastAsia" w:eastAsiaTheme="minorEastAsia"/>
          <w:bCs/>
          <w:lang w:val="en-US" w:eastAsia="zh-CN"/>
        </w:rPr>
        <w:t>0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），否则返回假（非零整数）。使用格式如下： </w:t>
      </w:r>
    </w:p>
    <w:p w14:paraId="4E8CD0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224145" cy="519430"/>
                <wp:effectExtent l="5080" t="4445" r="15875" b="9525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6228715"/>
                          <a:ext cx="5224145" cy="519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4E5AD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test -f file_path </w:t>
                            </w:r>
                          </w:p>
                          <w:p w14:paraId="174C1DEF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[ -f file_path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40.9pt;width:411.35pt;" fillcolor="#FFFFFF [3201]" filled="t" stroked="t" coordsize="21600,21600" o:gfxdata="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Yu+VdMAAAAGAQAADwAAAAAAAAABACAAAAAiAAAAZHJzL2Rvd25yZXYueG1sUEsBAhQAFAAA&#10;AAgAh07iQOU8GIFmAgAAwwQAAA4AAAAAAAAAAQAgAAAAI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004E5AD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test -f file_path </w:t>
                      </w:r>
                    </w:p>
                    <w:p w14:paraId="174C1DEF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hint="default" w:ascii="Consolas" w:hAnsi="Consolas" w:eastAsia="Consolas" w:cs="Consolas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[ -f file_path ]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085B9A74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这里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test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命令的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-f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选项表示要检查的条件，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“file_path”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是需要被测试的文件路径。 </w:t>
      </w:r>
    </w:p>
    <w:p w14:paraId="5D46352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67A90D7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4.4 awk 指令 </w:t>
      </w:r>
    </w:p>
    <w:p w14:paraId="423BB7A9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在本次实验中，我们需要用到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awk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命令来截取状态信息中文件的大小并保存。 </w:t>
      </w:r>
    </w:p>
    <w:p w14:paraId="117373D4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具体来讲，可以从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ls -l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命令的输出中，通过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awk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提取出第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5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列（也就是文件大小），以便在后续代码中进行处理和计算。 </w:t>
      </w:r>
    </w:p>
    <w:p w14:paraId="7E50F70B">
      <w:pPr>
        <w:pStyle w:val="3"/>
        <w:numPr>
          <w:ilvl w:val="0"/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awk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实际上是一种流程处理器，它可以用来对文本文件进行处理。它是一种强大的文本解析工具，在 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Linux/Unix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系统中广泛使用。通常，</w:t>
      </w:r>
      <w:r>
        <w:rPr>
          <w:rFonts w:hint="default" w:asciiTheme="minorEastAsia" w:hAnsiTheme="minorEastAsia" w:eastAsiaTheme="minorEastAsia"/>
          <w:bCs/>
          <w:lang w:val="en-US" w:eastAsia="zh-CN"/>
        </w:rPr>
        <w:t xml:space="preserve">awk </w:t>
      </w: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可以用于文本分析、数据统计和排版中。 </w:t>
      </w:r>
    </w:p>
    <w:p w14:paraId="4B3A3D6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我们可以使用如下的语句完成输出—— </w:t>
      </w:r>
      <w:r>
        <w:rPr>
          <w:sz w:val="24"/>
        </w:rPr>
        <mc:AlternateContent>
          <mc:Choice Requires="wps">
            <w:drawing>
              <wp:inline distT="0" distB="0" distL="114300" distR="114300">
                <wp:extent cx="5247640" cy="306070"/>
                <wp:effectExtent l="4445" t="4445" r="5715" b="698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7765" y="8987790"/>
                          <a:ext cx="5247640" cy="306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45868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Consolas" w:hAnsi="Consolas" w:eastAsia="Consolas" w:cs="Consolas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zh-CN" w:bidi="ar"/>
                              </w:rPr>
                              <w:t xml:space="preserve">awk '{print $1}' </w:t>
                            </w:r>
                          </w:p>
                          <w:p w14:paraId="0725D5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4.1pt;width:413.2pt;" fillcolor="#FFFFFF [3201]" filled="t" stroked="t" coordsize="21600,21600" o:gfxdata="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nM08jSAAAABAEAAA8AAAAAAAAAAQAgAAAAIgAAAGRycy9kb3ducmV2LnhtbFBLAQIUABQAAAAI&#10;AIdO4kCyr0QUZQIAAMMEAAAOAAAAAAAAAAEAIAAAACE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3745868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Consolas" w:hAnsi="Consolas" w:eastAsia="Consolas" w:cs="Consolas"/>
                          <w:color w:val="000000"/>
                          <w:kern w:val="0"/>
                          <w:sz w:val="22"/>
                          <w:szCs w:val="22"/>
                          <w:lang w:val="en-US" w:eastAsia="zh-CN" w:bidi="ar"/>
                        </w:rPr>
                        <w:t xml:space="preserve">awk '{print $1}' </w:t>
                      </w:r>
                    </w:p>
                    <w:p w14:paraId="0725D54E"/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5A1E886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在这里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print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是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awk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内置的命令，用单引号引起，用于在输出中打印文本或某些变量的值。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$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符号后面跟着的数字表示要操作的字段编号，而这个数字是从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开始的。例如，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{print $1}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表示打印第一个字段。字段以空格为分隔符。</w:t>
      </w:r>
    </w:p>
    <w:p w14:paraId="5EA79D7F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实验内容：</w:t>
      </w:r>
    </w:p>
    <w:p w14:paraId="19607C07">
      <w:pPr>
        <w:pStyle w:val="3"/>
        <w:numPr>
          <w:numId w:val="0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编写一个SHELL程序，动态检测指定文件的状态信息，当文件的大小发生改变时，给出提示信息，并继续前进检测。当文件的大小的变化次数或持续检查无变化次数达到一定值时，退出检查，程序结束。</w:t>
      </w:r>
    </w:p>
    <w:p w14:paraId="0B4248CE">
      <w:pPr>
        <w:pStyle w:val="3"/>
        <w:numPr>
          <w:ilvl w:val="0"/>
          <w:numId w:val="4"/>
        </w:numPr>
        <w:bidi w:val="0"/>
        <w:ind w:firstLine="420" w:firstLineChars="0"/>
        <w:rPr>
          <w:rFonts w:hint="eastAsia"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程序运行时，如果找不到指定的文件，程序提示错误信息：</w:t>
      </w:r>
    </w:p>
    <w:p w14:paraId="4637FF93">
      <w:pPr>
        <w:pStyle w:val="3"/>
        <w:numPr>
          <w:numId w:val="0"/>
        </w:numPr>
        <w:bidi w:val="0"/>
        <w:jc w:val="center"/>
      </w:pPr>
      <w:r>
        <w:drawing>
          <wp:inline distT="0" distB="0" distL="114300" distR="114300">
            <wp:extent cx="4774565" cy="873760"/>
            <wp:effectExtent l="0" t="0" r="635" b="2540"/>
            <wp:docPr id="1536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31E493">
      <w:pPr>
        <w:pStyle w:val="12"/>
        <w:numPr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5-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 xml:space="preserve"> 错误信息</w:t>
      </w:r>
    </w:p>
    <w:p w14:paraId="5C728664"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eastAsia"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运行程序，输入要检查的文件名file1，在十次检查周期内，文件大小都一直不变的情况下，程序输出如下信息：</w:t>
      </w:r>
    </w:p>
    <w:p w14:paraId="3D006DDE">
      <w:pPr>
        <w:pStyle w:val="3"/>
        <w:numPr>
          <w:numId w:val="0"/>
        </w:numPr>
        <w:bidi w:val="0"/>
        <w:jc w:val="center"/>
      </w:pPr>
      <w:r>
        <w:drawing>
          <wp:inline distT="0" distB="0" distL="114300" distR="114300">
            <wp:extent cx="4968875" cy="2715895"/>
            <wp:effectExtent l="0" t="0" r="9525" b="1905"/>
            <wp:docPr id="153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71621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B76372">
      <w:pPr>
        <w:pStyle w:val="12"/>
        <w:numPr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-2</w:t>
      </w:r>
      <w:r>
        <w:rPr>
          <w:rFonts w:hint="eastAsia"/>
          <w:lang w:eastAsia="zh-CN"/>
        </w:rPr>
        <w:t xml:space="preserve"> 程序超时退出</w:t>
      </w:r>
    </w:p>
    <w:p w14:paraId="552E0513">
      <w:pPr>
        <w:pStyle w:val="3"/>
        <w:numPr>
          <w:ilvl w:val="0"/>
          <w:numId w:val="4"/>
        </w:numPr>
        <w:bidi w:val="0"/>
        <w:ind w:left="0" w:leftChars="0" w:firstLine="420" w:firstLineChars="0"/>
        <w:rPr>
          <w:rFonts w:hint="eastAsia" w:asciiTheme="minorEastAsia" w:hAnsiTheme="minorEastAsia" w:eastAsiaTheme="minorEastAsia"/>
          <w:bCs/>
          <w:lang w:eastAsia="zh-CN"/>
        </w:rPr>
      </w:pPr>
      <w:r>
        <w:rPr>
          <w:rFonts w:hint="eastAsia" w:asciiTheme="minorEastAsia" w:hAnsiTheme="minorEastAsia" w:eastAsiaTheme="minorEastAsia"/>
          <w:bCs/>
          <w:lang w:eastAsia="zh-CN"/>
        </w:rPr>
        <w:t>一旦当发现检查的文件大小改变时，程序显示如下信息，</w:t>
      </w:r>
      <w:r>
        <w:rPr>
          <w:rFonts w:hint="eastAsia" w:asciiTheme="minorEastAsia" w:hAnsiTheme="minorEastAsia" w:eastAsiaTheme="minorEastAsia"/>
          <w:bCs/>
          <w:lang w:val="en-US" w:eastAsia="zh-CN"/>
        </w:rPr>
        <w:t>改变两次后停止检测</w:t>
      </w:r>
      <w:r>
        <w:rPr>
          <w:rFonts w:hint="eastAsia" w:asciiTheme="minorEastAsia" w:hAnsiTheme="minorEastAsia" w:eastAsiaTheme="minorEastAsia"/>
          <w:bCs/>
          <w:lang w:eastAsia="zh-CN"/>
        </w:rPr>
        <w:t>：</w:t>
      </w:r>
    </w:p>
    <w:p w14:paraId="50ECFBF8">
      <w:pPr>
        <w:pStyle w:val="3"/>
        <w:numPr>
          <w:numId w:val="0"/>
        </w:numPr>
        <w:bidi w:val="0"/>
        <w:jc w:val="center"/>
      </w:pPr>
      <w:r>
        <w:drawing>
          <wp:inline distT="0" distB="0" distL="114300" distR="114300">
            <wp:extent cx="5106035" cy="2301875"/>
            <wp:effectExtent l="0" t="0" r="12065" b="9525"/>
            <wp:docPr id="174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035" cy="230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D97BFE">
      <w:pPr>
        <w:pStyle w:val="12"/>
        <w:numPr>
          <w:numId w:val="0"/>
        </w:numPr>
        <w:bidi w:val="0"/>
        <w:jc w:val="center"/>
        <w:rPr>
          <w:rFonts w:hint="eastAsia" w:eastAsia="宋体"/>
          <w:lang w:eastAsia="zh-CN"/>
        </w:rPr>
      </w:pPr>
      <w:r>
        <w:t xml:space="preserve">图 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t>-3</w:t>
      </w:r>
      <w:r>
        <w:rPr>
          <w:rFonts w:hint="eastAsia"/>
          <w:lang w:eastAsia="zh-CN"/>
        </w:rPr>
        <w:t xml:space="preserve"> 检测到大小改变</w:t>
      </w:r>
    </w:p>
    <w:p w14:paraId="49E92BA4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实验器材（设备、元器件）：</w:t>
      </w:r>
    </w:p>
    <w:p w14:paraId="3BDDF1B1">
      <w:pPr>
        <w:pStyle w:val="3"/>
        <w:bidi w:val="0"/>
        <w:rPr>
          <w:rFonts w:hint="eastAsia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· </w:t>
      </w:r>
      <w:r>
        <w:rPr>
          <w:rFonts w:hint="eastAsia" w:asciiTheme="minorEastAsia" w:hAnsiTheme="minorEastAsia" w:eastAsiaTheme="minorEastAsia"/>
          <w:bCs/>
        </w:rPr>
        <w:t>学生每人一台PC，安装WindowsXP/2000操</w:t>
      </w:r>
      <w:r>
        <w:rPr>
          <w:rFonts w:hint="eastAsia"/>
        </w:rPr>
        <w:t>作系统。</w:t>
      </w:r>
    </w:p>
    <w:p w14:paraId="041DD148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局域网络环境。</w:t>
      </w:r>
    </w:p>
    <w:p w14:paraId="6E00A8F6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· </w:t>
      </w:r>
      <w:r>
        <w:rPr>
          <w:rFonts w:hint="eastAsia"/>
        </w:rPr>
        <w:t>个人PC安装VMware虚拟机和Ubuntu系统。</w:t>
      </w:r>
    </w:p>
    <w:p w14:paraId="6124E1E5">
      <w:pPr>
        <w:spacing w:line="400" w:lineRule="exact"/>
        <w:ind w:firstLine="480" w:firstLineChars="200"/>
        <w:rPr>
          <w:rFonts w:asciiTheme="minorEastAsia" w:hAnsiTheme="minorEastAsia" w:eastAsiaTheme="minorEastAsia"/>
          <w:bCs/>
          <w:sz w:val="24"/>
        </w:rPr>
      </w:pPr>
    </w:p>
    <w:p w14:paraId="277C7E1A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实验步骤：</w:t>
      </w:r>
    </w:p>
    <w:p w14:paraId="084F996E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（1）清屏；</w:t>
      </w:r>
    </w:p>
    <w:p w14:paraId="633ABF59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clear</w:t>
      </w:r>
    </w:p>
    <w:p w14:paraId="44A37D81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（2）提示用户输入要检测其状态的文件名；</w:t>
      </w:r>
    </w:p>
    <w:p w14:paraId="2530EAB0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echo “Input name:”</w:t>
      </w:r>
    </w:p>
    <w:p w14:paraId="077A959D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read fname</w:t>
      </w:r>
    </w:p>
    <w:p w14:paraId="09D7430F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（3）显示该文件的状态信息（提示：该状态信息可由命令ls –l 来得到），或找不到该文件时的错误提示；</w:t>
      </w:r>
    </w:p>
    <w:p w14:paraId="17052C6D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eastAsia" w:ascii="宋体" w:hAnsi="宋体" w:eastAsia="宋体" w:cs="宋体"/>
          <w:color w:val="auto"/>
          <w:kern w:val="0"/>
          <w:sz w:val="24"/>
          <w:szCs w:val="24"/>
          <w:lang w:val="en-US" w:eastAsia="zh-CN" w:bidi="ar"/>
        </w:rPr>
        <w:t>用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if [ -f $name] </w:t>
      </w:r>
    </w:p>
    <w:p w14:paraId="50D95FA4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       then </w:t>
      </w:r>
    </w:p>
    <w:p w14:paraId="0CBB99BE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       fi         ls –l [ $fname]</w:t>
      </w:r>
    </w:p>
    <w:p w14:paraId="0A62D1F0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（4）用cut命令，或用sed或awk命令来截取状态信息中文件的大小并保存；</w:t>
      </w:r>
    </w:p>
    <w:p w14:paraId="2750FDAA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 ls –l [ $fname]   |   cut –c 36-46</w:t>
      </w:r>
    </w:p>
    <w:p w14:paraId="3A35FB37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 oldstat=`          `          #注意是单撇号</w:t>
      </w:r>
    </w:p>
    <w:p w14:paraId="62A64693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（5）每隔5秒钟检测一次该文件大小的信息，并与保存的文件原来的大小相比较；</w:t>
      </w:r>
    </w:p>
    <w:p w14:paraId="56EFE113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while [ xxx  -ne  2 ]</w:t>
      </w:r>
    </w:p>
    <w:p w14:paraId="6225CACD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do</w:t>
      </w:r>
    </w:p>
    <w:p w14:paraId="5BD22D54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      ……</w:t>
      </w:r>
    </w:p>
    <w:p w14:paraId="797B878B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done</w:t>
      </w:r>
    </w:p>
    <w:p w14:paraId="08943CE7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（6）如果文件大小未改变，则屏幕显示不变，并继续每隔5秒钟检测一次；</w:t>
      </w:r>
    </w:p>
    <w:p w14:paraId="7E390550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（7）如果文件大小已改变，则保存新的文件大小，并在屏幕上显示：</w:t>
      </w:r>
    </w:p>
    <w:p w14:paraId="5A2D048E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    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file [ filename ] size changed</w:t>
      </w:r>
    </w:p>
    <w:p w14:paraId="27272381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（括号中的filename为本程序运行时用户输入的被检测的文件名）。程序继续每隔5秒钟检测一次文件的大小；</w:t>
      </w:r>
    </w:p>
    <w:p w14:paraId="4560E553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（8）程序循环执行5~7步的操作。当被检测的文件或者已累计改变了两次大小，或者已连续被检测了十次还未改变大小时，给出相应提示，然后清屏退出。</w:t>
      </w:r>
    </w:p>
    <w:p w14:paraId="5C41A263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计数： 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test_count=`expr $test_count + 1`</w:t>
      </w:r>
    </w:p>
    <w:p w14:paraId="4BFF345D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 xml:space="preserve">                   change_count=`expr $change_count + 1`. </w:t>
      </w:r>
    </w:p>
    <w:p w14:paraId="0754FE62">
      <w:pPr>
        <w:pStyle w:val="26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400" w:lineRule="exact"/>
        <w:ind w:leftChars="0"/>
        <w:textAlignment w:val="auto"/>
        <w:rPr>
          <w:rFonts w:ascii="黑体" w:hAnsi="黑体" w:eastAsia="黑体"/>
          <w:b/>
          <w:bCs/>
          <w:sz w:val="28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                  #注意，数学运算命令expr，两边用单撇号</w:t>
      </w:r>
    </w:p>
    <w:p w14:paraId="4E01F3D1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实验</w:t>
      </w:r>
      <w:r>
        <w:rPr>
          <w:rFonts w:hint="eastAsia" w:ascii="黑体" w:hAnsi="黑体" w:eastAsia="黑体"/>
          <w:b/>
          <w:bCs/>
          <w:sz w:val="28"/>
        </w:rPr>
        <w:t>结果与分析（含重要数据结果分析或核心代码流程分析）</w:t>
      </w:r>
    </w:p>
    <w:p w14:paraId="0FDED75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本次实验主要实现了一个具备文件变化监测的功能的 shell 程序，通过读取文件信息，不断与上一次信息比较，完成文件大小变化的判断，并用 echo 语句输出相关内容。 </w:t>
      </w:r>
    </w:p>
    <w:p w14:paraId="6A4B753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为此，可以对代码流程进行如下的梳理——</w:t>
      </w:r>
    </w:p>
    <w:p w14:paraId="5BD5D31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清屏，提示用户输入目标文件名，并验证该文件是否存在； </w:t>
      </w:r>
    </w:p>
    <w:p w14:paraId="0A714CF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若文件不存在，提示用户文件无法找到，继续循环使得用户输入合法文件名； </w:t>
      </w:r>
    </w:p>
    <w:p w14:paraId="7D9668D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若文件存在，转下一步； </w:t>
      </w:r>
    </w:p>
    <w:p w14:paraId="73408C0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初始化监测信息，包括初始文件大小、检测次数、更改次数、未更改次数等； </w:t>
      </w:r>
    </w:p>
    <w:p w14:paraId="55C5F8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5.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进入一个循环，不停地监听目标文件是否有变化； </w:t>
      </w:r>
    </w:p>
    <w:p w14:paraId="5882AAF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6.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如果文件大小和上一次检测时的大小相同，则表示文件未发生更改，输出相关提示语句，检测次数、未更改次数自增； </w:t>
      </w:r>
    </w:p>
    <w:p w14:paraId="5FA5F9F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7.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若文件大小和上次检测时的大小已经不同，那么表示文件已发生更改，输出相关提示语句，检测次数、更改次数自增，未更改次数清零； </w:t>
      </w:r>
    </w:p>
    <w:p w14:paraId="2DCEFD0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8.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检测后，暂停运行（sleep）5s。 </w:t>
      </w:r>
    </w:p>
    <w:p w14:paraId="4C59F3A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9.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如果文件连续 10 次未发生更改，则表示文件已经稳定，结束监测； </w:t>
      </w:r>
    </w:p>
    <w:p w14:paraId="50FD2C0F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10.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如果文件累计发生了 2 次更改，结束监测，退出循环。 </w:t>
      </w:r>
    </w:p>
    <w:p w14:paraId="0FE6C7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源代码如下：</w:t>
      </w:r>
    </w:p>
    <w:p w14:paraId="7034630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2F83F07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405755" cy="7378700"/>
                <wp:effectExtent l="5080" t="4445" r="12065" b="8255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4087495"/>
                          <a:ext cx="5405755" cy="737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14:paraId="2777BE28">
                            <w:pPr>
                              <w:jc w:val="left"/>
                              <w:rPr>
                                <w:rFonts w:hint="default" w:ascii="Consolas" w:hAnsi="Consolas" w:cs="Consolas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clear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echo "Input file name:"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read file_name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if [ -f "$file_name" ]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then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echo "Starting status observer..."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else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echo "File \"$file_name\" does not exist"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exit 1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fi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current_size=`ls -l $file_name | awk '{print $5}'`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echo "Current file size: $current_size"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checkTime=0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changeTime=0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unchangeTime=0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while true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do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new_size=`ls -l $file_name | awk '{print $5}'`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checkTime=`expr $checkTime + 1`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if [ $new_size -ne $current_size ]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then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echo "File size changed from $current_size to $new_size at $checkTime th check"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changeTime=`expr $changeTime + 1`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unchangeTime=0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current_size=$new_size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else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echo "File size has not changed at $checkTime th check"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unchangeTime=`expr $unchangeTime + 1`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fi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if [ $unchangeTime -eq 5 ] || [ $changeTime -eq 2 ]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then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echo "Observer exited after $checkTime checks with file changed $changeTime times"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        break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fi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    sleep 2</w:t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br w:type="textWrapping"/>
                            </w:r>
                            <w:r>
                              <w:rPr>
                                <w:rFonts w:hint="default" w:ascii="Consolas" w:hAnsi="Consolas" w:eastAsia="宋体" w:cs="Consolas"/>
                                <w:sz w:val="21"/>
                                <w:szCs w:val="21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81pt;width:425.65pt;" fillcolor="#FFFFFF [3201]" filled="t" stroked="t" coordsize="21600,21600" o:gfxdata="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ddpD7TAAAABgEAAA8AAAAAAAAAAQAgAAAAIgAAAGRycy9kb3ducmV2LnhtbFBLAQIUABQA&#10;AAAIAIdO4kBdjUKNZwIAAMQEAAAOAAAAAAAAAAEAIAAAACI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2777BE28">
                      <w:pPr>
                        <w:jc w:val="left"/>
                        <w:rPr>
                          <w:rFonts w:hint="default" w:ascii="Consolas" w:hAnsi="Consolas" w:cs="Consolas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clear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echo "Input file name:"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read file_name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if [ -f "$file_name" ]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then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echo "Starting status observer..."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else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echo "File \"$file_name\" does not exist"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exit 1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fi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current_size=`ls -l $file_name | awk '{print $5}'`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echo "Current file size: $current_size"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checkTime=0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changeTime=0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unchangeTime=0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while true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do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new_size=`ls -l $file_name | awk '{print $5}'`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checkTime=`expr $checkTime + 1`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if [ $new_size -ne $current_size ]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then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echo "File size changed from $current_size to $new_size at $checkTime th check"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changeTime=`expr $changeTime + 1`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unchangeTime=0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current_size=$new_size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else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echo "File size has not changed at $checkTime th check"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unchangeTime=`expr $unchangeTime + 1`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fi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if [ $unchangeTime -eq 5 ] || [ $changeTime -eq 2 ]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then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echo "Observer exited after $checkTime checks with file changed $changeTime times"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        break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fi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    sleep 2</w:t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br w:type="textWrapping"/>
                      </w:r>
                      <w:r>
                        <w:rPr>
                          <w:rFonts w:hint="default" w:ascii="Consolas" w:hAnsi="Consolas" w:eastAsia="宋体" w:cs="Consolas"/>
                          <w:sz w:val="21"/>
                          <w:szCs w:val="21"/>
                        </w:rPr>
                        <w:t>done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115CA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</w:rPr>
      </w:pPr>
    </w:p>
    <w:p w14:paraId="709BACC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24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405755" cy="1503680"/>
                <wp:effectExtent l="4445" t="4445" r="12700" b="15875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44905" y="4087495"/>
                          <a:ext cx="5405755" cy="150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18.4pt;width:425.65pt;" fillcolor="#FFFFFF [3201]" filled="t" stroked="t" coordsize="21600,21600" o:gfxdata="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Bq5&#10;Q5PUAAAABQEAAA8AAAAAAAAAAQAgAAAAIgAAAGRycy9kb3ducmV2LnhtbFBLAQIUABQAAAAIAIdO&#10;4kDMXHIgYAIAALkEAAAOAAAAAAAAAAEAIAAAACMBAABkcnMvZTJvRG9jLnhtbFBLBQYAAAAABgAG&#10;AFkBAAD1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/>
                </v:textbox>
                <w10:wrap type="none"/>
                <w10:anchorlock/>
              </v:shape>
            </w:pict>
          </mc:Fallback>
        </mc:AlternateContent>
      </w:r>
    </w:p>
    <w:p w14:paraId="13F1615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Shell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程序运行无需编译，可以直接运行。在此之前，我们使用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chmod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语句 </w:t>
      </w:r>
    </w:p>
    <w:p w14:paraId="6ECB249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为其给予其执行权限——</w:t>
      </w:r>
    </w:p>
    <w:p w14:paraId="2ACF223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5274310" cy="367665"/>
            <wp:effectExtent l="0" t="0" r="8890" b="63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CC61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 w:eastAsia="黑体"/>
          <w:lang w:eastAsia="zh-CN"/>
        </w:rPr>
      </w:pPr>
      <w:r>
        <w:t xml:space="preserve">图 </w:t>
      </w:r>
      <w:r>
        <w:rPr>
          <w:rFonts w:hint="eastAsia"/>
          <w:lang w:eastAsia="zh-CN"/>
        </w:rPr>
        <w:t>8-1 修改权限及运行程序</w:t>
      </w:r>
    </w:p>
    <w:p w14:paraId="1F03DB5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然后执行该程序，首先需要输入要监测的文件名，若该文件不存在，会提示用户并退出，否则，正常执行下一步。</w:t>
      </w:r>
    </w:p>
    <w:p w14:paraId="19E1EDC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3854450" cy="11684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F63DE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/>
          <w:lang w:val="en-US" w:eastAsia="zh-CN"/>
        </w:rPr>
      </w:pPr>
      <w:r>
        <w:t xml:space="preserve">图 </w:t>
      </w:r>
      <w:r>
        <w:rPr>
          <w:rFonts w:hint="eastAsia"/>
          <w:lang w:eastAsia="zh-CN"/>
        </w:rPr>
        <w:t>8-</w:t>
      </w:r>
      <w:r>
        <w:rPr>
          <w:rFonts w:hint="eastAsia"/>
          <w:lang w:val="en-US" w:eastAsia="zh-CN"/>
        </w:rPr>
        <w:t>2 文件不存在</w:t>
      </w:r>
    </w:p>
    <w:p w14:paraId="05099F4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按要求，连续10次未检测到大小变化就退出，在此我为了方便，将其设置为5次。</w:t>
      </w:r>
    </w:p>
    <w:p w14:paraId="01DDFCA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511040" cy="2199005"/>
            <wp:effectExtent l="0" t="0" r="10160" b="1079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2296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t xml:space="preserve">图 </w:t>
      </w:r>
      <w:r>
        <w:rPr>
          <w:rFonts w:hint="eastAsia"/>
          <w:lang w:eastAsia="zh-CN"/>
        </w:rPr>
        <w:t>8-</w:t>
      </w:r>
      <w:r>
        <w:rPr>
          <w:rFonts w:hint="eastAsia"/>
          <w:lang w:val="en-US" w:eastAsia="zh-CN"/>
        </w:rPr>
        <w:t>3 程序超时退出</w:t>
      </w:r>
    </w:p>
    <w:p w14:paraId="0FA5B0E9">
      <w:pPr>
        <w:spacing w:line="400" w:lineRule="exact"/>
      </w:pPr>
    </w:p>
    <w:p w14:paraId="36151FA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当程序检测到文件大小发生了变动，会有相应的信息提示，若改变了两次，也退出。</w:t>
      </w:r>
    </w:p>
    <w:p w14:paraId="2F2BD03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</w:pPr>
      <w:r>
        <w:drawing>
          <wp:inline distT="0" distB="0" distL="114300" distR="114300">
            <wp:extent cx="4701540" cy="2719070"/>
            <wp:effectExtent l="0" t="0" r="10160" b="1143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D0EFB">
      <w:pPr>
        <w:pStyle w:val="1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rPr>
          <w:rFonts w:hint="eastAsia"/>
          <w:lang w:eastAsia="zh-CN"/>
        </w:rPr>
        <w:t>8</w:t>
      </w:r>
      <w:r>
        <w:rPr>
          <w:rFonts w:hint="eastAsia"/>
          <w:lang w:val="en-US" w:eastAsia="zh-CN"/>
        </w:rPr>
        <w:t>-4 文件被检测到改变了两次</w:t>
      </w:r>
    </w:p>
    <w:p w14:paraId="6CBCD6F3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总结及心得体会：</w:t>
      </w:r>
    </w:p>
    <w:p w14:paraId="3AE861FD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围绕Linux系统下的文件监控脚本开发展开，通过编写能够自动检测文件尺寸变化并智能终止的Shell程序，使我对系统级编程有了新的认识。在具体实现过程中，首先利用系统内置命令构建了文件状态获取机制，通过定时轮询的方式持续采集目标文件元数据。每当检测周期到来时，程序会提取当前文件体积数值，并与历史记录进行比对分析，根据变化结果动态更新计数器。</w:t>
      </w:r>
    </w:p>
    <w:p w14:paraId="17465F62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程实践中，命令行工具的组合运用给我留下了深刻印象。原本分散的ls、cut等指令通过管道连接后，形成了高效的数据处理流水线，这种模块化思维极大提升了脚本的执行效率。特别是在解析文件详细信息时，发现不同解析方式对结果精度的影响，例如使用awk直接提取字段比层层截取更可靠。调试过程中遇到的变量作用域问题也让我意识到，Shell脚本虽然灵活，但对代码结构的严谨性要求并不低于其他编程语言。</w:t>
      </w:r>
    </w:p>
    <w:p w14:paraId="68DB433F"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>此次实验不仅巩固了Shell编程基础，更培养了系统层面的问题分析能力。衷心感谢老师在实验过程中给予的关键性指导，那些关于信号捕获和进程管理的建议，为我打开了Linux系统编程的新视野，这份经验将持续影响未来的技术学习路径。</w:t>
      </w:r>
    </w:p>
    <w:p w14:paraId="2451208F">
      <w:pPr>
        <w:pStyle w:val="26"/>
        <w:numPr>
          <w:ilvl w:val="0"/>
          <w:numId w:val="2"/>
        </w:numPr>
        <w:spacing w:before="120" w:after="120" w:line="400" w:lineRule="exact"/>
        <w:ind w:firstLineChars="0"/>
        <w:rPr>
          <w:rFonts w:ascii="黑体" w:hAnsi="黑体" w:eastAsia="黑体"/>
          <w:b/>
          <w:bCs/>
          <w:sz w:val="28"/>
        </w:rPr>
      </w:pPr>
      <w:r>
        <w:rPr>
          <w:rFonts w:hint="eastAsia" w:ascii="黑体" w:hAnsi="黑体" w:eastAsia="黑体"/>
          <w:b/>
          <w:bCs/>
          <w:sz w:val="28"/>
        </w:rPr>
        <w:t>对本实验过程及方法、手段的改进建议：</w:t>
      </w:r>
    </w:p>
    <w:p w14:paraId="1A341C31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 xml:space="preserve">报告评分：   </w:t>
      </w:r>
    </w:p>
    <w:p w14:paraId="42902969">
      <w:pPr>
        <w:spacing w:line="360" w:lineRule="auto"/>
        <w:ind w:left="5040" w:firstLine="420"/>
        <w:rPr>
          <w:rFonts w:ascii="黑体" w:hAnsi="黑体" w:eastAsia="黑体"/>
          <w:b/>
          <w:bCs/>
          <w:sz w:val="28"/>
        </w:rPr>
      </w:pPr>
      <w:r>
        <w:rPr>
          <w:rFonts w:ascii="黑体" w:hAnsi="黑体" w:eastAsia="黑体"/>
          <w:b/>
          <w:bCs/>
          <w:sz w:val="28"/>
        </w:rPr>
        <w:t>指导教师签字：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_GB2312">
    <w:altName w:val="仿宋"/>
    <w:panose1 w:val="02010609030101010101"/>
    <w:charset w:val="86"/>
    <w:family w:val="decorative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-Bold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4B3AB"/>
    <w:multiLevelType w:val="singleLevel"/>
    <w:tmpl w:val="AB44B3A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12320F4"/>
    <w:multiLevelType w:val="multilevel"/>
    <w:tmpl w:val="112320F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1A58FB"/>
    <w:multiLevelType w:val="multilevel"/>
    <w:tmpl w:val="261A58FB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1" w:tentative="0">
      <w:start w:val="1"/>
      <w:numFmt w:val="chineseCounting"/>
      <w:pStyle w:val="4"/>
      <w:suff w:val="nothing"/>
      <w:lvlText w:val="（%2）"/>
      <w:lvlJc w:val="left"/>
      <w:pPr>
        <w:tabs>
          <w:tab w:val="left" w:pos="0"/>
        </w:tabs>
        <w:ind w:left="0" w:firstLine="0"/>
      </w:pPr>
      <w:rPr>
        <w:rFonts w:hint="eastAsia" w:ascii="黑体" w:hAnsi="黑体" w:eastAsia="黑体"/>
      </w:rPr>
    </w:lvl>
    <w:lvl w:ilvl="2" w:tentative="0">
      <w:start w:val="1"/>
      <w:numFmt w:val="decimal"/>
      <w:pStyle w:val="5"/>
      <w:suff w:val="nothing"/>
      <w:lvlText w:val="%3．"/>
      <w:lvlJc w:val="left"/>
      <w:pPr>
        <w:tabs>
          <w:tab w:val="left" w:pos="0"/>
        </w:tabs>
        <w:ind w:left="0" w:firstLine="400"/>
      </w:pPr>
      <w:rPr>
        <w:rFonts w:hint="eastAsia" w:ascii="黑体" w:hAnsi="黑体" w:eastAsia="黑体"/>
      </w:rPr>
    </w:lvl>
    <w:lvl w:ilvl="3" w:tentative="0">
      <w:start w:val="1"/>
      <w:numFmt w:val="decimal"/>
      <w:pStyle w:val="6"/>
      <w:suff w:val="nothing"/>
      <w:lvlText w:val="（%4）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4" w:tentative="0">
      <w:start w:val="1"/>
      <w:numFmt w:val="decimalEnclosedCircleChinese"/>
      <w:pStyle w:val="7"/>
      <w:suff w:val="nothing"/>
      <w:lvlText w:val="%5"/>
      <w:lvlJc w:val="left"/>
      <w:pPr>
        <w:tabs>
          <w:tab w:val="left" w:pos="0"/>
        </w:tabs>
        <w:ind w:left="0" w:firstLine="402"/>
      </w:pPr>
      <w:rPr>
        <w:rFonts w:hint="eastAsia" w:ascii="黑体" w:hAnsi="黑体" w:eastAsia="黑体"/>
      </w:rPr>
    </w:lvl>
    <w:lvl w:ilvl="5" w:tentative="0">
      <w:start w:val="1"/>
      <w:numFmt w:val="decimal"/>
      <w:pStyle w:val="8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9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10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1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3">
    <w:nsid w:val="51CDD299"/>
    <w:multiLevelType w:val="singleLevel"/>
    <w:tmpl w:val="51CDD299"/>
    <w:lvl w:ilvl="0" w:tentative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42798"/>
    <w:rsid w:val="0015145C"/>
    <w:rsid w:val="00160B50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EB572CA"/>
    <w:rsid w:val="0FB94190"/>
    <w:rsid w:val="3C9B60FA"/>
    <w:rsid w:val="516C3A38"/>
    <w:rsid w:val="65716D34"/>
    <w:rsid w:val="6D836378"/>
    <w:rsid w:val="8D9C4403"/>
    <w:rsid w:val="E3BB6282"/>
    <w:rsid w:val="FBFFD4ED"/>
    <w:rsid w:val="FDFFC1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9"/>
    <w:pPr>
      <w:keepNext/>
      <w:keepLines/>
      <w:numPr>
        <w:ilvl w:val="0"/>
        <w:numId w:val="1"/>
      </w:numPr>
      <w:spacing w:before="50" w:beforeLines="50" w:line="288" w:lineRule="auto"/>
      <w:outlineLvl w:val="0"/>
    </w:pPr>
    <w:rPr>
      <w:rFonts w:eastAsia="黑体" w:asciiTheme="majorEastAsia" w:hAnsiTheme="majorEastAsia" w:cstheme="minorBidi"/>
      <w:b/>
      <w:bCs/>
      <w:kern w:val="44"/>
      <w:sz w:val="40"/>
      <w:szCs w:val="18"/>
      <w:lang w:val="en-US" w:eastAsia="zh-CN" w:bidi="ar-SA"/>
    </w:rPr>
  </w:style>
  <w:style w:type="paragraph" w:styleId="4">
    <w:name w:val="heading 2"/>
    <w:next w:val="3"/>
    <w:unhideWhenUsed/>
    <w:qFormat/>
    <w:uiPriority w:val="9"/>
    <w:pPr>
      <w:numPr>
        <w:ilvl w:val="1"/>
        <w:numId w:val="1"/>
      </w:numPr>
      <w:spacing w:before="156" w:after="156"/>
      <w:ind w:left="0" w:firstLine="0"/>
      <w:outlineLvl w:val="1"/>
    </w:pPr>
    <w:rPr>
      <w:rFonts w:ascii="Arial" w:hAnsi="Arial" w:eastAsia="黑体" w:cstheme="minorBidi"/>
      <w:b/>
      <w:kern w:val="2"/>
      <w:sz w:val="32"/>
      <w:lang w:val="en-US" w:eastAsia="zh-CN" w:bidi="ar-SA"/>
    </w:rPr>
  </w:style>
  <w:style w:type="paragraph" w:styleId="5">
    <w:name w:val="heading 3"/>
    <w:next w:val="3"/>
    <w:unhideWhenUsed/>
    <w:qFormat/>
    <w:uiPriority w:val="9"/>
    <w:pPr>
      <w:numPr>
        <w:ilvl w:val="2"/>
        <w:numId w:val="1"/>
      </w:numPr>
      <w:tabs>
        <w:tab w:val="left" w:pos="312"/>
        <w:tab w:val="clear" w:pos="0"/>
      </w:tabs>
      <w:ind w:left="0" w:firstLine="400"/>
      <w:outlineLvl w:val="2"/>
    </w:pPr>
    <w:rPr>
      <w:rFonts w:ascii="Arial" w:hAnsi="Arial" w:eastAsia="黑体" w:cstheme="minorBidi"/>
      <w:b/>
      <w:kern w:val="2"/>
      <w:sz w:val="30"/>
      <w:szCs w:val="30"/>
      <w:lang w:val="en-US" w:eastAsia="zh-CN" w:bidi="ar-SA"/>
    </w:rPr>
  </w:style>
  <w:style w:type="paragraph" w:styleId="6">
    <w:name w:val="heading 4"/>
    <w:next w:val="3"/>
    <w:unhideWhenUsed/>
    <w:qFormat/>
    <w:uiPriority w:val="9"/>
    <w:pPr>
      <w:numPr>
        <w:ilvl w:val="3"/>
        <w:numId w:val="1"/>
      </w:numPr>
      <w:ind w:left="0" w:firstLine="402"/>
      <w:outlineLvl w:val="3"/>
    </w:pPr>
    <w:rPr>
      <w:rFonts w:ascii="Arial" w:hAnsi="Arial" w:eastAsia="黑体" w:cstheme="minorBidi"/>
      <w:b/>
      <w:sz w:val="28"/>
      <w:lang w:val="en-US" w:eastAsia="zh-CN" w:bidi="ar-SA"/>
    </w:rPr>
  </w:style>
  <w:style w:type="paragraph" w:styleId="7">
    <w:name w:val="heading 5"/>
    <w:next w:val="3"/>
    <w:unhideWhenUsed/>
    <w:qFormat/>
    <w:uiPriority w:val="9"/>
    <w:pPr>
      <w:numPr>
        <w:ilvl w:val="4"/>
        <w:numId w:val="1"/>
      </w:numPr>
      <w:tabs>
        <w:tab w:val="left" w:pos="312"/>
        <w:tab w:val="clear" w:pos="0"/>
      </w:tabs>
      <w:spacing w:before="30" w:beforeLines="30" w:after="30" w:afterLines="30"/>
      <w:ind w:left="0" w:firstLine="402"/>
      <w:outlineLvl w:val="4"/>
    </w:pPr>
    <w:rPr>
      <w:rFonts w:ascii="Arial" w:hAnsi="Arial" w:eastAsiaTheme="majorEastAsia" w:cstheme="minorBidi"/>
      <w:b/>
      <w:sz w:val="24"/>
      <w:szCs w:val="22"/>
      <w:lang w:val="en-US" w:eastAsia="zh-CN" w:bidi="ar-SA"/>
    </w:rPr>
  </w:style>
  <w:style w:type="paragraph" w:styleId="8">
    <w:name w:val="heading 6"/>
    <w:next w:val="3"/>
    <w:unhideWhenUsed/>
    <w:qFormat/>
    <w:uiPriority w:val="0"/>
    <w:pPr>
      <w:numPr>
        <w:ilvl w:val="5"/>
        <w:numId w:val="1"/>
      </w:numPr>
      <w:spacing w:before="30" w:beforeLines="30" w:after="30" w:afterLines="30" w:line="312" w:lineRule="auto"/>
      <w:ind w:left="0" w:firstLine="402"/>
      <w:outlineLvl w:val="5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9">
    <w:name w:val="heading 7"/>
    <w:next w:val="1"/>
    <w:unhideWhenUsed/>
    <w:qFormat/>
    <w:uiPriority w:val="0"/>
    <w:pPr>
      <w:numPr>
        <w:ilvl w:val="6"/>
        <w:numId w:val="1"/>
      </w:numPr>
      <w:spacing w:before="30" w:beforeLines="30" w:after="30" w:afterLines="30" w:line="312" w:lineRule="auto"/>
      <w:ind w:left="0" w:firstLine="402"/>
      <w:outlineLvl w:val="6"/>
    </w:pPr>
    <w:rPr>
      <w:rFonts w:ascii="Arial" w:hAnsi="Arial" w:eastAsia="黑体" w:cstheme="minorBidi"/>
      <w:b/>
      <w:sz w:val="24"/>
      <w:lang w:val="en-US" w:eastAsia="zh-CN" w:bidi="ar-SA"/>
    </w:rPr>
  </w:style>
  <w:style w:type="paragraph" w:styleId="10">
    <w:name w:val="heading 8"/>
    <w:next w:val="3"/>
    <w:unhideWhenUsed/>
    <w:qFormat/>
    <w:uiPriority w:val="0"/>
    <w:pPr>
      <w:numPr>
        <w:ilvl w:val="7"/>
        <w:numId w:val="1"/>
      </w:numPr>
      <w:spacing w:before="30" w:beforeLines="30" w:after="30" w:afterLines="30" w:line="312" w:lineRule="auto"/>
      <w:ind w:left="0" w:firstLine="402"/>
      <w:outlineLvl w:val="7"/>
    </w:pPr>
    <w:rPr>
      <w:rFonts w:eastAsia="黑体" w:asciiTheme="majorAscii" w:hAnsiTheme="majorAscii" w:cstheme="majorBidi"/>
      <w:b/>
      <w:sz w:val="24"/>
      <w:lang w:val="en-US" w:eastAsia="zh-CN" w:bidi="ar-SA"/>
    </w:rPr>
  </w:style>
  <w:style w:type="paragraph" w:styleId="11">
    <w:name w:val="heading 9"/>
    <w:next w:val="3"/>
    <w:unhideWhenUsed/>
    <w:qFormat/>
    <w:uiPriority w:val="0"/>
    <w:pPr>
      <w:numPr>
        <w:ilvl w:val="8"/>
        <w:numId w:val="1"/>
      </w:numPr>
      <w:spacing w:before="30" w:beforeLines="30" w:after="30" w:afterLines="30" w:line="312" w:lineRule="auto"/>
      <w:ind w:left="0" w:firstLine="402"/>
      <w:outlineLvl w:val="8"/>
    </w:pPr>
    <w:rPr>
      <w:rFonts w:eastAsia="黑体" w:asciiTheme="majorAscii" w:hAnsiTheme="majorAscii" w:cstheme="majorBidi"/>
      <w:b/>
      <w:sz w:val="24"/>
      <w:szCs w:val="21"/>
      <w:lang w:val="en-US" w:eastAsia="zh-CN" w:bidi="ar-SA"/>
    </w:rPr>
  </w:style>
  <w:style w:type="character" w:default="1" w:styleId="20">
    <w:name w:val="Default Paragraph Font"/>
    <w:semiHidden/>
    <w:qFormat/>
    <w:uiPriority w:val="0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00" w:after="100" w:afterLines="0" w:afterAutospacing="0" w:line="300" w:lineRule="auto"/>
      <w:ind w:firstLine="1124" w:firstLineChars="200"/>
    </w:pPr>
    <w:rPr>
      <w:rFonts w:ascii="Times New Roman" w:hAnsi="Times New Roman" w:eastAsia="宋体"/>
      <w:sz w:val="24"/>
    </w:rPr>
  </w:style>
  <w:style w:type="paragraph" w:styleId="1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3">
    <w:name w:val="Balloon Text"/>
    <w:basedOn w:val="1"/>
    <w:link w:val="25"/>
    <w:qFormat/>
    <w:uiPriority w:val="0"/>
    <w:rPr>
      <w:sz w:val="18"/>
    </w:rPr>
  </w:style>
  <w:style w:type="paragraph" w:styleId="14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link w:val="23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Subtitle"/>
    <w:basedOn w:val="1"/>
    <w:qFormat/>
    <w:uiPriority w:val="0"/>
    <w:pPr>
      <w:spacing w:before="120" w:beforeLines="0" w:beforeAutospacing="0" w:after="60" w:afterLines="0" w:afterAutospacing="0" w:line="312" w:lineRule="auto"/>
      <w:jc w:val="center"/>
      <w:outlineLvl w:val="9"/>
    </w:pPr>
    <w:rPr>
      <w:rFonts w:ascii="Arial" w:hAnsi="Arial"/>
      <w:b/>
      <w:kern w:val="28"/>
      <w:sz w:val="32"/>
    </w:rPr>
  </w:style>
  <w:style w:type="paragraph" w:styleId="1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3"/>
    <w:qFormat/>
    <w:uiPriority w:val="10"/>
    <w:pPr>
      <w:spacing w:line="240" w:lineRule="auto"/>
      <w:ind w:firstLine="0" w:firstLineChars="0"/>
      <w:jc w:val="center"/>
      <w:outlineLvl w:val="9"/>
    </w:pPr>
    <w:rPr>
      <w:rFonts w:asciiTheme="majorEastAsia" w:hAnsiTheme="majorEastAsia"/>
      <w:b/>
      <w:sz w:val="52"/>
      <w:szCs w:val="44"/>
    </w:rPr>
  </w:style>
  <w:style w:type="character" w:styleId="21">
    <w:name w:val="Strong"/>
    <w:basedOn w:val="20"/>
    <w:qFormat/>
    <w:uiPriority w:val="22"/>
    <w:rPr>
      <w:rFonts w:ascii="Arial" w:hAnsi="Arial" w:eastAsia="黑体"/>
      <w:b/>
      <w:color w:val="4F81BD" w:themeColor="accent1"/>
      <w:u w:val="single"/>
      <w14:textFill>
        <w14:solidFill>
          <w14:schemeClr w14:val="accent1"/>
        </w14:solidFill>
      </w14:textFill>
    </w:rPr>
  </w:style>
  <w:style w:type="character" w:styleId="22">
    <w:name w:val="Emphasis"/>
    <w:basedOn w:val="20"/>
    <w:qFormat/>
    <w:uiPriority w:val="20"/>
    <w:rPr>
      <w:rFonts w:ascii="Arial" w:hAnsi="Arial" w:eastAsia="黑体"/>
      <w:b/>
      <w:bCs/>
      <w:i/>
      <w:color w:val="C00000"/>
      <w:sz w:val="24"/>
      <w:szCs w:val="22"/>
    </w:rPr>
  </w:style>
  <w:style w:type="character" w:customStyle="1" w:styleId="23">
    <w:name w:val="页眉 字符"/>
    <w:link w:val="15"/>
    <w:qFormat/>
    <w:uiPriority w:val="99"/>
    <w:rPr>
      <w:sz w:val="18"/>
    </w:rPr>
  </w:style>
  <w:style w:type="character" w:customStyle="1" w:styleId="24">
    <w:name w:val="页脚 字符"/>
    <w:link w:val="14"/>
    <w:qFormat/>
    <w:uiPriority w:val="99"/>
    <w:rPr>
      <w:sz w:val="18"/>
    </w:rPr>
  </w:style>
  <w:style w:type="character" w:customStyle="1" w:styleId="25">
    <w:name w:val="批注框文本 字符"/>
    <w:link w:val="13"/>
    <w:semiHidden/>
    <w:qFormat/>
    <w:uiPriority w:val="99"/>
    <w:rPr>
      <w:sz w:val="18"/>
    </w:rPr>
  </w:style>
  <w:style w:type="paragraph" w:customStyle="1" w:styleId="2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10</Pages>
  <Words>2404</Words>
  <Characters>2633</Characters>
  <Lines>10</Lines>
  <Paragraphs>8</Paragraphs>
  <TotalTime>7</TotalTime>
  <ScaleCrop>false</ScaleCrop>
  <LinksUpToDate>false</LinksUpToDate>
  <CharactersWithSpaces>2818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2016-05-24T23:08:00Z</dcterms:created>
  <dc:creator>Lenovo</dc:creator>
  <cp:lastModifiedBy>伏羲</cp:lastModifiedBy>
  <dcterms:modified xsi:type="dcterms:W3CDTF">2025-05-13T07:40:36Z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eyJoZGlkIjoiM2E0ZGE1ZTE5NDkyZWU4NTdlODcyMDgxNTNhYzJkZGEiLCJ1c2VySWQiOiI0NzU2NzcwMDAifQ==</vt:lpwstr>
  </property>
  <property fmtid="{D5CDD505-2E9C-101B-9397-08002B2CF9AE}" pid="4" name="ICV">
    <vt:lpwstr>FD2AD624CE8A47D4B5F0827F1C9A9C3A_13</vt:lpwstr>
  </property>
</Properties>
</file>