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9FD2DD">
      <w:pPr>
        <w:jc w:val="center"/>
        <w:rPr>
          <w:rFonts w:hint="eastAsia" w:ascii="华文楷体" w:hAnsi="华文楷体" w:eastAsia="华文楷体" w:cs="华文楷体"/>
          <w:b/>
          <w:bCs w:val="0"/>
          <w:color w:val="auto"/>
          <w:sz w:val="44"/>
          <w:szCs w:val="44"/>
          <w:lang w:val="en-US" w:eastAsia="zh-CN"/>
        </w:rPr>
      </w:pPr>
    </w:p>
    <w:p w14:paraId="03598F64">
      <w:pPr>
        <w:jc w:val="center"/>
        <w:rPr>
          <w:rFonts w:hint="eastAsia" w:ascii="华文楷体" w:hAnsi="华文楷体" w:eastAsia="华文楷体" w:cs="华文楷体"/>
          <w:b/>
          <w:bCs w:val="0"/>
          <w:color w:val="auto"/>
          <w:sz w:val="44"/>
          <w:szCs w:val="44"/>
          <w:lang w:val="en-US" w:eastAsia="zh-CN"/>
        </w:rPr>
      </w:pPr>
    </w:p>
    <w:p w14:paraId="59EC8592">
      <w:pPr>
        <w:jc w:val="center"/>
        <w:rPr>
          <w:rFonts w:hint="eastAsia" w:ascii="华文楷体" w:hAnsi="华文楷体" w:eastAsia="华文楷体" w:cs="华文楷体"/>
          <w:b/>
          <w:bCs w:val="0"/>
          <w:color w:val="auto"/>
          <w:sz w:val="32"/>
          <w:szCs w:val="32"/>
          <w:lang w:val="en-US" w:eastAsia="zh-CN"/>
        </w:rPr>
      </w:pPr>
      <w:r>
        <w:rPr>
          <w:rFonts w:hint="eastAsia" w:ascii="华文楷体" w:hAnsi="华文楷体" w:eastAsia="华文楷体" w:cs="华文楷体"/>
          <w:b/>
          <w:bCs w:val="0"/>
          <w:color w:val="auto"/>
          <w:sz w:val="44"/>
          <w:szCs w:val="44"/>
          <w:lang w:val="en-US" w:eastAsia="zh-CN"/>
        </w:rPr>
        <w:t>操作系统设计原理概述</w:t>
      </w:r>
    </w:p>
    <w:p w14:paraId="1D45A317">
      <w:pPr>
        <w:jc w:val="center"/>
        <w:rPr>
          <w:rFonts w:hint="eastAsia" w:ascii="华文楷体" w:hAnsi="华文楷体" w:eastAsia="华文楷体" w:cs="华文楷体"/>
          <w:b w:val="0"/>
          <w:bCs/>
          <w:color w:val="auto"/>
          <w:sz w:val="28"/>
          <w:szCs w:val="28"/>
          <w:lang w:val="en-US" w:eastAsia="zh-CN"/>
        </w:rPr>
      </w:pPr>
      <w:r>
        <w:rPr>
          <w:rFonts w:hint="eastAsia" w:ascii="华文楷体" w:hAnsi="华文楷体" w:eastAsia="华文楷体" w:cs="华文楷体"/>
          <w:b w:val="0"/>
          <w:bCs/>
          <w:color w:val="auto"/>
          <w:sz w:val="28"/>
          <w:szCs w:val="28"/>
          <w:lang w:val="en-US" w:eastAsia="zh-CN"/>
        </w:rPr>
        <w:t>2024.05.15</w:t>
      </w:r>
    </w:p>
    <w:p w14:paraId="6774321C">
      <w:pPr>
        <w:jc w:val="center"/>
        <w:rPr>
          <w:rFonts w:hint="default" w:ascii="华文楷体" w:hAnsi="华文楷体" w:eastAsia="华文楷体" w:cs="华文楷体"/>
          <w:b w:val="0"/>
          <w:bCs/>
          <w:color w:val="auto"/>
          <w:sz w:val="32"/>
          <w:szCs w:val="32"/>
          <w:lang w:val="en-US" w:eastAsia="zh-CN"/>
        </w:rPr>
      </w:pPr>
    </w:p>
    <w:p w14:paraId="4B9016BC">
      <w:pPr>
        <w:jc w:val="center"/>
        <w:rPr>
          <w:rFonts w:hint="default" w:ascii="华文楷体" w:hAnsi="华文楷体" w:eastAsia="华文楷体" w:cs="华文楷体"/>
          <w:b w:val="0"/>
          <w:bCs/>
          <w:color w:val="auto"/>
          <w:sz w:val="32"/>
          <w:szCs w:val="32"/>
          <w:lang w:val="en-US" w:eastAsia="zh-CN"/>
        </w:rPr>
      </w:pPr>
    </w:p>
    <w:p w14:paraId="3F6CCD47">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i/>
          <w:iCs/>
          <w:color w:val="auto"/>
          <w:sz w:val="28"/>
          <w:szCs w:val="28"/>
          <w:lang w:val="en-US" w:eastAsia="zh-CN"/>
        </w:rPr>
        <w:t>【教学目标】 从软件工程的角度，帮助学生系统性地认知操作系统，并在此基础上帮助学生进一步认知诸如作业、任务、进程、线程、虚拟存储器、文件以及共行、共享、空间隔离、访问控制、特权保护、微内核结构等操作系统基本概念。</w:t>
      </w:r>
    </w:p>
    <w:p w14:paraId="7A1D6CDC">
      <w:pPr>
        <w:jc w:val="center"/>
        <w:rPr>
          <w:rFonts w:hint="default" w:ascii="华文楷体" w:hAnsi="华文楷体" w:eastAsia="华文楷体" w:cs="华文楷体"/>
          <w:b w:val="0"/>
          <w:bCs/>
          <w:color w:val="auto"/>
          <w:sz w:val="32"/>
          <w:szCs w:val="32"/>
          <w:lang w:val="en-US" w:eastAsia="zh-CN"/>
        </w:rPr>
      </w:pPr>
    </w:p>
    <w:p w14:paraId="5BF88DAF">
      <w:pPr>
        <w:jc w:val="center"/>
        <w:rPr>
          <w:rFonts w:hint="default" w:ascii="华文楷体" w:hAnsi="华文楷体" w:eastAsia="华文楷体" w:cs="华文楷体"/>
          <w:b w:val="0"/>
          <w:bCs/>
          <w:color w:val="auto"/>
          <w:sz w:val="32"/>
          <w:szCs w:val="32"/>
          <w:lang w:val="en-US" w:eastAsia="zh-CN"/>
        </w:rPr>
      </w:pPr>
    </w:p>
    <w:p w14:paraId="1860C625">
      <w:pPr>
        <w:rPr>
          <w:rFonts w:hint="eastAsia" w:ascii="华文楷体" w:hAnsi="华文楷体" w:eastAsia="华文楷体" w:cs="华文楷体"/>
          <w:b w:val="0"/>
          <w:bCs/>
          <w:color w:val="auto"/>
          <w:sz w:val="32"/>
          <w:szCs w:val="32"/>
          <w:lang w:val="en-US" w:eastAsia="zh-CN"/>
        </w:rPr>
      </w:pPr>
      <w:r>
        <w:rPr>
          <w:rFonts w:hint="eastAsia" w:ascii="华文楷体" w:hAnsi="华文楷体" w:eastAsia="华文楷体" w:cs="华文楷体"/>
          <w:b w:val="0"/>
          <w:bCs/>
          <w:color w:val="auto"/>
          <w:sz w:val="32"/>
          <w:szCs w:val="32"/>
          <w:lang w:val="en-US" w:eastAsia="zh-CN"/>
        </w:rPr>
        <w:br w:type="page"/>
      </w:r>
    </w:p>
    <w:p w14:paraId="642AD3D6">
      <w:pPr>
        <w:jc w:val="center"/>
        <w:rPr>
          <w:rFonts w:hint="eastAsia" w:ascii="华文楷体" w:hAnsi="华文楷体" w:eastAsia="华文楷体" w:cs="华文楷体"/>
          <w:b w:val="0"/>
          <w:bCs/>
          <w:color w:val="auto"/>
          <w:sz w:val="32"/>
          <w:szCs w:val="32"/>
          <w:lang w:val="en-US" w:eastAsia="zh-CN"/>
        </w:rPr>
      </w:pPr>
      <w:r>
        <w:rPr>
          <w:rFonts w:hint="eastAsia" w:ascii="华文楷体" w:hAnsi="华文楷体" w:eastAsia="华文楷体" w:cs="华文楷体"/>
          <w:b/>
          <w:bCs w:val="0"/>
          <w:color w:val="auto"/>
          <w:sz w:val="32"/>
          <w:szCs w:val="32"/>
          <w:lang w:val="en-US" w:eastAsia="zh-CN"/>
        </w:rPr>
        <w:t>目  录</w:t>
      </w:r>
    </w:p>
    <w:p w14:paraId="7A669FEA">
      <w:pPr>
        <w:jc w:val="center"/>
        <w:rPr>
          <w:rFonts w:hint="default" w:ascii="华文楷体" w:hAnsi="华文楷体" w:eastAsia="华文楷体" w:cs="华文楷体"/>
          <w:b w:val="0"/>
          <w:bCs/>
          <w:color w:val="auto"/>
          <w:sz w:val="32"/>
          <w:szCs w:val="32"/>
          <w:lang w:val="en-US" w:eastAsia="zh-CN"/>
        </w:rPr>
      </w:pPr>
    </w:p>
    <w:p w14:paraId="52C59A4F">
      <w:pPr>
        <w:numPr>
          <w:ilvl w:val="0"/>
          <w:numId w:val="0"/>
        </w:numPr>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1</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操作系统的开发步骤</w:t>
      </w:r>
    </w:p>
    <w:p w14:paraId="298A7987">
      <w:pPr>
        <w:numPr>
          <w:ilvl w:val="0"/>
          <w:numId w:val="0"/>
        </w:numPr>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2</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操作系统的基本作用</w:t>
      </w:r>
    </w:p>
    <w:p w14:paraId="19B26C22">
      <w:pPr>
        <w:numPr>
          <w:ilvl w:val="0"/>
          <w:numId w:val="0"/>
        </w:numPr>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3</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操作系统的系统界面</w:t>
      </w:r>
    </w:p>
    <w:p w14:paraId="60F08588">
      <w:pPr>
        <w:numPr>
          <w:ilvl w:val="0"/>
          <w:numId w:val="0"/>
        </w:numPr>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4</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操作系统的现代特征</w:t>
      </w:r>
    </w:p>
    <w:p w14:paraId="0C3D989C">
      <w:pPr>
        <w:numPr>
          <w:ilvl w:val="0"/>
          <w:numId w:val="0"/>
        </w:numPr>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5</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操作系统的内部功能</w:t>
      </w:r>
    </w:p>
    <w:p w14:paraId="0DC6D348">
      <w:pPr>
        <w:numPr>
          <w:ilvl w:val="0"/>
          <w:numId w:val="0"/>
        </w:numPr>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6</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操作系统的安全措施</w:t>
      </w:r>
    </w:p>
    <w:p w14:paraId="79987650">
      <w:pPr>
        <w:numPr>
          <w:ilvl w:val="0"/>
          <w:numId w:val="0"/>
        </w:numPr>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7</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操作系统的体系结构</w:t>
      </w:r>
    </w:p>
    <w:p w14:paraId="51FC99F4">
      <w:pPr>
        <w:numPr>
          <w:ilvl w:val="0"/>
          <w:numId w:val="0"/>
        </w:numPr>
        <w:rPr>
          <w:rFonts w:hint="eastAsia" w:ascii="华文楷体" w:hAnsi="华文楷体" w:eastAsia="华文楷体" w:cs="华文楷体"/>
          <w:b/>
          <w:color w:val="auto"/>
          <w:sz w:val="28"/>
          <w:szCs w:val="20"/>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8</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color w:val="auto"/>
          <w:sz w:val="28"/>
          <w:szCs w:val="28"/>
          <w:lang w:val="en-US" w:eastAsia="zh-CN"/>
        </w:rPr>
        <w:t>操作系统的常见分类</w:t>
      </w:r>
    </w:p>
    <w:p w14:paraId="2CB86299">
      <w:pPr>
        <w:rPr>
          <w:rFonts w:hint="eastAsia" w:ascii="华文楷体" w:hAnsi="华文楷体" w:eastAsia="华文楷体" w:cs="华文楷体"/>
          <w:b w:val="0"/>
          <w:bCs/>
          <w:color w:val="auto"/>
          <w:sz w:val="28"/>
          <w:szCs w:val="20"/>
          <w:lang w:val="en-US" w:eastAsia="zh-CN"/>
        </w:rPr>
      </w:pPr>
      <w:r>
        <w:rPr>
          <w:rFonts w:hint="eastAsia" w:ascii="华文楷体" w:hAnsi="华文楷体" w:eastAsia="华文楷体" w:cs="华文楷体"/>
          <w:b w:val="0"/>
          <w:bCs/>
          <w:color w:val="auto"/>
          <w:sz w:val="28"/>
          <w:szCs w:val="20"/>
          <w:lang w:val="en-US" w:eastAsia="zh-CN"/>
        </w:rPr>
        <w:br w:type="page"/>
      </w:r>
    </w:p>
    <w:p w14:paraId="2E5F44D8">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华文楷体" w:hAnsi="华文楷体" w:eastAsia="华文楷体" w:cs="华文楷体"/>
          <w:b/>
          <w:color w:val="auto"/>
          <w:sz w:val="36"/>
          <w:szCs w:val="20"/>
          <w:lang w:val="en-US" w:eastAsia="zh-CN"/>
        </w:rPr>
      </w:pPr>
      <w:r>
        <w:rPr>
          <w:rFonts w:hint="eastAsia" w:ascii="华文楷体" w:hAnsi="华文楷体" w:eastAsia="华文楷体" w:cs="华文楷体"/>
          <w:b/>
          <w:color w:val="auto"/>
          <w:sz w:val="30"/>
          <w:szCs w:val="30"/>
          <w:lang w:val="en-US" w:eastAsia="zh-CN"/>
        </w:rPr>
        <w:t>操作系统设计原理概述</w:t>
      </w:r>
      <w:bookmarkStart w:id="0" w:name="_GoBack"/>
      <w:bookmarkEnd w:id="0"/>
    </w:p>
    <w:p w14:paraId="0F8F4F66">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color w:val="auto"/>
          <w:szCs w:val="20"/>
          <w:lang w:val="en-US" w:eastAsia="zh-CN"/>
        </w:rPr>
        <w:t>（讲义正文）</w:t>
      </w:r>
    </w:p>
    <w:p w14:paraId="58A6A60F">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华文楷体" w:hAnsi="华文楷体" w:eastAsia="华文楷体" w:cs="华文楷体"/>
          <w:color w:val="auto"/>
          <w:szCs w:val="20"/>
          <w:lang w:val="en-US" w:eastAsia="zh-CN"/>
        </w:rPr>
      </w:pPr>
    </w:p>
    <w:p w14:paraId="5E20A72C">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1</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操作系统的开发步骤</w:t>
      </w:r>
    </w:p>
    <w:p w14:paraId="5A7D11A6">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color w:val="auto"/>
          <w:szCs w:val="20"/>
          <w:lang w:val="en-US" w:eastAsia="zh-CN"/>
        </w:rPr>
        <w:t>大家知道，现代计算机系统由硬件和软件两部分组成。其中，中央处理器（CPU）是硬件部分的核心，而操作系统（OS）则是软件部分的核心。中央处理器和操作系统常被人们分别称为现代计算机系统的“心”与“魂”。由此可见，操作系统在现代计算机系统中具有重要的地位。</w:t>
      </w:r>
    </w:p>
    <w:p w14:paraId="15C547AF">
      <w:pPr>
        <w:keepNext w:val="0"/>
        <w:keepLines w:val="0"/>
        <w:pageBreakBefore w:val="0"/>
        <w:widowControl w:val="0"/>
        <w:kinsoku/>
        <w:wordWrap/>
        <w:overflowPunct/>
        <w:topLinePunct w:val="0"/>
        <w:autoSpaceDE/>
        <w:autoSpaceDN/>
        <w:bidi w:val="0"/>
        <w:adjustRightInd/>
        <w:snapToGrid/>
        <w:spacing w:line="520" w:lineRule="exact"/>
        <w:ind w:firstLine="465"/>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作为计算机系统中的一个核心软件，操作系统的设计与实现同样遵循着软件工程的步骤、思想和原则：</w:t>
      </w:r>
    </w:p>
    <w:p w14:paraId="02ADEDA5">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szCs w:val="20"/>
          <w:lang w:val="en-US" w:eastAsia="zh-CN"/>
        </w:rPr>
      </w:pPr>
    </w:p>
    <w:p w14:paraId="488BE264">
      <w:pPr>
        <w:ind w:firstLine="1080" w:firstLineChars="600"/>
        <w:rPr>
          <w:rFonts w:hint="eastAsia" w:ascii="华文楷体" w:hAnsi="华文楷体" w:eastAsia="华文楷体" w:cs="华文楷体"/>
          <w:b/>
          <w:color w:val="auto"/>
          <w:w w:val="150"/>
          <w:sz w:val="18"/>
          <w:szCs w:val="18"/>
        </w:rPr>
      </w:pPr>
      <w:r>
        <w:rPr>
          <w:color w:val="auto"/>
          <w:sz w:val="18"/>
        </w:rPr>
        <mc:AlternateContent>
          <mc:Choice Requires="wpg">
            <w:drawing>
              <wp:anchor distT="0" distB="0" distL="114935" distR="114935" simplePos="0" relativeHeight="251670528" behindDoc="1" locked="0" layoutInCell="1" allowOverlap="1">
                <wp:simplePos x="0" y="0"/>
                <wp:positionH relativeFrom="column">
                  <wp:posOffset>127000</wp:posOffset>
                </wp:positionH>
                <wp:positionV relativeFrom="paragraph">
                  <wp:posOffset>0</wp:posOffset>
                </wp:positionV>
                <wp:extent cx="4885690" cy="989330"/>
                <wp:effectExtent l="5080" t="4445" r="24130" b="15875"/>
                <wp:wrapNone/>
                <wp:docPr id="17" name="组合 17"/>
                <wp:cNvGraphicFramePr/>
                <a:graphic xmlns:a="http://schemas.openxmlformats.org/drawingml/2006/main">
                  <a:graphicData uri="http://schemas.microsoft.com/office/word/2010/wordprocessingGroup">
                    <wpg:wgp>
                      <wpg:cNvGrpSpPr/>
                      <wpg:grpSpPr>
                        <a:xfrm>
                          <a:off x="0" y="0"/>
                          <a:ext cx="4885690" cy="989330"/>
                          <a:chOff x="2512" y="211335"/>
                          <a:chExt cx="7694" cy="1558"/>
                        </a:xfrm>
                      </wpg:grpSpPr>
                      <wps:wsp>
                        <wps:cNvPr id="53" name="椭圆 53"/>
                        <wps:cNvSpPr/>
                        <wps:spPr>
                          <a:xfrm>
                            <a:off x="3032" y="211335"/>
                            <a:ext cx="1260" cy="705"/>
                          </a:xfrm>
                          <a:prstGeom prst="ellipse">
                            <a:avLst/>
                          </a:prstGeom>
                          <a:noFill/>
                          <a:ln w="9525" cap="flat" cmpd="sng">
                            <a:solidFill>
                              <a:srgbClr val="000000"/>
                            </a:solidFill>
                            <a:prstDash val="solid"/>
                            <a:headEnd type="none" w="med" len="med"/>
                            <a:tailEnd type="none" w="med" len="med"/>
                          </a:ln>
                        </wps:spPr>
                        <wps:bodyPr upright="1"/>
                      </wps:wsp>
                      <wps:wsp>
                        <wps:cNvPr id="51" name="椭圆 51"/>
                        <wps:cNvSpPr/>
                        <wps:spPr>
                          <a:xfrm>
                            <a:off x="4832" y="211335"/>
                            <a:ext cx="1260" cy="690"/>
                          </a:xfrm>
                          <a:prstGeom prst="ellipse">
                            <a:avLst/>
                          </a:prstGeom>
                          <a:noFill/>
                          <a:ln w="9525" cap="flat" cmpd="sng">
                            <a:solidFill>
                              <a:srgbClr val="000000"/>
                            </a:solidFill>
                            <a:prstDash val="solid"/>
                            <a:headEnd type="none" w="med" len="med"/>
                            <a:tailEnd type="none" w="med" len="med"/>
                          </a:ln>
                        </wps:spPr>
                        <wps:bodyPr upright="1"/>
                      </wps:wsp>
                      <wps:wsp>
                        <wps:cNvPr id="52" name="椭圆 52"/>
                        <wps:cNvSpPr/>
                        <wps:spPr>
                          <a:xfrm>
                            <a:off x="6632" y="211335"/>
                            <a:ext cx="1260" cy="691"/>
                          </a:xfrm>
                          <a:prstGeom prst="ellipse">
                            <a:avLst/>
                          </a:prstGeom>
                          <a:noFill/>
                          <a:ln w="9525" cap="flat" cmpd="sng">
                            <a:solidFill>
                              <a:srgbClr val="000000"/>
                            </a:solidFill>
                            <a:prstDash val="solid"/>
                            <a:headEnd type="none" w="med" len="med"/>
                            <a:tailEnd type="none" w="med" len="med"/>
                          </a:ln>
                        </wps:spPr>
                        <wps:bodyPr upright="1"/>
                      </wps:wsp>
                      <wps:wsp>
                        <wps:cNvPr id="54" name="椭圆 54"/>
                        <wps:cNvSpPr/>
                        <wps:spPr>
                          <a:xfrm>
                            <a:off x="8432" y="211335"/>
                            <a:ext cx="1260" cy="686"/>
                          </a:xfrm>
                          <a:prstGeom prst="ellipse">
                            <a:avLst/>
                          </a:prstGeom>
                          <a:noFill/>
                          <a:ln w="9525" cap="flat" cmpd="sng">
                            <a:solidFill>
                              <a:srgbClr val="000000"/>
                            </a:solidFill>
                            <a:prstDash val="solid"/>
                            <a:headEnd type="none" w="med" len="med"/>
                            <a:tailEnd type="none" w="med" len="med"/>
                          </a:ln>
                        </wps:spPr>
                        <wps:bodyPr upright="1"/>
                      </wps:wsp>
                      <wps:wsp>
                        <wps:cNvPr id="44" name="椭圆 44"/>
                        <wps:cNvSpPr/>
                        <wps:spPr>
                          <a:xfrm>
                            <a:off x="3692" y="212265"/>
                            <a:ext cx="1301" cy="628"/>
                          </a:xfrm>
                          <a:prstGeom prst="ellipse">
                            <a:avLst/>
                          </a:prstGeom>
                          <a:noFill/>
                          <a:ln w="9525" cap="flat" cmpd="sng">
                            <a:solidFill>
                              <a:srgbClr val="000000"/>
                            </a:solidFill>
                            <a:prstDash val="solid"/>
                            <a:headEnd type="none" w="med" len="med"/>
                            <a:tailEnd type="none" w="med" len="med"/>
                          </a:ln>
                        </wps:spPr>
                        <wps:bodyPr upright="1"/>
                      </wps:wsp>
                      <wps:wsp>
                        <wps:cNvPr id="48" name="椭圆 48"/>
                        <wps:cNvSpPr/>
                        <wps:spPr>
                          <a:xfrm>
                            <a:off x="5926" y="212302"/>
                            <a:ext cx="1287" cy="58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0" name="右箭头 50"/>
                        <wps:cNvSpPr/>
                        <wps:spPr>
                          <a:xfrm>
                            <a:off x="2512" y="211647"/>
                            <a:ext cx="520" cy="156"/>
                          </a:xfrm>
                          <a:prstGeom prst="rightArrow">
                            <a:avLst>
                              <a:gd name="adj1" fmla="val 50000"/>
                              <a:gd name="adj2" fmla="val 115384"/>
                            </a:avLst>
                          </a:prstGeom>
                          <a:solidFill>
                            <a:srgbClr val="FFFFFF"/>
                          </a:solidFill>
                          <a:ln w="9525" cap="flat" cmpd="sng">
                            <a:solidFill>
                              <a:srgbClr val="000000"/>
                            </a:solidFill>
                            <a:prstDash val="solid"/>
                            <a:miter/>
                            <a:headEnd type="none" w="med" len="med"/>
                            <a:tailEnd type="none" w="med" len="med"/>
                          </a:ln>
                        </wps:spPr>
                        <wps:bodyPr upright="1"/>
                      </wps:wsp>
                      <wps:wsp>
                        <wps:cNvPr id="46" name="右箭头 46"/>
                        <wps:cNvSpPr/>
                        <wps:spPr>
                          <a:xfrm>
                            <a:off x="4292" y="211647"/>
                            <a:ext cx="540" cy="156"/>
                          </a:xfrm>
                          <a:prstGeom prst="rightArrow">
                            <a:avLst>
                              <a:gd name="adj1" fmla="val 50000"/>
                              <a:gd name="adj2" fmla="val 86538"/>
                            </a:avLst>
                          </a:prstGeom>
                          <a:solidFill>
                            <a:srgbClr val="FFFFFF"/>
                          </a:solidFill>
                          <a:ln w="9525" cap="flat" cmpd="sng">
                            <a:solidFill>
                              <a:srgbClr val="000000"/>
                            </a:solidFill>
                            <a:prstDash val="solid"/>
                            <a:miter/>
                            <a:headEnd type="none" w="med" len="med"/>
                            <a:tailEnd type="none" w="med" len="med"/>
                          </a:ln>
                        </wps:spPr>
                        <wps:bodyPr upright="1"/>
                      </wps:wsp>
                      <wps:wsp>
                        <wps:cNvPr id="43" name="右箭头 43"/>
                        <wps:cNvSpPr/>
                        <wps:spPr>
                          <a:xfrm>
                            <a:off x="6092" y="211647"/>
                            <a:ext cx="540" cy="156"/>
                          </a:xfrm>
                          <a:prstGeom prst="rightArrow">
                            <a:avLst>
                              <a:gd name="adj1" fmla="val 50000"/>
                              <a:gd name="adj2" fmla="val 86538"/>
                            </a:avLst>
                          </a:prstGeom>
                          <a:solidFill>
                            <a:srgbClr val="FFFFFF"/>
                          </a:solidFill>
                          <a:ln w="9525" cap="flat" cmpd="sng">
                            <a:solidFill>
                              <a:srgbClr val="000000"/>
                            </a:solidFill>
                            <a:prstDash val="solid"/>
                            <a:miter/>
                            <a:headEnd type="none" w="med" len="med"/>
                            <a:tailEnd type="none" w="med" len="med"/>
                          </a:ln>
                        </wps:spPr>
                        <wps:bodyPr upright="1"/>
                      </wps:wsp>
                      <wps:wsp>
                        <wps:cNvPr id="49" name="右箭头 49"/>
                        <wps:cNvSpPr/>
                        <wps:spPr>
                          <a:xfrm>
                            <a:off x="7892" y="211647"/>
                            <a:ext cx="540" cy="156"/>
                          </a:xfrm>
                          <a:prstGeom prst="rightArrow">
                            <a:avLst>
                              <a:gd name="adj1" fmla="val 50000"/>
                              <a:gd name="adj2" fmla="val 86538"/>
                            </a:avLst>
                          </a:prstGeom>
                          <a:solidFill>
                            <a:srgbClr val="FFFFFF"/>
                          </a:solidFill>
                          <a:ln w="9525" cap="flat" cmpd="sng">
                            <a:solidFill>
                              <a:srgbClr val="000000"/>
                            </a:solidFill>
                            <a:prstDash val="solid"/>
                            <a:miter/>
                            <a:headEnd type="none" w="med" len="med"/>
                            <a:tailEnd type="none" w="med" len="med"/>
                          </a:ln>
                        </wps:spPr>
                        <wps:bodyPr upright="1"/>
                      </wps:wsp>
                      <wps:wsp>
                        <wps:cNvPr id="55" name="右箭头 55"/>
                        <wps:cNvSpPr/>
                        <wps:spPr>
                          <a:xfrm>
                            <a:off x="9692" y="211647"/>
                            <a:ext cx="514" cy="156"/>
                          </a:xfrm>
                          <a:prstGeom prst="rightArrow">
                            <a:avLst>
                              <a:gd name="adj1" fmla="val 50000"/>
                              <a:gd name="adj2" fmla="val 115384"/>
                            </a:avLst>
                          </a:prstGeom>
                          <a:solidFill>
                            <a:srgbClr val="FFFFFF"/>
                          </a:solidFill>
                          <a:ln w="9525" cap="flat" cmpd="sng">
                            <a:solidFill>
                              <a:srgbClr val="000000"/>
                            </a:solidFill>
                            <a:prstDash val="solid"/>
                            <a:miter/>
                            <a:headEnd type="none" w="med" len="med"/>
                            <a:tailEnd type="none" w="med" len="med"/>
                          </a:ln>
                        </wps:spPr>
                        <wps:bodyPr upright="1"/>
                      </wps:wsp>
                      <wps:wsp>
                        <wps:cNvPr id="45" name="右箭头 45"/>
                        <wps:cNvSpPr/>
                        <wps:spPr>
                          <a:xfrm>
                            <a:off x="4985" y="212466"/>
                            <a:ext cx="925" cy="199"/>
                          </a:xfrm>
                          <a:prstGeom prst="rightArrow">
                            <a:avLst>
                              <a:gd name="adj1" fmla="val 50000"/>
                              <a:gd name="adj2" fmla="val 43269"/>
                            </a:avLst>
                          </a:prstGeom>
                          <a:solidFill>
                            <a:srgbClr val="FFFFFF"/>
                          </a:solidFill>
                          <a:ln w="9525" cap="flat" cmpd="sng">
                            <a:solidFill>
                              <a:srgbClr val="000000"/>
                            </a:solidFill>
                            <a:prstDash val="solid"/>
                            <a:miter/>
                            <a:headEnd type="none" w="med" len="med"/>
                            <a:tailEnd type="none" w="med" len="med"/>
                          </a:ln>
                        </wps:spPr>
                        <wps:bodyPr upright="1"/>
                      </wps:wsp>
                      <wps:wsp>
                        <wps:cNvPr id="47" name="直接连接符 47"/>
                        <wps:cNvCnPr/>
                        <wps:spPr>
                          <a:xfrm flipH="1">
                            <a:off x="4575" y="212004"/>
                            <a:ext cx="626" cy="286"/>
                          </a:xfrm>
                          <a:prstGeom prst="line">
                            <a:avLst/>
                          </a:prstGeom>
                          <a:ln w="19050" cap="flat" cmpd="sng">
                            <a:solidFill>
                              <a:srgbClr val="000000"/>
                            </a:solidFill>
                            <a:prstDash val="dash"/>
                            <a:headEnd type="none" w="med" len="med"/>
                            <a:tailEnd type="triangle" w="med" len="med"/>
                          </a:ln>
                        </wps:spPr>
                        <wps:bodyPr upright="1"/>
                      </wps:wsp>
                      <wps:wsp>
                        <wps:cNvPr id="42" name="直接连接符 42"/>
                        <wps:cNvCnPr/>
                        <wps:spPr>
                          <a:xfrm>
                            <a:off x="5796" y="211990"/>
                            <a:ext cx="613" cy="313"/>
                          </a:xfrm>
                          <a:prstGeom prst="line">
                            <a:avLst/>
                          </a:prstGeom>
                          <a:ln w="19050" cap="flat" cmpd="sng">
                            <a:solidFill>
                              <a:srgbClr val="000000"/>
                            </a:solidFill>
                            <a:prstDash val="dash"/>
                            <a:headEnd type="none" w="med" len="med"/>
                            <a:tailEnd type="triangle" w="med" len="med"/>
                          </a:ln>
                        </wps:spPr>
                        <wps:bodyPr upright="1"/>
                      </wps:wsp>
                    </wpg:wgp>
                  </a:graphicData>
                </a:graphic>
              </wp:anchor>
            </w:drawing>
          </mc:Choice>
          <mc:Fallback>
            <w:pict>
              <v:group id="_x0000_s1026" o:spid="_x0000_s1026" o:spt="203" style="position:absolute;left:0pt;margin-left:10pt;margin-top:0pt;height:77.9pt;width:384.7pt;z-index:-251645952;mso-width-relative:page;mso-height-relative:page;" coordorigin="2512,211335" coordsize="7694,1558" o:gfxdata="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fE7p1NYAAAAHAQAADwAAAAAAAAABACAAAAAiAAAAZHJzL2Rvd25yZXYueG1sUEsBAhQAFAAAAAgA&#10;h07iQOcYX27TBAAAkSMAAA4AAAAAAAAAAQAgAAAAJQEAAGRycy9lMm9Eb2MueG1sUEsFBgAAAAAG&#10;AAYAWQEAAGoIAAAAAA==&#10;">
                <o:lock v:ext="edit" aspectratio="f"/>
                <v:shape id="_x0000_s1026" o:spid="_x0000_s1026" o:spt="3" type="#_x0000_t3" style="position:absolute;left:3032;top:211335;height:705;width:1260;" filled="f" stroked="t" coordsize="21600,21600" o:gfxdata="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hG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4832;top:211335;height:690;width:1260;" filled="f" stroked="t" coordsize="21600,21600" o:gfxdata="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QqR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 type="#_x0000_t3" style="position:absolute;left:6632;top:211335;height:691;width:1260;" filled="f" stroked="t" coordsize="21600,21600" o:gfxdata="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r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8432;top:211335;height:686;width:1260;" filled="f" stroked="t" coordsize="21600,21600" o:gfxdata="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w4nf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3692;top:212265;height:628;width:1301;" filled="f" stroked="t" coordsize="21600,21600" o:gfxdata="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Gh8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5926;top:212302;height:584;width:1287;" fillcolor="#FFFFFF" filled="t" stroked="t" coordsize="21600,21600" o:gfxdata="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J3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13" type="#_x0000_t13" style="position:absolute;left:2512;top:211647;height:156;width:520;" fillcolor="#FFFFFF" filled="t" stroked="t" coordsize="21600,21600" o:gfxdata="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QZNa5AAAA2wAA&#10;AA8AAAAAAAAAAQAgAAAAIgAAAGRycy9kb3ducmV2LnhtbFBLAQIUABQAAAAIAIdO4kAzLwWeOwAA&#10;ADkAAAAQAAAAAAAAAAEAIAAAAAgBAABkcnMvc2hhcGV4bWwueG1sUEsFBgAAAAAGAAYAWwEAALID&#10;AAAAAA==&#10;" adj="14124,5400">
                  <v:fill on="t" focussize="0,0"/>
                  <v:stroke color="#000000" joinstyle="miter"/>
                  <v:imagedata o:title=""/>
                  <o:lock v:ext="edit" aspectratio="f"/>
                </v:shape>
                <v:shape id="_x0000_s1026" o:spid="_x0000_s1026" o:spt="13" type="#_x0000_t13" style="position:absolute;left:4292;top:211647;height:156;width:540;" fillcolor="#FFFFFF" filled="t" stroked="t" coordsize="21600,21600" o:gfxdata="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UUHb4A&#10;AADb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shape id="_x0000_s1026" o:spid="_x0000_s1026" o:spt="13" type="#_x0000_t13" style="position:absolute;left:6092;top:211647;height:156;width:540;" fillcolor="#FFFFFF" filled="t" stroked="t" coordsize="21600,21600" o:gfxdata="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t4W/&#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13" type="#_x0000_t13" style="position:absolute;left:7892;top:211647;height:156;width:540;" fillcolor="#FFFFFF" filled="t" stroked="t" coordsize="21600,21600" o:gfxdata="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6gG+/&#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shape id="_x0000_s1026" o:spid="_x0000_s1026" o:spt="13" type="#_x0000_t13" style="position:absolute;left:9692;top:211647;height:156;width:514;" fillcolor="#FFFFFF" filled="t" stroked="t" coordsize="21600,21600" o:gfxdata="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fZL4A&#10;AADbAAAADwAAAAAAAAABACAAAAAiAAAAZHJzL2Rvd25yZXYueG1sUEsBAhQAFAAAAAgAh07iQDMv&#10;BZ47AAAAOQAAABAAAAAAAAAAAQAgAAAADQEAAGRycy9zaGFwZXhtbC54bWxQSwUGAAAAAAYABgBb&#10;AQAAtwMAAAAA&#10;" adj="14036,5400">
                  <v:fill on="t" focussize="0,0"/>
                  <v:stroke color="#000000" joinstyle="miter"/>
                  <v:imagedata o:title=""/>
                  <o:lock v:ext="edit" aspectratio="f"/>
                </v:shape>
                <v:shape id="_x0000_s1026" o:spid="_x0000_s1026" o:spt="13" type="#_x0000_t13" style="position:absolute;left:4985;top:212466;height:199;width:925;" fillcolor="#FFFFFF" filled="t" stroked="t" coordsize="21600,21600" o:gfxdata="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OdIL4A&#10;AADbAAAADwAAAAAAAAABACAAAAAiAAAAZHJzL2Rvd25yZXYueG1sUEsBAhQAFAAAAAgAh07iQDMv&#10;BZ47AAAAOQAAABAAAAAAAAAAAQAgAAAADQEAAGRycy9zaGFwZXhtbC54bWxQSwUGAAAAAAYABgBb&#10;AQAAtwMAAAAA&#10;" adj="19590,5400">
                  <v:fill on="t" focussize="0,0"/>
                  <v:stroke color="#000000" joinstyle="miter"/>
                  <v:imagedata o:title=""/>
                  <o:lock v:ext="edit" aspectratio="f"/>
                </v:shape>
                <v:line id="_x0000_s1026" o:spid="_x0000_s1026" o:spt="20" style="position:absolute;left:4575;top:212004;flip:x;height:286;width:626;" filled="f" stroked="t" coordsize="21600,21600" o:gfxdata="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bdyr4A&#10;AADbAAAADwAAAAAAAAABACAAAAAiAAAAZHJzL2Rvd25yZXYueG1sUEsBAhQAFAAAAAgAh07iQDMv&#10;BZ47AAAAOQAAABAAAAAAAAAAAQAgAAAADQEAAGRycy9zaGFwZXhtbC54bWxQSwUGAAAAAAYABgBb&#10;AQAAtwMAAAAA&#10;">
                  <v:fill on="f" focussize="0,0"/>
                  <v:stroke weight="1.5pt" color="#000000" joinstyle="round" dashstyle="dash" endarrow="block"/>
                  <v:imagedata o:title=""/>
                  <o:lock v:ext="edit" aspectratio="f"/>
                </v:line>
                <v:line id="_x0000_s1026" o:spid="_x0000_s1026" o:spt="20" style="position:absolute;left:5796;top:211990;height:313;width:613;" filled="f" stroked="t" coordsize="21600,21600" o:gfxdata="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0DK4r4A&#10;AADbAAAADwAAAAAAAAABACAAAAAiAAAAZHJzL2Rvd25yZXYueG1sUEsBAhQAFAAAAAgAh07iQDMv&#10;BZ47AAAAOQAAABAAAAAAAAAAAQAgAAAADQEAAGRycy9zaGFwZXhtbC54bWxQSwUGAAAAAAYABgBb&#10;AQAAtwMAAAAA&#10;">
                  <v:fill on="f" focussize="0,0"/>
                  <v:stroke weight="1.5pt" color="#000000" joinstyle="round" dashstyle="dash" endarrow="block"/>
                  <v:imagedata o:title=""/>
                  <o:lock v:ext="edit" aspectratio="f"/>
                </v:line>
              </v:group>
            </w:pict>
          </mc:Fallback>
        </mc:AlternateContent>
      </w:r>
      <w:r>
        <w:rPr>
          <w:rFonts w:hint="eastAsia" w:ascii="华文楷体" w:hAnsi="华文楷体" w:eastAsia="华文楷体" w:cs="华文楷体"/>
          <w:b/>
          <w:color w:val="auto"/>
          <w:w w:val="150"/>
          <w:sz w:val="18"/>
          <w:szCs w:val="18"/>
        </w:rPr>
        <w:t xml:space="preserve">需求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系统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编码</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产品</w:t>
      </w:r>
    </w:p>
    <w:p w14:paraId="55785047">
      <w:pPr>
        <w:ind w:firstLine="1081" w:firstLineChars="400"/>
        <w:rPr>
          <w:rFonts w:hint="eastAsia" w:ascii="华文楷体" w:hAnsi="华文楷体" w:eastAsia="华文楷体" w:cs="华文楷体"/>
          <w:color w:val="auto"/>
          <w:sz w:val="18"/>
          <w:szCs w:val="18"/>
        </w:rPr>
      </w:pPr>
      <w:r>
        <w:rPr>
          <w:rFonts w:hint="eastAsia" w:ascii="华文楷体" w:hAnsi="华文楷体" w:eastAsia="华文楷体" w:cs="华文楷体"/>
          <w:b/>
          <w:color w:val="auto"/>
          <w:w w:val="150"/>
          <w:sz w:val="18"/>
          <w:szCs w:val="18"/>
        </w:rPr>
        <w:t xml:space="preserve">分析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设计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实现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 xml:space="preserve"> </w:t>
      </w:r>
      <w:r>
        <w:rPr>
          <w:rFonts w:hint="eastAsia" w:ascii="华文楷体" w:hAnsi="华文楷体" w:eastAsia="华文楷体" w:cs="华文楷体"/>
          <w:b/>
          <w:color w:val="auto"/>
          <w:w w:val="150"/>
          <w:sz w:val="18"/>
          <w:szCs w:val="18"/>
          <w:lang w:val="en-US" w:eastAsia="zh-CN"/>
        </w:rPr>
        <w:t xml:space="preserve">    </w:t>
      </w:r>
      <w:r>
        <w:rPr>
          <w:rFonts w:hint="eastAsia" w:ascii="华文楷体" w:hAnsi="华文楷体" w:eastAsia="华文楷体" w:cs="华文楷体"/>
          <w:b/>
          <w:color w:val="auto"/>
          <w:w w:val="150"/>
          <w:sz w:val="18"/>
          <w:szCs w:val="18"/>
        </w:rPr>
        <w:t>测试</w:t>
      </w:r>
    </w:p>
    <w:p w14:paraId="5CDAD872">
      <w:pPr>
        <w:rPr>
          <w:rFonts w:hint="eastAsia" w:ascii="华文楷体" w:hAnsi="华文楷体" w:eastAsia="华文楷体" w:cs="华文楷体"/>
          <w:color w:val="auto"/>
          <w:sz w:val="18"/>
          <w:szCs w:val="18"/>
        </w:rPr>
      </w:pPr>
    </w:p>
    <w:p w14:paraId="79A6A1BE">
      <w:pPr>
        <w:ind w:firstLine="1622" w:firstLineChars="900"/>
        <w:rPr>
          <w:rFonts w:hint="eastAsia" w:ascii="华文楷体" w:hAnsi="华文楷体" w:eastAsia="华文楷体" w:cs="华文楷体"/>
          <w:b/>
          <w:color w:val="auto"/>
          <w:sz w:val="18"/>
          <w:szCs w:val="18"/>
          <w:lang w:val="en-US" w:eastAsia="zh-CN"/>
        </w:rPr>
      </w:pPr>
      <w:r>
        <w:rPr>
          <w:rFonts w:hint="eastAsia" w:ascii="华文楷体" w:hAnsi="华文楷体" w:eastAsia="华文楷体" w:cs="华文楷体"/>
          <w:b/>
          <w:color w:val="auto"/>
          <w:sz w:val="18"/>
          <w:szCs w:val="18"/>
        </w:rPr>
        <w:t>体系结构</w:t>
      </w:r>
      <w:r>
        <w:rPr>
          <w:rFonts w:hint="eastAsia" w:ascii="华文楷体" w:hAnsi="华文楷体" w:eastAsia="华文楷体" w:cs="华文楷体"/>
          <w:b/>
          <w:color w:val="auto"/>
          <w:sz w:val="18"/>
          <w:szCs w:val="18"/>
          <w:lang w:val="en-US" w:eastAsia="zh-CN"/>
        </w:rPr>
        <w:t xml:space="preserve">                   部件</w:t>
      </w:r>
    </w:p>
    <w:p w14:paraId="39606A3A">
      <w:pPr>
        <w:ind w:firstLine="1802" w:firstLineChars="1000"/>
        <w:rPr>
          <w:rFonts w:hint="eastAsia" w:ascii="华文楷体" w:hAnsi="华文楷体" w:eastAsia="华文楷体" w:cs="华文楷体"/>
          <w:b/>
          <w:color w:val="auto"/>
          <w:sz w:val="18"/>
          <w:szCs w:val="18"/>
        </w:rPr>
      </w:pPr>
      <w:r>
        <w:rPr>
          <w:rFonts w:hint="eastAsia" w:ascii="华文楷体" w:hAnsi="华文楷体" w:eastAsia="华文楷体" w:cs="华文楷体"/>
          <w:b/>
          <w:color w:val="auto"/>
          <w:sz w:val="18"/>
          <w:szCs w:val="18"/>
        </w:rPr>
        <w:t xml:space="preserve">设计        </w:t>
      </w:r>
      <w:r>
        <w:rPr>
          <w:rFonts w:hint="eastAsia" w:ascii="华文楷体" w:hAnsi="华文楷体" w:eastAsia="华文楷体" w:cs="华文楷体"/>
          <w:b/>
          <w:color w:val="auto"/>
          <w:sz w:val="18"/>
          <w:szCs w:val="18"/>
          <w:lang w:val="en-US" w:eastAsia="zh-CN"/>
        </w:rPr>
        <w:t xml:space="preserve">           算法</w:t>
      </w:r>
      <w:r>
        <w:rPr>
          <w:rFonts w:hint="eastAsia" w:ascii="华文楷体" w:hAnsi="华文楷体" w:eastAsia="华文楷体" w:cs="华文楷体"/>
          <w:b/>
          <w:color w:val="auto"/>
          <w:sz w:val="18"/>
          <w:szCs w:val="18"/>
        </w:rPr>
        <w:t>设计</w:t>
      </w:r>
    </w:p>
    <w:p w14:paraId="4C0C513F">
      <w:pPr>
        <w:jc w:val="center"/>
        <w:rPr>
          <w:rFonts w:hint="eastAsia" w:ascii="楷体_GB2312" w:eastAsia="楷体_GB2312"/>
          <w:b/>
          <w:color w:val="auto"/>
          <w:sz w:val="24"/>
          <w:szCs w:val="24"/>
        </w:rPr>
      </w:pPr>
    </w:p>
    <w:p w14:paraId="42A3AF80">
      <w:pPr>
        <w:jc w:val="center"/>
        <w:rPr>
          <w:rFonts w:hint="eastAsia" w:ascii="华文楷体" w:hAnsi="华文楷体" w:eastAsia="华文楷体" w:cs="华文楷体"/>
          <w:color w:val="auto"/>
          <w:lang w:val="en-US" w:eastAsia="zh-CN"/>
        </w:rPr>
      </w:pPr>
      <w:r>
        <w:rPr>
          <w:rFonts w:hint="eastAsia" w:ascii="楷体_GB2312" w:eastAsia="楷体_GB2312"/>
          <w:b/>
          <w:color w:val="auto"/>
          <w:sz w:val="24"/>
          <w:szCs w:val="24"/>
        </w:rPr>
        <w:t>图</w:t>
      </w:r>
      <w:r>
        <w:rPr>
          <w:rFonts w:hint="eastAsia" w:ascii="楷体_GB2312" w:eastAsia="楷体_GB2312"/>
          <w:b/>
          <w:color w:val="auto"/>
          <w:sz w:val="24"/>
          <w:szCs w:val="24"/>
          <w:lang w:val="en-US" w:eastAsia="zh-CN"/>
        </w:rPr>
        <w:t>1</w:t>
      </w:r>
      <w:r>
        <w:rPr>
          <w:rFonts w:hint="eastAsia" w:ascii="楷体_GB2312" w:eastAsia="楷体_GB2312"/>
          <w:b/>
          <w:color w:val="auto"/>
          <w:sz w:val="24"/>
          <w:szCs w:val="24"/>
        </w:rPr>
        <w:t xml:space="preserve">  </w:t>
      </w:r>
      <w:r>
        <w:rPr>
          <w:rFonts w:hint="eastAsia" w:ascii="楷体_GB2312" w:eastAsia="楷体_GB2312"/>
          <w:b/>
          <w:color w:val="auto"/>
          <w:sz w:val="24"/>
          <w:szCs w:val="24"/>
          <w:lang w:val="en-US" w:eastAsia="zh-CN"/>
        </w:rPr>
        <w:t>软件开发过程示意图</w:t>
      </w:r>
    </w:p>
    <w:p w14:paraId="2FA97DB4">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bCs/>
          <w:color w:val="auto"/>
          <w:lang w:val="en-US" w:eastAsia="zh-CN"/>
        </w:rPr>
      </w:pPr>
    </w:p>
    <w:p w14:paraId="70963E3B">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1.1操作系统的系统需求</w:t>
      </w:r>
    </w:p>
    <w:p w14:paraId="64C1A440">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【软件系统的系统需求】</w:t>
      </w:r>
    </w:p>
    <w:p w14:paraId="4657C511">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所谓软件系统的系统需求是指，人们从软件系统的外部对软件系统提出的诸多期望。这些期望包含两种类型：</w:t>
      </w:r>
    </w:p>
    <w:p w14:paraId="63D8C8B5">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一是，期望软件系统为人们自己或者为别的系统成份提供某些服务；</w:t>
      </w:r>
    </w:p>
    <w:p w14:paraId="6628A32F">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二是，期望软件系统在提供这些服务时能够满足某些限制性要求。</w:t>
      </w:r>
    </w:p>
    <w:p w14:paraId="031DAA42">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人们常把前一类系统需求称为软件系统的</w:t>
      </w:r>
      <w:r>
        <w:rPr>
          <w:rFonts w:hint="eastAsia" w:ascii="华文楷体" w:hAnsi="华文楷体" w:eastAsia="华文楷体" w:cs="华文楷体"/>
          <w:color w:val="auto"/>
          <w:bdr w:val="single" w:sz="4" w:space="0"/>
          <w:lang w:val="en-US" w:eastAsia="zh-CN"/>
        </w:rPr>
        <w:t>功能性需求</w:t>
      </w:r>
      <w:r>
        <w:rPr>
          <w:rFonts w:hint="eastAsia" w:ascii="华文楷体" w:hAnsi="华文楷体" w:eastAsia="华文楷体" w:cs="华文楷体"/>
          <w:color w:val="auto"/>
          <w:lang w:val="en-US" w:eastAsia="zh-CN"/>
        </w:rPr>
        <w:t>，把后一类系统需求称为软件系统的</w:t>
      </w:r>
      <w:r>
        <w:rPr>
          <w:rFonts w:hint="eastAsia" w:ascii="华文楷体" w:hAnsi="华文楷体" w:eastAsia="华文楷体" w:cs="华文楷体"/>
          <w:color w:val="auto"/>
          <w:bdr w:val="single" w:sz="4" w:space="0"/>
          <w:lang w:val="en-US" w:eastAsia="zh-CN"/>
        </w:rPr>
        <w:t>非功能性需求</w:t>
      </w:r>
      <w:r>
        <w:rPr>
          <w:rFonts w:hint="eastAsia" w:ascii="华文楷体" w:hAnsi="华文楷体" w:eastAsia="华文楷体" w:cs="华文楷体"/>
          <w:color w:val="auto"/>
          <w:lang w:val="en-US" w:eastAsia="zh-CN"/>
        </w:rPr>
        <w:t>。</w:t>
      </w:r>
    </w:p>
    <w:p w14:paraId="360559ED">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【操作系统的系统需求】</w:t>
      </w:r>
    </w:p>
    <w:p w14:paraId="0E72732B">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功能性需求：操作系统在计算机系统中的作用是什么？这个问题的答案通常具体表述为计算机用户需要的用户命令以及应用软件需要的系统调用。</w:t>
      </w:r>
    </w:p>
    <w:p w14:paraId="6FB79107">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非功能性需求：方便性、有效性（效率、性能）、灵活性（可扩展、可裁剪、可配置、可定制）、开放性（可兼容、可移植）、安全性（可靠性）等。</w:t>
      </w:r>
    </w:p>
    <w:p w14:paraId="72575C8E">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689C22EA">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1.2操作系统的硬件依赖</w:t>
      </w:r>
    </w:p>
    <w:p w14:paraId="5D69DE3E">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大多数现代操作系统需要硬件平台提供以下一些硬件设施：</w:t>
      </w:r>
    </w:p>
    <w:p w14:paraId="7684B61E">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陷阱、异常、中断机制</w:t>
      </w:r>
    </w:p>
    <w:p w14:paraId="6E444E4A">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计时装置</w:t>
      </w:r>
    </w:p>
    <w:p w14:paraId="5AA02864">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CPU上下文切换机制</w:t>
      </w:r>
    </w:p>
    <w:p w14:paraId="4048AE16">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存储管理部件（MMU）</w:t>
      </w:r>
    </w:p>
    <w:p w14:paraId="2D562C65">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存储保护机制</w:t>
      </w:r>
    </w:p>
    <w:p w14:paraId="434599B7">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I/O控制器</w:t>
      </w:r>
    </w:p>
    <w:p w14:paraId="008DFEFF">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color w:val="auto"/>
          <w:lang w:val="en-US" w:eastAsia="zh-CN"/>
        </w:rPr>
        <w:t>特权机制等等</w:t>
      </w:r>
    </w:p>
    <w:p w14:paraId="74588837">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szCs w:val="20"/>
          <w:lang w:val="en-US" w:eastAsia="zh-CN"/>
        </w:rPr>
      </w:pPr>
    </w:p>
    <w:p w14:paraId="754B484D">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2</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操作系统的基本作用</w:t>
      </w:r>
    </w:p>
    <w:p w14:paraId="57B5867A">
      <w:pPr>
        <w:keepNext w:val="0"/>
        <w:keepLines w:val="0"/>
        <w:pageBreakBefore w:val="0"/>
        <w:widowControl w:val="0"/>
        <w:kinsoku/>
        <w:wordWrap/>
        <w:overflowPunct/>
        <w:topLinePunct w:val="0"/>
        <w:autoSpaceDE/>
        <w:autoSpaceDN/>
        <w:bidi w:val="0"/>
        <w:adjustRightInd/>
        <w:snapToGrid/>
        <w:spacing w:line="520" w:lineRule="exact"/>
        <w:ind w:firstLine="3360" w:firstLineChars="1600"/>
        <w:textAlignment w:val="auto"/>
        <w:rPr>
          <w:rFonts w:hint="eastAsia" w:eastAsia="楷体_GB2312"/>
          <w:color w:val="auto"/>
          <w:sz w:val="24"/>
        </w:rPr>
      </w:pPr>
      <w:r>
        <w:rPr>
          <w:rFonts w:hint="eastAsia" w:ascii="华文楷体" w:hAnsi="华文楷体" w:eastAsia="华文楷体" w:cs="华文楷体"/>
          <w:color w:val="auto"/>
          <w:szCs w:val="20"/>
          <w:lang w:val="en-US" w:eastAsia="zh-CN"/>
        </w:rPr>
        <mc:AlternateContent>
          <mc:Choice Requires="wpg">
            <w:drawing>
              <wp:anchor distT="0" distB="0" distL="114300" distR="114300" simplePos="0" relativeHeight="251662336" behindDoc="1" locked="0" layoutInCell="1" allowOverlap="1">
                <wp:simplePos x="0" y="0"/>
                <wp:positionH relativeFrom="column">
                  <wp:posOffset>121285</wp:posOffset>
                </wp:positionH>
                <wp:positionV relativeFrom="paragraph">
                  <wp:posOffset>97790</wp:posOffset>
                </wp:positionV>
                <wp:extent cx="5073650" cy="2008505"/>
                <wp:effectExtent l="4445" t="4445" r="8255" b="6350"/>
                <wp:wrapNone/>
                <wp:docPr id="35" name="组合 35"/>
                <wp:cNvGraphicFramePr/>
                <a:graphic xmlns:a="http://schemas.openxmlformats.org/drawingml/2006/main">
                  <a:graphicData uri="http://schemas.microsoft.com/office/word/2010/wordprocessingGroup">
                    <wpg:wgp>
                      <wpg:cNvGrpSpPr/>
                      <wpg:grpSpPr>
                        <a:xfrm>
                          <a:off x="0" y="0"/>
                          <a:ext cx="5073768" cy="2008505"/>
                          <a:chOff x="4249" y="39909"/>
                          <a:chExt cx="7960" cy="3163"/>
                        </a:xfrm>
                      </wpg:grpSpPr>
                      <wps:wsp>
                        <wps:cNvPr id="36" name="直接连接符 10"/>
                        <wps:cNvCnPr/>
                        <wps:spPr>
                          <a:xfrm>
                            <a:off x="5869" y="42270"/>
                            <a:ext cx="2980" cy="21"/>
                          </a:xfrm>
                          <a:prstGeom prst="line">
                            <a:avLst/>
                          </a:prstGeom>
                          <a:ln w="19050" cap="flat" cmpd="sng">
                            <a:solidFill>
                              <a:srgbClr val="000000"/>
                            </a:solidFill>
                            <a:prstDash val="solid"/>
                            <a:headEnd type="none" w="med" len="med"/>
                            <a:tailEnd type="none" w="med" len="med"/>
                          </a:ln>
                        </wps:spPr>
                        <wps:bodyPr upright="1"/>
                      </wps:wsp>
                      <wps:wsp>
                        <wps:cNvPr id="37" name="直接连接符 17"/>
                        <wps:cNvCnPr/>
                        <wps:spPr>
                          <a:xfrm flipH="1">
                            <a:off x="6969" y="40181"/>
                            <a:ext cx="400" cy="508"/>
                          </a:xfrm>
                          <a:prstGeom prst="line">
                            <a:avLst/>
                          </a:prstGeom>
                          <a:ln w="9525" cap="flat" cmpd="sng">
                            <a:solidFill>
                              <a:srgbClr val="000000"/>
                            </a:solidFill>
                            <a:prstDash val="solid"/>
                            <a:headEnd type="none" w="med" len="med"/>
                            <a:tailEnd type="triangle" w="med" len="med"/>
                          </a:ln>
                        </wps:spPr>
                        <wps:bodyPr upright="1"/>
                      </wps:wsp>
                      <wps:wsp>
                        <wps:cNvPr id="38" name="直接连接符 20"/>
                        <wps:cNvCnPr>
                          <a:stCxn id="64" idx="6"/>
                        </wps:cNvCnPr>
                        <wps:spPr>
                          <a:xfrm>
                            <a:off x="5589" y="41622"/>
                            <a:ext cx="1834" cy="649"/>
                          </a:xfrm>
                          <a:prstGeom prst="line">
                            <a:avLst/>
                          </a:prstGeom>
                          <a:ln w="9525" cap="flat" cmpd="sng">
                            <a:solidFill>
                              <a:srgbClr val="000000"/>
                            </a:solidFill>
                            <a:prstDash val="sysDot"/>
                            <a:headEnd type="none" w="med" len="med"/>
                            <a:tailEnd type="triangle" w="med" len="med"/>
                          </a:ln>
                        </wps:spPr>
                        <wps:bodyPr upright="1"/>
                      </wps:wsp>
                      <wps:wsp>
                        <wps:cNvPr id="39" name="直接连接符 21"/>
                        <wps:cNvCnPr>
                          <a:stCxn id="40" idx="2"/>
                        </wps:cNvCnPr>
                        <wps:spPr>
                          <a:xfrm flipH="1">
                            <a:off x="8224" y="41123"/>
                            <a:ext cx="2005" cy="483"/>
                          </a:xfrm>
                          <a:prstGeom prst="line">
                            <a:avLst/>
                          </a:prstGeom>
                          <a:ln w="9525" cap="flat" cmpd="sng">
                            <a:solidFill>
                              <a:srgbClr val="000000"/>
                            </a:solidFill>
                            <a:prstDash val="sysDot"/>
                            <a:headEnd type="none" w="med" len="med"/>
                            <a:tailEnd type="triangle" w="med" len="med"/>
                          </a:ln>
                        </wps:spPr>
                        <wps:bodyPr upright="1"/>
                      </wps:wsp>
                      <wps:wsp>
                        <wps:cNvPr id="40" name="椭圆 22"/>
                        <wps:cNvSpPr/>
                        <wps:spPr>
                          <a:xfrm>
                            <a:off x="10229" y="40872"/>
                            <a:ext cx="1980" cy="50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1" name="椭圆 16"/>
                        <wps:cNvSpPr/>
                        <wps:spPr>
                          <a:xfrm>
                            <a:off x="6969" y="39909"/>
                            <a:ext cx="1980" cy="31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6" name="直接连接符 5"/>
                        <wps:cNvCnPr/>
                        <wps:spPr>
                          <a:xfrm>
                            <a:off x="5888" y="40669"/>
                            <a:ext cx="2" cy="1629"/>
                          </a:xfrm>
                          <a:prstGeom prst="line">
                            <a:avLst/>
                          </a:prstGeom>
                          <a:ln w="19050" cap="flat" cmpd="sng">
                            <a:solidFill>
                              <a:srgbClr val="000000"/>
                            </a:solidFill>
                            <a:prstDash val="solid"/>
                            <a:headEnd type="none" w="med" len="med"/>
                            <a:tailEnd type="none" w="med" len="med"/>
                          </a:ln>
                        </wps:spPr>
                        <wps:bodyPr upright="1"/>
                      </wps:wsp>
                      <wps:wsp>
                        <wps:cNvPr id="57" name="直接连接符 6"/>
                        <wps:cNvCnPr/>
                        <wps:spPr>
                          <a:xfrm>
                            <a:off x="5889" y="40689"/>
                            <a:ext cx="1620" cy="0"/>
                          </a:xfrm>
                          <a:prstGeom prst="line">
                            <a:avLst/>
                          </a:prstGeom>
                          <a:ln w="19050" cap="flat" cmpd="sng">
                            <a:solidFill>
                              <a:srgbClr val="000000"/>
                            </a:solidFill>
                            <a:prstDash val="solid"/>
                            <a:headEnd type="none" w="med" len="med"/>
                            <a:tailEnd type="none" w="med" len="med"/>
                          </a:ln>
                        </wps:spPr>
                        <wps:bodyPr upright="1"/>
                      </wps:wsp>
                      <wps:wsp>
                        <wps:cNvPr id="58" name="直接连接符 8"/>
                        <wps:cNvCnPr/>
                        <wps:spPr>
                          <a:xfrm flipV="1">
                            <a:off x="7509" y="41619"/>
                            <a:ext cx="1341" cy="1"/>
                          </a:xfrm>
                          <a:prstGeom prst="line">
                            <a:avLst/>
                          </a:prstGeom>
                          <a:ln w="19050" cap="flat" cmpd="sng">
                            <a:solidFill>
                              <a:srgbClr val="000000"/>
                            </a:solidFill>
                            <a:prstDash val="solid"/>
                            <a:headEnd type="none" w="med" len="med"/>
                            <a:tailEnd type="none" w="med" len="med"/>
                          </a:ln>
                        </wps:spPr>
                        <wps:bodyPr upright="1"/>
                      </wps:wsp>
                      <wps:wsp>
                        <wps:cNvPr id="59" name="直接连接符 9"/>
                        <wps:cNvCnPr/>
                        <wps:spPr>
                          <a:xfrm flipH="1">
                            <a:off x="8844" y="41625"/>
                            <a:ext cx="5" cy="661"/>
                          </a:xfrm>
                          <a:prstGeom prst="line">
                            <a:avLst/>
                          </a:prstGeom>
                          <a:ln w="19050" cap="flat" cmpd="sng">
                            <a:solidFill>
                              <a:srgbClr val="000000"/>
                            </a:solidFill>
                            <a:prstDash val="solid"/>
                            <a:headEnd type="none" w="med" len="med"/>
                            <a:tailEnd type="none" w="med" len="med"/>
                          </a:ln>
                        </wps:spPr>
                        <wps:bodyPr upright="1"/>
                      </wps:wsp>
                      <wps:wsp>
                        <wps:cNvPr id="60" name="直接连接符 11"/>
                        <wps:cNvCnPr/>
                        <wps:spPr>
                          <a:xfrm>
                            <a:off x="7509" y="40689"/>
                            <a:ext cx="2520" cy="0"/>
                          </a:xfrm>
                          <a:prstGeom prst="line">
                            <a:avLst/>
                          </a:prstGeom>
                          <a:ln>
                            <a:headEnd type="none" w="med" len="med"/>
                            <a:tailEnd type="none" w="med" len="med"/>
                          </a:ln>
                        </wps:spPr>
                        <wps:style>
                          <a:lnRef idx="2">
                            <a:prstClr val="black"/>
                          </a:lnRef>
                          <a:fillRef idx="0">
                            <a:srgbClr val="FFFFFF"/>
                          </a:fillRef>
                          <a:effectRef idx="0">
                            <a:srgbClr val="FFFFFF"/>
                          </a:effectRef>
                          <a:fontRef idx="minor">
                            <a:schemeClr val="tx1"/>
                          </a:fontRef>
                        </wps:style>
                        <wps:bodyPr upright="1"/>
                      </wps:wsp>
                      <wps:wsp>
                        <wps:cNvPr id="61" name="直接连接符 14"/>
                        <wps:cNvCnPr/>
                        <wps:spPr>
                          <a:xfrm>
                            <a:off x="5889" y="43064"/>
                            <a:ext cx="4147" cy="7"/>
                          </a:xfrm>
                          <a:prstGeom prst="line">
                            <a:avLst/>
                          </a:prstGeom>
                          <a:ln w="9525" cap="flat" cmpd="sng">
                            <a:solidFill>
                              <a:srgbClr val="000000"/>
                            </a:solidFill>
                            <a:prstDash val="solid"/>
                            <a:headEnd type="none" w="med" len="med"/>
                            <a:tailEnd type="none" w="med" len="med"/>
                          </a:ln>
                        </wps:spPr>
                        <wps:bodyPr upright="1"/>
                      </wps:wsp>
                      <wps:wsp>
                        <wps:cNvPr id="62" name="直接连接符 7"/>
                        <wps:cNvCnPr/>
                        <wps:spPr>
                          <a:xfrm>
                            <a:off x="7509" y="40689"/>
                            <a:ext cx="0" cy="936"/>
                          </a:xfrm>
                          <a:prstGeom prst="line">
                            <a:avLst/>
                          </a:prstGeom>
                          <a:ln w="19050" cap="flat" cmpd="sng">
                            <a:solidFill>
                              <a:srgbClr val="000000"/>
                            </a:solidFill>
                            <a:prstDash val="solid"/>
                            <a:headEnd type="none" w="med" len="med"/>
                            <a:tailEnd type="none" w="med" len="med"/>
                          </a:ln>
                        </wps:spPr>
                        <wps:bodyPr upright="1"/>
                      </wps:wsp>
                      <wps:wsp>
                        <wps:cNvPr id="63" name="直接连接符 18"/>
                        <wps:cNvCnPr/>
                        <wps:spPr>
                          <a:xfrm>
                            <a:off x="8556" y="40193"/>
                            <a:ext cx="393" cy="496"/>
                          </a:xfrm>
                          <a:prstGeom prst="line">
                            <a:avLst/>
                          </a:prstGeom>
                          <a:ln w="9525" cap="flat" cmpd="sng">
                            <a:solidFill>
                              <a:srgbClr val="000000"/>
                            </a:solidFill>
                            <a:prstDash val="solid"/>
                            <a:headEnd type="none" w="med" len="med"/>
                            <a:tailEnd type="triangle" w="med" len="med"/>
                          </a:ln>
                        </wps:spPr>
                        <wps:bodyPr upright="1"/>
                      </wps:wsp>
                      <wps:wsp>
                        <wps:cNvPr id="64" name="椭圆 19"/>
                        <wps:cNvSpPr/>
                        <wps:spPr>
                          <a:xfrm>
                            <a:off x="4249" y="41181"/>
                            <a:ext cx="1340" cy="88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5" name="直接连接符 27"/>
                        <wps:cNvCnPr/>
                        <wps:spPr>
                          <a:xfrm>
                            <a:off x="10031" y="40686"/>
                            <a:ext cx="7" cy="2386"/>
                          </a:xfrm>
                          <a:prstGeom prst="line">
                            <a:avLst/>
                          </a:prstGeom>
                        </wps:spPr>
                        <wps:style>
                          <a:lnRef idx="3">
                            <a:prstClr val="black"/>
                          </a:lnRef>
                          <a:fillRef idx="0">
                            <a:srgbClr val="FFFFFF"/>
                          </a:fillRef>
                          <a:effectRef idx="0">
                            <a:srgbClr val="FFFFFF"/>
                          </a:effectRef>
                          <a:fontRef idx="minor">
                            <a:schemeClr val="tx1"/>
                          </a:fontRef>
                        </wps:style>
                        <wps:bodyPr/>
                      </wps:wsp>
                      <wps:wsp>
                        <wps:cNvPr id="66" name="直接连接符 30"/>
                        <wps:cNvCnPr/>
                        <wps:spPr>
                          <a:xfrm>
                            <a:off x="5885" y="42281"/>
                            <a:ext cx="3" cy="776"/>
                          </a:xfrm>
                          <a:prstGeom prst="line">
                            <a:avLst/>
                          </a:prstGeom>
                        </wps:spPr>
                        <wps:style>
                          <a:lnRef idx="2">
                            <a:prstClr val="black"/>
                          </a:lnRef>
                          <a:fillRef idx="0">
                            <a:srgbClr val="FFFFFF"/>
                          </a:fillRef>
                          <a:effectRef idx="0">
                            <a:srgbClr val="FFFFFF"/>
                          </a:effectRef>
                          <a:fontRef idx="minor">
                            <a:schemeClr val="tx1"/>
                          </a:fontRef>
                        </wps:style>
                        <wps:bodyPr/>
                      </wps:wsp>
                      <wps:wsp>
                        <wps:cNvPr id="67" name="直接连接符 29"/>
                        <wps:cNvCnPr>
                          <a:stCxn id="9" idx="1"/>
                        </wps:cNvCnPr>
                        <wps:spPr>
                          <a:xfrm>
                            <a:off x="8844" y="42286"/>
                            <a:ext cx="1194" cy="2"/>
                          </a:xfrm>
                          <a:prstGeom prst="line">
                            <a:avLst/>
                          </a:prstGeom>
                        </wps:spPr>
                        <wps:style>
                          <a:lnRef idx="2">
                            <a:prstClr val="black"/>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9.55pt;margin-top:7.7pt;height:158.15pt;width:399.5pt;z-index:-251654144;mso-width-relative:page;mso-height-relative:page;" coordorigin="4249,39909" coordsize="7960,3163" o:gfxdata="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">
                <o:lock v:ext="edit" aspectratio="f"/>
                <v:line id="直接连接符 10" o:spid="_x0000_s1026" o:spt="20" style="position:absolute;left:5869;top:42270;height:21;width:2980;" filled="f" stroked="t" coordsize="21600,21600" o:gfxdata="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YWgb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直接连接符 17" o:spid="_x0000_s1026" o:spt="20" style="position:absolute;left:6969;top:40181;flip:x;height:508;width:400;" filled="f" stroked="t" coordsize="21600,21600" o:gfxdata="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uHm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接连接符 20" o:spid="_x0000_s1026" o:spt="20" style="position:absolute;left:5589;top:41622;height:649;width:1834;" filled="f" stroked="t" coordsize="21600,21600" o:gfxdata="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TkVm5AAAA2wAA&#10;AA8AAAAAAAAAAQAgAAAAIgAAAGRycy9kb3ducmV2LnhtbFBLAQIUABQAAAAIAIdO4kAzLwWeOwAA&#10;ADkAAAAQAAAAAAAAAAEAIAAAAAgBAABkcnMvc2hhcGV4bWwueG1sUEsFBgAAAAAGAAYAWwEAALID&#10;AAAAAA==&#10;">
                  <v:fill on="f" focussize="0,0"/>
                  <v:stroke color="#000000" joinstyle="round" dashstyle="1 1" endarrow="block"/>
                  <v:imagedata o:title=""/>
                  <o:lock v:ext="edit" aspectratio="f"/>
                </v:line>
                <v:line id="直接连接符 21" o:spid="_x0000_s1026" o:spt="20" style="position:absolute;left:8224;top:41123;flip:x;height:483;width:2005;" filled="f" stroked="t" coordsize="21600,21600" o:gfxdata="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MgsO/&#10;AAAA2wAAAA8AAAAAAAAAAQAgAAAAIgAAAGRycy9kb3ducmV2LnhtbFBLAQIUABQAAAAIAIdO4kAz&#10;LwWeOwAAADkAAAAQAAAAAAAAAAEAIAAAAA4BAABkcnMvc2hhcGV4bWwueG1sUEsFBgAAAAAGAAYA&#10;WwEAALgDAAAAAA==&#10;">
                  <v:fill on="f" focussize="0,0"/>
                  <v:stroke color="#000000" joinstyle="round" dashstyle="1 1" endarrow="block"/>
                  <v:imagedata o:title=""/>
                  <o:lock v:ext="edit" aspectratio="f"/>
                </v:line>
                <v:shape id="椭圆 22" o:spid="_x0000_s1026" o:spt="3" type="#_x0000_t3" style="position:absolute;left:10229;top:40872;height:502;width:1980;" fillcolor="#FFFFFF" filled="t" stroked="t" coordsize="21600,21600" o:gfxdata="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0E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椭圆 16" o:spid="_x0000_s1026" o:spt="3" type="#_x0000_t3" style="position:absolute;left:6969;top:39909;height:312;width:1980;" fillcolor="#FFFFFF" filled="t" stroked="t" coordsize="21600,21600" o:gfxdata="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zdd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直接连接符 5" o:spid="_x0000_s1026" o:spt="20" style="position:absolute;left:5888;top:40669;height:1629;width:2;" filled="f" stroked="t" coordsize="21600,21600" o:gfxdata="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Z8yG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直接连接符 6" o:spid="_x0000_s1026" o:spt="20" style="position:absolute;left:5889;top:40689;height:0;width:162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直接连接符 8" o:spid="_x0000_s1026" o:spt="20" style="position:absolute;left:7509;top:41619;flip:y;height:1;width:1341;" filled="f" stroked="t" coordsize="21600,21600" o:gfxdata="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4at3H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直接连接符 9" o:spid="_x0000_s1026" o:spt="20" style="position:absolute;left:8844;top:41625;flip:x;height:661;width:5;" filled="f" stroked="t" coordsize="21600,21600" o:gfxdata="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Jnhc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直接连接符 11" o:spid="_x0000_s1026" o:spt="20" style="position:absolute;left:7509;top:40689;height:0;width:2520;" filled="f" stroked="t" coordsize="21600,21600" o:gfxdata="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oxzy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line>
                <v:line id="直接连接符 14" o:spid="_x0000_s1026" o:spt="20" style="position:absolute;left:5889;top:43064;height:7;width:4147;"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7" o:spid="_x0000_s1026" o:spt="20" style="position:absolute;left:7509;top:40689;height:936;width:0;" filled="f" stroked="t" coordsize="21600,21600" o:gfxdata="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jj+f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直接连接符 18" o:spid="_x0000_s1026" o:spt="20" style="position:absolute;left:8556;top:40193;height:496;width:393;" filled="f" stroked="t" coordsize="21600,21600" o:gfxdata="UEsDBAoAAAAAAIdO4kAAAAAAAAAAAAAAAAAEAAAAZHJzL1BLAwQUAAAACACHTuJAwX0Rob8AAADb&#10;AAAADwAAAGRycy9kb3ducmV2LnhtbEWPT2vCQBTE74LfYXmCN92kBQ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9Ea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椭圆 19" o:spid="_x0000_s1026" o:spt="3" type="#_x0000_t3" style="position:absolute;left:4249;top:41181;height:881;width:134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直接连接符 27" o:spid="_x0000_s1026" o:spt="20" style="position:absolute;left:10031;top:40686;height:2386;width:7;" filled="f" stroked="t" coordsize="21600,21600" o:gfxdata="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Uv2q/&#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30" o:spid="_x0000_s1026" o:spt="20" style="position:absolute;left:5885;top:42281;height:776;width:3;" filled="f" stroked="t" coordsize="21600,21600" o:gfxdata="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YhH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29" o:spid="_x0000_s1026" o:spt="20" style="position:absolute;left:8844;top:42286;height:2;width:1194;" filled="f" stroked="t" coordsize="21600,21600" o:gfxdata="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SoSG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group>
            </w:pict>
          </mc:Fallback>
        </mc:AlternateContent>
      </w:r>
      <w:r>
        <w:rPr>
          <w:rFonts w:hint="eastAsia" w:ascii="华文楷体" w:hAnsi="华文楷体" w:eastAsia="华文楷体" w:cs="华文楷体"/>
          <w:color w:val="auto"/>
          <w:sz w:val="24"/>
        </w:rPr>
        <w:t>计算机用户</w:t>
      </w:r>
      <w:r>
        <w:rPr>
          <w:rFonts w:hint="eastAsia" w:eastAsia="楷体_GB2312"/>
          <w:color w:val="auto"/>
          <w:sz w:val="24"/>
        </w:rPr>
        <w:t xml:space="preserve"> </w:t>
      </w:r>
    </w:p>
    <w:p w14:paraId="3B92EBD1">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楷体_GB2312"/>
          <w:color w:val="auto"/>
          <w:sz w:val="24"/>
        </w:rPr>
      </w:pPr>
    </w:p>
    <w:p w14:paraId="69ACF9EA">
      <w:pPr>
        <w:keepNext w:val="0"/>
        <w:keepLines w:val="0"/>
        <w:pageBreakBefore w:val="0"/>
        <w:widowControl w:val="0"/>
        <w:kinsoku/>
        <w:wordWrap/>
        <w:overflowPunct/>
        <w:topLinePunct w:val="0"/>
        <w:autoSpaceDE/>
        <w:autoSpaceDN/>
        <w:bidi w:val="0"/>
        <w:adjustRightInd/>
        <w:snapToGrid/>
        <w:spacing w:line="520" w:lineRule="exact"/>
        <w:ind w:firstLine="4560" w:firstLineChars="1900"/>
        <w:textAlignment w:val="auto"/>
        <w:rPr>
          <w:rFonts w:hint="eastAsia" w:ascii="华文楷体" w:hAnsi="华文楷体" w:eastAsia="华文楷体" w:cs="华文楷体"/>
          <w:i/>
          <w:color w:val="auto"/>
          <w:sz w:val="24"/>
        </w:rPr>
      </w:pPr>
      <w:r>
        <w:rPr>
          <w:rFonts w:hint="eastAsia" w:ascii="华文楷体" w:hAnsi="华文楷体" w:eastAsia="华文楷体" w:cs="华文楷体"/>
          <w:color w:val="auto"/>
          <w:sz w:val="24"/>
        </w:rPr>
        <w:t>应用软件</w:t>
      </w:r>
      <w:r>
        <w:rPr>
          <w:rFonts w:hint="eastAsia" w:eastAsia="楷体_GB2312"/>
          <w:i/>
          <w:color w:val="auto"/>
          <w:sz w:val="24"/>
        </w:rPr>
        <w:t xml:space="preserve"> </w:t>
      </w:r>
      <w:r>
        <w:rPr>
          <w:rFonts w:hint="eastAsia" w:eastAsia="楷体_GB2312"/>
          <w:i/>
          <w:color w:val="auto"/>
          <w:sz w:val="24"/>
          <w:lang w:val="en-US" w:eastAsia="zh-CN"/>
        </w:rPr>
        <w:t xml:space="preserve">        </w:t>
      </w:r>
      <w:r>
        <w:rPr>
          <w:rFonts w:hint="eastAsia" w:ascii="华文楷体" w:hAnsi="华文楷体" w:eastAsia="华文楷体" w:cs="华文楷体"/>
          <w:i/>
          <w:color w:val="auto"/>
          <w:sz w:val="24"/>
        </w:rPr>
        <w:t>应用程序员</w:t>
      </w:r>
    </w:p>
    <w:p w14:paraId="5D2A53E3">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eastAsia" w:ascii="华文楷体" w:hAnsi="华文楷体" w:eastAsia="华文楷体" w:cs="华文楷体"/>
          <w:b/>
          <w:color w:val="auto"/>
          <w:sz w:val="24"/>
          <w:shd w:val="clear" w:color="FFFFFF" w:fill="D9D9D9"/>
        </w:rPr>
      </w:pPr>
      <w:r>
        <w:rPr>
          <w:rFonts w:hint="eastAsia" w:ascii="华文楷体" w:hAnsi="华文楷体" w:eastAsia="华文楷体" w:cs="华文楷体"/>
          <w:i/>
          <w:color w:val="auto"/>
          <w:sz w:val="24"/>
        </w:rPr>
        <w:t>操作系统</w:t>
      </w:r>
      <w:r>
        <w:rPr>
          <w:rFonts w:hint="eastAsia" w:eastAsia="楷体_GB2312"/>
          <w:i/>
          <w:color w:val="auto"/>
          <w:sz w:val="24"/>
          <w:lang w:val="en-US" w:eastAsia="zh-CN"/>
        </w:rPr>
        <w:t xml:space="preserve">        </w:t>
      </w:r>
      <w:r>
        <w:rPr>
          <w:rFonts w:hint="eastAsia" w:ascii="华文楷体" w:hAnsi="华文楷体" w:eastAsia="华文楷体" w:cs="华文楷体"/>
          <w:b/>
          <w:i/>
          <w:iCs/>
          <w:color w:val="auto"/>
          <w:sz w:val="24"/>
          <w:shd w:val="clear" w:color="auto" w:fill="auto"/>
        </w:rPr>
        <w:t>操作系统</w:t>
      </w:r>
    </w:p>
    <w:p w14:paraId="6CAAA325">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eastAsia" w:eastAsia="楷体_GB2312"/>
          <w:i/>
          <w:color w:val="auto"/>
          <w:sz w:val="24"/>
        </w:rPr>
      </w:pPr>
      <w:r>
        <w:rPr>
          <w:rFonts w:hint="eastAsia" w:ascii="华文楷体" w:hAnsi="华文楷体" w:eastAsia="华文楷体" w:cs="华文楷体"/>
          <w:i/>
          <w:color w:val="auto"/>
          <w:sz w:val="24"/>
          <w:lang w:val="en-US" w:eastAsia="zh-CN"/>
        </w:rPr>
        <w:t>开发</w:t>
      </w:r>
      <w:r>
        <w:rPr>
          <w:rFonts w:hint="eastAsia" w:ascii="华文楷体" w:hAnsi="华文楷体" w:eastAsia="华文楷体" w:cs="华文楷体"/>
          <w:i/>
          <w:color w:val="auto"/>
          <w:sz w:val="24"/>
        </w:rPr>
        <w:t>者</w:t>
      </w:r>
      <w:r>
        <w:rPr>
          <w:rFonts w:hint="eastAsia" w:eastAsia="楷体_GB2312"/>
          <w:i/>
          <w:color w:val="auto"/>
          <w:sz w:val="24"/>
        </w:rPr>
        <w:t xml:space="preserve">            </w:t>
      </w:r>
    </w:p>
    <w:p w14:paraId="78591084">
      <w:pPr>
        <w:keepNext w:val="0"/>
        <w:keepLines w:val="0"/>
        <w:pageBreakBefore w:val="0"/>
        <w:widowControl w:val="0"/>
        <w:kinsoku/>
        <w:wordWrap/>
        <w:overflowPunct/>
        <w:topLinePunct w:val="0"/>
        <w:autoSpaceDE/>
        <w:autoSpaceDN/>
        <w:bidi w:val="0"/>
        <w:adjustRightInd/>
        <w:snapToGrid/>
        <w:spacing w:line="520" w:lineRule="exact"/>
        <w:ind w:firstLine="3120" w:firstLineChars="1300"/>
        <w:textAlignment w:val="auto"/>
        <w:rPr>
          <w:rFonts w:hint="eastAsia" w:ascii="华文楷体" w:hAnsi="华文楷体" w:eastAsia="华文楷体" w:cs="华文楷体"/>
          <w:color w:val="auto"/>
          <w:sz w:val="24"/>
        </w:rPr>
      </w:pPr>
    </w:p>
    <w:p w14:paraId="0123C9D7">
      <w:pPr>
        <w:keepNext w:val="0"/>
        <w:keepLines w:val="0"/>
        <w:pageBreakBefore w:val="0"/>
        <w:widowControl w:val="0"/>
        <w:kinsoku/>
        <w:wordWrap/>
        <w:overflowPunct/>
        <w:topLinePunct w:val="0"/>
        <w:autoSpaceDE/>
        <w:autoSpaceDN/>
        <w:bidi w:val="0"/>
        <w:adjustRightInd/>
        <w:snapToGrid/>
        <w:spacing w:line="520" w:lineRule="exact"/>
        <w:ind w:firstLine="3120" w:firstLineChars="1300"/>
        <w:textAlignment w:val="auto"/>
        <w:rPr>
          <w:rFonts w:hint="eastAsia" w:eastAsia="楷体_GB2312"/>
          <w:color w:val="auto"/>
          <w:sz w:val="24"/>
        </w:rPr>
      </w:pPr>
      <w:r>
        <w:rPr>
          <w:rFonts w:hint="eastAsia" w:ascii="华文楷体" w:hAnsi="华文楷体" w:eastAsia="华文楷体" w:cs="华文楷体"/>
          <w:color w:val="auto"/>
          <w:sz w:val="24"/>
        </w:rPr>
        <w:t>计算机硬件平台</w:t>
      </w:r>
    </w:p>
    <w:p w14:paraId="2A9EE58D">
      <w:pPr>
        <w:rPr>
          <w:rFonts w:eastAsia="楷体_GB2312"/>
          <w:color w:val="auto"/>
          <w:sz w:val="24"/>
        </w:rPr>
      </w:pPr>
    </w:p>
    <w:p w14:paraId="4BFB01D7">
      <w:pPr>
        <w:ind w:left="2400"/>
        <w:rPr>
          <w:rFonts w:hint="eastAsia" w:ascii="华文楷体" w:hAnsi="华文楷体" w:eastAsia="华文楷体" w:cs="华文楷体"/>
          <w:color w:val="auto"/>
          <w:szCs w:val="20"/>
          <w:lang w:val="en-US" w:eastAsia="zh-CN"/>
        </w:rPr>
      </w:pPr>
      <w:r>
        <w:rPr>
          <w:rFonts w:hint="eastAsia" w:ascii="华文楷体" w:hAnsi="华文楷体" w:eastAsia="华文楷体" w:cs="华文楷体"/>
          <w:b/>
          <w:color w:val="auto"/>
          <w:sz w:val="24"/>
        </w:rPr>
        <w:t>图</w:t>
      </w:r>
      <w:r>
        <w:rPr>
          <w:rFonts w:hint="eastAsia" w:ascii="华文楷体" w:hAnsi="华文楷体" w:eastAsia="华文楷体" w:cs="华文楷体"/>
          <w:b/>
          <w:color w:val="auto"/>
          <w:sz w:val="24"/>
          <w:lang w:val="en-US" w:eastAsia="zh-CN"/>
        </w:rPr>
        <w:t>2</w:t>
      </w:r>
      <w:r>
        <w:rPr>
          <w:rFonts w:hint="eastAsia" w:ascii="华文楷体" w:hAnsi="华文楷体" w:eastAsia="华文楷体" w:cs="华文楷体"/>
          <w:b/>
          <w:color w:val="auto"/>
          <w:sz w:val="24"/>
        </w:rPr>
        <w:t xml:space="preserve">  现代计算机系统组成示意图</w:t>
      </w:r>
    </w:p>
    <w:p w14:paraId="01FB9A51">
      <w:pPr>
        <w:keepNext w:val="0"/>
        <w:keepLines w:val="0"/>
        <w:pageBreakBefore w:val="0"/>
        <w:widowControl w:val="0"/>
        <w:kinsoku/>
        <w:wordWrap/>
        <w:overflowPunct/>
        <w:topLinePunct w:val="0"/>
        <w:autoSpaceDE/>
        <w:autoSpaceDN/>
        <w:bidi w:val="0"/>
        <w:adjustRightInd/>
        <w:snapToGrid/>
        <w:spacing w:line="520" w:lineRule="exact"/>
        <w:ind w:firstLine="465"/>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color w:val="auto"/>
          <w:szCs w:val="20"/>
          <w:lang w:val="en-US" w:eastAsia="zh-CN"/>
        </w:rPr>
        <w:t>操作系统在计算机系统中究竟发挥着什么样的作用呢？</w:t>
      </w:r>
      <w:r>
        <w:rPr>
          <w:rFonts w:hint="eastAsia" w:ascii="华文楷体" w:hAnsi="华文楷体" w:eastAsia="华文楷体" w:cs="华文楷体"/>
          <w:color w:val="auto"/>
        </w:rPr>
        <w:t>对于这个问题，人们很难给出一个</w:t>
      </w:r>
      <w:r>
        <w:rPr>
          <w:rFonts w:hint="eastAsia" w:ascii="华文楷体" w:hAnsi="华文楷体" w:eastAsia="华文楷体" w:cs="华文楷体"/>
          <w:color w:val="auto"/>
          <w:lang w:val="en-US" w:eastAsia="zh-CN"/>
        </w:rPr>
        <w:t>统一</w:t>
      </w:r>
      <w:r>
        <w:rPr>
          <w:rFonts w:hint="eastAsia" w:ascii="华文楷体" w:hAnsi="华文楷体" w:eastAsia="华文楷体" w:cs="华文楷体"/>
          <w:color w:val="auto"/>
        </w:rPr>
        <w:t>的答案；这是因为</w:t>
      </w:r>
      <w:r>
        <w:rPr>
          <w:rFonts w:hint="eastAsia" w:ascii="华文楷体" w:hAnsi="华文楷体" w:eastAsia="华文楷体" w:cs="华文楷体"/>
          <w:color w:val="auto"/>
          <w:lang w:val="en-US" w:eastAsia="zh-CN"/>
        </w:rPr>
        <w:t>这个</w:t>
      </w:r>
      <w:r>
        <w:rPr>
          <w:rFonts w:hint="eastAsia" w:ascii="华文楷体" w:hAnsi="华文楷体" w:eastAsia="华文楷体" w:cs="华文楷体"/>
          <w:color w:val="auto"/>
        </w:rPr>
        <w:t>问题的答案</w:t>
      </w:r>
      <w:r>
        <w:rPr>
          <w:rFonts w:hint="eastAsia" w:ascii="华文楷体" w:hAnsi="华文楷体" w:eastAsia="华文楷体" w:cs="华文楷体"/>
          <w:color w:val="auto"/>
          <w:lang w:eastAsia="zh-CN"/>
        </w:rPr>
        <w:t>“</w:t>
      </w:r>
      <w:r>
        <w:rPr>
          <w:rFonts w:hint="eastAsia" w:ascii="华文楷体" w:hAnsi="华文楷体" w:eastAsia="华文楷体" w:cs="华文楷体"/>
          <w:color w:val="auto"/>
        </w:rPr>
        <w:t>因人而异</w:t>
      </w:r>
      <w:r>
        <w:rPr>
          <w:rFonts w:hint="eastAsia" w:ascii="华文楷体" w:hAnsi="华文楷体" w:eastAsia="华文楷体" w:cs="华文楷体"/>
          <w:color w:val="auto"/>
          <w:lang w:eastAsia="zh-CN"/>
        </w:rPr>
        <w:t>”</w:t>
      </w:r>
      <w:r>
        <w:rPr>
          <w:rFonts w:hint="eastAsia" w:ascii="华文楷体" w:hAnsi="华文楷体" w:eastAsia="华文楷体" w:cs="华文楷体"/>
          <w:color w:val="auto"/>
        </w:rPr>
        <w:t>。</w:t>
      </w:r>
      <w:r>
        <w:rPr>
          <w:rFonts w:hint="eastAsia" w:ascii="华文楷体" w:hAnsi="华文楷体" w:eastAsia="华文楷体" w:cs="华文楷体"/>
          <w:color w:val="auto"/>
          <w:lang w:val="en-US" w:eastAsia="zh-CN"/>
        </w:rPr>
        <w:t>这里</w:t>
      </w:r>
      <w:r>
        <w:rPr>
          <w:rFonts w:hint="eastAsia" w:ascii="华文楷体" w:hAnsi="华文楷体" w:eastAsia="华文楷体" w:cs="华文楷体"/>
          <w:color w:val="auto"/>
        </w:rPr>
        <w:t>所谓</w:t>
      </w:r>
      <w:r>
        <w:rPr>
          <w:rFonts w:hint="eastAsia" w:ascii="华文楷体" w:hAnsi="华文楷体" w:eastAsia="华文楷体" w:cs="华文楷体"/>
          <w:color w:val="auto"/>
          <w:lang w:val="en-US" w:eastAsia="zh-CN"/>
        </w:rPr>
        <w:t>的</w:t>
      </w:r>
      <w:r>
        <w:rPr>
          <w:rFonts w:hint="eastAsia" w:ascii="华文楷体" w:hAnsi="华文楷体" w:eastAsia="华文楷体" w:cs="华文楷体"/>
          <w:color w:val="auto"/>
        </w:rPr>
        <w:t>“因人而异”是指，与</w:t>
      </w:r>
      <w:r>
        <w:rPr>
          <w:rFonts w:hint="eastAsia" w:ascii="华文楷体" w:hAnsi="华文楷体" w:eastAsia="华文楷体" w:cs="华文楷体"/>
          <w:color w:val="auto"/>
          <w:lang w:val="en-US" w:eastAsia="zh-CN"/>
        </w:rPr>
        <w:t>操作</w:t>
      </w:r>
      <w:r>
        <w:rPr>
          <w:rFonts w:hint="eastAsia" w:ascii="华文楷体" w:hAnsi="华文楷体" w:eastAsia="华文楷体" w:cs="华文楷体"/>
          <w:color w:val="auto"/>
        </w:rPr>
        <w:t>系统打交道的各类人员对</w:t>
      </w:r>
      <w:r>
        <w:rPr>
          <w:rFonts w:hint="eastAsia" w:ascii="华文楷体" w:hAnsi="华文楷体" w:eastAsia="华文楷体" w:cs="华文楷体"/>
          <w:color w:val="auto"/>
          <w:lang w:val="en-US" w:eastAsia="zh-CN"/>
        </w:rPr>
        <w:t>操作系统作用</w:t>
      </w:r>
      <w:r>
        <w:rPr>
          <w:rFonts w:hint="eastAsia" w:ascii="华文楷体" w:hAnsi="华文楷体" w:eastAsia="华文楷体" w:cs="华文楷体"/>
          <w:color w:val="auto"/>
        </w:rPr>
        <w:t>的描述是不同的。</w:t>
      </w:r>
    </w:p>
    <w:p w14:paraId="4ECA14D8">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rPr>
      </w:pPr>
    </w:p>
    <w:p w14:paraId="0F53EA7B">
      <w:pPr>
        <w:keepNext w:val="0"/>
        <w:keepLines w:val="0"/>
        <w:pageBreakBefore w:val="0"/>
        <w:widowControl w:val="0"/>
        <w:kinsoku/>
        <w:wordWrap/>
        <w:overflowPunct/>
        <w:topLinePunct w:val="0"/>
        <w:autoSpaceDE/>
        <w:autoSpaceDN/>
        <w:bidi w:val="0"/>
        <w:adjustRightInd/>
        <w:snapToGrid/>
        <w:spacing w:line="520" w:lineRule="exact"/>
        <w:ind w:firstLine="465"/>
        <w:textAlignment w:val="auto"/>
        <w:rPr>
          <w:rFonts w:hint="eastAsia" w:ascii="华文楷体" w:hAnsi="华文楷体" w:eastAsia="华文楷体" w:cs="华文楷体"/>
          <w:color w:val="auto"/>
          <w:lang w:eastAsia="zh-CN"/>
        </w:rPr>
      </w:pPr>
      <w:r>
        <w:rPr>
          <w:rFonts w:hint="eastAsia" w:ascii="华文楷体" w:hAnsi="华文楷体" w:eastAsia="华文楷体" w:cs="华文楷体"/>
          <w:color w:val="auto"/>
          <w:lang w:val="en-US" w:eastAsia="zh-CN"/>
        </w:rPr>
        <w:t>我们可以把与操作系统打交道的人员大致分为三类：计算机用户、应用程序员以及操作系统开发者。</w:t>
      </w:r>
      <w:r>
        <w:rPr>
          <w:rFonts w:hint="eastAsia" w:ascii="华文楷体" w:hAnsi="华文楷体" w:eastAsia="华文楷体" w:cs="华文楷体"/>
          <w:color w:val="auto"/>
        </w:rPr>
        <w:t>我们把</w:t>
      </w:r>
      <w:r>
        <w:rPr>
          <w:rFonts w:hint="eastAsia" w:ascii="华文楷体" w:hAnsi="华文楷体" w:eastAsia="华文楷体" w:cs="华文楷体"/>
          <w:color w:val="auto"/>
          <w:lang w:val="en-US" w:eastAsia="zh-CN"/>
        </w:rPr>
        <w:t>上述</w:t>
      </w:r>
      <w:r>
        <w:rPr>
          <w:rFonts w:hint="eastAsia" w:ascii="华文楷体" w:hAnsi="华文楷体" w:eastAsia="华文楷体" w:cs="华文楷体"/>
          <w:color w:val="auto"/>
        </w:rPr>
        <w:t>三类人员对</w:t>
      </w:r>
      <w:r>
        <w:rPr>
          <w:rFonts w:hint="eastAsia" w:ascii="华文楷体" w:hAnsi="华文楷体" w:eastAsia="华文楷体" w:cs="华文楷体"/>
          <w:color w:val="auto"/>
          <w:lang w:val="en-US" w:eastAsia="zh-CN"/>
        </w:rPr>
        <w:t>操作系统作用</w:t>
      </w:r>
      <w:r>
        <w:rPr>
          <w:rFonts w:hint="eastAsia" w:ascii="华文楷体" w:hAnsi="华文楷体" w:eastAsia="华文楷体" w:cs="华文楷体"/>
          <w:color w:val="auto"/>
        </w:rPr>
        <w:t>的描述</w:t>
      </w:r>
      <w:r>
        <w:rPr>
          <w:rFonts w:hint="eastAsia" w:ascii="华文楷体" w:hAnsi="华文楷体" w:eastAsia="华文楷体" w:cs="华文楷体"/>
          <w:color w:val="auto"/>
          <w:lang w:val="en-US" w:eastAsia="zh-CN"/>
        </w:rPr>
        <w:t>归纳</w:t>
      </w:r>
      <w:r>
        <w:rPr>
          <w:rFonts w:hint="eastAsia" w:ascii="华文楷体" w:hAnsi="华文楷体" w:eastAsia="华文楷体" w:cs="华文楷体"/>
          <w:color w:val="auto"/>
        </w:rPr>
        <w:t>为四种基本观点</w:t>
      </w:r>
      <w:r>
        <w:rPr>
          <w:rFonts w:hint="eastAsia" w:ascii="华文楷体" w:hAnsi="华文楷体" w:eastAsia="华文楷体" w:cs="华文楷体"/>
          <w:color w:val="auto"/>
          <w:lang w:eastAsia="zh-CN"/>
        </w:rPr>
        <w:t>。</w:t>
      </w:r>
    </w:p>
    <w:p w14:paraId="251E1A1D">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eastAsia="zh-CN"/>
        </w:rPr>
      </w:pPr>
    </w:p>
    <w:p w14:paraId="0D9B517E">
      <w:pPr>
        <w:ind w:left="3380"/>
        <w:rPr>
          <w:rFonts w:hint="eastAsia" w:ascii="华文楷体" w:hAnsi="华文楷体" w:eastAsia="华文楷体" w:cs="华文楷体"/>
          <w:i/>
          <w:color w:val="auto"/>
        </w:rPr>
      </w:pPr>
      <w:r>
        <w:rPr>
          <w:rFonts w:hint="eastAsia" w:ascii="华文楷体" w:hAnsi="华文楷体" w:eastAsia="华文楷体" w:cs="华文楷体"/>
          <w:i/>
          <w:color w:val="auto"/>
        </w:rPr>
        <mc:AlternateContent>
          <mc:Choice Requires="wps">
            <w:drawing>
              <wp:anchor distT="0" distB="0" distL="114300" distR="114300" simplePos="0" relativeHeight="251660288" behindDoc="0" locked="0" layoutInCell="1" allowOverlap="1">
                <wp:simplePos x="0" y="0"/>
                <wp:positionH relativeFrom="column">
                  <wp:posOffset>2091690</wp:posOffset>
                </wp:positionH>
                <wp:positionV relativeFrom="paragraph">
                  <wp:posOffset>105410</wp:posOffset>
                </wp:positionV>
                <wp:extent cx="77470" cy="421640"/>
                <wp:effectExtent l="4445" t="4445" r="6985" b="5715"/>
                <wp:wrapNone/>
                <wp:docPr id="2" name="左大括号 2"/>
                <wp:cNvGraphicFramePr/>
                <a:graphic xmlns:a="http://schemas.openxmlformats.org/drawingml/2006/main">
                  <a:graphicData uri="http://schemas.microsoft.com/office/word/2010/wordprocessingShape">
                    <wps:wsp>
                      <wps:cNvSpPr/>
                      <wps:spPr>
                        <a:xfrm>
                          <a:off x="0" y="0"/>
                          <a:ext cx="77470" cy="421640"/>
                        </a:xfrm>
                        <a:prstGeom prst="leftBrace">
                          <a:avLst>
                            <a:gd name="adj1" fmla="val 45355"/>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64.7pt;margin-top:8.3pt;height:33.2pt;width:6.1pt;z-index:251660288;mso-width-relative:page;mso-height-relative:page;" filled="f" stroked="t" coordsize="21600,21600" o:gfxdata="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v/LeNkA&#10;AAAJAQAADwAAAAAAAAABACAAAAAiAAAAZHJzL2Rvd25yZXYueG1sUEsBAhQAFAAAAAgAh07iQMI2&#10;I7geAgAARQQAAA4AAAAAAAAAAQAgAAAAKAEAAGRycy9lMm9Eb2MueG1sUEsFBgAAAAAGAAYAWQEA&#10;ALgFA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color w:val="auto"/>
        </w:rPr>
        <w:t>（计算机用户的观点）：用户环境观点</w:t>
      </w:r>
    </w:p>
    <w:p w14:paraId="61816C98">
      <w:pPr>
        <w:ind w:left="1564"/>
        <w:rPr>
          <w:rFonts w:hint="eastAsia" w:ascii="华文楷体" w:hAnsi="华文楷体" w:eastAsia="华文楷体" w:cs="华文楷体"/>
          <w:i/>
          <w:color w:val="auto"/>
        </w:rPr>
      </w:pPr>
      <w:r>
        <w:rPr>
          <w:rFonts w:hint="eastAsia" w:ascii="华文楷体" w:hAnsi="华文楷体" w:eastAsia="华文楷体" w:cs="华文楷体"/>
          <w:i/>
          <w:color w:val="auto"/>
        </w:rPr>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105410</wp:posOffset>
                </wp:positionV>
                <wp:extent cx="77470" cy="1054100"/>
                <wp:effectExtent l="4445" t="4445" r="6985" b="8255"/>
                <wp:wrapNone/>
                <wp:docPr id="4" name="左大括号 4"/>
                <wp:cNvGraphicFramePr/>
                <a:graphic xmlns:a="http://schemas.openxmlformats.org/drawingml/2006/main">
                  <a:graphicData uri="http://schemas.microsoft.com/office/word/2010/wordprocessingShape">
                    <wps:wsp>
                      <wps:cNvSpPr/>
                      <wps:spPr>
                        <a:xfrm>
                          <a:off x="0" y="0"/>
                          <a:ext cx="77470" cy="1054100"/>
                        </a:xfrm>
                        <a:prstGeom prst="leftBrace">
                          <a:avLst>
                            <a:gd name="adj1" fmla="val 113387"/>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73.2pt;margin-top:8.3pt;height:83pt;width:6.1pt;z-index:251659264;mso-width-relative:page;mso-height-relative:page;" filled="f" stroked="t" coordsize="21600,21600" o:gfxdata="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0vsuTY&#10;AAAACgEAAA8AAAAAAAAAAQAgAAAAIgAAAGRycy9kb3ducmV2LnhtbFBLAQIUABQAAAAIAIdO4kBI&#10;Cnj3IAIAAEcEAAAOAAAAAAAAAAEAIAAAACcBAABkcnMvZTJvRG9jLnhtbFBLBQYAAAAABgAGAFkB&#10;AAC5BQ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color w:val="auto"/>
        </w:rPr>
        <w:t>（从外部看OS）</w:t>
      </w:r>
    </w:p>
    <w:p w14:paraId="4C137D7E">
      <w:pPr>
        <w:ind w:left="3380"/>
        <w:rPr>
          <w:rFonts w:hint="eastAsia" w:ascii="华文楷体" w:hAnsi="华文楷体" w:eastAsia="华文楷体" w:cs="华文楷体"/>
          <w:i/>
          <w:color w:val="auto"/>
        </w:rPr>
      </w:pPr>
      <w:r>
        <w:rPr>
          <w:rFonts w:hint="eastAsia" w:ascii="华文楷体" w:hAnsi="华文楷体" w:eastAsia="华文楷体" w:cs="华文楷体"/>
          <w:i/>
          <w:color w:val="auto"/>
        </w:rPr>
        <w:t>（应用程序员的观点）：虚拟机器观点</w:t>
      </w:r>
    </w:p>
    <w:p w14:paraId="0F9A92BE">
      <w:pPr>
        <w:ind w:firstLine="210" w:firstLineChars="100"/>
        <w:rPr>
          <w:rFonts w:hint="eastAsia" w:ascii="华文楷体" w:hAnsi="华文楷体" w:eastAsia="华文楷体" w:cs="华文楷体"/>
          <w:i/>
          <w:color w:val="auto"/>
        </w:rPr>
      </w:pPr>
      <w:r>
        <w:rPr>
          <w:rFonts w:hint="eastAsia" w:ascii="华文楷体" w:hAnsi="华文楷体" w:eastAsia="华文楷体" w:cs="华文楷体"/>
          <w:i/>
          <w:color w:val="auto"/>
        </w:rPr>
        <w:t>关于OS的</w:t>
      </w:r>
    </w:p>
    <w:p w14:paraId="0BBCC6C5">
      <w:pPr>
        <w:rPr>
          <w:rFonts w:hint="eastAsia" w:ascii="华文楷体" w:hAnsi="华文楷体" w:eastAsia="华文楷体" w:cs="华文楷体"/>
          <w:i/>
          <w:color w:val="auto"/>
        </w:rPr>
      </w:pPr>
      <w:r>
        <w:rPr>
          <w:rFonts w:hint="eastAsia" w:ascii="华文楷体" w:hAnsi="华文楷体" w:eastAsia="华文楷体" w:cs="华文楷体"/>
          <w:i/>
          <w:color w:val="auto"/>
        </w:rPr>
        <w:t>四种</w:t>
      </w:r>
      <w:r>
        <w:rPr>
          <w:rFonts w:hint="eastAsia" w:ascii="华文楷体" w:hAnsi="华文楷体" w:eastAsia="华文楷体" w:cs="华文楷体"/>
          <w:i/>
          <w:color w:val="auto"/>
          <w:lang w:val="en-US" w:eastAsia="zh-CN"/>
        </w:rPr>
        <w:t>基本</w:t>
      </w:r>
      <w:r>
        <w:rPr>
          <w:rFonts w:hint="eastAsia" w:ascii="华文楷体" w:hAnsi="华文楷体" w:eastAsia="华文楷体" w:cs="华文楷体"/>
          <w:i/>
          <w:color w:val="auto"/>
        </w:rPr>
        <w:t>观点</w:t>
      </w:r>
    </w:p>
    <w:p w14:paraId="21082965">
      <w:pPr>
        <w:ind w:left="3380"/>
        <w:rPr>
          <w:rFonts w:hint="eastAsia" w:ascii="华文楷体" w:hAnsi="华文楷体" w:eastAsia="华文楷体" w:cs="华文楷体"/>
          <w:i/>
          <w:color w:val="auto"/>
        </w:rPr>
      </w:pPr>
      <w:r>
        <w:rPr>
          <w:rFonts w:hint="eastAsia" w:ascii="华文楷体" w:hAnsi="华文楷体" w:eastAsia="华文楷体" w:cs="华文楷体"/>
          <w:i/>
          <w:color w:val="auto"/>
        </w:rPr>
        <mc:AlternateContent>
          <mc:Choice Requires="wps">
            <w:drawing>
              <wp:anchor distT="0" distB="0" distL="114300" distR="114300" simplePos="0" relativeHeight="251661312" behindDoc="0" locked="0" layoutInCell="1" allowOverlap="1">
                <wp:simplePos x="0" y="0"/>
                <wp:positionH relativeFrom="column">
                  <wp:posOffset>2091690</wp:posOffset>
                </wp:positionH>
                <wp:positionV relativeFrom="paragraph">
                  <wp:posOffset>105410</wp:posOffset>
                </wp:positionV>
                <wp:extent cx="77470" cy="421640"/>
                <wp:effectExtent l="4445" t="4445" r="6985" b="5715"/>
                <wp:wrapNone/>
                <wp:docPr id="3" name="左大括号 3"/>
                <wp:cNvGraphicFramePr/>
                <a:graphic xmlns:a="http://schemas.openxmlformats.org/drawingml/2006/main">
                  <a:graphicData uri="http://schemas.microsoft.com/office/word/2010/wordprocessingShape">
                    <wps:wsp>
                      <wps:cNvSpPr/>
                      <wps:spPr>
                        <a:xfrm>
                          <a:off x="0" y="0"/>
                          <a:ext cx="77470" cy="421640"/>
                        </a:xfrm>
                        <a:prstGeom prst="leftBrace">
                          <a:avLst>
                            <a:gd name="adj1" fmla="val 45355"/>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64.7pt;margin-top:8.3pt;height:33.2pt;width:6.1pt;z-index:251661312;mso-width-relative:page;mso-height-relative:page;" filled="f" stroked="t" coordsize="21600,21600" o:gfxdata="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v/LeNkA&#10;AAAJAQAADwAAAAAAAAABACAAAAAiAAAAZHJzL2Rvd25yZXYueG1sUEsBAhQAFAAAAAgAh07iQIHS&#10;sJoeAgAARQQAAA4AAAAAAAAAAQAgAAAAKAEAAGRycy9lMm9Eb2MueG1sUEsFBgAAAAAGAAYAWQEA&#10;ALgFA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color w:val="auto"/>
        </w:rPr>
        <w:t>（OS开发者观点之一）：</w:t>
      </w:r>
      <w:r>
        <w:rPr>
          <w:rFonts w:hint="eastAsia" w:ascii="华文楷体" w:hAnsi="华文楷体" w:eastAsia="华文楷体" w:cs="华文楷体"/>
          <w:i/>
          <w:color w:val="auto"/>
          <w:lang w:val="en-US" w:eastAsia="zh-CN"/>
        </w:rPr>
        <w:t>作业组织</w:t>
      </w:r>
      <w:r>
        <w:rPr>
          <w:rFonts w:hint="eastAsia" w:ascii="华文楷体" w:hAnsi="华文楷体" w:eastAsia="华文楷体" w:cs="华文楷体"/>
          <w:i/>
          <w:color w:val="auto"/>
        </w:rPr>
        <w:t>观点</w:t>
      </w:r>
    </w:p>
    <w:p w14:paraId="0F4F0BF8">
      <w:pPr>
        <w:ind w:left="1564"/>
        <w:rPr>
          <w:rFonts w:hint="eastAsia" w:ascii="华文楷体" w:hAnsi="华文楷体" w:eastAsia="华文楷体" w:cs="华文楷体"/>
          <w:i/>
          <w:color w:val="auto"/>
        </w:rPr>
      </w:pPr>
      <w:r>
        <w:rPr>
          <w:rFonts w:hint="eastAsia" w:ascii="华文楷体" w:hAnsi="华文楷体" w:eastAsia="华文楷体" w:cs="华文楷体"/>
          <w:i/>
          <w:color w:val="auto"/>
        </w:rPr>
        <w:t>（从内部看OS）</w:t>
      </w:r>
    </w:p>
    <w:p w14:paraId="77473056">
      <w:pPr>
        <w:ind w:left="3380"/>
        <w:rPr>
          <w:rFonts w:hint="eastAsia" w:ascii="华文楷体" w:hAnsi="华文楷体" w:eastAsia="华文楷体" w:cs="华文楷体"/>
          <w:i/>
          <w:color w:val="auto"/>
        </w:rPr>
      </w:pPr>
      <w:r>
        <w:rPr>
          <w:rFonts w:hint="eastAsia" w:ascii="华文楷体" w:hAnsi="华文楷体" w:eastAsia="华文楷体" w:cs="华文楷体"/>
          <w:i/>
          <w:color w:val="auto"/>
        </w:rPr>
        <w:t>（OS开发者观点之二）：</w:t>
      </w:r>
      <w:r>
        <w:rPr>
          <w:rFonts w:hint="eastAsia" w:ascii="华文楷体" w:hAnsi="华文楷体" w:eastAsia="华文楷体" w:cs="华文楷体"/>
          <w:i/>
          <w:color w:val="auto"/>
          <w:lang w:val="en-US" w:eastAsia="zh-CN"/>
        </w:rPr>
        <w:t>资源管理</w:t>
      </w:r>
      <w:r>
        <w:rPr>
          <w:rFonts w:hint="eastAsia" w:ascii="华文楷体" w:hAnsi="华文楷体" w:eastAsia="华文楷体" w:cs="华文楷体"/>
          <w:i/>
          <w:color w:val="auto"/>
        </w:rPr>
        <w:t>观点</w:t>
      </w:r>
    </w:p>
    <w:p w14:paraId="7C82C7B8">
      <w:pPr>
        <w:rPr>
          <w:rFonts w:hint="eastAsia" w:ascii="华文楷体" w:hAnsi="华文楷体" w:eastAsia="华文楷体" w:cs="华文楷体"/>
          <w:i/>
          <w:color w:val="auto"/>
          <w:lang w:eastAsia="zh-CN"/>
        </w:rPr>
      </w:pPr>
    </w:p>
    <w:p w14:paraId="5B6D05E7">
      <w:pPr>
        <w:keepNext w:val="0"/>
        <w:keepLines w:val="0"/>
        <w:pageBreakBefore w:val="0"/>
        <w:widowControl w:val="0"/>
        <w:kinsoku/>
        <w:wordWrap/>
        <w:overflowPunct/>
        <w:topLinePunct w:val="0"/>
        <w:autoSpaceDE/>
        <w:autoSpaceDN/>
        <w:bidi w:val="0"/>
        <w:adjustRightInd/>
        <w:snapToGrid/>
        <w:spacing w:line="520" w:lineRule="exact"/>
        <w:ind w:firstLine="465"/>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b/>
          <w:bCs/>
          <w:color w:val="auto"/>
          <w:lang w:val="en-US" w:eastAsia="zh-CN"/>
        </w:rPr>
        <w:t>用户环境观点</w:t>
      </w:r>
      <w:r>
        <w:rPr>
          <w:rFonts w:hint="eastAsia" w:ascii="华文楷体" w:hAnsi="华文楷体" w:eastAsia="华文楷体" w:cs="华文楷体"/>
          <w:color w:val="auto"/>
          <w:lang w:val="en-US" w:eastAsia="zh-CN"/>
        </w:rPr>
        <w:t>：该观点认为，操作系统是计算机用户使用计算机系统的接口，它为计算机用户使用计算机系统提供了方便的操作环境。</w:t>
      </w:r>
    </w:p>
    <w:p w14:paraId="4AB8CB6D">
      <w:pPr>
        <w:keepNext w:val="0"/>
        <w:keepLines w:val="0"/>
        <w:pageBreakBefore w:val="0"/>
        <w:widowControl w:val="0"/>
        <w:kinsoku/>
        <w:wordWrap/>
        <w:overflowPunct/>
        <w:topLinePunct w:val="0"/>
        <w:autoSpaceDE/>
        <w:autoSpaceDN/>
        <w:bidi w:val="0"/>
        <w:adjustRightInd/>
        <w:snapToGrid/>
        <w:spacing w:line="520" w:lineRule="exact"/>
        <w:ind w:firstLine="465"/>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b/>
          <w:bCs/>
          <w:color w:val="auto"/>
          <w:lang w:val="en-US" w:eastAsia="zh-CN"/>
        </w:rPr>
        <w:t>虚拟机器观点</w:t>
      </w:r>
      <w:r>
        <w:rPr>
          <w:rFonts w:hint="eastAsia" w:ascii="华文楷体" w:hAnsi="华文楷体" w:eastAsia="华文楷体" w:cs="华文楷体"/>
          <w:color w:val="auto"/>
          <w:lang w:val="en-US" w:eastAsia="zh-CN"/>
        </w:rPr>
        <w:t>：该观点认为，操作系统是建立在计算机硬件平台上的虚拟机器，它为应用软件提供了许多比计算机硬件功能更强或计算机硬件平台所没有的设施。</w:t>
      </w:r>
    </w:p>
    <w:p w14:paraId="4A8255E9">
      <w:pPr>
        <w:keepNext w:val="0"/>
        <w:keepLines w:val="0"/>
        <w:pageBreakBefore w:val="0"/>
        <w:widowControl w:val="0"/>
        <w:kinsoku/>
        <w:wordWrap/>
        <w:overflowPunct/>
        <w:topLinePunct w:val="0"/>
        <w:autoSpaceDE/>
        <w:autoSpaceDN/>
        <w:bidi w:val="0"/>
        <w:adjustRightInd/>
        <w:snapToGrid/>
        <w:spacing w:line="520" w:lineRule="exact"/>
        <w:ind w:firstLine="465"/>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b/>
          <w:bCs/>
          <w:color w:val="auto"/>
          <w:lang w:val="en-US" w:eastAsia="zh-CN"/>
        </w:rPr>
        <w:t>作业组织观点</w:t>
      </w:r>
      <w:r>
        <w:rPr>
          <w:rFonts w:hint="eastAsia" w:ascii="华文楷体" w:hAnsi="华文楷体" w:eastAsia="华文楷体" w:cs="华文楷体"/>
          <w:color w:val="auto"/>
          <w:lang w:val="en-US" w:eastAsia="zh-CN"/>
        </w:rPr>
        <w:t>：该观点认为，操作系统是计算机系统计算活动的组织者，它负责协调在系统中运行的各个应用软件的运行秩序，为应用软件提供良好的运行环境。</w:t>
      </w:r>
    </w:p>
    <w:p w14:paraId="0B702459">
      <w:pPr>
        <w:keepNext w:val="0"/>
        <w:keepLines w:val="0"/>
        <w:pageBreakBefore w:val="0"/>
        <w:widowControl w:val="0"/>
        <w:kinsoku/>
        <w:wordWrap/>
        <w:overflowPunct/>
        <w:topLinePunct w:val="0"/>
        <w:autoSpaceDE/>
        <w:autoSpaceDN/>
        <w:bidi w:val="0"/>
        <w:adjustRightInd/>
        <w:snapToGrid/>
        <w:spacing w:line="520" w:lineRule="exact"/>
        <w:ind w:firstLine="465"/>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b/>
          <w:bCs/>
          <w:color w:val="auto"/>
          <w:lang w:val="en-US" w:eastAsia="zh-CN"/>
        </w:rPr>
        <w:t>资源管理观点</w:t>
      </w:r>
      <w:r>
        <w:rPr>
          <w:rFonts w:hint="eastAsia" w:ascii="华文楷体" w:hAnsi="华文楷体" w:eastAsia="华文楷体" w:cs="华文楷体"/>
          <w:color w:val="auto"/>
          <w:lang w:val="en-US" w:eastAsia="zh-CN"/>
        </w:rPr>
        <w:t>：该观点认为，操作系统是计算机系统中各类软硬件资源的管理者，它负责构建、保护各种软件资源以及分配、回收、驱动各种硬件资源。</w:t>
      </w:r>
    </w:p>
    <w:p w14:paraId="7D91C6A4">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2CD20B0">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color w:val="auto"/>
          <w:sz w:val="24"/>
          <w:szCs w:val="24"/>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3</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操作系统的系统界面</w:t>
      </w:r>
    </w:p>
    <w:p w14:paraId="71DD8391">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习惯上，人们把由操作系统实现的、供计算机用户以及应用软件与操作系统进行交互的通道称为操作系统的系统界面或系统接口。其中，供计算机用户与操作系统进行交互的系统接口叫做用户界面或用户接口，供应用软件与操作系统进行交互的系统接口叫做程序接口。</w:t>
      </w:r>
    </w:p>
    <w:p w14:paraId="5910CE46">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p>
    <w:p w14:paraId="23A135FD">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3.1 用户界面</w:t>
      </w:r>
    </w:p>
    <w:p w14:paraId="5E125621">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用户界面由一组命令及其解释程序组成，因此也叫做命令接口。所谓命令是指，计算机用户要求计算机系统为其工作的指示。一般说来，不同的操作系统其命令接口有所不同。这不仅可能体现在命令的数量、种类以及功能方面，也可能体现在命令的用法和形式方面。</w:t>
      </w:r>
    </w:p>
    <w:p w14:paraId="1181861C">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732E3A5C">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从用法上看，传统的字符串命令分为批处理和交互式两种类型。批处理命令又叫做脱机命令，主要用来描述脱机作业。交互式命令又叫做联机命令，主要用来描述联机作业。</w:t>
      </w:r>
    </w:p>
    <w:p w14:paraId="1A42F140">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这里所谓作业（Job）是指，计算机用户为某种特定目标要求计算机系统所做工作的集合；其中，作业中的每项相对独立的工作称为作业步。脱机作业和联机作业的区别在于：计算机用户不能干涉脱机作业的处理过程，但能够随时调整联机作业的处理步骤（即可以随时改变作业步）。通常，人们用一组命令来描述作业；其中，每个命令定义一个作业步。</w:t>
      </w:r>
    </w:p>
    <w:p w14:paraId="5D0B618C">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1F777F8D">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从形式上看，批处理命令通常为字符式，而交互式命令不仅有字符式，还有菜单式、图形式、语音式等多种形式。字符式命令是传统的命令形式。虽然对于缺乏经验的计算机用户来说，字符式命令十分繁琐、难以记忆，但是对于有经验的计算机用户而言，字符式命令使用起来十分灵活，所以至今仍有许多操作系统支持这种命令形式。图形式命令是目前最流行的命令形式。它非常直观而且易于使用，因而受到计算机用户的普遍欢迎，得到当下所有主流操作系统的广泛支持。菜单式命令是在图形显示器被广泛使用之前操作系统为用户提供的一种过渡性质的命令形式。由于与字符式命令相比它缺乏灵活性，与图形式命令相比它缺少直观性，因此菜单式命令现在主要作为图形命令接口的补充。语音式命令是当下最时髦的命令形式，它利用语音识别和语音合成技术，使计算机用户可以用自然语言来操纵计算机系统。</w:t>
      </w:r>
    </w:p>
    <w:p w14:paraId="100CE63A">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8769E79">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随着近些年来个人计算机系统尤其是手机的广泛流行，计算机系统的应用范围得到了进一步扩大，缺乏计算机专业知识的用户也随之增多。如何不断更新技术，为这些用户提供简洁易用、功能强大的命令接口，便成为操作系统领域的一个热门研究方向。我们相信，随着人工智能技术的发展，不久的将来操作系统用户界面将会更加人性化、个性化。</w:t>
      </w:r>
    </w:p>
    <w:p w14:paraId="5011F16C">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7EBE14DB">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3.2 程序接口</w:t>
      </w:r>
    </w:p>
    <w:p w14:paraId="71CAF8F5">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程序接口也叫应用程序编程接口（Application Programming Interface，API）。它由一组系统调用（System Call）及其引用机制组成。系统调用是指，由操作系统实现的、供应用软件引用的系统服务。系统调用的引用机制涉及两个方面：一是，应用软件与系统调用之间的参数传递方式；二是，应用软件与系统调用之间的控制转移方式。通常，应用软件与系统调用之间可以用寄存器来传递参数。这种方式既简单又快捷，但是传递的参数不多。如果要传递许多参数，可以利用堆栈；当然，也可以使用专门设计的参数表。在现代操作系统中，自陷/软中断和过程调用是两种常用的应用软件到系统调用的控制转移方式。</w:t>
      </w:r>
    </w:p>
    <w:p w14:paraId="44FDDF9E">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5ACB8088">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对应用程序员而言，程序接口事实上定义了一台虚拟机器。该虚拟机器包含一组抽象概念以及与这组抽象概念相关的系统服务。其中，抽象概念定义了虚拟机器的基础设施，系统服务定义了相关基础设施的基本功能。对应用程序员来说，在这种虚拟机器上开发应用软件要比直接在硬件裸机上开发应用软件简单方便高效得多。这是因为，比起硬件裸机，这种虚拟机器提供了易于理解的设施、更加强大的功能。</w:t>
      </w:r>
    </w:p>
    <w:p w14:paraId="65F83B03">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任务（Task）是程序接口中最常见的、也是最重要的抽象概念之一。它常被应用程序员用来表达各种程序级共行计算单元。在传统操作系统中，任务等同于进程（Process）。传统上，进程是指程序在某个数据集上的一次相对独立的运行过程。在传统操作系统中，进程既是系统中独立运行的最小单位，也是系统中资源分配的基本对象。在现代操作系统中，任务的内涵被分解为两个概念：线程（Thread）和进程。其中，线程是指计算机系统中处理机所执行的一个相对独立的指令流。在现代操作系统中，线程才是独立运行的最小单位，而进程仅仅是资源分配的基本对象。现代操作系统允许同一进程中的多个线程共享进程所拥有的各种资源，包括共享可重入程序代码。</w:t>
      </w:r>
    </w:p>
    <w:p w14:paraId="42762875">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虚拟存储器（Virtual Memory，VM）也是程序接口中最常见、最重要的抽象概念。所谓虚拟存储器，简单地说，就是任务的逻辑地址空间。它是操作系统对计算机系统中多级物理存储体系进行高度抽象的结果。虚拟存储器使得在计算机系统中运行的程序其尺寸不再受限于计算机系统实际装配的物理内存的大小。</w:t>
      </w:r>
    </w:p>
    <w:p w14:paraId="72786534">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文件（File）是程序接口中另外一个最常见、最重要的抽象概念。所谓文件是指命名了的字节流。它是现代操作系统对计算机系统中种类繁多的外部设备进行高度抽象的结果。它屏蔽了各种外部设备千差万别的构造细节，用几种简洁的相关操作取代了各种外部设备多种多样的专有功能，为应用软件提供了一种统一的、规范的抽象设施及其功能。文件及其相关操作的引入极大地方便了应用程序员，但是对某些应用软件来说，这种统一的、规范的抽象设施未必合乎其用，比如多媒体应用软件。</w:t>
      </w:r>
    </w:p>
    <w:p w14:paraId="79D46BB6">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上述任务、虚拟存储器、文件之间的关系非常类似于物理处理机、物理内存、物理设备之间的关系：物理处理机可以直接寻址（按物理地址访问）物理内存，但只能间接存取物理设备；类似地，任务可以直接寻址（按逻辑地址访问）虚拟存储器，但只能间接访问文件。</w:t>
      </w:r>
    </w:p>
    <w:p w14:paraId="67E3A579">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顺便指出，对应用程序员而言，程序接口通常还定义了应用软件框架以及编程范式，最典型最常见的编程范式就是并发程序设计。</w:t>
      </w:r>
    </w:p>
    <w:p w14:paraId="7B670E9C">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color w:val="auto"/>
          <w:sz w:val="24"/>
          <w:szCs w:val="24"/>
          <w:lang w:val="en-US" w:eastAsia="zh-CN"/>
        </w:rPr>
      </w:pPr>
    </w:p>
    <w:p w14:paraId="1B7F0197">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color w:val="auto"/>
          <w:sz w:val="24"/>
          <w:szCs w:val="24"/>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4</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eastAsia="zh-CN"/>
        </w:rPr>
        <w:t>操作系统的</w:t>
      </w:r>
      <w:r>
        <w:rPr>
          <w:rFonts w:hint="eastAsia" w:ascii="华文楷体" w:hAnsi="华文楷体" w:eastAsia="华文楷体" w:cs="华文楷体"/>
          <w:b/>
          <w:color w:val="auto"/>
          <w:sz w:val="24"/>
          <w:szCs w:val="24"/>
          <w:lang w:val="en-US" w:eastAsia="zh-CN"/>
        </w:rPr>
        <w:t>现代特征</w:t>
      </w:r>
    </w:p>
    <w:p w14:paraId="73C84AE9">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支持任务共行与资源共享是现代操作系统的两个最基本的设计目标，也是现代操作系统的两个最基本的特征。</w:t>
      </w:r>
    </w:p>
    <w:p w14:paraId="3D4D7C22">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华文楷体" w:hAnsi="华文楷体" w:eastAsia="华文楷体" w:cs="华文楷体"/>
          <w:color w:val="auto"/>
          <w:lang w:val="en-US" w:eastAsia="zh-CN"/>
        </w:rPr>
      </w:pPr>
    </w:p>
    <w:p w14:paraId="2420F609">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default"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4.1 什么是任务共行和资源共享</w:t>
      </w:r>
    </w:p>
    <w:p w14:paraId="017FF330">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任务共行</w:t>
      </w:r>
    </w:p>
    <w:p w14:paraId="660EFD1D">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本质上讲，共行这一概念是指，计算机系统中同时存在多个相对独立的计算活动。</w:t>
      </w:r>
    </w:p>
    <w:p w14:paraId="5A3D3172">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62B56B5">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大家知道，程序这一概念表述的是，计算活动所遵循的静态的计算逻辑。因此，我们可以尝试从程序的角度来理解共行的含义。</w:t>
      </w:r>
    </w:p>
    <w:p w14:paraId="4A7D0CA5">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从程序的角度看，</w:t>
      </w:r>
      <w:r>
        <w:rPr>
          <w:rFonts w:hint="eastAsia" w:ascii="华文楷体" w:hAnsi="华文楷体" w:eastAsia="华文楷体" w:cs="华文楷体"/>
          <w:b/>
          <w:bCs/>
          <w:color w:val="auto"/>
          <w:lang w:val="en-US" w:eastAsia="zh-CN"/>
        </w:rPr>
        <w:t>共行</w:t>
      </w:r>
      <w:r>
        <w:rPr>
          <w:rFonts w:hint="eastAsia" w:ascii="华文楷体" w:hAnsi="华文楷体" w:eastAsia="华文楷体" w:cs="华文楷体"/>
          <w:color w:val="auto"/>
          <w:lang w:val="en-US" w:eastAsia="zh-CN"/>
        </w:rPr>
        <w:t>意味着三种情形：一是，多道程序一起共同运行（程序之间的共行）；二是，单道程序各个部分一起共同运行（程序内部的共行）；三是，单道程序同时多次运行（程序自身的共行）。</w:t>
      </w:r>
    </w:p>
    <w:p w14:paraId="5919B1FC">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第一种情形有赖于操作系统采用多道程序设计（Multiprogramming）技术。采用多道程序设计技术的操作系统允许多道程序同时准备运行；当正在运行的那道程序因为某种原因（比如等待输入或输出数据）暂时不能继续运行时，系统将自动地启动另一道程序运行；一旦原因消除（比如数据已经到达或数据已经输出完毕），暂时停止运行的那道程序在将来某个时候还可以被系统重新启动继续运行。</w:t>
      </w:r>
    </w:p>
    <w:p w14:paraId="3239650C">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第二种情形有赖于程序本身采用并发程序设计（concurrent programming）范式。采用这一编程范式的程序常被称为并发程序。并发程序由多个可以独立运行的计算单元组成，每个计算单元只承担整个程序所定义的计算工作的一部分。</w:t>
      </w:r>
    </w:p>
    <w:p w14:paraId="1E06CAAA">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第三种情形有赖于程序本身具备可重入性（Reenterability）。具备可重入性的程序常被称为可重入程序。可重入程序被启动开启一次运行过程后，在该次运行过程尚未结束前，可以再次被启动开启另一次运行过程；这样的重复启动可以进行多次；可重入程序的多次运行过程互不干扰，运行结果也互不影响。</w:t>
      </w:r>
    </w:p>
    <w:p w14:paraId="0C0AA326">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0374295">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一般说来，不同的计算活动可以有相同的计算逻辑。也就是说，不同的计算活动可以使用同一个程序。这意味着，我们从程序的角度很难区分两个不同的计算活动，因而用程序这一概念也就很难准确地表述共行的内涵。为此，人们引入了任务这一概念。</w:t>
      </w:r>
    </w:p>
    <w:p w14:paraId="3A259E0B">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在介绍程序接口时我们已经指出，任务常被应用程序员用来表达应用软件各种程序级共行计算单元。那么，本质上讲，任务究竟是什么呢？要理解任务的本质内涵，就必须从共行计算控制的角度来理解任务的含义。从共行计算控制的角度看，所谓任务是指，计算机系统在某个资源集合上所做的一次相对独立的计算过程。就任务而言，包括应用软件在内的各种程序也是其使用的一类资源，它们被用于表述任务内在的计算逻辑。</w:t>
      </w:r>
    </w:p>
    <w:p w14:paraId="13BE15AC">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不难理解，任务表述的是计算活动动态的计算过程。由于任何一个计算活动其计算过程都是独一无二的，因此可以用计算过程来区分不同的计算活动，故而用任务这一概念可以更好地诠释共行的真实含义。</w:t>
      </w:r>
    </w:p>
    <w:p w14:paraId="1E5BD459">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从任务的角度看，</w:t>
      </w:r>
      <w:r>
        <w:rPr>
          <w:rFonts w:hint="eastAsia" w:ascii="华文楷体" w:hAnsi="华文楷体" w:eastAsia="华文楷体" w:cs="华文楷体"/>
          <w:b/>
          <w:bCs/>
          <w:color w:val="auto"/>
          <w:lang w:val="en-US" w:eastAsia="zh-CN"/>
        </w:rPr>
        <w:t>共行</w:t>
      </w:r>
      <w:r>
        <w:rPr>
          <w:rFonts w:hint="eastAsia" w:ascii="华文楷体" w:hAnsi="华文楷体" w:eastAsia="华文楷体" w:cs="华文楷体"/>
          <w:color w:val="auto"/>
          <w:lang w:val="en-US" w:eastAsia="zh-CN"/>
        </w:rPr>
        <w:t>有两层含义：在宏观层面上，共行是指系统中有多个任务同时运行；在微观层面上，共行是指单处理机系统中的任务并发（Task Concurrency：即多个任务在单个处理机上交替运行）或多处理机系统中的任务并行（Task Parallelism：即多个任务在多个处理机上同时运行）。</w:t>
      </w:r>
    </w:p>
    <w:p w14:paraId="3A7C06D9">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p>
    <w:p w14:paraId="601894E5">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在现代计算机系统中，任务以“走走停停”的方式运行，其推进速度是不可预知的。人们常把任务的这种运行特性称为异步性。</w:t>
      </w:r>
    </w:p>
    <w:p w14:paraId="35369A4A">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68640DBA">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资源共享</w:t>
      </w:r>
    </w:p>
    <w:p w14:paraId="1E558B48">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资源共享也有两层含义：从宏观上看，资源共享是指多个任务可以同时使用系统中的某个资源；从微观上看，资源共享是指多个任务可以交替互斥地使用系统中的某个资源。</w:t>
      </w:r>
    </w:p>
    <w:p w14:paraId="0A6C5E2E">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2876F4D0">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color w:val="auto"/>
          <w:szCs w:val="20"/>
          <w:lang w:val="en-US" w:eastAsia="zh-CN"/>
        </w:rPr>
        <w:t>在支持资源共享的系统中，被共享的资源既可以是硬件资源，也可以是软件资源。软件资源也叫虚拟资源，这是因为软件资源是用虚拟技术实现的。</w:t>
      </w:r>
    </w:p>
    <w:p w14:paraId="5B65A787">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color w:val="auto"/>
          <w:szCs w:val="20"/>
          <w:lang w:val="en-US" w:eastAsia="zh-CN"/>
        </w:rPr>
        <w:t>经常地，人们用虚拟技术将当前系统中已经装配的某个物理设施（即硬件设施）变换为多个功能对等的逻辑设施（即软件设施），或者仿真实现当前系统中没有装配的某类设施。</w:t>
      </w:r>
    </w:p>
    <w:p w14:paraId="3B793A30">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szCs w:val="20"/>
          <w:lang w:val="en-US" w:eastAsia="zh-CN"/>
        </w:rPr>
      </w:pPr>
      <w:r>
        <w:rPr>
          <w:rFonts w:hint="eastAsia" w:ascii="华文楷体" w:hAnsi="华文楷体" w:eastAsia="华文楷体" w:cs="华文楷体"/>
          <w:color w:val="auto"/>
          <w:szCs w:val="20"/>
          <w:lang w:val="en-US" w:eastAsia="zh-CN"/>
        </w:rPr>
        <w:t>虚拟技术的本质就是“抽象”。其实，“抽象”也是软件工程的重要思想和原则。这一思想和原则始终贯穿于操作系统的设计与实现过程。毕竟操作系统也是一个软件，它的设计与实现必然要遵循软件工程的思想和原则。</w:t>
      </w:r>
    </w:p>
    <w:p w14:paraId="22382E9B">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szCs w:val="20"/>
          <w:lang w:val="en-US" w:eastAsia="zh-CN"/>
        </w:rPr>
      </w:pPr>
    </w:p>
    <w:p w14:paraId="6BF0A53A">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在现代计算机系统中，大多数物理设施以及用于定义软件设施的变量、堆栈、表格等数据结构，在一段时间内只允许一个任务占有，即使这个任务当下并不实际使用这些资源。人们常把具有这种使用特性的资源称为临界资源（或独占资源）。</w:t>
      </w:r>
    </w:p>
    <w:p w14:paraId="79E311B2">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p>
    <w:p w14:paraId="6573E2D1">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b/>
          <w:bCs/>
          <w:color w:val="auto"/>
          <w:lang w:val="en-US" w:eastAsia="zh-CN"/>
        </w:rPr>
        <w:t>4.2 为何要任务共行和资源共享</w:t>
      </w:r>
    </w:p>
    <w:p w14:paraId="7173A64A">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提高计算效率历来是人们对计算机系统提出的一个最基本需求。计算机系统软硬件开发者们早已发现，充分利用计算机系统中各种计算活动内在的共行特性是提高计算效率的一条重要途径。因此，设计并实现各种共行计算控制模型一直是计算机系统软硬件开发者们的一项主要工作。操作系统开发者们也不例外，设计并实现任务级共行计算控制模型已经成为现代操作系统开发者们的一项重要工作。</w:t>
      </w:r>
    </w:p>
    <w:p w14:paraId="1507368A">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60D6C35E">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大家知道，任何计算机算法的设计者终将面临这样一个基本问题：算法的运行效率始终受制于有限的计算资源。从运行效率的角度看，要保持高效率，最好的办法就是让所有的算法代码都在运行。然而，客观现实是，支撑算法运行的计算资源总是有限的，不足以支撑全部代码同时运行。不难理解，在任务共行的情景下，这一问题更加严重。解决这一问题的一个基本思路是，让当下必须运行的算法代码使用计算资源，其它暂时无需运行的算法代码处于等待状态。这一思路就是我们前面所说的资源共享。</w:t>
      </w:r>
    </w:p>
    <w:p w14:paraId="56620204">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71A85C0B">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任务共行与资源共享二者互为存在前提：没有任务共行，就无需资源共享；而不能有效地实现资源共享，也就无法有效地实现任务共行。</w:t>
      </w:r>
    </w:p>
    <w:p w14:paraId="2BAB55A5">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szCs w:val="20"/>
          <w:lang w:val="en-US" w:eastAsia="zh-CN"/>
        </w:rPr>
      </w:pPr>
    </w:p>
    <w:p w14:paraId="0AB01F0D">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5</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操作系统的内部功能</w:t>
      </w:r>
    </w:p>
    <w:p w14:paraId="2AE4CFA2">
      <w:pPr>
        <w:spacing w:line="360" w:lineRule="atLeast"/>
        <w:rPr>
          <w:rFonts w:hint="eastAsia" w:ascii="华文楷体" w:hAnsi="华文楷体" w:eastAsia="华文楷体" w:cs="华文楷体"/>
          <w:color w:val="auto"/>
          <w:sz w:val="18"/>
        </w:rPr>
      </w:pPr>
    </w:p>
    <w:p w14:paraId="6551D0B4">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color w:val="auto"/>
          <w:sz w:val="18"/>
        </w:rPr>
        <mc:AlternateContent>
          <mc:Choice Requires="wps">
            <w:drawing>
              <wp:anchor distT="0" distB="0" distL="114300" distR="114300" simplePos="0" relativeHeight="251663360" behindDoc="0" locked="0" layoutInCell="1" allowOverlap="1">
                <wp:simplePos x="0" y="0"/>
                <wp:positionH relativeFrom="column">
                  <wp:posOffset>1504950</wp:posOffset>
                </wp:positionH>
                <wp:positionV relativeFrom="paragraph">
                  <wp:posOffset>182880</wp:posOffset>
                </wp:positionV>
                <wp:extent cx="76200" cy="891540"/>
                <wp:effectExtent l="4445" t="4445" r="14605" b="18415"/>
                <wp:wrapNone/>
                <wp:docPr id="24" name="左大括号 24"/>
                <wp:cNvGraphicFramePr/>
                <a:graphic xmlns:a="http://schemas.openxmlformats.org/drawingml/2006/main">
                  <a:graphicData uri="http://schemas.microsoft.com/office/word/2010/wordprocessingShape">
                    <wps:wsp>
                      <wps:cNvSpPr/>
                      <wps:spPr>
                        <a:xfrm>
                          <a:off x="0" y="0"/>
                          <a:ext cx="76200" cy="891540"/>
                        </a:xfrm>
                        <a:prstGeom prst="leftBrace">
                          <a:avLst>
                            <a:gd name="adj1" fmla="val 65000"/>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18.5pt;margin-top:14.4pt;height:70.2pt;width:6pt;z-index:251663360;mso-width-relative:page;mso-height-relative:page;" filled="f" stroked="t" coordsize="21600,21600" o:gfxdata="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gLsNdYAAAAK&#10;AQAADwAAAAAAAAABACAAAAAiAAAAZHJzL2Rvd25yZXYueG1sUEsBAhQAFAAAAAgAh07iQMLeH5Ye&#10;AgAARwQAAA4AAAAAAAAAAQAgAAAAJQEAAGRycy9lMm9Eb2MueG1sUEsFBgAAAAAGAAYAWQEAALUF&#10;AAAAAA==&#10;" adj="1200,10800">
                <v:fill on="f" focussize="0,0"/>
                <v:stroke color="#000000" joinstyle="round"/>
                <v:imagedata o:title=""/>
                <o:lock v:ext="edit" aspectratio="f"/>
              </v:shape>
            </w:pict>
          </mc:Fallback>
        </mc:AlternateContent>
      </w:r>
      <w:r>
        <w:rPr>
          <w:rFonts w:hint="eastAsia" w:ascii="华文楷体" w:hAnsi="华文楷体" w:eastAsia="华文楷体" w:cs="华文楷体"/>
          <w:color w:val="auto"/>
          <w:sz w:val="18"/>
        </w:rPr>
        <w:t xml:space="preserve">         </w:t>
      </w:r>
      <w:r>
        <w:rPr>
          <w:rFonts w:hint="eastAsia" w:ascii="华文楷体" w:hAnsi="华文楷体" w:eastAsia="华文楷体" w:cs="华文楷体"/>
          <w:i/>
          <w:iCs/>
          <w:color w:val="auto"/>
          <w:sz w:val="18"/>
        </w:rPr>
        <w:t xml:space="preserve">  任务控制</w:t>
      </w:r>
    </w:p>
    <w:p w14:paraId="6A76DDDF">
      <w:pPr>
        <w:spacing w:line="360" w:lineRule="atLeast"/>
        <w:ind w:left="1560"/>
        <w:rPr>
          <w:rFonts w:hint="eastAsia" w:ascii="华文楷体" w:hAnsi="华文楷体" w:eastAsia="华文楷体" w:cs="华文楷体"/>
          <w:i/>
          <w:iCs/>
          <w:color w:val="auto"/>
          <w:sz w:val="18"/>
        </w:rPr>
      </w:pPr>
    </w:p>
    <w:p w14:paraId="7129E4BC">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mc:AlternateContent>
          <mc:Choice Requires="wps">
            <w:drawing>
              <wp:anchor distT="0" distB="0" distL="114300" distR="114300" simplePos="0" relativeHeight="251666432" behindDoc="0" locked="0" layoutInCell="1" allowOverlap="1">
                <wp:simplePos x="0" y="0"/>
                <wp:positionH relativeFrom="column">
                  <wp:posOffset>752475</wp:posOffset>
                </wp:positionH>
                <wp:positionV relativeFrom="paragraph">
                  <wp:posOffset>159385</wp:posOffset>
                </wp:positionV>
                <wp:extent cx="200025" cy="2309495"/>
                <wp:effectExtent l="4445" t="4445" r="5080" b="10160"/>
                <wp:wrapNone/>
                <wp:docPr id="25" name="左大括号 25"/>
                <wp:cNvGraphicFramePr/>
                <a:graphic xmlns:a="http://schemas.openxmlformats.org/drawingml/2006/main">
                  <a:graphicData uri="http://schemas.microsoft.com/office/word/2010/wordprocessingShape">
                    <wps:wsp>
                      <wps:cNvSpPr/>
                      <wps:spPr>
                        <a:xfrm>
                          <a:off x="0" y="0"/>
                          <a:ext cx="200025" cy="2309495"/>
                        </a:xfrm>
                        <a:prstGeom prst="leftBrace">
                          <a:avLst>
                            <a:gd name="adj1" fmla="val 92248"/>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59.25pt;margin-top:12.55pt;height:181.85pt;width:15.75pt;z-index:251666432;mso-width-relative:page;mso-height-relative:page;" filled="f" stroked="t" coordsize="21600,21600" o:gfxdata="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jbraTY&#10;AAAACgEAAA8AAAAAAAAAAQAgAAAAIgAAAGRycy9kb3ducmV2LnhtbFBLAQIUABQAAAAIAIdO4kDz&#10;QKl0IAIAAEkEAAAOAAAAAAAAAAEAIAAAACcBAABkcnMvZTJvRG9jLnhtbFBLBQYAAAAABgAGAFkB&#10;AAC5BQAAAAA=&#10;" adj="1725,10800">
                <v:fill on="f" focussize="0,0"/>
                <v:stroke color="#000000" joinstyle="round"/>
                <v:imagedata o:title=""/>
                <o:lock v:ext="edit" aspectratio="f"/>
              </v:shape>
            </w:pict>
          </mc:Fallback>
        </mc:AlternateContent>
      </w:r>
      <w:r>
        <w:rPr>
          <w:rFonts w:hint="eastAsia" w:ascii="华文楷体" w:hAnsi="华文楷体" w:eastAsia="华文楷体" w:cs="华文楷体"/>
          <w:i/>
          <w:iCs/>
          <w:color w:val="auto"/>
          <w:sz w:val="18"/>
        </w:rPr>
        <w:t>任务管理</w:t>
      </w:r>
    </w:p>
    <w:p w14:paraId="50A01603">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mc:AlternateContent>
          <mc:Choice Requires="wps">
            <w:drawing>
              <wp:anchor distT="0" distB="0" distL="114300" distR="114300" simplePos="0" relativeHeight="251664384" behindDoc="0" locked="0" layoutInCell="1" allowOverlap="1">
                <wp:simplePos x="0" y="0"/>
                <wp:positionH relativeFrom="column">
                  <wp:posOffset>2105025</wp:posOffset>
                </wp:positionH>
                <wp:positionV relativeFrom="paragraph">
                  <wp:posOffset>132080</wp:posOffset>
                </wp:positionV>
                <wp:extent cx="114300" cy="495300"/>
                <wp:effectExtent l="4445" t="4445" r="14605" b="14605"/>
                <wp:wrapNone/>
                <wp:docPr id="12" name="左大括号 12"/>
                <wp:cNvGraphicFramePr/>
                <a:graphic xmlns:a="http://schemas.openxmlformats.org/drawingml/2006/main">
                  <a:graphicData uri="http://schemas.microsoft.com/office/word/2010/wordprocessingShape">
                    <wps:wsp>
                      <wps:cNvSpPr/>
                      <wps:spPr>
                        <a:xfrm>
                          <a:off x="0" y="0"/>
                          <a:ext cx="114300" cy="495300"/>
                        </a:xfrm>
                        <a:prstGeom prst="leftBrace">
                          <a:avLst>
                            <a:gd name="adj1" fmla="val 36111"/>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65.75pt;margin-top:10.4pt;height:39pt;width:9pt;z-index:251664384;mso-width-relative:page;mso-height-relative:page;" filled="f" stroked="t" coordsize="21600,21600" o:gfxdata="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fW0&#10;a9sAAAAJAQAADwAAAAAAAAABACAAAAAiAAAAZHJzL2Rvd25yZXYueG1sUEsBAhQAFAAAAAgAh07i&#10;QJ7Np60fAgAASAQAAA4AAAAAAAAAAQAgAAAAKgEAAGRycy9lMm9Eb2MueG1sUEsFBgAAAAAGAAYA&#10;WQEAALsFA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iCs/>
          <w:color w:val="auto"/>
          <w:sz w:val="18"/>
        </w:rPr>
        <w:t xml:space="preserve">                      低级通信</w:t>
      </w:r>
    </w:p>
    <w:p w14:paraId="68EABBC4">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mc:AlternateContent>
          <mc:Choice Requires="wps">
            <w:drawing>
              <wp:anchor distT="0" distB="0" distL="114300" distR="114300" simplePos="0" relativeHeight="251665408" behindDoc="0" locked="0" layoutInCell="1" allowOverlap="1">
                <wp:simplePos x="0" y="0"/>
                <wp:positionH relativeFrom="column">
                  <wp:posOffset>2711450</wp:posOffset>
                </wp:positionH>
                <wp:positionV relativeFrom="paragraph">
                  <wp:posOffset>180975</wp:posOffset>
                </wp:positionV>
                <wp:extent cx="66675" cy="402590"/>
                <wp:effectExtent l="4445" t="4445" r="5080" b="12065"/>
                <wp:wrapNone/>
                <wp:docPr id="23" name="左大括号 23"/>
                <wp:cNvGraphicFramePr/>
                <a:graphic xmlns:a="http://schemas.openxmlformats.org/drawingml/2006/main">
                  <a:graphicData uri="http://schemas.microsoft.com/office/word/2010/wordprocessingShape">
                    <wps:wsp>
                      <wps:cNvSpPr/>
                      <wps:spPr>
                        <a:xfrm>
                          <a:off x="0" y="0"/>
                          <a:ext cx="66675" cy="402590"/>
                        </a:xfrm>
                        <a:prstGeom prst="leftBrace">
                          <a:avLst>
                            <a:gd name="adj1" fmla="val 50317"/>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213.5pt;margin-top:14.25pt;height:31.7pt;width:5.25pt;z-index:251665408;mso-width-relative:page;mso-height-relative:page;" filled="f" stroked="t" coordsize="21600,21600" o:gfxdata="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cdS&#10;TdsAAAAJAQAADwAAAAAAAAABACAAAAAiAAAAZHJzL2Rvd25yZXYueG1sUEsBAhQAFAAAAAgAh07i&#10;QNF4uuAfAgAARwQAAA4AAAAAAAAAAQAgAAAAKgEAAGRycy9lMm9Eb2MueG1sUEsFBgAAAAAGAAYA&#10;WQEAALsFA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iCs/>
          <w:color w:val="auto"/>
          <w:sz w:val="18"/>
        </w:rPr>
        <w:t xml:space="preserve">           任务通信             本机通信</w:t>
      </w:r>
    </w:p>
    <w:p w14:paraId="78E9BE89">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 xml:space="preserve">                      高级通信</w:t>
      </w:r>
    </w:p>
    <w:p w14:paraId="631D4FD9">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eastAsia="zh-CN"/>
        </w:rPr>
        <w:t>远程</w:t>
      </w:r>
      <w:r>
        <w:rPr>
          <w:rFonts w:hint="eastAsia" w:ascii="华文楷体" w:hAnsi="华文楷体" w:eastAsia="华文楷体" w:cs="华文楷体"/>
          <w:i/>
          <w:iCs/>
          <w:color w:val="auto"/>
          <w:sz w:val="18"/>
        </w:rPr>
        <w:t>通信</w:t>
      </w:r>
    </w:p>
    <w:p w14:paraId="58A1D2C0">
      <w:pPr>
        <w:spacing w:line="360" w:lineRule="atLeast"/>
        <w:ind w:firstLine="180" w:firstLineChars="10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mc:AlternateContent>
          <mc:Choice Requires="wps">
            <w:drawing>
              <wp:anchor distT="0" distB="0" distL="114300" distR="114300" simplePos="0" relativeHeight="251668480" behindDoc="0" locked="0" layoutInCell="1" allowOverlap="1">
                <wp:simplePos x="0" y="0"/>
                <wp:positionH relativeFrom="column">
                  <wp:posOffset>2410460</wp:posOffset>
                </wp:positionH>
                <wp:positionV relativeFrom="paragraph">
                  <wp:posOffset>180340</wp:posOffset>
                </wp:positionV>
                <wp:extent cx="77470" cy="843280"/>
                <wp:effectExtent l="4445" t="4445" r="13335" b="9525"/>
                <wp:wrapNone/>
                <wp:docPr id="13" name="左大括号 13"/>
                <wp:cNvGraphicFramePr/>
                <a:graphic xmlns:a="http://schemas.openxmlformats.org/drawingml/2006/main">
                  <a:graphicData uri="http://schemas.microsoft.com/office/word/2010/wordprocessingShape">
                    <wps:wsp>
                      <wps:cNvSpPr/>
                      <wps:spPr>
                        <a:xfrm>
                          <a:off x="0" y="0"/>
                          <a:ext cx="77470" cy="843280"/>
                        </a:xfrm>
                        <a:prstGeom prst="leftBrace">
                          <a:avLst>
                            <a:gd name="adj1" fmla="val 90710"/>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89.8pt;margin-top:14.2pt;height:66.4pt;width:6.1pt;z-index:251668480;mso-width-relative:page;mso-height-relative:page;" filled="f" stroked="t" coordsize="21600,21600" o:gfxdata="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m&#10;kuP12wAAAAoBAAAPAAAAAAAAAAEAIAAAACIAAABkcnMvZG93bnJldi54bWxQSwECFAAUAAAACACH&#10;TuJAxyd8NyECAABHBAAADgAAAAAAAAABACAAAAAqAQAAZHJzL2Uyb0RvYy54bWxQSwUGAAAAAAYA&#10;BgBZAQAAvQU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iCs/>
          <w:color w:val="auto"/>
          <w:sz w:val="18"/>
          <w:lang w:val="en-US" w:eastAsia="zh-CN"/>
        </w:rPr>
        <w:t>OS</w:t>
      </w:r>
      <w:r>
        <w:rPr>
          <w:rFonts w:hint="eastAsia" w:ascii="华文楷体" w:hAnsi="华文楷体" w:eastAsia="华文楷体" w:cs="华文楷体"/>
          <w:i/>
          <w:iCs/>
          <w:color w:val="auto"/>
          <w:sz w:val="18"/>
          <w:lang w:eastAsia="zh-CN"/>
        </w:rPr>
        <w:t>内部功能</w:t>
      </w: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可按地址存取的软件资源管理</w:t>
      </w:r>
    </w:p>
    <w:p w14:paraId="7DA6F58F">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 xml:space="preserve"> （比如虚存管理）</w:t>
      </w:r>
    </w:p>
    <w:p w14:paraId="52F01806">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mc:AlternateContent>
          <mc:Choice Requires="wps">
            <w:drawing>
              <wp:anchor distT="0" distB="0" distL="114300" distR="114300" simplePos="0" relativeHeight="251668480" behindDoc="0" locked="0" layoutInCell="1" allowOverlap="1">
                <wp:simplePos x="0" y="0"/>
                <wp:positionH relativeFrom="column">
                  <wp:posOffset>1538605</wp:posOffset>
                </wp:positionH>
                <wp:positionV relativeFrom="paragraph">
                  <wp:posOffset>163195</wp:posOffset>
                </wp:positionV>
                <wp:extent cx="89535" cy="1369060"/>
                <wp:effectExtent l="4445" t="4445" r="1270" b="17145"/>
                <wp:wrapNone/>
                <wp:docPr id="1" name="左大括号 1"/>
                <wp:cNvGraphicFramePr/>
                <a:graphic xmlns:a="http://schemas.openxmlformats.org/drawingml/2006/main">
                  <a:graphicData uri="http://schemas.microsoft.com/office/word/2010/wordprocessingShape">
                    <wps:wsp>
                      <wps:cNvSpPr/>
                      <wps:spPr>
                        <a:xfrm>
                          <a:off x="0" y="0"/>
                          <a:ext cx="89535" cy="1369060"/>
                        </a:xfrm>
                        <a:prstGeom prst="leftBrace">
                          <a:avLst>
                            <a:gd name="adj1" fmla="val 158743"/>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21.15pt;margin-top:12.85pt;height:107.8pt;width:7.05pt;z-index:251668480;mso-width-relative:page;mso-height-relative:page;" filled="f" stroked="t" coordsize="21600,21600" o:gfxdata="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RKceI&#10;2gAAAAoBAAAPAAAAAAAAAAEAIAAAACIAAABkcnMvZG93bnJldi54bWxQSwECFAAUAAAACACHTuJA&#10;5RO8zh8CAABHBAAADgAAAAAAAAABACAAAAApAQAAZHJzL2Uyb0RvYy54bWxQSwUGAAAAAAYABgBZ&#10;AQAAugUAAAAA&#10;" adj="2242,10800">
                <v:fill on="f" focussize="0,0"/>
                <v:stroke color="#000000" joinstyle="round"/>
                <v:imagedata o:title=""/>
                <o:lock v:ext="edit" aspectratio="f"/>
              </v:shape>
            </w:pict>
          </mc:Fallback>
        </mc:AlternateContent>
      </w: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软件资源管理</w:t>
      </w:r>
    </w:p>
    <w:p w14:paraId="5C635AB7">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可按句柄访问的软件资源管理</w:t>
      </w:r>
    </w:p>
    <w:p w14:paraId="06D527D7">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（比如文件管理）</w:t>
      </w:r>
    </w:p>
    <w:p w14:paraId="04A1A71F">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资源管理</w:t>
      </w:r>
    </w:p>
    <w:p w14:paraId="4CE7101F">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mc:AlternateContent>
          <mc:Choice Requires="wps">
            <w:drawing>
              <wp:anchor distT="0" distB="0" distL="114300" distR="114300" simplePos="0" relativeHeight="251667456" behindDoc="0" locked="0" layoutInCell="1" allowOverlap="1">
                <wp:simplePos x="0" y="0"/>
                <wp:positionH relativeFrom="column">
                  <wp:posOffset>2391410</wp:posOffset>
                </wp:positionH>
                <wp:positionV relativeFrom="paragraph">
                  <wp:posOffset>179070</wp:posOffset>
                </wp:positionV>
                <wp:extent cx="77470" cy="843280"/>
                <wp:effectExtent l="4445" t="4445" r="13335" b="9525"/>
                <wp:wrapNone/>
                <wp:docPr id="15" name="左大括号 15"/>
                <wp:cNvGraphicFramePr/>
                <a:graphic xmlns:a="http://schemas.openxmlformats.org/drawingml/2006/main">
                  <a:graphicData uri="http://schemas.microsoft.com/office/word/2010/wordprocessingShape">
                    <wps:wsp>
                      <wps:cNvSpPr/>
                      <wps:spPr>
                        <a:xfrm>
                          <a:off x="0" y="0"/>
                          <a:ext cx="77470" cy="843280"/>
                        </a:xfrm>
                        <a:prstGeom prst="leftBrace">
                          <a:avLst>
                            <a:gd name="adj1" fmla="val 90710"/>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88.3pt;margin-top:14.1pt;height:66.4pt;width:6.1pt;z-index:251667456;mso-width-relative:page;mso-height-relative:page;" filled="f" stroked="t" coordsize="21600,21600" o:gfxdata="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GN&#10;KNoAAAAKAQAADwAAAAAAAAABACAAAAAiAAAAZHJzL2Rvd25yZXYueG1sUEsBAhQAFAAAAAgAh07i&#10;QOnQFdUgAgAARwQAAA4AAAAAAAAAAQAgAAAAKQEAAGRycy9lMm9Eb2MueG1sUEsFBgAAAAAGAAYA&#10;WQEAALsFA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 xml:space="preserve"> 处理机管理</w:t>
      </w:r>
    </w:p>
    <w:p w14:paraId="15BE43BA">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mc:AlternateContent>
          <mc:Choice Requires="wps">
            <w:drawing>
              <wp:anchor distT="0" distB="0" distL="114300" distR="114300" simplePos="0" relativeHeight="251667456" behindDoc="0" locked="0" layoutInCell="1" allowOverlap="1">
                <wp:simplePos x="0" y="0"/>
                <wp:positionH relativeFrom="column">
                  <wp:posOffset>3134360</wp:posOffset>
                </wp:positionH>
                <wp:positionV relativeFrom="paragraph">
                  <wp:posOffset>173990</wp:posOffset>
                </wp:positionV>
                <wp:extent cx="66675" cy="402590"/>
                <wp:effectExtent l="4445" t="4445" r="5080" b="12065"/>
                <wp:wrapNone/>
                <wp:docPr id="26" name="左大括号 26"/>
                <wp:cNvGraphicFramePr/>
                <a:graphic xmlns:a="http://schemas.openxmlformats.org/drawingml/2006/main">
                  <a:graphicData uri="http://schemas.microsoft.com/office/word/2010/wordprocessingShape">
                    <wps:wsp>
                      <wps:cNvSpPr/>
                      <wps:spPr>
                        <a:xfrm>
                          <a:off x="0" y="0"/>
                          <a:ext cx="66675" cy="402590"/>
                        </a:xfrm>
                        <a:prstGeom prst="leftBrace">
                          <a:avLst>
                            <a:gd name="adj1" fmla="val 50317"/>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246.8pt;margin-top:13.7pt;height:31.7pt;width:5.25pt;z-index:251667456;mso-width-relative:page;mso-height-relative:page;" filled="f" stroked="t" coordsize="21600,21600" o:gfxdata="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9zguv&#10;2wAAAAkBAAAPAAAAAAAAAAEAIAAAACIAAABkcnMvZG93bnJldi54bWxQSwECFAAUAAAACACHTuJA&#10;aHTncx4CAABHBAAADgAAAAAAAAABACAAAAAqAQAAZHJzL2Uyb0RvYy54bWxQSwUGAAAAAAYABgBZ&#10;AQAAugUAAAAA&#10;" adj="1799,10800">
                <v:fill on="f" focussize="0,0"/>
                <v:stroke color="#000000" joinstyle="round"/>
                <v:imagedata o:title=""/>
                <o:lock v:ext="edit" aspectratio="f"/>
              </v:shape>
            </w:pict>
          </mc:Fallback>
        </mc:AlternateContent>
      </w: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主存储器管理</w:t>
      </w:r>
    </w:p>
    <w:p w14:paraId="0D65572E">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 xml:space="preserve">硬件资源管理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存储器管理</w:t>
      </w:r>
    </w:p>
    <w:p w14:paraId="3D995702">
      <w:pPr>
        <w:spacing w:line="360" w:lineRule="atLeast"/>
        <w:ind w:left="1560"/>
        <w:rPr>
          <w:rFonts w:hint="eastAsia" w:ascii="华文楷体" w:hAnsi="华文楷体" w:eastAsia="华文楷体" w:cs="华文楷体"/>
          <w:i/>
          <w:iCs/>
          <w:color w:val="auto"/>
          <w:sz w:val="18"/>
        </w:rPr>
      </w:pP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辅助存储器管理</w:t>
      </w:r>
    </w:p>
    <w:p w14:paraId="371046D6">
      <w:pPr>
        <w:spacing w:line="360" w:lineRule="atLeast"/>
        <w:ind w:left="1560"/>
        <w:rPr>
          <w:rFonts w:hint="eastAsia" w:ascii="华文楷体" w:hAnsi="华文楷体" w:eastAsia="华文楷体" w:cs="华文楷体"/>
          <w:color w:val="auto"/>
          <w:lang w:val="en-US" w:eastAsia="zh-CN"/>
        </w:rPr>
      </w:pPr>
      <w:r>
        <w:rPr>
          <w:rFonts w:hint="eastAsia" w:ascii="华文楷体" w:hAnsi="华文楷体" w:eastAsia="华文楷体" w:cs="华文楷体"/>
          <w:i/>
          <w:iCs/>
          <w:color w:val="auto"/>
          <w:sz w:val="18"/>
        </w:rPr>
        <w:t xml:space="preserve">                        </w:t>
      </w:r>
      <w:r>
        <w:rPr>
          <w:rFonts w:hint="eastAsia" w:ascii="华文楷体" w:hAnsi="华文楷体" w:eastAsia="华文楷体" w:cs="华文楷体"/>
          <w:i/>
          <w:iCs/>
          <w:color w:val="auto"/>
          <w:sz w:val="18"/>
          <w:lang w:val="en-US" w:eastAsia="zh-CN"/>
        </w:rPr>
        <w:t xml:space="preserve">  </w:t>
      </w:r>
      <w:r>
        <w:rPr>
          <w:rFonts w:hint="eastAsia" w:ascii="华文楷体" w:hAnsi="华文楷体" w:eastAsia="华文楷体" w:cs="华文楷体"/>
          <w:i/>
          <w:iCs/>
          <w:color w:val="auto"/>
          <w:sz w:val="18"/>
        </w:rPr>
        <w:t xml:space="preserve"> I/O设备管理</w:t>
      </w:r>
    </w:p>
    <w:p w14:paraId="767523A6">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47371E7A">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不管各个实际的操作系统在功能上有多大差别，它们的功能总是可以分为两类：一是启动、终止、控制应用软件的运行，二是构建、保护系统中的软件资源以及分配、回收、驱动系统中的硬件资源。前者称为任务管理，包括任务控制和任务通信。后者称为资源管理，包括软件资源管理和硬件资源管理。</w:t>
      </w:r>
    </w:p>
    <w:p w14:paraId="06C3E072">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0D7159E">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作为操作系统的管理对象，任务是一类实体。组成此类实体的内容常被称为任务映像（Task Image）。任务映像大致包含以下四个部分的内容：</w:t>
      </w:r>
    </w:p>
    <w:p w14:paraId="33556C44">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控制信息：包括任务的标识、状态、优先数等；</w:t>
      </w:r>
    </w:p>
    <w:p w14:paraId="43B2D8D0">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CPU现场：也叫处理器上下文(CPU Context)，由CPU中的各个寄存器的内容组成；</w:t>
      </w:r>
    </w:p>
    <w:p w14:paraId="67262460">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地址空间：由任务拥有的可按地址存取的堆栈、代码、数据等组成；</w:t>
      </w:r>
    </w:p>
    <w:p w14:paraId="0B7DB13E">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资源集合：由任务拥有的可按句柄访问的命名存储区、信号量、文件等组成。</w:t>
      </w:r>
    </w:p>
    <w:p w14:paraId="7C230721">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在现代操作系统中，任务都是多线程的。因此，CPU现场有多个副本，用于描述不同的线程其运行进度。</w:t>
      </w:r>
    </w:p>
    <w:p w14:paraId="019C628B">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0EE0DF8">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任务的地址空间中装配有各种可以直接寻址的软件资源。一般说来，任务地址空间的管理功能包括</w:t>
      </w:r>
      <w:r>
        <w:rPr>
          <w:rFonts w:hint="eastAsia" w:ascii="华文楷体" w:hAnsi="华文楷体" w:eastAsia="华文楷体" w:cs="华文楷体"/>
          <w:b/>
          <w:bCs/>
          <w:i/>
          <w:iCs/>
          <w:color w:val="auto"/>
          <w:lang w:val="en-US" w:eastAsia="zh-CN"/>
        </w:rPr>
        <w:t>装配</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bCs/>
          <w:i/>
          <w:iCs/>
          <w:color w:val="auto"/>
          <w:lang w:val="en-US" w:eastAsia="zh-CN"/>
        </w:rPr>
        <w:t>映射</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bCs/>
          <w:i/>
          <w:iCs/>
          <w:color w:val="auto"/>
          <w:lang w:val="en-US" w:eastAsia="zh-CN"/>
        </w:rPr>
        <w:t>保护</w:t>
      </w:r>
      <w:r>
        <w:rPr>
          <w:rFonts w:hint="eastAsia" w:ascii="华文楷体" w:hAnsi="华文楷体" w:eastAsia="华文楷体" w:cs="华文楷体"/>
          <w:color w:val="auto"/>
          <w:lang w:val="en-US" w:eastAsia="zh-CN"/>
        </w:rPr>
        <w:t>三种类型。其中，装配功能可进一步分为创建时装配和运行时装配两种类型。所谓创建时装配是指，在任务被创建过程中将任务按地址可能存取的全部软件资源装配到任务的地址空间中；该功能常常包含可执行程序的装入时动态链接功能。所谓运行时装配是指，在任务运行过程中将任务按地址即将存取的软件资源装配到任务的地址空间中；该功能总是包含可执行程序的运行时动态链接功能。映射功能也可进一步分为两种类型：单级映射和多级映射。单级映射是指，将任务地址空间映射到由主存储器构成的单级物理存储体系中；多级映射则指，将任务地址空间映射到由主存储器、辅助存储器等构成的多级物理存储体系中。保护功能意指防止非法存取任务地址空间中的软件资源。空间隔离、访问控制以及同步互斥机制是此类软件资源常用的保护技术。</w:t>
      </w:r>
    </w:p>
    <w:p w14:paraId="1148A934">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8E4B054">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句柄（Handle）是现代操作系统用来表示任务地址空间之外的某种软件资源的内部标识。文件是我们最熟悉的一种任务可按句柄访问的软件资源。事实上，在现代操作系统中还有一些软件资源可被任务按句柄访问，比如用作任务通信机制的信号量、命名存储区等。这些软件资源的共同特征包括：</w:t>
      </w:r>
    </w:p>
    <w:p w14:paraId="6DC4ACB9">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有一个外部名字，通常是一个ASCII码字符串；</w:t>
      </w:r>
    </w:p>
    <w:p w14:paraId="107A2418">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可以被多个任务共享；</w:t>
      </w:r>
    </w:p>
    <w:p w14:paraId="134B1932">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受到系统的保护。</w:t>
      </w:r>
    </w:p>
    <w:p w14:paraId="0E88060F">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一般说来，系统为管理此类软件资源提供了</w:t>
      </w:r>
      <w:r>
        <w:rPr>
          <w:rFonts w:hint="eastAsia" w:ascii="华文楷体" w:hAnsi="华文楷体" w:eastAsia="华文楷体" w:cs="华文楷体"/>
          <w:b/>
          <w:bCs/>
          <w:i/>
          <w:iCs/>
          <w:color w:val="auto"/>
          <w:lang w:val="en-US" w:eastAsia="zh-CN"/>
        </w:rPr>
        <w:t>创建</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bCs/>
          <w:i/>
          <w:iCs/>
          <w:color w:val="auto"/>
          <w:lang w:val="en-US" w:eastAsia="zh-CN"/>
        </w:rPr>
        <w:t>打开</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bCs/>
          <w:i/>
          <w:iCs/>
          <w:color w:val="auto"/>
          <w:lang w:val="en-US" w:eastAsia="zh-CN"/>
        </w:rPr>
        <w:t>关闭</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bCs/>
          <w:i/>
          <w:iCs/>
          <w:color w:val="auto"/>
          <w:lang w:val="en-US" w:eastAsia="zh-CN"/>
        </w:rPr>
        <w:t>删除</w:t>
      </w:r>
      <w:r>
        <w:rPr>
          <w:rFonts w:hint="eastAsia" w:ascii="华文楷体" w:hAnsi="华文楷体" w:eastAsia="华文楷体" w:cs="华文楷体"/>
          <w:color w:val="auto"/>
          <w:lang w:val="en-US" w:eastAsia="zh-CN"/>
        </w:rPr>
        <w:t>等操作。其中，打开操作的作用是，将该类软件资源的名字转换成相应的句柄。显然，任何任务对该类软件资源进行访问之前都必须执行打开操作。由于命名存储区、信号量、文件等均有自己特有的属性，因此上述操作对它们将分别表现出不同的语义。</w:t>
      </w:r>
    </w:p>
    <w:p w14:paraId="2214C991">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18D5D596">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操作系统的硬件资源管理功能可进一步分解为处理机管理、存储器管理以及设备管理三种类型。尽管这几种硬件资源管理功能管理的对象各不相同，操作系统在其中扮演的角色却是一样的。操作系统硬件资源管理功能的实现遵循“</w:t>
      </w:r>
      <w:r>
        <w:rPr>
          <w:rFonts w:hint="eastAsia" w:ascii="华文楷体" w:hAnsi="华文楷体" w:eastAsia="华文楷体" w:cs="华文楷体"/>
          <w:b w:val="0"/>
          <w:bCs w:val="0"/>
          <w:i/>
          <w:iCs/>
          <w:color w:val="auto"/>
          <w:lang w:val="en-US" w:eastAsia="zh-CN"/>
        </w:rPr>
        <w:t>申请</w:t>
      </w:r>
      <w:r>
        <w:rPr>
          <w:rFonts w:hint="eastAsia" w:ascii="华文楷体" w:hAnsi="华文楷体" w:eastAsia="华文楷体" w:cs="华文楷体"/>
          <w:color w:val="auto"/>
          <w:lang w:val="en-US" w:eastAsia="zh-CN"/>
        </w:rPr>
        <w:softHyphen/>
      </w:r>
      <w:r>
        <w:rPr>
          <w:rFonts w:hint="eastAsia" w:ascii="华文楷体" w:hAnsi="华文楷体" w:eastAsia="华文楷体" w:cs="华文楷体"/>
          <w:color w:val="auto"/>
          <w:lang w:val="en-US" w:eastAsia="zh-CN"/>
        </w:rPr>
        <w:t>—</w:t>
      </w:r>
      <w:r>
        <w:rPr>
          <w:rFonts w:hint="eastAsia" w:ascii="华文楷体" w:hAnsi="华文楷体" w:eastAsia="华文楷体" w:cs="华文楷体"/>
          <w:b/>
          <w:bCs/>
          <w:i/>
          <w:iCs/>
          <w:color w:val="auto"/>
          <w:lang w:val="en-US" w:eastAsia="zh-CN"/>
        </w:rPr>
        <w:t>分配</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val="0"/>
          <w:bCs w:val="0"/>
          <w:i/>
          <w:iCs/>
          <w:color w:val="auto"/>
          <w:lang w:val="en-US" w:eastAsia="zh-CN"/>
        </w:rPr>
        <w:t>使用</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val="0"/>
          <w:bCs w:val="0"/>
          <w:i/>
          <w:iCs/>
          <w:color w:val="auto"/>
          <w:lang w:val="en-US" w:eastAsia="zh-CN"/>
        </w:rPr>
        <w:t>释放</w:t>
      </w:r>
      <w:r>
        <w:rPr>
          <w:rFonts w:hint="eastAsia" w:ascii="华文楷体" w:hAnsi="华文楷体" w:eastAsia="华文楷体" w:cs="华文楷体"/>
          <w:color w:val="auto"/>
          <w:lang w:val="en-US" w:eastAsia="zh-CN"/>
        </w:rPr>
        <w:t>—</w:t>
      </w:r>
      <w:r>
        <w:rPr>
          <w:rFonts w:hint="eastAsia" w:ascii="华文楷体" w:hAnsi="华文楷体" w:eastAsia="华文楷体" w:cs="华文楷体"/>
          <w:b/>
          <w:bCs/>
          <w:i/>
          <w:iCs/>
          <w:color w:val="auto"/>
          <w:lang w:val="en-US" w:eastAsia="zh-CN"/>
        </w:rPr>
        <w:t>回收</w:t>
      </w:r>
      <w:r>
        <w:rPr>
          <w:rFonts w:hint="eastAsia" w:ascii="华文楷体" w:hAnsi="华文楷体" w:eastAsia="华文楷体" w:cs="华文楷体"/>
          <w:color w:val="auto"/>
          <w:lang w:val="en-US" w:eastAsia="zh-CN"/>
        </w:rPr>
        <w:t>”这一模式。在这种模式中，操作系统扮演着资源分配者和回收者的角色。</w:t>
      </w:r>
    </w:p>
    <w:p w14:paraId="02AC59D3">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除分配与回收功能外，所有操作系统其I/O设备管理模型都必须包含设备控制功能，该功能由设备驱动程序完成。在现代操作系统中，设备驱动程序常常是访问设备的唯一接口，它实际控制设备实现真正的I/O操作。</w:t>
      </w:r>
    </w:p>
    <w:p w14:paraId="389A637F">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val="0"/>
          <w:bCs/>
          <w:color w:val="auto"/>
          <w:sz w:val="24"/>
          <w:szCs w:val="24"/>
        </w:rPr>
      </w:pPr>
    </w:p>
    <w:p w14:paraId="4334BAD0">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color w:val="auto"/>
          <w:sz w:val="24"/>
          <w:szCs w:val="24"/>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6</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操作系统的安全措施</w:t>
      </w:r>
    </w:p>
    <w:p w14:paraId="4C87AA0E">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在现代计算机系统中有多个任务在同时运行。这些任务或者由于相互合作或者因为共享资源而存在着种种制约关系。因此，它们的任何一个病态行为对整个系统的安全性都是一种威胁。大多数现代操作系统采用以下四种措施来防范这种威胁。</w:t>
      </w:r>
    </w:p>
    <w:p w14:paraId="21358EBA">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身份认证</w:t>
      </w:r>
    </w:p>
    <w:p w14:paraId="13123094">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身份认证是现代计算机系统的第一道安全防线。这里所谓的身份认证是指，操作系统利用计算机用户提供的信息，鉴别用户的真实性、验证真实用户的合法性、标识合法用户的访问权限等。由于通常情况下现代计算机系统中的各项计算活动是由计算机用户激发的，因此通过身份认证操作系统可以规范计算机系统中各项任务的行为。</w:t>
      </w:r>
    </w:p>
    <w:p w14:paraId="7A22E0B2">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目前，操作系统验证真实用户合法性的信息主要有三类。一是，用户掌握的秘密信息，比如口令（所知）；二是，用户持有的专属物品，比如U盾（所有）；三是，用户自身的生物特征，比如指纹（所属）。</w:t>
      </w:r>
    </w:p>
    <w:p w14:paraId="18E74478">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空间隔离</w:t>
      </w:r>
    </w:p>
    <w:p w14:paraId="254B0B5D">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现代操作系统常常为不同的任务规定不同的地址变换函数，使得不同的任务其逻辑地址空间被映射到物理存储体系的不同区域，从而实现不同的任务其逻辑地址空间彼此隔离。这样做将避免任务之间的相互干扰。</w:t>
      </w:r>
    </w:p>
    <w:p w14:paraId="4A3100BE">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访问控制</w:t>
      </w:r>
    </w:p>
    <w:p w14:paraId="4EAD2913">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若多个任务共享某些资源（比如代码或数据），那么空间隔离技术将无法避免这些任务之间相互干扰。此时，需要使用访问控制技术。访问控制技术分别就系统中的各种资源规定了在什么情况下它们可以被什么样的任务访问以及可以被这些任务施加什么样的操作。通常所谓的存储保护、文件保护、I/O保护等都属于访问控制的概念范畴。</w:t>
      </w:r>
    </w:p>
    <w:p w14:paraId="18A3EB7A">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特权保护</w:t>
      </w:r>
    </w:p>
    <w:p w14:paraId="1E2AF6CD">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在现代操作系统中，访问控制并不限于简单的读写控制，还包括特权保护。在提供特权保护的系统中，所有的资源均被赋予某种特权级别，对它们的访问均按照某种特权规则进行。</w:t>
      </w:r>
    </w:p>
    <w:p w14:paraId="5C3C8185">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特权保护并不仅仅是访问控制的一种。计算机硬件平台的某些指令</w:t>
      </w:r>
      <w:r>
        <w:rPr>
          <w:rFonts w:hint="eastAsia" w:ascii="华文楷体" w:hAnsi="华文楷体" w:eastAsia="华文楷体" w:cs="华文楷体"/>
          <w:color w:val="auto"/>
          <w:lang w:val="en-US" w:eastAsia="zh-CN"/>
        </w:rPr>
        <w:softHyphen/>
      </w:r>
      <w:r>
        <w:rPr>
          <w:rFonts w:hint="eastAsia" w:ascii="华文楷体" w:hAnsi="华文楷体" w:eastAsia="华文楷体" w:cs="华文楷体"/>
          <w:color w:val="auto"/>
          <w:lang w:val="en-US" w:eastAsia="zh-CN"/>
        </w:rPr>
        <w:t>——诸如改变地址变换函数的指令、改变访问控制权限的指令、改变代码和数据特权级别的指令等——如果不加以控制使用，对那些蓄意制造麻烦的任务来说，空间隔离技术以及访问控制技术都将失去效用。这些指令常常被人们称为特权指令。特权保护也意味着对特权指令的使用加以控制。</w:t>
      </w:r>
    </w:p>
    <w:p w14:paraId="20B529C7">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尽管一些计算机硬件平台支持多级特权模式，但大多数现代操作系统只使用两级特权模式；其中一个用于应用软件（相应的特权模式被称为用户模式或用户态，User Mode），另一个用于操作系统（相应的特权模式被称为内核模式或内核态，Kernel Mode）。</w:t>
      </w:r>
    </w:p>
    <w:p w14:paraId="3C871062">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1FB7CC14">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一般地，为了保护操作系统，我们可以为操作系统规定一个专用的地址变换函数，使得操作系统的逻辑地址空间与各个任务的逻辑地址空间隔离开来。然而，由于在系统中运行的各个任务经常要引用操作系统提供的系统服务，因此这样做将导致在任务与操作系统之间进行频繁的跨越地址空间的访问，从而增加系统开销。所以绝大多数现代操作系统将其代码和数据作为任务逻辑地址空间的一部分，为系统中所有任务共享。在这种情况下，操作系统的保护只能利用访问控制技术和特权保护技术来完成。</w:t>
      </w:r>
    </w:p>
    <w:p w14:paraId="766C2081">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431BB9B1">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color w:val="auto"/>
          <w:sz w:val="24"/>
          <w:szCs w:val="24"/>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7</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操作系统的体系结构</w:t>
      </w:r>
    </w:p>
    <w:p w14:paraId="1757248B">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7.1 现代操作系统总体功能结构</w:t>
      </w:r>
    </w:p>
    <w:p w14:paraId="3A10DD8B">
      <w:pPr>
        <w:rPr>
          <w:rFonts w:hint="eastAsia" w:ascii="楷体_GB2312" w:eastAsia="楷体_GB2312"/>
          <w:color w:val="auto"/>
          <w:sz w:val="24"/>
        </w:rPr>
      </w:pPr>
      <w:r>
        <w:rPr>
          <w:color w:val="auto"/>
          <w:sz w:val="24"/>
        </w:rPr>
        <mc:AlternateContent>
          <mc:Choice Requires="wpg">
            <w:drawing>
              <wp:anchor distT="0" distB="0" distL="114300" distR="114300" simplePos="0" relativeHeight="251669504" behindDoc="1" locked="0" layoutInCell="1" allowOverlap="1">
                <wp:simplePos x="0" y="0"/>
                <wp:positionH relativeFrom="column">
                  <wp:posOffset>1708150</wp:posOffset>
                </wp:positionH>
                <wp:positionV relativeFrom="paragraph">
                  <wp:posOffset>176530</wp:posOffset>
                </wp:positionV>
                <wp:extent cx="1824990" cy="2221230"/>
                <wp:effectExtent l="9525" t="4445" r="13335" b="22225"/>
                <wp:wrapNone/>
                <wp:docPr id="14" name="组合 14"/>
                <wp:cNvGraphicFramePr/>
                <a:graphic xmlns:a="http://schemas.openxmlformats.org/drawingml/2006/main">
                  <a:graphicData uri="http://schemas.microsoft.com/office/word/2010/wordprocessingGroup">
                    <wpg:wgp>
                      <wpg:cNvGrpSpPr/>
                      <wpg:grpSpPr>
                        <a:xfrm>
                          <a:off x="0" y="0"/>
                          <a:ext cx="1824990" cy="2221230"/>
                          <a:chOff x="5002" y="2001"/>
                          <a:chExt cx="2874" cy="3498"/>
                        </a:xfrm>
                      </wpg:grpSpPr>
                      <wps:wsp>
                        <wps:cNvPr id="5" name="直接连接符 5"/>
                        <wps:cNvCnPr/>
                        <wps:spPr>
                          <a:xfrm flipH="1">
                            <a:off x="5807" y="2600"/>
                            <a:ext cx="316" cy="463"/>
                          </a:xfrm>
                          <a:prstGeom prst="line">
                            <a:avLst/>
                          </a:prstGeom>
                          <a:ln w="9525" cap="flat" cmpd="sng">
                            <a:solidFill>
                              <a:srgbClr val="000000"/>
                            </a:solidFill>
                            <a:prstDash val="solid"/>
                            <a:headEnd type="none" w="med" len="med"/>
                            <a:tailEnd type="triangle" w="med" len="med"/>
                          </a:ln>
                        </wps:spPr>
                        <wps:bodyPr upright="1"/>
                      </wps:wsp>
                      <wps:wsp>
                        <wps:cNvPr id="6" name="直接连接符 6"/>
                        <wps:cNvCnPr/>
                        <wps:spPr>
                          <a:xfrm>
                            <a:off x="6747" y="2609"/>
                            <a:ext cx="325" cy="454"/>
                          </a:xfrm>
                          <a:prstGeom prst="line">
                            <a:avLst/>
                          </a:prstGeom>
                          <a:ln w="9525" cap="flat" cmpd="sng">
                            <a:solidFill>
                              <a:srgbClr val="000000"/>
                            </a:solidFill>
                            <a:prstDash val="solid"/>
                            <a:headEnd type="none" w="med" len="med"/>
                            <a:tailEnd type="triangle" w="med" len="med"/>
                          </a:ln>
                        </wps:spPr>
                        <wps:bodyPr upright="1"/>
                      </wps:wsp>
                      <wps:wsp>
                        <wps:cNvPr id="7" name="矩形 7"/>
                        <wps:cNvSpPr/>
                        <wps:spPr>
                          <a:xfrm>
                            <a:off x="5002" y="3063"/>
                            <a:ext cx="1380" cy="1044"/>
                          </a:xfrm>
                          <a:prstGeom prst="rect">
                            <a:avLst/>
                          </a:prstGeom>
                          <a:noFill/>
                          <a:ln w="19050" cap="flat" cmpd="sng">
                            <a:solidFill>
                              <a:srgbClr val="000000"/>
                            </a:solidFill>
                            <a:prstDash val="solid"/>
                            <a:miter/>
                            <a:headEnd type="none" w="med" len="med"/>
                            <a:tailEnd type="none" w="med" len="med"/>
                          </a:ln>
                        </wps:spPr>
                        <wps:bodyPr upright="1"/>
                      </wps:wsp>
                      <wps:wsp>
                        <wps:cNvPr id="8" name="矩形 8"/>
                        <wps:cNvSpPr/>
                        <wps:spPr>
                          <a:xfrm>
                            <a:off x="6382" y="3063"/>
                            <a:ext cx="1495" cy="1044"/>
                          </a:xfrm>
                          <a:prstGeom prst="rect">
                            <a:avLst/>
                          </a:prstGeom>
                          <a:noFill/>
                          <a:ln w="9525" cap="flat" cmpd="sng">
                            <a:solidFill>
                              <a:srgbClr val="000000"/>
                            </a:solidFill>
                            <a:prstDash val="solid"/>
                            <a:miter/>
                            <a:headEnd type="none" w="med" len="med"/>
                            <a:tailEnd type="none" w="med" len="med"/>
                          </a:ln>
                        </wps:spPr>
                        <wps:bodyPr upright="1"/>
                      </wps:wsp>
                      <wps:wsp>
                        <wps:cNvPr id="9" name="矩形 9"/>
                        <wps:cNvSpPr/>
                        <wps:spPr>
                          <a:xfrm>
                            <a:off x="5002" y="4803"/>
                            <a:ext cx="2875" cy="696"/>
                          </a:xfrm>
                          <a:prstGeom prst="rect">
                            <a:avLst/>
                          </a:prstGeom>
                          <a:noFill/>
                          <a:ln w="9525" cap="flat" cmpd="sng">
                            <a:solidFill>
                              <a:srgbClr val="000000"/>
                            </a:solidFill>
                            <a:prstDash val="solid"/>
                            <a:miter/>
                            <a:headEnd type="none" w="med" len="med"/>
                            <a:tailEnd type="none" w="med" len="med"/>
                          </a:ln>
                        </wps:spPr>
                        <wps:bodyPr upright="1"/>
                      </wps:wsp>
                      <wps:wsp>
                        <wps:cNvPr id="10" name="矩形 10"/>
                        <wps:cNvSpPr/>
                        <wps:spPr>
                          <a:xfrm>
                            <a:off x="5002" y="4107"/>
                            <a:ext cx="2875" cy="696"/>
                          </a:xfrm>
                          <a:prstGeom prst="rect">
                            <a:avLst/>
                          </a:prstGeom>
                          <a:noFill/>
                          <a:ln w="19050" cap="flat" cmpd="sng">
                            <a:solidFill>
                              <a:srgbClr val="000000"/>
                            </a:solidFill>
                            <a:prstDash val="solid"/>
                            <a:miter/>
                            <a:headEnd type="none" w="med" len="med"/>
                            <a:tailEnd type="none" w="med" len="med"/>
                          </a:ln>
                        </wps:spPr>
                        <wps:bodyPr upright="1"/>
                      </wps:wsp>
                      <wps:wsp>
                        <wps:cNvPr id="11" name="椭圆 11"/>
                        <wps:cNvSpPr/>
                        <wps:spPr>
                          <a:xfrm>
                            <a:off x="5632" y="2001"/>
                            <a:ext cx="1620" cy="624"/>
                          </a:xfrm>
                          <a:prstGeom prst="ellipse">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34.5pt;margin-top:13.9pt;height:174.9pt;width:143.7pt;z-index:-251646976;mso-width-relative:page;mso-height-relative:page;" coordorigin="5002,2001" coordsize="2874,3498" o:gfxdata="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KFz1trbAAAACgEAAA8AAAAAAAAAAQAgAAAAIgAAAGRycy9kb3ducmV2LnhtbFBLAQIU&#10;ABQAAAAIAIdO4kCcyInguAMAAKsRAAAOAAAAAAAAAAEAIAAAACoBAABkcnMvZTJvRG9jLnhtbFBL&#10;BQYAAAAABgAGAFkBAABUBwAAAAA=&#10;">
                <o:lock v:ext="edit" aspectratio="f"/>
                <v:line id="_x0000_s1026" o:spid="_x0000_s1026" o:spt="20" style="position:absolute;left:5807;top:2600;flip:x;height:463;width:316;" filled="f" stroked="t" coordsize="21600,21600" o:gfxdata="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wo7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6747;top:2609;height:454;width:325;"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_x0000_s1026" o:spid="_x0000_s1026" o:spt="1" style="position:absolute;left:5002;top:3063;height:1044;width:1380;" filled="f" stroked="t" coordsize="21600,21600" o:gfxdata="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Htqr4A&#10;AADaAAAADwAAAAAAAAABACAAAAAiAAAAZHJzL2Rvd25yZXYueG1sUEsBAhQAFAAAAAgAh07iQDMv&#10;BZ47AAAAOQAAABAAAAAAAAAAAQAgAAAADQEAAGRycy9zaGFwZXhtbC54bWxQSwUGAAAAAAYABgBb&#10;AQAAtwMAAAAA&#10;">
                  <v:fill on="f" focussize="0,0"/>
                  <v:stroke weight="1.5pt" color="#000000" joinstyle="miter"/>
                  <v:imagedata o:title=""/>
                  <o:lock v:ext="edit" aspectratio="f"/>
                </v:rect>
                <v:rect id="_x0000_s1026" o:spid="_x0000_s1026" o:spt="1" style="position:absolute;left:6382;top:3063;height:1044;width:1495;" filled="f" stroked="t" coordsize="21600,21600" o:gfxdata="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5Po4G2AAAA2gAAAA8A&#10;AAAAAAAAAQAgAAAAIgAAAGRycy9kb3ducmV2LnhtbFBLAQIUABQAAAAIAIdO4kAzLwWeOwAAADkA&#10;AAAQAAAAAAAAAAEAIAAAAAUBAABkcnMvc2hhcGV4bWwueG1sUEsFBgAAAAAGAAYAWwEAAK8DAAAA&#10;AA==&#10;">
                  <v:fill on="f" focussize="0,0"/>
                  <v:stroke color="#000000" joinstyle="miter"/>
                  <v:imagedata o:title=""/>
                  <o:lock v:ext="edit" aspectratio="f"/>
                </v:rect>
                <v:rect id="_x0000_s1026" o:spid="_x0000_s1026" o:spt="1" style="position:absolute;left:5002;top:4803;height:696;width:2875;" filled="f" stroked="t" coordsize="21600,21600" o:gfxdata="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AwYa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_x0000_s1026" o:spid="_x0000_s1026" o:spt="1" style="position:absolute;left:5002;top:4107;height:696;width:2875;" filled="f" stroked="t" coordsize="21600,21600" o:gfxdata="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rji/&#10;AAAA2wAAAA8AAAAAAAAAAQAgAAAAIgAAAGRycy9kb3ducmV2LnhtbFBLAQIUABQAAAAIAIdO4kAz&#10;LwWeOwAAADkAAAAQAAAAAAAAAAEAIAAAAA4BAABkcnMvc2hhcGV4bWwueG1sUEsFBgAAAAAGAAYA&#10;WwEAALgDAAAAAA==&#10;">
                  <v:fill on="f" focussize="0,0"/>
                  <v:stroke weight="1.5pt" color="#000000" joinstyle="miter"/>
                  <v:imagedata o:title=""/>
                  <o:lock v:ext="edit" aspectratio="f"/>
                </v:rect>
                <v:shape id="_x0000_s1026" o:spid="_x0000_s1026" o:spt="3" type="#_x0000_t3" style="position:absolute;left:5632;top:2001;height:624;width:1620;" filled="f" stroked="t" coordsize="21600,21600" o:gfxdata="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3pOH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w:pict>
          </mc:Fallback>
        </mc:AlternateContent>
      </w:r>
    </w:p>
    <w:p w14:paraId="0A4222D7">
      <w:pPr>
        <w:rPr>
          <w:rFonts w:hint="eastAsia" w:ascii="楷体_GB2312" w:eastAsia="楷体_GB2312"/>
          <w:color w:val="auto"/>
          <w:sz w:val="24"/>
        </w:rPr>
      </w:pPr>
      <w:r>
        <w:rPr>
          <w:rFonts w:hint="eastAsia"/>
          <w:color w:val="auto"/>
          <w:sz w:val="24"/>
          <w:lang w:val="en-US" w:eastAsia="zh-CN"/>
        </w:rPr>
        <w:t xml:space="preserve">                              </w:t>
      </w:r>
      <w:r>
        <w:rPr>
          <w:rFonts w:hint="eastAsia" w:ascii="华文楷体" w:hAnsi="华文楷体" w:eastAsia="华文楷体" w:cs="华文楷体"/>
          <w:color w:val="auto"/>
          <w:sz w:val="24"/>
        </w:rPr>
        <w:t>计算机用户</w:t>
      </w:r>
      <w:r>
        <w:rPr>
          <w:rFonts w:ascii="黑体" w:eastAsia="黑体"/>
          <w:color w:val="auto"/>
          <w:sz w:val="24"/>
        </w:rPr>
        <w:t xml:space="preserve"> </w:t>
      </w:r>
    </w:p>
    <w:p w14:paraId="2D31F5CA">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eastAsia="楷体_GB2312"/>
          <w:color w:val="auto"/>
          <w:sz w:val="24"/>
        </w:rPr>
      </w:pPr>
    </w:p>
    <w:p w14:paraId="654DC8D9">
      <w:pPr>
        <w:keepNext w:val="0"/>
        <w:keepLines w:val="0"/>
        <w:pageBreakBefore w:val="0"/>
        <w:widowControl w:val="0"/>
        <w:kinsoku/>
        <w:wordWrap/>
        <w:overflowPunct/>
        <w:topLinePunct w:val="0"/>
        <w:autoSpaceDE/>
        <w:autoSpaceDN/>
        <w:bidi w:val="0"/>
        <w:adjustRightInd/>
        <w:snapToGrid/>
        <w:spacing w:line="400" w:lineRule="exact"/>
        <w:ind w:firstLine="2883" w:firstLineChars="1200"/>
        <w:textAlignment w:val="auto"/>
        <w:rPr>
          <w:rFonts w:hint="eastAsia" w:ascii="华文楷体" w:hAnsi="华文楷体" w:eastAsia="华文楷体" w:cs="华文楷体"/>
          <w:color w:val="auto"/>
          <w:sz w:val="24"/>
        </w:rPr>
      </w:pPr>
      <w:r>
        <w:rPr>
          <w:rFonts w:hint="eastAsia" w:ascii="华文楷体" w:hAnsi="华文楷体" w:eastAsia="华文楷体" w:cs="华文楷体"/>
          <w:b/>
          <w:bCs/>
          <w:i/>
          <w:iCs/>
          <w:color w:val="auto"/>
          <w:sz w:val="24"/>
        </w:rPr>
        <w:t>用户接口</w:t>
      </w:r>
      <w:r>
        <w:rPr>
          <w:rFonts w:hint="eastAsia" w:ascii="华文楷体" w:hAnsi="华文楷体" w:eastAsia="华文楷体" w:cs="华文楷体"/>
          <w:color w:val="auto"/>
          <w:sz w:val="24"/>
        </w:rPr>
        <w:t xml:space="preserve">    </w:t>
      </w:r>
      <w:r>
        <w:rPr>
          <w:rFonts w:hint="eastAsia" w:ascii="华文楷体" w:hAnsi="华文楷体" w:eastAsia="华文楷体" w:cs="华文楷体"/>
          <w:color w:val="auto"/>
          <w:sz w:val="24"/>
          <w:lang w:val="en-US" w:eastAsia="zh-CN"/>
        </w:rPr>
        <w:t xml:space="preserve">  </w:t>
      </w:r>
      <w:r>
        <w:rPr>
          <w:rFonts w:hint="eastAsia" w:ascii="华文楷体" w:hAnsi="华文楷体" w:eastAsia="华文楷体" w:cs="华文楷体"/>
          <w:color w:val="auto"/>
          <w:sz w:val="24"/>
        </w:rPr>
        <w:t>应用</w:t>
      </w:r>
    </w:p>
    <w:p w14:paraId="541A1F28">
      <w:pPr>
        <w:keepNext w:val="0"/>
        <w:keepLines w:val="0"/>
        <w:pageBreakBefore w:val="0"/>
        <w:widowControl w:val="0"/>
        <w:kinsoku/>
        <w:wordWrap/>
        <w:overflowPunct/>
        <w:topLinePunct w:val="0"/>
        <w:autoSpaceDE/>
        <w:autoSpaceDN/>
        <w:bidi w:val="0"/>
        <w:adjustRightInd/>
        <w:snapToGrid/>
        <w:spacing w:line="400" w:lineRule="exact"/>
        <w:ind w:firstLine="2883" w:firstLineChars="1200"/>
        <w:textAlignment w:val="auto"/>
        <w:rPr>
          <w:rFonts w:hint="eastAsia" w:ascii="华文楷体" w:hAnsi="华文楷体" w:eastAsia="华文楷体" w:cs="华文楷体"/>
          <w:color w:val="auto"/>
          <w:sz w:val="24"/>
        </w:rPr>
      </w:pPr>
      <w:r>
        <w:rPr>
          <w:rFonts w:hint="eastAsia" w:ascii="华文楷体" w:hAnsi="华文楷体" w:eastAsia="华文楷体" w:cs="华文楷体"/>
          <w:b/>
          <w:bCs/>
          <w:i/>
          <w:iCs/>
          <w:color w:val="auto"/>
          <w:sz w:val="24"/>
        </w:rPr>
        <w:t>子系统</w:t>
      </w:r>
      <w:r>
        <w:rPr>
          <w:rFonts w:hint="eastAsia" w:ascii="华文楷体" w:hAnsi="华文楷体" w:eastAsia="华文楷体" w:cs="华文楷体"/>
          <w:color w:val="auto"/>
          <w:sz w:val="24"/>
        </w:rPr>
        <w:t xml:space="preserve">     </w:t>
      </w:r>
      <w:r>
        <w:rPr>
          <w:rFonts w:hint="eastAsia" w:ascii="华文楷体" w:hAnsi="华文楷体" w:eastAsia="华文楷体" w:cs="华文楷体"/>
          <w:color w:val="auto"/>
          <w:sz w:val="24"/>
          <w:lang w:val="en-US" w:eastAsia="zh-CN"/>
        </w:rPr>
        <w:t xml:space="preserve">   </w:t>
      </w:r>
      <w:r>
        <w:rPr>
          <w:rFonts w:hint="eastAsia" w:ascii="华文楷体" w:hAnsi="华文楷体" w:eastAsia="华文楷体" w:cs="华文楷体"/>
          <w:color w:val="auto"/>
          <w:sz w:val="24"/>
        </w:rPr>
        <w:t>软件</w:t>
      </w:r>
    </w:p>
    <w:p w14:paraId="0D5ACEF9">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eastAsia="楷体_GB2312"/>
          <w:color w:val="auto"/>
          <w:sz w:val="24"/>
        </w:rPr>
      </w:pPr>
    </w:p>
    <w:p w14:paraId="1BBBC6A1">
      <w:pPr>
        <w:keepNext w:val="0"/>
        <w:keepLines w:val="0"/>
        <w:pageBreakBefore w:val="0"/>
        <w:widowControl w:val="0"/>
        <w:kinsoku/>
        <w:wordWrap/>
        <w:overflowPunct/>
        <w:topLinePunct w:val="0"/>
        <w:autoSpaceDE/>
        <w:autoSpaceDN/>
        <w:bidi w:val="0"/>
        <w:adjustRightInd/>
        <w:snapToGrid/>
        <w:spacing w:line="400" w:lineRule="exact"/>
        <w:ind w:left="3266"/>
        <w:textAlignment w:val="auto"/>
        <w:rPr>
          <w:rFonts w:hint="eastAsia" w:ascii="楷体_GB2312" w:eastAsia="楷体_GB2312"/>
          <w:b/>
          <w:bCs/>
          <w:i/>
          <w:iCs/>
          <w:color w:val="auto"/>
          <w:sz w:val="24"/>
        </w:rPr>
      </w:pPr>
      <w:r>
        <w:rPr>
          <w:rFonts w:hint="eastAsia" w:ascii="华文楷体" w:hAnsi="华文楷体" w:eastAsia="华文楷体" w:cs="华文楷体"/>
          <w:b/>
          <w:bCs/>
          <w:i/>
          <w:iCs/>
          <w:color w:val="auto"/>
          <w:sz w:val="24"/>
        </w:rPr>
        <w:t>基础平台子系统</w:t>
      </w:r>
    </w:p>
    <w:p w14:paraId="732D0974">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eastAsia="楷体_GB2312"/>
          <w:color w:val="auto"/>
          <w:sz w:val="24"/>
        </w:rPr>
      </w:pPr>
    </w:p>
    <w:p w14:paraId="5C80FD55">
      <w:pPr>
        <w:keepNext w:val="0"/>
        <w:keepLines w:val="0"/>
        <w:pageBreakBefore w:val="0"/>
        <w:widowControl w:val="0"/>
        <w:kinsoku/>
        <w:wordWrap/>
        <w:overflowPunct/>
        <w:topLinePunct w:val="0"/>
        <w:autoSpaceDE/>
        <w:autoSpaceDN/>
        <w:bidi w:val="0"/>
        <w:adjustRightInd/>
        <w:snapToGrid/>
        <w:spacing w:line="400" w:lineRule="exact"/>
        <w:ind w:left="3266"/>
        <w:textAlignment w:val="auto"/>
        <w:rPr>
          <w:rFonts w:hint="eastAsia" w:ascii="华文楷体" w:hAnsi="华文楷体" w:eastAsia="华文楷体" w:cs="华文楷体"/>
          <w:color w:val="auto"/>
          <w:sz w:val="24"/>
        </w:rPr>
      </w:pPr>
      <w:r>
        <w:rPr>
          <w:rFonts w:hint="eastAsia" w:ascii="华文楷体" w:hAnsi="华文楷体" w:eastAsia="华文楷体" w:cs="华文楷体"/>
          <w:color w:val="auto"/>
          <w:sz w:val="24"/>
        </w:rPr>
        <w:t>计算机硬件平台</w:t>
      </w:r>
    </w:p>
    <w:p w14:paraId="151A5458">
      <w:pPr>
        <w:rPr>
          <w:rFonts w:hint="eastAsia" w:ascii="楷体_GB2312" w:eastAsia="楷体_GB2312"/>
          <w:color w:val="auto"/>
          <w:sz w:val="24"/>
        </w:rPr>
      </w:pPr>
    </w:p>
    <w:p w14:paraId="6477FEBD">
      <w:pPr>
        <w:jc w:val="center"/>
        <w:rPr>
          <w:rFonts w:hint="eastAsia" w:ascii="楷体_GB2312" w:eastAsia="楷体_GB2312"/>
          <w:b/>
          <w:color w:val="auto"/>
          <w:sz w:val="24"/>
          <w:szCs w:val="24"/>
        </w:rPr>
      </w:pPr>
      <w:r>
        <w:rPr>
          <w:rFonts w:hint="eastAsia" w:ascii="楷体_GB2312" w:eastAsia="楷体_GB2312"/>
          <w:b/>
          <w:color w:val="auto"/>
          <w:sz w:val="24"/>
          <w:szCs w:val="24"/>
        </w:rPr>
        <w:t>图</w:t>
      </w:r>
      <w:r>
        <w:rPr>
          <w:rFonts w:hint="eastAsia" w:ascii="楷体_GB2312" w:eastAsia="楷体_GB2312"/>
          <w:b/>
          <w:color w:val="auto"/>
          <w:sz w:val="24"/>
          <w:szCs w:val="24"/>
          <w:lang w:val="en-US" w:eastAsia="zh-CN"/>
        </w:rPr>
        <w:t>3</w:t>
      </w:r>
      <w:r>
        <w:rPr>
          <w:rFonts w:hint="eastAsia" w:ascii="楷体_GB2312" w:eastAsia="楷体_GB2312"/>
          <w:b/>
          <w:color w:val="auto"/>
          <w:sz w:val="24"/>
          <w:szCs w:val="24"/>
        </w:rPr>
        <w:t xml:space="preserve">  </w:t>
      </w:r>
      <w:r>
        <w:rPr>
          <w:rFonts w:hint="eastAsia" w:ascii="楷体_GB2312" w:eastAsia="楷体_GB2312"/>
          <w:b/>
          <w:color w:val="auto"/>
          <w:sz w:val="24"/>
          <w:szCs w:val="24"/>
          <w:lang w:eastAsia="zh-CN"/>
        </w:rPr>
        <w:t>现代</w:t>
      </w:r>
      <w:r>
        <w:rPr>
          <w:rFonts w:hint="eastAsia" w:ascii="楷体_GB2312" w:eastAsia="楷体_GB2312"/>
          <w:b/>
          <w:color w:val="auto"/>
          <w:sz w:val="24"/>
          <w:szCs w:val="24"/>
        </w:rPr>
        <w:t>操作系统总体</w:t>
      </w:r>
      <w:r>
        <w:rPr>
          <w:rFonts w:hint="eastAsia" w:ascii="楷体_GB2312" w:eastAsia="楷体_GB2312"/>
          <w:b/>
          <w:color w:val="auto"/>
          <w:sz w:val="24"/>
          <w:szCs w:val="24"/>
          <w:lang w:eastAsia="zh-CN"/>
        </w:rPr>
        <w:t>功能</w:t>
      </w:r>
      <w:r>
        <w:rPr>
          <w:rFonts w:hint="eastAsia" w:ascii="楷体_GB2312" w:eastAsia="楷体_GB2312"/>
          <w:b/>
          <w:color w:val="auto"/>
          <w:sz w:val="24"/>
          <w:szCs w:val="24"/>
        </w:rPr>
        <w:t>结构示意图</w:t>
      </w:r>
    </w:p>
    <w:p w14:paraId="4BB4EF24">
      <w:pPr>
        <w:rPr>
          <w:rFonts w:hint="eastAsia" w:ascii="楷体_GB2312" w:eastAsia="楷体_GB2312"/>
          <w:color w:val="auto"/>
          <w:sz w:val="24"/>
        </w:rPr>
      </w:pPr>
    </w:p>
    <w:p w14:paraId="69047152">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从功能的角度看，大多数现代操作系统其总体结构包含两类子系统：用户接口子系统和基础平台子系统。其中，用户接口子系统提供计算机用户需要的用户命令，基础平台子系统提供应用软件需要的系统调用。操作系统的内部功能都是在基础平台子系统中实现的。</w:t>
      </w:r>
    </w:p>
    <w:p w14:paraId="2F4D8928">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用户接口子系统与基础平台子系统之间的相互关系具有单向性。具体地说，用户接口子系统在实现各种用户命令时能够引用基础平台子系统所提供的各种系统调用，但基础平台子系统在实现各种系统调用时不会引用用户接口子系统所提供的各种用户命令。</w:t>
      </w:r>
    </w:p>
    <w:p w14:paraId="2405E14A">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从原理上讲，一个操作系统可以实现多个用户接口子系统供不同的用户选用。从基础平台子系统的角度看，用户接口子系统与应用软件没有什么不同：它们与基础平台子系统的交互关系是一致的。毫无疑问，计算机用户可以象开发应用软件那样基于基础平台子系统所提供的系统调用来开发自己的用户接口子系统。在后续的讨论中，我们把用户接口子系统归类为应用软件而不再单独提起。</w:t>
      </w:r>
    </w:p>
    <w:p w14:paraId="22411572">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一般说来，基础平台子系统是大多数计算机系统中唯一与硬件平台直接交互的软件成份。因此，对于应用软件来说，基础平台子系统隐藏了硬件平台所提供的各种硬件设施及其功能。</w:t>
      </w:r>
    </w:p>
    <w:p w14:paraId="14492F4C">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7496DB77">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b/>
          <w:bCs/>
          <w:color w:val="auto"/>
          <w:lang w:val="en-US" w:eastAsia="zh-CN"/>
        </w:rPr>
        <w:t>7.2 基础平台子系统的组织结构</w:t>
      </w:r>
    </w:p>
    <w:p w14:paraId="265B8D44">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效率永远是操作系统的一项十分重要的非功能性需求。灵活性、安全性等则是现代操作系统的不可忽略的非功能性需求。这些非功能性需求均与操作系统的编程组织结构以及运行组织结构密切相关。</w:t>
      </w:r>
    </w:p>
    <w:p w14:paraId="26FAC263">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02DA3241">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【基础平台子系统编程组织结构】</w:t>
      </w:r>
    </w:p>
    <w:p w14:paraId="5F846ECF">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无结构</w:t>
      </w:r>
    </w:p>
    <w:p w14:paraId="17CF3D4F">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早期的操作系统，其实现内部功能的各种过程被无序地堆积在一起，毫无结构可言，因此被人们称为无结构操作系统。</w:t>
      </w:r>
    </w:p>
    <w:p w14:paraId="0C6D64F7">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无结构操作系统的开发者们常常关注操作系统的运行效率而忽视了操作系统的可维护性。在编写操作系统程序时，他们竭尽所能降低系统运行开销并为此牺牲了操作系统程序的条理性和可读性。这就导致无结构操作系统中各种过程的调用关系虽紧凑但杂乱无章。</w:t>
      </w:r>
    </w:p>
    <w:p w14:paraId="53D6E4D2">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1DCDC48F">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模块化结构</w:t>
      </w:r>
    </w:p>
    <w:p w14:paraId="196E3AA8">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随着时间的推移，操作系统的内部功能越来越多，相应地操作系统程序越来越庞大。在这种情况下，降低操作系统程序的复杂度，减少操作系统的设计与编程错误，也就不可避免地成为了操作系统开发者们另一个关注焦点。维持操作系统程序的条理性和可读性，进而增强操作系统的可维护性，也就理所当然地成为操作系统开发者们新的追求目标。</w:t>
      </w:r>
    </w:p>
    <w:p w14:paraId="06979C3F">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模块化程序设计技术的出现为实现这一新的目标提供了一条可行路径。一些操作系统开发者运用这一技术将实现操作系统内部功能的各种过程分门别类地封装在不同的模块中。他们努力实现，封装在模块内部的各个过程彼此之间的调用关系仍然十分紧凑，而模块之间的引用关系则相对松散。这样做的结果是，操作系统程序的可理解性大为提高，操作系统的可维护性大为增强，操作系统的开发进度也大为加快。</w:t>
      </w:r>
    </w:p>
    <w:p w14:paraId="19AF14E4">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27EDAE92">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分层式结构</w:t>
      </w:r>
    </w:p>
    <w:p w14:paraId="7DC4B84F">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为了进一步提高操作系统程序的可理解性、增强操作系统的可维护性，一些操作系统开发者在开发模块化结构操作系统时，对操作系统模块之间的引用关系进行了规范，使其呈现出层次结构。这种结构的一个重要特点是：所有各层其实现方案不会引用其以上各层所提供的服务而是只引用其以下各层所提供的服务。</w:t>
      </w:r>
    </w:p>
    <w:p w14:paraId="2DEEAEF7">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分层式结构有利于满足操作系统的可维护性、可裁剪性、可扩展性、可定制性、可移植性以及部件可重用性等非功能性需求，但不利于生成紧凑的高效的操作系统可执行代码（操作系统映像），而且构造一个纯粹的分层式结构将非常困难。</w:t>
      </w:r>
    </w:p>
    <w:p w14:paraId="00F5A390">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华文楷体" w:hAnsi="华文楷体" w:eastAsia="华文楷体" w:cs="华文楷体"/>
          <w:color w:val="auto"/>
          <w:lang w:val="en-US" w:eastAsia="zh-CN"/>
        </w:rPr>
      </w:pPr>
    </w:p>
    <w:p w14:paraId="46BCB0E6">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【基础平台子系统运行组织结构】</w:t>
      </w:r>
    </w:p>
    <w:p w14:paraId="34A590FB">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单模式运行结构</w:t>
      </w:r>
    </w:p>
    <w:p w14:paraId="1CB9E67C">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一些操作系统，尤其是早期的操作系统，其基础平台子系统是以单一可执行程序的形式运行的。人们常把这些操作系统其基础平台子系统称为单体系统。</w:t>
      </w:r>
    </w:p>
    <w:p w14:paraId="431E61BB">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取决于单体系统开发者的设计，单体系统在运行过程中，或者使用应用软件所用的计算机硬件特权模式（用户模式），或者使用专用的计算机硬件特权模式（内核模式）。无论哪一种设计决定，运行中的单体系统都只使用一种计算机硬件特权模式。基于这一特点，我们把单体系统的运行组织结构称为单模式运行结构。</w:t>
      </w:r>
    </w:p>
    <w:p w14:paraId="2B7FC20E">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华文楷体" w:hAnsi="华文楷体" w:eastAsia="华文楷体" w:cs="华文楷体"/>
          <w:color w:val="auto"/>
          <w:lang w:val="en-US" w:eastAsia="zh-CN"/>
        </w:rPr>
      </w:pPr>
    </w:p>
    <w:p w14:paraId="6AACFC6F">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双模式运行结构</w:t>
      </w:r>
    </w:p>
    <w:p w14:paraId="33551EAF">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经常地，现代操作系统开发者将基础平台子系统从功能上分解为扩展模块和内核模块两大部分，并把它们置于不同级别的计算机硬件平台提供的特权模式下运行。通常，大多数现代操作系统只用了两级特权模式：一是较低级别的用户模式或用户态，用于运行应用软件以及扩展模块；二是较高级别的内核模式或内核态，用于运行内核模块。我们把采用两级特权模式的基础平台子系统运行组织结构称为双模式运行结构。</w:t>
      </w:r>
    </w:p>
    <w:p w14:paraId="4CC31C37">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3C574E27">
      <w:pPr>
        <w:jc w:val="center"/>
        <w:rPr>
          <w:rFonts w:hint="default" w:eastAsia="黑体"/>
          <w:color w:val="auto"/>
          <w:sz w:val="28"/>
          <w:szCs w:val="28"/>
        </w:rPr>
      </w:pPr>
      <w:r>
        <w:rPr>
          <w:color w:val="auto"/>
          <w:sz w:val="28"/>
        </w:rPr>
        <mc:AlternateContent>
          <mc:Choice Requires="wpg">
            <w:drawing>
              <wp:anchor distT="0" distB="0" distL="114300" distR="114300" simplePos="0" relativeHeight="251667456" behindDoc="0" locked="0" layoutInCell="1" allowOverlap="1">
                <wp:simplePos x="0" y="0"/>
                <wp:positionH relativeFrom="column">
                  <wp:posOffset>951865</wp:posOffset>
                </wp:positionH>
                <wp:positionV relativeFrom="paragraph">
                  <wp:posOffset>13335</wp:posOffset>
                </wp:positionV>
                <wp:extent cx="3810000" cy="2518410"/>
                <wp:effectExtent l="0" t="4445" r="0" b="10795"/>
                <wp:wrapNone/>
                <wp:docPr id="16" name="组合 16"/>
                <wp:cNvGraphicFramePr/>
                <a:graphic xmlns:a="http://schemas.openxmlformats.org/drawingml/2006/main">
                  <a:graphicData uri="http://schemas.microsoft.com/office/word/2010/wordprocessingGroup">
                    <wpg:wgp>
                      <wpg:cNvGrpSpPr/>
                      <wpg:grpSpPr>
                        <a:xfrm>
                          <a:off x="0" y="0"/>
                          <a:ext cx="3810000" cy="2518410"/>
                          <a:chOff x="4272" y="244870"/>
                          <a:chExt cx="6000" cy="3966"/>
                        </a:xfrm>
                      </wpg:grpSpPr>
                      <wps:wsp>
                        <wps:cNvPr id="74" name="矩形 74"/>
                        <wps:cNvSpPr/>
                        <wps:spPr>
                          <a:xfrm>
                            <a:off x="5642" y="248140"/>
                            <a:ext cx="3031" cy="696"/>
                          </a:xfrm>
                          <a:prstGeom prst="rect">
                            <a:avLst/>
                          </a:prstGeom>
                          <a:noFill/>
                          <a:ln w="9525" cap="flat" cmpd="sng">
                            <a:solidFill>
                              <a:srgbClr val="000000"/>
                            </a:solidFill>
                            <a:prstDash val="solid"/>
                            <a:miter/>
                            <a:headEnd type="none" w="med" len="med"/>
                            <a:tailEnd type="none" w="med" len="med"/>
                          </a:ln>
                        </wps:spPr>
                        <wps:bodyPr upright="1"/>
                      </wps:wsp>
                      <wps:wsp>
                        <wps:cNvPr id="75" name="矩形 75"/>
                        <wps:cNvSpPr/>
                        <wps:spPr>
                          <a:xfrm>
                            <a:off x="5642" y="247444"/>
                            <a:ext cx="3031" cy="696"/>
                          </a:xfrm>
                          <a:prstGeom prst="rect">
                            <a:avLst/>
                          </a:prstGeom>
                          <a:noFill/>
                          <a:ln w="19050" cap="flat" cmpd="sng">
                            <a:solidFill>
                              <a:srgbClr val="000000"/>
                            </a:solidFill>
                            <a:prstDash val="solid"/>
                            <a:miter/>
                            <a:headEnd type="none" w="med" len="med"/>
                            <a:tailEnd type="none" w="med" len="med"/>
                          </a:ln>
                        </wps:spPr>
                        <wps:bodyPr upright="1"/>
                      </wps:wsp>
                      <wps:wsp>
                        <wps:cNvPr id="76" name="直接连接符 76"/>
                        <wps:cNvCnPr/>
                        <wps:spPr>
                          <a:xfrm>
                            <a:off x="7082" y="245544"/>
                            <a:ext cx="16" cy="334"/>
                          </a:xfrm>
                          <a:prstGeom prst="line">
                            <a:avLst/>
                          </a:prstGeom>
                          <a:ln w="9525" cap="flat" cmpd="sng">
                            <a:solidFill>
                              <a:srgbClr val="000000"/>
                            </a:solidFill>
                            <a:prstDash val="solid"/>
                            <a:headEnd type="none" w="med" len="med"/>
                            <a:tailEnd type="triangle" w="med" len="med"/>
                          </a:ln>
                        </wps:spPr>
                        <wps:bodyPr upright="1"/>
                      </wps:wsp>
                      <wps:wsp>
                        <wps:cNvPr id="78" name="矩形 78"/>
                        <wps:cNvSpPr/>
                        <wps:spPr>
                          <a:xfrm>
                            <a:off x="7097" y="246417"/>
                            <a:ext cx="1576" cy="1027"/>
                          </a:xfrm>
                          <a:prstGeom prst="rect">
                            <a:avLst/>
                          </a:prstGeom>
                          <a:noFill/>
                          <a:ln w="19050" cap="flat" cmpd="sng">
                            <a:solidFill>
                              <a:srgbClr val="000000"/>
                            </a:solidFill>
                            <a:prstDash val="solid"/>
                            <a:miter/>
                            <a:headEnd type="none" w="med" len="med"/>
                            <a:tailEnd type="none" w="med" len="med"/>
                          </a:ln>
                        </wps:spPr>
                        <wps:bodyPr upright="1"/>
                      </wps:wsp>
                      <wps:wsp>
                        <wps:cNvPr id="79" name="直接连接符 79"/>
                        <wps:cNvCnPr/>
                        <wps:spPr>
                          <a:xfrm>
                            <a:off x="5642" y="245878"/>
                            <a:ext cx="3031" cy="0"/>
                          </a:xfrm>
                          <a:prstGeom prst="line">
                            <a:avLst/>
                          </a:prstGeom>
                          <a:ln w="9525" cap="flat" cmpd="sng">
                            <a:solidFill>
                              <a:srgbClr val="000000"/>
                            </a:solidFill>
                            <a:prstDash val="solid"/>
                            <a:headEnd type="none" w="med" len="med"/>
                            <a:tailEnd type="none" w="med" len="med"/>
                          </a:ln>
                        </wps:spPr>
                        <wps:bodyPr upright="1"/>
                      </wps:wsp>
                      <wps:wsp>
                        <wps:cNvPr id="80" name="直接连接符 80"/>
                        <wps:cNvCnPr/>
                        <wps:spPr>
                          <a:xfrm>
                            <a:off x="5642" y="245878"/>
                            <a:ext cx="0" cy="1566"/>
                          </a:xfrm>
                          <a:prstGeom prst="line">
                            <a:avLst/>
                          </a:prstGeom>
                          <a:ln w="9525" cap="flat" cmpd="sng">
                            <a:solidFill>
                              <a:srgbClr val="000000"/>
                            </a:solidFill>
                            <a:prstDash val="solid"/>
                            <a:headEnd type="none" w="med" len="med"/>
                            <a:tailEnd type="none" w="med" len="med"/>
                          </a:ln>
                        </wps:spPr>
                        <wps:bodyPr upright="1"/>
                      </wps:wsp>
                      <wps:wsp>
                        <wps:cNvPr id="81" name="直接连接符 81"/>
                        <wps:cNvCnPr/>
                        <wps:spPr>
                          <a:xfrm>
                            <a:off x="8673" y="245878"/>
                            <a:ext cx="0" cy="696"/>
                          </a:xfrm>
                          <a:prstGeom prst="line">
                            <a:avLst/>
                          </a:prstGeom>
                          <a:ln w="9525" cap="flat" cmpd="sng">
                            <a:solidFill>
                              <a:srgbClr val="000000"/>
                            </a:solidFill>
                            <a:prstDash val="solid"/>
                            <a:headEnd type="none" w="med" len="med"/>
                            <a:tailEnd type="none" w="med" len="med"/>
                          </a:ln>
                        </wps:spPr>
                        <wps:bodyPr upright="1"/>
                      </wps:wsp>
                      <wps:wsp>
                        <wps:cNvPr id="82" name="椭圆 82"/>
                        <wps:cNvSpPr/>
                        <wps:spPr>
                          <a:xfrm>
                            <a:off x="6203" y="244870"/>
                            <a:ext cx="1726" cy="690"/>
                          </a:xfrm>
                          <a:prstGeom prst="ellipse">
                            <a:avLst/>
                          </a:prstGeom>
                          <a:noFill/>
                          <a:ln w="9525" cap="flat" cmpd="sng">
                            <a:solidFill>
                              <a:srgbClr val="000000"/>
                            </a:solidFill>
                            <a:prstDash val="solid"/>
                            <a:headEnd type="none" w="med" len="med"/>
                            <a:tailEnd type="none" w="med" len="med"/>
                          </a:ln>
                        </wps:spPr>
                        <wps:bodyPr upright="1"/>
                      </wps:wsp>
                      <wps:wsp>
                        <wps:cNvPr id="85" name="直接连接符 85"/>
                        <wps:cNvCnPr>
                          <a:stCxn id="80" idx="1"/>
                        </wps:cNvCnPr>
                        <wps:spPr>
                          <a:xfrm flipH="1">
                            <a:off x="4272" y="247444"/>
                            <a:ext cx="1370" cy="12"/>
                          </a:xfrm>
                          <a:prstGeom prst="line">
                            <a:avLst/>
                          </a:prstGeom>
                          <a:ln w="12700" cap="flat" cmpd="sng" algn="ctr">
                            <a:solidFill>
                              <a:prstClr val="black"/>
                            </a:solidFill>
                            <a:prstDash val="dash"/>
                            <a:miter lim="800000"/>
                          </a:ln>
                        </wps:spPr>
                        <wps:style>
                          <a:lnRef idx="0">
                            <a:schemeClr val="accent1"/>
                          </a:lnRef>
                          <a:fillRef idx="0">
                            <a:srgbClr val="FFFFFF"/>
                          </a:fillRef>
                          <a:effectRef idx="0">
                            <a:srgbClr val="FFFFFF"/>
                          </a:effectRef>
                          <a:fontRef idx="minor">
                            <a:schemeClr val="tx1"/>
                          </a:fontRef>
                        </wps:style>
                        <wps:bodyPr/>
                      </wps:wsp>
                      <wps:wsp>
                        <wps:cNvPr id="87" name="直接连接符 87"/>
                        <wps:cNvCnPr/>
                        <wps:spPr>
                          <a:xfrm flipV="1">
                            <a:off x="8682" y="247438"/>
                            <a:ext cx="1590" cy="2"/>
                          </a:xfrm>
                          <a:prstGeom prst="line">
                            <a:avLst/>
                          </a:prstGeom>
                          <a:ln w="12700" cap="flat" cmpd="sng" algn="ctr">
                            <a:solidFill>
                              <a:prstClr val="black"/>
                            </a:solidFill>
                            <a:prstDash val="dash"/>
                            <a:miter lim="800000"/>
                          </a:ln>
                        </wps:spPr>
                        <wps:style>
                          <a:lnRef idx="0">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74.95pt;margin-top:1.05pt;height:198.3pt;width:300pt;z-index:251667456;mso-width-relative:page;mso-height-relative:page;" coordorigin="4272,244870" coordsize="6000,3966" o:gfxdata="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">
                <o:lock v:ext="edit" aspectratio="f"/>
                <v:rect id="_x0000_s1026" o:spid="_x0000_s1026" o:spt="1" style="position:absolute;left:5642;top:248140;height:696;width:3031;" filled="f" stroked="t" coordsize="21600,21600" o:gfxdata="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Csn8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_x0000_s1026" o:spid="_x0000_s1026" o:spt="1" style="position:absolute;left:5642;top:247444;height:696;width:3031;" filled="f" stroked="t" coordsize="21600,21600" o:gfxdata="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6AC/&#10;AAAA2wAAAA8AAAAAAAAAAQAgAAAAIgAAAGRycy9kb3ducmV2LnhtbFBLAQIUABQAAAAIAIdO4kAz&#10;LwWeOwAAADkAAAAQAAAAAAAAAAEAIAAAAA4BAABkcnMvc2hhcGV4bWwueG1sUEsFBgAAAAAGAAYA&#10;WwEAALgDAAAAAA==&#10;">
                  <v:fill on="f" focussize="0,0"/>
                  <v:stroke weight="1.5pt" color="#000000" joinstyle="miter"/>
                  <v:imagedata o:title=""/>
                  <o:lock v:ext="edit" aspectratio="f"/>
                </v:rect>
                <v:line id="_x0000_s1026" o:spid="_x0000_s1026" o:spt="20" style="position:absolute;left:7082;top:245544;height:334;width:16;" filled="f" stroked="t" coordsize="21600,21600" o:gfxdata="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Mk5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_x0000_s1026" o:spid="_x0000_s1026" o:spt="1" style="position:absolute;left:7097;top:246417;height:1027;width:1576;" filled="f" stroked="t" coordsize="21600,21600" o:gfxdata="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XR568AAAA&#10;2wAAAA8AAAAAAAAAAQAgAAAAIgAAAGRycy9kb3ducmV2LnhtbFBLAQIUABQAAAAIAIdO4kAzLwWe&#10;OwAAADkAAAAQAAAAAAAAAAEAIAAAAAsBAABkcnMvc2hhcGV4bWwueG1sUEsFBgAAAAAGAAYAWwEA&#10;ALUDAAAAAA==&#10;">
                  <v:fill on="f" focussize="0,0"/>
                  <v:stroke weight="1.5pt" color="#000000" joinstyle="miter"/>
                  <v:imagedata o:title=""/>
                  <o:lock v:ext="edit" aspectratio="f"/>
                </v:rect>
                <v:line id="_x0000_s1026" o:spid="_x0000_s1026" o:spt="20" style="position:absolute;left:5642;top:245878;height:0;width:3031;"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5642;top:245878;height:1566;width: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673;top:245878;height:696;width:0;"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6203;top:244870;height:690;width:1726;" filled="f" stroked="t" coordsize="21600,21600" o:gfxdata="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GmH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line id="_x0000_s1026" o:spid="_x0000_s1026" o:spt="20" style="position:absolute;left:4272;top:247444;flip:x;height:12;width:1370;" filled="f" stroked="t" coordsize="21600,21600" o:gfxdata="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R7m/&#10;AAAA2wAAAA8AAAAAAAAAAQAgAAAAIgAAAGRycy9kb3ducmV2LnhtbFBLAQIUABQAAAAIAIdO4kAz&#10;LwWeOwAAADkAAAAQAAAAAAAAAAEAIAAAAA4BAABkcnMvc2hhcGV4bWwueG1sUEsFBgAAAAAGAAYA&#10;WwEAALgDAAAAAA==&#10;">
                  <v:fill on="f" focussize="0,0"/>
                  <v:stroke weight="1pt" color="#000000 [3204]" miterlimit="8" joinstyle="miter" dashstyle="dash"/>
                  <v:imagedata o:title=""/>
                  <o:lock v:ext="edit" aspectratio="f"/>
                </v:line>
                <v:line id="_x0000_s1026" o:spid="_x0000_s1026" o:spt="20" style="position:absolute;left:8682;top:247438;flip:y;height:2;width:1590;" filled="f" stroked="t" coordsize="21600,21600" o:gfxdata="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hfFW/&#10;AAAA2wAAAA8AAAAAAAAAAQAgAAAAIgAAAGRycy9kb3ducmV2LnhtbFBLAQIUABQAAAAIAIdO4kAz&#10;LwWeOwAAADkAAAAQAAAAAAAAAAEAIAAAAA4BAABkcnMvc2hhcGV4bWwueG1sUEsFBgAAAAAGAAYA&#10;WwEAALgDAAAAAA==&#10;">
                  <v:fill on="f" focussize="0,0"/>
                  <v:stroke weight="1pt" color="#000000 [3204]" miterlimit="8" joinstyle="miter" dashstyle="dash"/>
                  <v:imagedata o:title=""/>
                  <o:lock v:ext="edit" aspectratio="f"/>
                </v:line>
              </v:group>
            </w:pict>
          </mc:Fallback>
        </mc:AlternateContent>
      </w:r>
      <w:r>
        <w:rPr>
          <w:rFonts w:hint="eastAsia" w:ascii="华文楷体" w:hAnsi="华文楷体" w:eastAsia="华文楷体" w:cs="华文楷体"/>
          <w:color w:val="auto"/>
          <w:sz w:val="28"/>
          <w:szCs w:val="28"/>
          <w:lang w:val="en-US" w:eastAsia="zh-CN"/>
        </w:rPr>
        <w:t xml:space="preserve">  </w:t>
      </w:r>
      <w:r>
        <w:rPr>
          <w:rFonts w:hint="eastAsia" w:ascii="华文楷体" w:hAnsi="华文楷体" w:eastAsia="华文楷体" w:cs="华文楷体"/>
          <w:color w:val="auto"/>
          <w:sz w:val="24"/>
          <w:szCs w:val="24"/>
        </w:rPr>
        <w:t>计算机用户</w:t>
      </w:r>
    </w:p>
    <w:p w14:paraId="4D99D698">
      <w:pPr>
        <w:rPr>
          <w:rFonts w:hint="eastAsia"/>
          <w:color w:val="auto"/>
        </w:rPr>
      </w:pPr>
    </w:p>
    <w:p w14:paraId="5D8D66E0">
      <w:pPr>
        <w:rPr>
          <w:rFonts w:hint="eastAsia"/>
          <w:color w:val="auto"/>
        </w:rPr>
      </w:pPr>
    </w:p>
    <w:p w14:paraId="1A5743CD">
      <w:pPr>
        <w:keepNext w:val="0"/>
        <w:keepLines w:val="0"/>
        <w:pageBreakBefore w:val="0"/>
        <w:widowControl w:val="0"/>
        <w:kinsoku/>
        <w:wordWrap/>
        <w:overflowPunct/>
        <w:topLinePunct w:val="0"/>
        <w:autoSpaceDE/>
        <w:autoSpaceDN/>
        <w:bidi w:val="0"/>
        <w:adjustRightInd/>
        <w:snapToGrid/>
        <w:spacing w:line="360" w:lineRule="exact"/>
        <w:ind w:firstLine="3120" w:firstLineChars="1300"/>
        <w:textAlignment w:val="auto"/>
        <w:rPr>
          <w:rFonts w:hint="eastAsia" w:ascii="华文楷体" w:hAnsi="华文楷体" w:eastAsia="华文楷体" w:cs="华文楷体"/>
          <w:b w:val="0"/>
          <w:bCs/>
          <w:color w:val="auto"/>
          <w:sz w:val="24"/>
          <w:szCs w:val="24"/>
        </w:rPr>
      </w:pPr>
      <w:r>
        <w:rPr>
          <w:rFonts w:hint="eastAsia" w:ascii="华文楷体" w:hAnsi="华文楷体" w:eastAsia="华文楷体" w:cs="华文楷体"/>
          <w:b w:val="0"/>
          <w:bCs/>
          <w:color w:val="auto"/>
          <w:sz w:val="24"/>
          <w:szCs w:val="24"/>
        </w:rPr>
        <w:t>应用软件</w:t>
      </w:r>
    </w:p>
    <w:p w14:paraId="7D623841">
      <w:pPr>
        <w:keepNext w:val="0"/>
        <w:keepLines w:val="0"/>
        <w:pageBreakBefore w:val="0"/>
        <w:widowControl w:val="0"/>
        <w:kinsoku/>
        <w:wordWrap/>
        <w:overflowPunct/>
        <w:topLinePunct w:val="0"/>
        <w:autoSpaceDE/>
        <w:autoSpaceDN/>
        <w:bidi w:val="0"/>
        <w:adjustRightInd/>
        <w:snapToGrid/>
        <w:spacing w:line="360" w:lineRule="exact"/>
        <w:ind w:left="4180" w:firstLine="721" w:firstLineChars="300"/>
        <w:textAlignment w:val="auto"/>
        <w:rPr>
          <w:rFonts w:hint="eastAsia" w:ascii="华文楷体" w:hAnsi="华文楷体" w:eastAsia="华文楷体" w:cs="华文楷体"/>
          <w:b/>
          <w:i/>
          <w:iCs/>
          <w:color w:val="auto"/>
          <w:sz w:val="24"/>
          <w:szCs w:val="24"/>
        </w:rPr>
      </w:pPr>
      <w:r>
        <w:rPr>
          <w:rFonts w:hint="eastAsia" w:ascii="华文楷体" w:hAnsi="华文楷体" w:eastAsia="华文楷体" w:cs="华文楷体"/>
          <w:b/>
          <w:i/>
          <w:iCs/>
          <w:color w:val="auto"/>
          <w:sz w:val="24"/>
          <w:szCs w:val="24"/>
        </w:rPr>
        <w:t>扩展</w:t>
      </w:r>
    </w:p>
    <w:p w14:paraId="563AC467">
      <w:pPr>
        <w:keepNext w:val="0"/>
        <w:keepLines w:val="0"/>
        <w:pageBreakBefore w:val="0"/>
        <w:widowControl w:val="0"/>
        <w:kinsoku/>
        <w:wordWrap/>
        <w:overflowPunct/>
        <w:topLinePunct w:val="0"/>
        <w:autoSpaceDE/>
        <w:autoSpaceDN/>
        <w:bidi w:val="0"/>
        <w:adjustRightInd/>
        <w:snapToGrid/>
        <w:spacing w:line="360" w:lineRule="exact"/>
        <w:ind w:left="1320"/>
        <w:textAlignment w:val="auto"/>
        <w:rPr>
          <w:rFonts w:hint="eastAsia"/>
          <w:color w:val="auto"/>
          <w:sz w:val="24"/>
          <w:szCs w:val="24"/>
        </w:rPr>
      </w:pPr>
      <w:r>
        <w:rPr>
          <w:rFonts w:hint="eastAsia" w:ascii="华文楷体" w:hAnsi="华文楷体" w:eastAsia="华文楷体" w:cs="华文楷体"/>
          <w:color w:val="auto"/>
          <w:sz w:val="28"/>
          <w:szCs w:val="28"/>
        </w:rPr>
        <w:t xml:space="preserve"> </w:t>
      </w:r>
      <w:r>
        <w:rPr>
          <w:rFonts w:hint="eastAsia" w:ascii="华文楷体" w:hAnsi="华文楷体" w:eastAsia="华文楷体" w:cs="华文楷体"/>
          <w:color w:val="auto"/>
          <w:sz w:val="28"/>
          <w:szCs w:val="28"/>
          <w:lang w:val="en-US" w:eastAsia="zh-CN"/>
        </w:rPr>
        <w:t xml:space="preserve"> </w:t>
      </w:r>
      <w:r>
        <w:rPr>
          <w:rFonts w:hint="eastAsia" w:ascii="华文楷体" w:hAnsi="华文楷体" w:eastAsia="华文楷体" w:cs="华文楷体"/>
          <w:color w:val="auto"/>
          <w:sz w:val="24"/>
          <w:szCs w:val="24"/>
          <w:lang w:eastAsia="zh-CN"/>
        </w:rPr>
        <w:t>用户模式</w:t>
      </w:r>
      <w:r>
        <w:rPr>
          <w:rFonts w:hint="eastAsia" w:ascii="华文楷体" w:hAnsi="华文楷体" w:eastAsia="华文楷体" w:cs="华文楷体"/>
          <w:color w:val="auto"/>
          <w:sz w:val="24"/>
          <w:szCs w:val="24"/>
        </w:rPr>
        <w:t xml:space="preserve">    </w:t>
      </w:r>
      <w:r>
        <w:rPr>
          <w:rFonts w:hint="eastAsia" w:ascii="华文楷体" w:hAnsi="华文楷体" w:eastAsia="华文楷体" w:cs="华文楷体"/>
          <w:color w:val="auto"/>
          <w:sz w:val="24"/>
          <w:szCs w:val="24"/>
          <w:lang w:val="en-US" w:eastAsia="zh-CN"/>
        </w:rPr>
        <w:t xml:space="preserve">   </w:t>
      </w:r>
      <w:r>
        <w:rPr>
          <w:rFonts w:hint="eastAsia" w:ascii="华文楷体" w:hAnsi="华文楷体" w:eastAsia="华文楷体" w:cs="华文楷体"/>
          <w:color w:val="auto"/>
          <w:sz w:val="24"/>
          <w:szCs w:val="24"/>
        </w:rPr>
        <w:t xml:space="preserve">        </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 xml:space="preserve">   </w:t>
      </w:r>
      <w:r>
        <w:rPr>
          <w:rFonts w:hint="eastAsia" w:ascii="华文楷体" w:hAnsi="华文楷体" w:eastAsia="华文楷体" w:cs="华文楷体"/>
          <w:b/>
          <w:i/>
          <w:iCs/>
          <w:color w:val="auto"/>
          <w:sz w:val="24"/>
          <w:szCs w:val="24"/>
          <w:lang w:val="en-US" w:eastAsia="zh-CN"/>
        </w:rPr>
        <w:t>模块</w:t>
      </w:r>
      <w:r>
        <w:rPr>
          <w:rFonts w:hint="eastAsia"/>
          <w:color w:val="auto"/>
          <w:sz w:val="24"/>
          <w:szCs w:val="24"/>
        </w:rPr>
        <w:t xml:space="preserve">  </w:t>
      </w:r>
      <w:r>
        <w:rPr>
          <w:rFonts w:hint="eastAsia"/>
          <w:color w:val="auto"/>
          <w:sz w:val="24"/>
          <w:szCs w:val="24"/>
          <w:lang w:val="en-US" w:eastAsia="zh-CN"/>
        </w:rPr>
        <w:t xml:space="preserve">     </w:t>
      </w:r>
      <w:r>
        <w:rPr>
          <w:rFonts w:hint="eastAsia" w:ascii="华文楷体" w:hAnsi="华文楷体" w:eastAsia="华文楷体" w:cs="华文楷体"/>
          <w:color w:val="auto"/>
          <w:sz w:val="24"/>
          <w:szCs w:val="24"/>
          <w:lang w:eastAsia="zh-CN"/>
        </w:rPr>
        <w:t>低特权级别</w:t>
      </w:r>
      <w:r>
        <w:rPr>
          <w:rFonts w:hint="eastAsia"/>
          <w:color w:val="auto"/>
          <w:sz w:val="24"/>
          <w:szCs w:val="24"/>
        </w:rPr>
        <w:t xml:space="preserve">   </w:t>
      </w:r>
    </w:p>
    <w:p w14:paraId="31F8DBCD">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color w:val="auto"/>
          <w:sz w:val="24"/>
          <w:szCs w:val="24"/>
        </w:rPr>
      </w:pPr>
    </w:p>
    <w:p w14:paraId="11C9858B">
      <w:pPr>
        <w:keepNext w:val="0"/>
        <w:keepLines w:val="0"/>
        <w:pageBreakBefore w:val="0"/>
        <w:widowControl w:val="0"/>
        <w:kinsoku/>
        <w:wordWrap/>
        <w:overflowPunct/>
        <w:topLinePunct w:val="0"/>
        <w:autoSpaceDE/>
        <w:autoSpaceDN/>
        <w:bidi w:val="0"/>
        <w:adjustRightInd/>
        <w:snapToGrid/>
        <w:spacing w:line="360" w:lineRule="exact"/>
        <w:ind w:left="1356"/>
        <w:textAlignment w:val="auto"/>
        <w:rPr>
          <w:rFonts w:hint="eastAsia" w:eastAsiaTheme="minorEastAsia"/>
          <w:b/>
          <w:color w:val="auto"/>
          <w:lang w:eastAsia="zh-CN"/>
        </w:rPr>
      </w:pPr>
      <w:r>
        <w:rPr>
          <w:rFonts w:hint="eastAsia"/>
          <w:color w:val="auto"/>
          <w:sz w:val="24"/>
          <w:szCs w:val="24"/>
        </w:rPr>
        <w:t xml:space="preserve"> </w:t>
      </w:r>
      <w:r>
        <w:rPr>
          <w:rFonts w:hint="eastAsia"/>
          <w:color w:val="auto"/>
          <w:sz w:val="24"/>
          <w:szCs w:val="24"/>
          <w:lang w:val="en-US" w:eastAsia="zh-CN"/>
        </w:rPr>
        <w:t xml:space="preserve"> </w:t>
      </w:r>
      <w:r>
        <w:rPr>
          <w:rFonts w:hint="eastAsia" w:ascii="华文楷体" w:hAnsi="华文楷体" w:eastAsia="华文楷体" w:cs="华文楷体"/>
          <w:color w:val="auto"/>
          <w:sz w:val="24"/>
          <w:szCs w:val="24"/>
          <w:lang w:eastAsia="zh-CN"/>
        </w:rPr>
        <w:t>内核模式</w:t>
      </w:r>
      <w:r>
        <w:rPr>
          <w:rFonts w:hint="eastAsia" w:ascii="华文楷体" w:hAnsi="华文楷体" w:eastAsia="华文楷体" w:cs="华文楷体"/>
          <w:color w:val="auto"/>
          <w:sz w:val="24"/>
          <w:szCs w:val="24"/>
        </w:rPr>
        <w:t xml:space="preserve">   </w:t>
      </w:r>
      <w:r>
        <w:rPr>
          <w:rFonts w:hint="eastAsia" w:ascii="华文楷体" w:hAnsi="华文楷体" w:eastAsia="华文楷体" w:cs="华文楷体"/>
          <w:color w:val="auto"/>
          <w:sz w:val="24"/>
          <w:szCs w:val="24"/>
          <w:lang w:val="en-US" w:eastAsia="zh-CN"/>
        </w:rPr>
        <w:t xml:space="preserve">       </w:t>
      </w:r>
      <w:r>
        <w:rPr>
          <w:rFonts w:hint="eastAsia" w:ascii="华文楷体" w:hAnsi="华文楷体" w:eastAsia="华文楷体" w:cs="华文楷体"/>
          <w:b/>
          <w:bCs/>
          <w:i/>
          <w:iCs/>
          <w:color w:val="auto"/>
          <w:sz w:val="24"/>
          <w:szCs w:val="24"/>
        </w:rPr>
        <w:t>内核</w:t>
      </w:r>
      <w:r>
        <w:rPr>
          <w:rFonts w:hint="eastAsia" w:ascii="华文楷体" w:hAnsi="华文楷体" w:eastAsia="华文楷体" w:cs="华文楷体"/>
          <w:b/>
          <w:bCs/>
          <w:i/>
          <w:iCs/>
          <w:color w:val="auto"/>
          <w:sz w:val="24"/>
          <w:szCs w:val="24"/>
          <w:lang w:eastAsia="zh-CN"/>
        </w:rPr>
        <w:t>模块</w:t>
      </w:r>
      <w:r>
        <w:rPr>
          <w:rFonts w:hint="eastAsia"/>
          <w:color w:val="auto"/>
          <w:sz w:val="24"/>
          <w:szCs w:val="24"/>
        </w:rPr>
        <w:t xml:space="preserve">   </w:t>
      </w:r>
      <w:r>
        <w:rPr>
          <w:rFonts w:hint="eastAsia"/>
          <w:color w:val="auto"/>
        </w:rPr>
        <w:t xml:space="preserve"> </w:t>
      </w:r>
      <w:r>
        <w:rPr>
          <w:rFonts w:hint="eastAsia"/>
          <w:color w:val="auto"/>
          <w:lang w:val="en-US" w:eastAsia="zh-CN"/>
        </w:rPr>
        <w:t xml:space="preserve">    </w:t>
      </w:r>
      <w:r>
        <w:rPr>
          <w:rFonts w:hint="eastAsia"/>
          <w:color w:val="auto"/>
        </w:rPr>
        <w:t xml:space="preserve">   </w:t>
      </w:r>
      <w:r>
        <w:rPr>
          <w:rFonts w:hint="eastAsia"/>
          <w:color w:val="auto"/>
          <w:lang w:val="en-US" w:eastAsia="zh-CN"/>
        </w:rPr>
        <w:t xml:space="preserve">  </w:t>
      </w:r>
      <w:r>
        <w:rPr>
          <w:rFonts w:hint="eastAsia" w:ascii="华文楷体" w:hAnsi="华文楷体" w:eastAsia="华文楷体" w:cs="华文楷体"/>
          <w:color w:val="auto"/>
          <w:sz w:val="24"/>
          <w:szCs w:val="24"/>
          <w:lang w:eastAsia="zh-CN"/>
        </w:rPr>
        <w:t>高特权级别</w:t>
      </w:r>
    </w:p>
    <w:p w14:paraId="3555D700">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color w:val="auto"/>
        </w:rPr>
      </w:pPr>
    </w:p>
    <w:p w14:paraId="00A216C2">
      <w:pPr>
        <w:keepNext w:val="0"/>
        <w:keepLines w:val="0"/>
        <w:pageBreakBefore w:val="0"/>
        <w:widowControl w:val="0"/>
        <w:kinsoku/>
        <w:wordWrap/>
        <w:overflowPunct/>
        <w:topLinePunct w:val="0"/>
        <w:autoSpaceDE/>
        <w:autoSpaceDN/>
        <w:bidi w:val="0"/>
        <w:adjustRightInd/>
        <w:snapToGrid/>
        <w:spacing w:line="360" w:lineRule="exact"/>
        <w:ind w:left="3080"/>
        <w:textAlignment w:val="auto"/>
        <w:rPr>
          <w:rFonts w:hint="eastAsia" w:eastAsia="黑体"/>
          <w:color w:val="auto"/>
          <w:sz w:val="24"/>
        </w:rPr>
      </w:pPr>
      <w:r>
        <w:rPr>
          <w:rFonts w:hint="eastAsia" w:eastAsia="楷体_GB2312"/>
          <w:color w:val="auto"/>
          <w:sz w:val="24"/>
        </w:rPr>
        <w:t xml:space="preserve"> </w:t>
      </w:r>
      <w:r>
        <w:rPr>
          <w:rFonts w:hint="eastAsia" w:eastAsia="楷体_GB2312"/>
          <w:color w:val="auto"/>
          <w:sz w:val="24"/>
          <w:lang w:val="en-US" w:eastAsia="zh-CN"/>
        </w:rPr>
        <w:t xml:space="preserve">   </w:t>
      </w:r>
      <w:r>
        <w:rPr>
          <w:rFonts w:hint="eastAsia" w:ascii="华文楷体" w:hAnsi="华文楷体" w:eastAsia="华文楷体" w:cs="华文楷体"/>
          <w:color w:val="auto"/>
          <w:sz w:val="24"/>
          <w:szCs w:val="24"/>
        </w:rPr>
        <w:t>计算机硬件平台</w:t>
      </w:r>
      <w:r>
        <w:rPr>
          <w:rFonts w:hint="eastAsia" w:eastAsia="黑体"/>
          <w:color w:val="auto"/>
          <w:sz w:val="24"/>
          <w:szCs w:val="24"/>
        </w:rPr>
        <w:t xml:space="preserve"> </w:t>
      </w:r>
    </w:p>
    <w:p w14:paraId="4266DA3E">
      <w:pPr>
        <w:rPr>
          <w:rFonts w:hint="eastAsia"/>
          <w:color w:val="auto"/>
        </w:rPr>
      </w:pPr>
    </w:p>
    <w:p w14:paraId="3F51899D">
      <w:pPr>
        <w:jc w:val="center"/>
        <w:rPr>
          <w:rFonts w:hint="eastAsia" w:ascii="华文楷体" w:hAnsi="华文楷体" w:eastAsia="华文楷体" w:cs="华文楷体"/>
          <w:b/>
          <w:color w:val="auto"/>
          <w:sz w:val="24"/>
          <w:szCs w:val="24"/>
        </w:rPr>
      </w:pPr>
      <w:r>
        <w:rPr>
          <w:rFonts w:hint="eastAsia" w:ascii="华文楷体" w:hAnsi="华文楷体" w:eastAsia="华文楷体" w:cs="华文楷体"/>
          <w:b/>
          <w:color w:val="auto"/>
          <w:sz w:val="24"/>
          <w:szCs w:val="24"/>
        </w:rPr>
        <w:t>图</w:t>
      </w:r>
      <w:r>
        <w:rPr>
          <w:rFonts w:hint="eastAsia" w:ascii="华文楷体" w:hAnsi="华文楷体" w:eastAsia="华文楷体" w:cs="华文楷体"/>
          <w:b/>
          <w:color w:val="auto"/>
          <w:sz w:val="24"/>
          <w:szCs w:val="24"/>
          <w:lang w:val="en-US" w:eastAsia="zh-CN"/>
        </w:rPr>
        <w:t>4</w:t>
      </w:r>
      <w:r>
        <w:rPr>
          <w:rFonts w:hint="eastAsia" w:ascii="华文楷体" w:hAnsi="华文楷体" w:eastAsia="华文楷体" w:cs="华文楷体"/>
          <w:b/>
          <w:color w:val="auto"/>
          <w:sz w:val="24"/>
          <w:szCs w:val="24"/>
        </w:rPr>
        <w:t xml:space="preserve">  基础平台子系统双模式</w:t>
      </w:r>
      <w:r>
        <w:rPr>
          <w:rFonts w:hint="eastAsia" w:ascii="华文楷体" w:hAnsi="华文楷体" w:eastAsia="华文楷体" w:cs="华文楷体"/>
          <w:b/>
          <w:color w:val="auto"/>
          <w:sz w:val="24"/>
          <w:szCs w:val="24"/>
          <w:lang w:eastAsia="zh-CN"/>
        </w:rPr>
        <w:t>运行</w:t>
      </w:r>
      <w:r>
        <w:rPr>
          <w:rFonts w:hint="eastAsia" w:ascii="华文楷体" w:hAnsi="华文楷体" w:eastAsia="华文楷体" w:cs="华文楷体"/>
          <w:b/>
          <w:color w:val="auto"/>
          <w:sz w:val="24"/>
          <w:szCs w:val="24"/>
        </w:rPr>
        <w:t>结构示意图</w:t>
      </w:r>
    </w:p>
    <w:p w14:paraId="241F1EB7">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116A9F67">
      <w:pPr>
        <w:keepNext w:val="0"/>
        <w:keepLines w:val="0"/>
        <w:pageBreakBefore w:val="0"/>
        <w:widowControl w:val="0"/>
        <w:numPr>
          <w:ilvl w:val="0"/>
          <w:numId w:val="4"/>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微内核结构设计思想</w:t>
      </w:r>
    </w:p>
    <w:p w14:paraId="78678C88">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若操作系统开发者为基础平台子系统选用双模式运行结构，一个基本问题就不可避免地出现在他们面前：如何划分扩展模块和内核模块的功能？微内核结构设计思想为解决该问题提供了一种思路。我们可以把微内核结构设计思想表述为：尽最大努力剔除内核模块中的多余成份并把它们移到扩展模块中实现，内核模块只实现一些必要的简单的设施及其服务，从而保持内核模块的简洁高效可靠。</w:t>
      </w:r>
    </w:p>
    <w:p w14:paraId="392B98FC">
      <w:pPr>
        <w:keepNext w:val="0"/>
        <w:keepLines w:val="0"/>
        <w:pageBreakBefore w:val="0"/>
        <w:widowControl w:val="0"/>
        <w:numPr>
          <w:ilvl w:val="0"/>
          <w:numId w:val="5"/>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机制与策略分离原则</w:t>
      </w:r>
    </w:p>
    <w:p w14:paraId="73BB7A57">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必须指出，尽管微内核结构设计思想为解决上述问题提供了一种思路，但在具体实施时仍然令人迷茫。何为内核模块中的多余成份？在操作系统工程实践中，这个新的问题仍然令人困扰。为此，有人提出了一个设计原则：操作系统机制与策略分离。通俗点说，策略决定“做什么”，而机制定义“如何做”。机制与策略分离原则就是，留下机制在内核模块中实现，把策略移到扩展模块中去。</w:t>
      </w:r>
    </w:p>
    <w:p w14:paraId="5C29D16B">
      <w:pPr>
        <w:keepNext w:val="0"/>
        <w:keepLines w:val="0"/>
        <w:pageBreakBefore w:val="0"/>
        <w:widowControl w:val="0"/>
        <w:numPr>
          <w:ilvl w:val="0"/>
          <w:numId w:val="5"/>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扩展模块的运行组织</w:t>
      </w:r>
    </w:p>
    <w:p w14:paraId="1913CA2C">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0"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扩展模块的运行组织可以采用共享库的形式。共享库有两种形态：静态链接库和动态链接库。相较于静态链接库，动态链接库更有利于支持应用软件随着操作系统的不断升级而不断更新。不管何种形态，共享库总是在调用其服务的应用任务的上下文中运行。所谓任务的上下文(Task Context)，简单地说就是，任务在运行过程中可以访问的资源集合。</w:t>
      </w:r>
    </w:p>
    <w:p w14:paraId="035D46F8">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0"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扩展模块的运行组织也可以采用任务的形式，即：扩展模块以多个任务的形式在系统中运行，应用任务通过某种任务间通信的方式访问扩展模块。远程过程调用</w:t>
      </w:r>
      <w:r>
        <w:rPr>
          <w:rFonts w:hint="default" w:ascii="华文楷体" w:hAnsi="华文楷体" w:eastAsia="华文楷体" w:cs="华文楷体"/>
          <w:color w:val="auto"/>
          <w:lang w:val="en-US" w:eastAsia="zh-CN"/>
        </w:rPr>
        <w:t>（Remote Procedure Call</w:t>
      </w:r>
      <w:r>
        <w:rPr>
          <w:rFonts w:hint="eastAsia" w:ascii="华文楷体" w:hAnsi="华文楷体" w:eastAsia="华文楷体" w:cs="华文楷体"/>
          <w:color w:val="auto"/>
          <w:lang w:val="en-US" w:eastAsia="zh-CN"/>
        </w:rPr>
        <w:t>，</w:t>
      </w:r>
      <w:r>
        <w:rPr>
          <w:rFonts w:hint="default" w:ascii="华文楷体" w:hAnsi="华文楷体" w:eastAsia="华文楷体" w:cs="华文楷体"/>
          <w:color w:val="auto"/>
          <w:lang w:val="en-US" w:eastAsia="zh-CN"/>
        </w:rPr>
        <w:t>RPC）</w:t>
      </w:r>
      <w:r>
        <w:rPr>
          <w:rFonts w:hint="eastAsia" w:ascii="华文楷体" w:hAnsi="华文楷体" w:eastAsia="华文楷体" w:cs="华文楷体"/>
          <w:color w:val="auto"/>
          <w:lang w:val="en-US" w:eastAsia="zh-CN"/>
        </w:rPr>
        <w:t>就是一种最常用的用于访问扩展模块的任务间通信方式。人们习惯上把扩展模块的这种运行组织形式称为客户/服务器(Client/Server，C/S)模式。</w:t>
      </w:r>
    </w:p>
    <w:p w14:paraId="5F654AE5">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相较于任务组织形式，共享库组织形式在性能和效率方面具有优势；这是因为共享库组织形式避免了因地址空间切换或保护域切换而产生的系统开销。相较于共享库组织形式，任务组织形式在安全性和可靠性方面具有优势；这是因为任务组织形式为保护扩展模块而采取了诸如空间隔离、访问控制等相关措施。</w:t>
      </w:r>
    </w:p>
    <w:p w14:paraId="646E152D">
      <w:pPr>
        <w:keepNext w:val="0"/>
        <w:keepLines w:val="0"/>
        <w:pageBreakBefore w:val="0"/>
        <w:widowControl w:val="0"/>
        <w:numPr>
          <w:ilvl w:val="0"/>
          <w:numId w:val="5"/>
        </w:numPr>
        <w:kinsoku/>
        <w:wordWrap/>
        <w:overflowPunct/>
        <w:topLinePunct w:val="0"/>
        <w:autoSpaceDE/>
        <w:autoSpaceDN/>
        <w:bidi w:val="0"/>
        <w:adjustRightInd/>
        <w:snapToGrid/>
        <w:spacing w:line="520" w:lineRule="exact"/>
        <w:ind w:left="840" w:leftChars="0" w:hanging="420" w:firstLineChars="0"/>
        <w:textAlignment w:val="auto"/>
        <w:rPr>
          <w:rFonts w:hint="default"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内核模块的运行组织</w:t>
      </w:r>
    </w:p>
    <w:p w14:paraId="3D899CB4">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华文楷体" w:hAnsi="华文楷体" w:eastAsia="华文楷体" w:cs="华文楷体"/>
          <w:color w:val="auto"/>
          <w:lang w:val="en-US" w:eastAsia="zh-CN"/>
        </w:rPr>
      </w:pPr>
    </w:p>
    <w:p w14:paraId="5B315FF3">
      <w:pPr>
        <w:jc w:val="center"/>
        <w:rPr>
          <w:rFonts w:hint="eastAsia" w:ascii="华文楷体" w:hAnsi="华文楷体" w:eastAsia="华文楷体" w:cs="华文楷体"/>
          <w:b w:val="0"/>
          <w:bCs/>
          <w:color w:val="auto"/>
          <w:sz w:val="24"/>
        </w:rPr>
      </w:pPr>
      <w:r>
        <w:rPr>
          <w:color w:val="auto"/>
          <w:sz w:val="24"/>
        </w:rPr>
        <mc:AlternateContent>
          <mc:Choice Requires="wpg">
            <w:drawing>
              <wp:anchor distT="0" distB="0" distL="114300" distR="114300" simplePos="0" relativeHeight="251668480" behindDoc="0" locked="0" layoutInCell="1" allowOverlap="1">
                <wp:simplePos x="0" y="0"/>
                <wp:positionH relativeFrom="column">
                  <wp:posOffset>2072640</wp:posOffset>
                </wp:positionH>
                <wp:positionV relativeFrom="paragraph">
                  <wp:posOffset>332740</wp:posOffset>
                </wp:positionV>
                <wp:extent cx="1099820" cy="2541270"/>
                <wp:effectExtent l="9525" t="7620" r="8255" b="16510"/>
                <wp:wrapNone/>
                <wp:docPr id="27" name="组合 27"/>
                <wp:cNvGraphicFramePr/>
                <a:graphic xmlns:a="http://schemas.openxmlformats.org/drawingml/2006/main">
                  <a:graphicData uri="http://schemas.microsoft.com/office/word/2010/wordprocessingGroup">
                    <wpg:wgp>
                      <wpg:cNvGrpSpPr/>
                      <wpg:grpSpPr>
                        <a:xfrm>
                          <a:off x="0" y="0"/>
                          <a:ext cx="1099820" cy="2541270"/>
                          <a:chOff x="5347" y="267902"/>
                          <a:chExt cx="1732" cy="4002"/>
                        </a:xfrm>
                      </wpg:grpSpPr>
                      <wps:wsp>
                        <wps:cNvPr id="18" name="下弧形箭头 18"/>
                        <wps:cNvSpPr/>
                        <wps:spPr>
                          <a:xfrm>
                            <a:off x="5577" y="267902"/>
                            <a:ext cx="1495" cy="1044"/>
                          </a:xfrm>
                          <a:prstGeom prst="curvedUpArrow">
                            <a:avLst>
                              <a:gd name="adj1" fmla="val 28639"/>
                              <a:gd name="adj2" fmla="val 57279"/>
                              <a:gd name="adj3" fmla="val 33333"/>
                            </a:avLst>
                          </a:prstGeom>
                          <a:noFill/>
                          <a:ln w="9525" cap="flat" cmpd="sng">
                            <a:solidFill>
                              <a:srgbClr val="000000"/>
                            </a:solidFill>
                            <a:prstDash val="solid"/>
                            <a:miter/>
                            <a:headEnd type="none" w="med" len="med"/>
                            <a:tailEnd type="none" w="med" len="med"/>
                          </a:ln>
                        </wps:spPr>
                        <wps:bodyPr upright="1"/>
                      </wps:wsp>
                      <wps:wsp>
                        <wps:cNvPr id="19" name="上弧形箭头 19"/>
                        <wps:cNvSpPr/>
                        <wps:spPr>
                          <a:xfrm>
                            <a:off x="5577" y="270686"/>
                            <a:ext cx="1495" cy="1218"/>
                          </a:xfrm>
                          <a:prstGeom prst="curvedDownArrow">
                            <a:avLst>
                              <a:gd name="adj1" fmla="val 24548"/>
                              <a:gd name="adj2" fmla="val 49096"/>
                              <a:gd name="adj3" fmla="val 33333"/>
                            </a:avLst>
                          </a:prstGeom>
                          <a:noFill/>
                          <a:ln w="9525" cap="flat" cmpd="sng">
                            <a:solidFill>
                              <a:srgbClr val="000000"/>
                            </a:solidFill>
                            <a:prstDash val="solid"/>
                            <a:miter/>
                            <a:headEnd type="none" w="med" len="med"/>
                            <a:tailEnd type="none" w="med" len="med"/>
                          </a:ln>
                        </wps:spPr>
                        <wps:bodyPr upright="1"/>
                      </wps:wsp>
                      <wps:wsp>
                        <wps:cNvPr id="20" name="矩形 20"/>
                        <wps:cNvSpPr/>
                        <wps:spPr>
                          <a:xfrm>
                            <a:off x="5347" y="268598"/>
                            <a:ext cx="1725" cy="2610"/>
                          </a:xfrm>
                          <a:prstGeom prst="rect">
                            <a:avLst/>
                          </a:prstGeom>
                          <a:noFill/>
                          <a:ln w="19050" cap="flat" cmpd="sng">
                            <a:solidFill>
                              <a:srgbClr val="000000"/>
                            </a:solidFill>
                            <a:prstDash val="solid"/>
                            <a:miter/>
                            <a:headEnd type="none" w="med" len="med"/>
                            <a:tailEnd type="none" w="med" len="med"/>
                          </a:ln>
                        </wps:spPr>
                        <wps:bodyPr upright="1"/>
                      </wps:wsp>
                      <wps:wsp>
                        <wps:cNvPr id="21" name="矩形 21"/>
                        <wps:cNvSpPr/>
                        <wps:spPr>
                          <a:xfrm>
                            <a:off x="5353" y="269772"/>
                            <a:ext cx="1727" cy="120"/>
                          </a:xfrm>
                          <a:prstGeom prst="rect">
                            <a:avLst/>
                          </a:prstGeom>
                          <a:ln w="12700" cap="flat" cmpd="sng" algn="ctr">
                            <a:solidFill>
                              <a:prstClr val="black"/>
                            </a:solidFill>
                            <a:prstDash val="dash"/>
                            <a:miter lim="800000"/>
                          </a:ln>
                        </wps:spPr>
                        <wps:style>
                          <a:lnRef idx="0">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63.2pt;margin-top:26.2pt;height:200.1pt;width:86.6pt;z-index:251668480;mso-width-relative:page;mso-height-relative:page;" coordorigin="5347,267902" coordsize="1732,4002" o:gfxdata="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HhnzfLaAAAACgEAAA8AAAAAAAAAAQAgAAAAIgAAAGRycy9kb3ducmV2LnhtbFBLAQIUABQA&#10;AAAIAIdO4kCav6qTKAQAAGcNAAAOAAAAAAAAAAEAIAAAACkBAABkcnMvZTJvRG9jLnhtbFBLBQYA&#10;AAAABgAGAFkBAADDBwAAAAA=&#10;">
                <o:lock v:ext="edit" aspectratio="f"/>
                <v:shape id="_x0000_s1026" o:spid="_x0000_s1026" o:spt="104" type="#_x0000_t104" style="position:absolute;left:5577;top:267902;height:1044;width:1495;" filled="f" stroked="t" coordsize="21600,21600" o:gfxdata="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48174A&#10;AADbAAAADwAAAAAAAAABACAAAAAiAAAAZHJzL2Rvd25yZXYueG1sUEsBAhQAFAAAAAgAh07iQDMv&#10;BZ47AAAAOQAAABAAAAAAAAAAAQAgAAAADQEAAGRycy9zaGFwZXhtbC54bWxQSwUGAAAAAAYABgBb&#10;AQAAtwMAAAAA&#10;" adj="12960,19440,7199">
                  <v:fill on="f" focussize="0,0"/>
                  <v:stroke color="#000000" joinstyle="miter"/>
                  <v:imagedata o:title=""/>
                  <o:lock v:ext="edit" aspectratio="f"/>
                </v:shape>
                <v:shape id="_x0000_s1026" o:spid="_x0000_s1026" o:spt="105" type="#_x0000_t105" style="position:absolute;left:5577;top:270686;height:1218;width:1495;" filled="f" stroked="t" coordsize="21600,21600" o:gfxdata="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XZ8zrsAAADb&#10;AAAADwAAAAAAAAABACAAAAAiAAAAZHJzL2Rvd25yZXYueG1sUEsBAhQAFAAAAAgAh07iQDMvBZ47&#10;AAAAOQAAABAAAAAAAAAAAQAgAAAACgEAAGRycy9zaGFwZXhtbC54bWxQSwUGAAAAAAYABgBbAQAA&#10;tAMAAAAA&#10;" adj="12960,19440,14401">
                  <v:fill on="f" focussize="0,0"/>
                  <v:stroke color="#000000" joinstyle="miter"/>
                  <v:imagedata o:title=""/>
                  <o:lock v:ext="edit" aspectratio="f"/>
                </v:shape>
                <v:rect id="_x0000_s1026" o:spid="_x0000_s1026" o:spt="1" style="position:absolute;left:5347;top:268598;height:2610;width:1725;" filled="f" stroked="t" coordsize="21600,21600" o:gfxdata="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SZIW8AAAA&#10;2wAAAA8AAAAAAAAAAQAgAAAAIgAAAGRycy9kb3ducmV2LnhtbFBLAQIUABQAAAAIAIdO4kAzLwWe&#10;OwAAADkAAAAQAAAAAAAAAAEAIAAAAAsBAABkcnMvc2hhcGV4bWwueG1sUEsFBgAAAAAGAAYAWwEA&#10;ALUDAAAAAA==&#10;">
                  <v:fill on="f" focussize="0,0"/>
                  <v:stroke weight="1.5pt" color="#000000" joinstyle="miter"/>
                  <v:imagedata o:title=""/>
                  <o:lock v:ext="edit" aspectratio="f"/>
                </v:rect>
                <v:rect id="_x0000_s1026" o:spid="_x0000_s1026" o:spt="1" style="position:absolute;left:5353;top:269772;height:120;width:1727;v-text-anchor:middle;" filled="f" stroked="t" coordsize="21600,21600" o:gfxdata="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Eh5e8AAAA&#10;2wAAAA8AAAAAAAAAAQAgAAAAIgAAAGRycy9kb3ducmV2LnhtbFBLAQIUABQAAAAIAIdO4kAzLwWe&#10;OwAAADkAAAAQAAAAAAAAAAEAIAAAAAsBAABkcnMvc2hhcGV4bWwueG1sUEsFBgAAAAAGAAYAWwEA&#10;ALUDAAAAAA==&#10;">
                  <v:fill on="f" focussize="0,0"/>
                  <v:stroke weight="1pt" color="#000000 [3204]" miterlimit="8" joinstyle="miter" dashstyle="dash"/>
                  <v:imagedata o:title=""/>
                  <o:lock v:ext="edit" aspectratio="f"/>
                </v:rect>
              </v:group>
            </w:pict>
          </mc:Fallback>
        </mc:AlternateContent>
      </w:r>
      <w:r>
        <w:rPr>
          <w:rFonts w:hint="eastAsia" w:ascii="华文楷体" w:hAnsi="华文楷体" w:eastAsia="华文楷体" w:cs="华文楷体"/>
          <w:b w:val="0"/>
          <w:bCs/>
          <w:color w:val="auto"/>
          <w:sz w:val="24"/>
          <w:lang w:val="en-US" w:eastAsia="zh-CN"/>
        </w:rPr>
        <w:t>陷阱指令</w:t>
      </w:r>
      <w:r>
        <w:rPr>
          <w:rFonts w:hint="eastAsia" w:ascii="华文楷体" w:hAnsi="华文楷体" w:eastAsia="华文楷体" w:cs="华文楷体"/>
          <w:b w:val="0"/>
          <w:bCs/>
          <w:color w:val="auto"/>
          <w:sz w:val="24"/>
        </w:rPr>
        <w:t>/</w:t>
      </w:r>
      <w:r>
        <w:rPr>
          <w:rFonts w:hint="eastAsia" w:ascii="华文楷体" w:hAnsi="华文楷体" w:eastAsia="华文楷体" w:cs="华文楷体"/>
          <w:b w:val="0"/>
          <w:bCs/>
          <w:color w:val="auto"/>
          <w:sz w:val="24"/>
          <w:lang w:val="en-US" w:eastAsia="zh-CN"/>
        </w:rPr>
        <w:t>程序</w:t>
      </w:r>
      <w:r>
        <w:rPr>
          <w:rFonts w:hint="eastAsia" w:ascii="华文楷体" w:hAnsi="华文楷体" w:eastAsia="华文楷体" w:cs="华文楷体"/>
          <w:b w:val="0"/>
          <w:bCs/>
          <w:color w:val="auto"/>
          <w:sz w:val="24"/>
        </w:rPr>
        <w:t>异常</w:t>
      </w:r>
    </w:p>
    <w:p w14:paraId="3397483D">
      <w:pPr>
        <w:rPr>
          <w:rFonts w:hint="eastAsia"/>
          <w:color w:val="auto"/>
        </w:rPr>
      </w:pPr>
    </w:p>
    <w:p w14:paraId="1054F8CA">
      <w:pPr>
        <w:rPr>
          <w:rFonts w:hint="eastAsia"/>
          <w:color w:val="auto"/>
        </w:rPr>
      </w:pPr>
    </w:p>
    <w:p w14:paraId="31D0DD25">
      <w:pPr>
        <w:rPr>
          <w:rFonts w:hint="eastAsia"/>
          <w:color w:val="auto"/>
        </w:rPr>
      </w:pPr>
    </w:p>
    <w:p w14:paraId="04B57669">
      <w:pPr>
        <w:jc w:val="center"/>
        <w:rPr>
          <w:rFonts w:hint="eastAsia" w:ascii="华文楷体" w:hAnsi="华文楷体" w:eastAsia="华文楷体" w:cs="华文楷体"/>
          <w:b/>
          <w:bCs w:val="0"/>
          <w:i/>
          <w:iCs/>
          <w:color w:val="auto"/>
          <w:sz w:val="24"/>
          <w:szCs w:val="24"/>
        </w:rPr>
      </w:pPr>
      <w:r>
        <w:rPr>
          <w:rFonts w:hint="eastAsia" w:ascii="华文楷体" w:hAnsi="华文楷体" w:eastAsia="华文楷体" w:cs="华文楷体"/>
          <w:b/>
          <w:bCs w:val="0"/>
          <w:i/>
          <w:iCs/>
          <w:color w:val="auto"/>
          <w:sz w:val="24"/>
          <w:szCs w:val="24"/>
        </w:rPr>
        <w:t>上半部</w:t>
      </w:r>
    </w:p>
    <w:p w14:paraId="3A345DA4">
      <w:pPr>
        <w:jc w:val="center"/>
        <w:rPr>
          <w:rFonts w:hint="eastAsia" w:ascii="华文楷体" w:hAnsi="华文楷体" w:eastAsia="华文楷体" w:cs="华文楷体"/>
          <w:b w:val="0"/>
          <w:bCs/>
          <w:color w:val="auto"/>
          <w:sz w:val="24"/>
          <w:szCs w:val="24"/>
        </w:rPr>
      </w:pPr>
    </w:p>
    <w:p w14:paraId="2E95E9ED">
      <w:pPr>
        <w:jc w:val="center"/>
        <w:rPr>
          <w:b/>
          <w:bCs w:val="0"/>
          <w:i/>
          <w:iCs/>
          <w:color w:val="auto"/>
          <w:sz w:val="28"/>
        </w:rPr>
      </w:pPr>
      <w:r>
        <w:rPr>
          <w:rFonts w:hint="eastAsia" w:ascii="华文楷体" w:hAnsi="华文楷体" w:eastAsia="华文楷体" w:cs="华文楷体"/>
          <w:b/>
          <w:bCs w:val="0"/>
          <w:i/>
          <w:iCs/>
          <w:color w:val="auto"/>
          <w:sz w:val="24"/>
          <w:szCs w:val="24"/>
        </w:rPr>
        <w:t>下半部</w:t>
      </w:r>
    </w:p>
    <w:p w14:paraId="611D5CF8">
      <w:pPr>
        <w:rPr>
          <w:rFonts w:hint="eastAsia"/>
          <w:color w:val="auto"/>
        </w:rPr>
      </w:pPr>
    </w:p>
    <w:p w14:paraId="109A7BBE">
      <w:pPr>
        <w:jc w:val="both"/>
        <w:rPr>
          <w:rFonts w:hint="eastAsia" w:ascii="华文楷体" w:hAnsi="华文楷体" w:eastAsia="华文楷体" w:cs="华文楷体"/>
          <w:b w:val="0"/>
          <w:bCs/>
          <w:color w:val="auto"/>
          <w:sz w:val="24"/>
        </w:rPr>
      </w:pPr>
    </w:p>
    <w:p w14:paraId="7A30DF6F">
      <w:pPr>
        <w:jc w:val="center"/>
        <w:rPr>
          <w:rFonts w:hint="eastAsia" w:ascii="楷体_GB2312" w:eastAsia="楷体_GB2312"/>
          <w:b/>
          <w:color w:val="auto"/>
          <w:sz w:val="24"/>
          <w:szCs w:val="24"/>
        </w:rPr>
      </w:pPr>
      <w:r>
        <w:rPr>
          <w:rFonts w:hint="eastAsia" w:ascii="华文楷体" w:hAnsi="华文楷体" w:eastAsia="华文楷体" w:cs="华文楷体"/>
          <w:b w:val="0"/>
          <w:bCs/>
          <w:color w:val="auto"/>
          <w:sz w:val="24"/>
        </w:rPr>
        <w:t>硬件中断</w:t>
      </w:r>
    </w:p>
    <w:p w14:paraId="72502551">
      <w:pPr>
        <w:jc w:val="center"/>
        <w:rPr>
          <w:rFonts w:hint="eastAsia" w:ascii="楷体_GB2312" w:eastAsia="楷体_GB2312"/>
          <w:b/>
          <w:color w:val="auto"/>
          <w:sz w:val="24"/>
          <w:szCs w:val="24"/>
        </w:rPr>
      </w:pPr>
      <w:r>
        <w:rPr>
          <w:rFonts w:hint="eastAsia" w:ascii="楷体_GB2312" w:eastAsia="楷体_GB2312"/>
          <w:b/>
          <w:color w:val="auto"/>
          <w:sz w:val="24"/>
          <w:szCs w:val="24"/>
        </w:rPr>
        <w:t>图</w:t>
      </w:r>
      <w:r>
        <w:rPr>
          <w:rFonts w:hint="eastAsia" w:ascii="楷体_GB2312" w:eastAsia="楷体_GB2312"/>
          <w:b/>
          <w:color w:val="auto"/>
          <w:sz w:val="24"/>
          <w:szCs w:val="24"/>
          <w:lang w:val="en-US" w:eastAsia="zh-CN"/>
        </w:rPr>
        <w:t>5</w:t>
      </w:r>
      <w:r>
        <w:rPr>
          <w:rFonts w:hint="eastAsia" w:ascii="楷体_GB2312" w:eastAsia="楷体_GB2312"/>
          <w:b/>
          <w:color w:val="auto"/>
          <w:sz w:val="24"/>
          <w:szCs w:val="24"/>
        </w:rPr>
        <w:t xml:space="preserve">  内核</w:t>
      </w:r>
      <w:r>
        <w:rPr>
          <w:rFonts w:hint="eastAsia" w:ascii="楷体_GB2312" w:eastAsia="楷体_GB2312"/>
          <w:b/>
          <w:color w:val="auto"/>
          <w:sz w:val="24"/>
          <w:szCs w:val="24"/>
          <w:lang w:eastAsia="zh-CN"/>
        </w:rPr>
        <w:t>模块</w:t>
      </w:r>
      <w:r>
        <w:rPr>
          <w:rFonts w:hint="eastAsia" w:ascii="楷体_GB2312" w:eastAsia="楷体_GB2312"/>
          <w:b/>
          <w:color w:val="auto"/>
          <w:sz w:val="24"/>
          <w:szCs w:val="24"/>
        </w:rPr>
        <w:t>运行组织示意图</w:t>
      </w:r>
    </w:p>
    <w:p w14:paraId="6FD1A54F">
      <w:pPr>
        <w:rPr>
          <w:color w:val="auto"/>
        </w:rPr>
      </w:pPr>
    </w:p>
    <w:p w14:paraId="638F8D59">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在大多数现代操作系统中，有三类事件会导致系统访问内核模块：陷阱指令、程序异常以及硬件中断。前两类事件的处理程序构成了内核模块的上半部，后一类事件的处理程序构成了内核模块的下半部。顺便指出：陷阱指令也叫软中断；因为它可以实现控制从低特权级别向高特权级别的转移，所以通常被用于系统调用。</w:t>
      </w:r>
    </w:p>
    <w:p w14:paraId="47594C16">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59AAFAEF">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内核模块的上半部与下半部有四点不同：</w:t>
      </w:r>
    </w:p>
    <w:p w14:paraId="76CB3500">
      <w:pPr>
        <w:keepNext w:val="0"/>
        <w:keepLines w:val="0"/>
        <w:pageBreakBefore w:val="0"/>
        <w:widowControl w:val="0"/>
        <w:numPr>
          <w:ilvl w:val="0"/>
          <w:numId w:val="6"/>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实现的功能不同</w:t>
      </w:r>
    </w:p>
    <w:p w14:paraId="035347B2">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0"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上半部实现的主要功能是，为应用软件和扩展模块提供一组系统调用以及处理当前任务运行过程中出现的异常事件。下半部专门处理由硬件平台各种设备产生的、并不与当前任务直接关联的各类中断事件。</w:t>
      </w:r>
    </w:p>
    <w:p w14:paraId="27D54524">
      <w:pPr>
        <w:keepNext w:val="0"/>
        <w:keepLines w:val="0"/>
        <w:pageBreakBefore w:val="0"/>
        <w:widowControl w:val="0"/>
        <w:numPr>
          <w:ilvl w:val="0"/>
          <w:numId w:val="7"/>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激活的原因不同</w:t>
      </w:r>
    </w:p>
    <w:p w14:paraId="40464E82">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0"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当前任务在运行过程中引用上半部提供的系统调用或者产生异常事件时，上半部将被激活。当硬件平台产生中断事件时，下半部将被激活。</w:t>
      </w:r>
    </w:p>
    <w:p w14:paraId="6E56C59C">
      <w:pPr>
        <w:keepNext w:val="0"/>
        <w:keepLines w:val="0"/>
        <w:pageBreakBefore w:val="0"/>
        <w:widowControl w:val="0"/>
        <w:numPr>
          <w:ilvl w:val="0"/>
          <w:numId w:val="8"/>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运行的方式不同</w:t>
      </w:r>
    </w:p>
    <w:p w14:paraId="497CE8CA">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0"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上半部以与当前任务同步的方式运行并且是可抢占的。下半部以与当前任务异步的方式运行并且是不可抢占的。</w:t>
      </w:r>
    </w:p>
    <w:p w14:paraId="7D5B393A">
      <w:pPr>
        <w:keepNext w:val="0"/>
        <w:keepLines w:val="0"/>
        <w:pageBreakBefore w:val="0"/>
        <w:widowControl w:val="0"/>
        <w:numPr>
          <w:ilvl w:val="0"/>
          <w:numId w:val="9"/>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依赖的上下文不同</w:t>
      </w:r>
    </w:p>
    <w:p w14:paraId="4E16ADD1">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0" w:leftChars="0"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上半部在当前任务的上下文中运行。下半部在专用的系统上下文中运行。</w:t>
      </w:r>
    </w:p>
    <w:p w14:paraId="3D7FB9DE">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43BDB300">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内核模块的上半部与下半部总是共享一组数据结构和基本例程。为此，内核模块还实现了诸如信号、信号量等同步互斥机制。</w:t>
      </w:r>
    </w:p>
    <w:p w14:paraId="08A5EE61">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华文楷体" w:hAnsi="华文楷体" w:eastAsia="华文楷体" w:cs="华文楷体"/>
          <w:color w:val="auto"/>
          <w:lang w:val="en-US" w:eastAsia="zh-CN"/>
        </w:rPr>
      </w:pPr>
    </w:p>
    <w:p w14:paraId="4C988A44">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200"/>
        <w:textAlignment w:val="auto"/>
        <w:rPr>
          <w:rFonts w:hint="default" w:ascii="华文楷体" w:hAnsi="华文楷体" w:eastAsia="华文楷体" w:cs="华文楷体"/>
          <w:i/>
          <w:iCs/>
          <w:color w:val="auto"/>
          <w:lang w:val="en-US" w:eastAsia="zh-CN"/>
        </w:rPr>
      </w:pPr>
      <w:r>
        <w:rPr>
          <w:rFonts w:hint="eastAsia" w:ascii="华文楷体" w:hAnsi="华文楷体" w:eastAsia="华文楷体" w:cs="华文楷体"/>
          <w:i/>
          <w:iCs/>
          <w:color w:val="auto"/>
          <w:lang w:val="en-US" w:eastAsia="zh-CN"/>
        </w:rPr>
        <w:t>备注：Linux中断处理程序被分为Top Half和Bottom Half两部分。在我看来，Top Half应翻译成顶半部，Bottom Half应翻译成底半部。但是，的确有人把Top Half翻译成上半部，把Bottom Half翻译成下半部。这后一种译法不会影响人们对Linux中断处理程序编程模型的理解。只是这里有必要提醒：Linux中断处理程序的上半部和下半部与这里所说的内核模块的上半部和下半部不是一回事儿，因为它们所描述的对象是不同的，莫要搞混了！</w:t>
      </w:r>
    </w:p>
    <w:p w14:paraId="4CAB4756">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088AD194">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color w:val="auto"/>
          <w:sz w:val="24"/>
          <w:szCs w:val="24"/>
          <w:lang w:val="en-US" w:eastAsia="zh-CN"/>
        </w:rPr>
      </w:pPr>
      <w:r>
        <w:rPr>
          <w:rFonts w:hint="eastAsia" w:ascii="华文楷体" w:hAnsi="华文楷体" w:eastAsia="华文楷体" w:cs="华文楷体"/>
          <w:b/>
          <w:color w:val="auto"/>
          <w:sz w:val="24"/>
          <w:szCs w:val="24"/>
        </w:rPr>
        <w:t>§</w:t>
      </w:r>
      <w:r>
        <w:rPr>
          <w:rFonts w:hint="eastAsia" w:ascii="华文楷体" w:hAnsi="华文楷体" w:eastAsia="华文楷体" w:cs="华文楷体"/>
          <w:b/>
          <w:color w:val="auto"/>
          <w:sz w:val="24"/>
          <w:szCs w:val="24"/>
          <w:lang w:val="en-US" w:eastAsia="zh-CN"/>
        </w:rPr>
        <w:t>8</w:t>
      </w:r>
      <w:r>
        <w:rPr>
          <w:rFonts w:hint="eastAsia" w:ascii="华文楷体" w:hAnsi="华文楷体" w:eastAsia="华文楷体" w:cs="华文楷体"/>
          <w:b/>
          <w:color w:val="auto"/>
          <w:sz w:val="24"/>
          <w:szCs w:val="24"/>
        </w:rPr>
        <w:t xml:space="preserve"> </w:t>
      </w:r>
      <w:r>
        <w:rPr>
          <w:rFonts w:hint="eastAsia" w:ascii="华文楷体" w:hAnsi="华文楷体" w:eastAsia="华文楷体" w:cs="华文楷体"/>
          <w:b/>
          <w:color w:val="auto"/>
          <w:sz w:val="24"/>
          <w:szCs w:val="24"/>
          <w:lang w:val="en-US" w:eastAsia="zh-CN"/>
        </w:rPr>
        <w:t>操作系统的常见分类</w:t>
      </w:r>
    </w:p>
    <w:p w14:paraId="635F6AB1">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8.1 基于应用场景的分类</w:t>
      </w:r>
    </w:p>
    <w:p w14:paraId="706ABD94">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（也是从历史进程的角度进行的分类，这是一种最常见的分类）</w:t>
      </w:r>
    </w:p>
    <w:p w14:paraId="677DEE0C">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批处理系统（科学计算；性能指标：周转时间、吞吐率）：单道批处理系统、多道批处理系统</w:t>
      </w:r>
    </w:p>
    <w:p w14:paraId="052A40E1">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分时系统（信息查询；性能指标：响应时间）</w:t>
      </w:r>
    </w:p>
    <w:p w14:paraId="47A8B876">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实时系统（实时控制、流媒体播放；性能指标：截止时间）：硬实时系统、软实时系统</w:t>
      </w:r>
    </w:p>
    <w:p w14:paraId="0CB92321">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rPr>
          <w:rFonts w:hint="eastAsia" w:ascii="华文楷体" w:hAnsi="华文楷体" w:eastAsia="华文楷体" w:cs="华文楷体"/>
          <w:color w:val="auto"/>
          <w:lang w:val="en-US" w:eastAsia="zh-CN"/>
        </w:rPr>
      </w:pPr>
    </w:p>
    <w:p w14:paraId="0DD17041">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8.2 基于硬件平台的分类</w:t>
      </w:r>
    </w:p>
    <w:p w14:paraId="0A3A65DF">
      <w:pPr>
        <w:keepNext w:val="0"/>
        <w:keepLines w:val="0"/>
        <w:pageBreakBefore w:val="0"/>
        <w:widowControl w:val="0"/>
        <w:numPr>
          <w:ilvl w:val="0"/>
          <w:numId w:val="1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单机系统</w:t>
      </w:r>
    </w:p>
    <w:p w14:paraId="4BBDE4BB">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嵌入式操作系统</w:t>
      </w:r>
    </w:p>
    <w:p w14:paraId="6636AF5D">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手机操作系统</w:t>
      </w:r>
    </w:p>
    <w:p w14:paraId="4382F73B">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个人电脑操作系统</w:t>
      </w:r>
    </w:p>
    <w:p w14:paraId="3613164F">
      <w:pPr>
        <w:keepNext w:val="0"/>
        <w:keepLines w:val="0"/>
        <w:pageBreakBefore w:val="0"/>
        <w:widowControl w:val="0"/>
        <w:numPr>
          <w:ilvl w:val="0"/>
          <w:numId w:val="11"/>
        </w:numPr>
        <w:kinsoku/>
        <w:wordWrap/>
        <w:overflowPunct/>
        <w:topLinePunct w:val="0"/>
        <w:autoSpaceDE/>
        <w:autoSpaceDN/>
        <w:bidi w:val="0"/>
        <w:adjustRightInd/>
        <w:snapToGrid/>
        <w:spacing w:line="520" w:lineRule="exact"/>
        <w:ind w:left="84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多机系统：</w:t>
      </w:r>
    </w:p>
    <w:p w14:paraId="47B10E2E">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多处理机操作系统</w:t>
      </w:r>
    </w:p>
    <w:p w14:paraId="3B54ECA2">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分布式操作系统</w:t>
      </w:r>
    </w:p>
    <w:p w14:paraId="6A4EE964">
      <w:pPr>
        <w:keepNext w:val="0"/>
        <w:keepLines w:val="0"/>
        <w:pageBreakBefore w:val="0"/>
        <w:widowControl w:val="0"/>
        <w:numPr>
          <w:ilvl w:val="0"/>
          <w:numId w:val="10"/>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网络操作系统</w:t>
      </w:r>
    </w:p>
    <w:p w14:paraId="0037AEF4">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073E0794">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ascii="华文楷体" w:hAnsi="华文楷体" w:eastAsia="华文楷体" w:cs="华文楷体"/>
          <w:b/>
          <w:bCs/>
          <w:color w:val="auto"/>
          <w:lang w:val="en-US" w:eastAsia="zh-CN"/>
        </w:rPr>
      </w:pPr>
      <w:r>
        <w:rPr>
          <w:rFonts w:hint="eastAsia" w:ascii="华文楷体" w:hAnsi="华文楷体" w:eastAsia="华文楷体" w:cs="华文楷体"/>
          <w:b/>
          <w:bCs/>
          <w:color w:val="auto"/>
          <w:lang w:val="en-US" w:eastAsia="zh-CN"/>
        </w:rPr>
        <w:t>8.3 基于用户任务的分类</w:t>
      </w:r>
    </w:p>
    <w:p w14:paraId="64558CDB">
      <w:pPr>
        <w:keepNext w:val="0"/>
        <w:keepLines w:val="0"/>
        <w:pageBreakBefore w:val="0"/>
        <w:widowControl w:val="0"/>
        <w:numPr>
          <w:ilvl w:val="0"/>
          <w:numId w:val="12"/>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单用户单任务操作系统</w:t>
      </w:r>
    </w:p>
    <w:p w14:paraId="5EFC1E69">
      <w:pPr>
        <w:keepNext w:val="0"/>
        <w:keepLines w:val="0"/>
        <w:pageBreakBefore w:val="0"/>
        <w:widowControl w:val="0"/>
        <w:numPr>
          <w:ilvl w:val="0"/>
          <w:numId w:val="12"/>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单用户多任务操作系统</w:t>
      </w:r>
    </w:p>
    <w:p w14:paraId="40CCC2AD">
      <w:pPr>
        <w:keepNext w:val="0"/>
        <w:keepLines w:val="0"/>
        <w:pageBreakBefore w:val="0"/>
        <w:widowControl w:val="0"/>
        <w:numPr>
          <w:ilvl w:val="0"/>
          <w:numId w:val="12"/>
        </w:numPr>
        <w:kinsoku/>
        <w:wordWrap/>
        <w:overflowPunct/>
        <w:topLinePunct w:val="0"/>
        <w:autoSpaceDE/>
        <w:autoSpaceDN/>
        <w:bidi w:val="0"/>
        <w:adjustRightInd/>
        <w:snapToGrid/>
        <w:spacing w:line="520" w:lineRule="exact"/>
        <w:ind w:left="420" w:leftChars="0" w:hanging="420" w:firstLineChars="0"/>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多用户多任务操作系统</w:t>
      </w:r>
    </w:p>
    <w:p w14:paraId="16E44E61">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br w:type="page"/>
      </w:r>
    </w:p>
    <w:p w14:paraId="39F325C7">
      <w:pPr>
        <w:jc w:val="center"/>
        <w:rPr>
          <w:rFonts w:hint="eastAsia" w:ascii="华文楷体" w:hAnsi="华文楷体" w:eastAsia="华文楷体" w:cs="华文楷体"/>
          <w:b/>
          <w:bCs w:val="0"/>
          <w:color w:val="auto"/>
          <w:sz w:val="32"/>
          <w:szCs w:val="32"/>
          <w:lang w:val="en-US" w:eastAsia="zh-CN"/>
        </w:rPr>
      </w:pPr>
      <w:r>
        <w:rPr>
          <w:rFonts w:hint="eastAsia" w:ascii="华文楷体" w:hAnsi="华文楷体" w:eastAsia="华文楷体" w:cs="华文楷体"/>
          <w:b/>
          <w:bCs w:val="0"/>
          <w:color w:val="auto"/>
          <w:sz w:val="32"/>
          <w:szCs w:val="32"/>
          <w:lang w:val="en-US" w:eastAsia="zh-CN"/>
        </w:rPr>
        <w:t>思  考</w:t>
      </w:r>
    </w:p>
    <w:p w14:paraId="598C7C24">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b/>
          <w:bCs/>
          <w:color w:val="auto"/>
          <w:sz w:val="30"/>
          <w:szCs w:val="30"/>
          <w:lang w:val="en-US" w:eastAsia="zh-CN"/>
        </w:rPr>
      </w:pPr>
    </w:p>
    <w:p w14:paraId="1B17E810">
      <w:pPr>
        <w:keepNext w:val="0"/>
        <w:keepLines w:val="0"/>
        <w:pageBreakBefore w:val="0"/>
        <w:widowControl w:val="0"/>
        <w:numPr>
          <w:ilvl w:val="0"/>
          <w:numId w:val="13"/>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当计算机系统通电开机后，操作系统是如何逐步掌控计算机系统的？（操作系统映像加载以及操作系统初始化过程）</w:t>
      </w:r>
    </w:p>
    <w:p w14:paraId="4083BD2F">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1E5A358E">
      <w:pPr>
        <w:keepNext w:val="0"/>
        <w:keepLines w:val="0"/>
        <w:pageBreakBefore w:val="0"/>
        <w:widowControl w:val="0"/>
        <w:numPr>
          <w:ilvl w:val="0"/>
          <w:numId w:val="13"/>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r>
        <w:rPr>
          <w:rFonts w:hint="eastAsia" w:ascii="华文楷体" w:hAnsi="华文楷体" w:eastAsia="华文楷体" w:cs="华文楷体"/>
          <w:color w:val="auto"/>
          <w:lang w:val="en-US" w:eastAsia="zh-CN"/>
        </w:rPr>
        <w:t>当计算机用户发出命令请求计算机系统做某项工作后，操作系统控制下的计算机系统是如何响应的？（用户命令的处理过程）</w:t>
      </w:r>
    </w:p>
    <w:p w14:paraId="0708D1C3">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p w14:paraId="1321303B">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华文楷体" w:hAnsi="华文楷体" w:eastAsia="华文楷体" w:cs="华文楷体"/>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A395B"/>
    <w:multiLevelType w:val="singleLevel"/>
    <w:tmpl w:val="946A395B"/>
    <w:lvl w:ilvl="0" w:tentative="0">
      <w:start w:val="1"/>
      <w:numFmt w:val="bullet"/>
      <w:lvlText w:val=""/>
      <w:lvlJc w:val="left"/>
      <w:pPr>
        <w:ind w:left="420" w:hanging="420"/>
      </w:pPr>
      <w:rPr>
        <w:rFonts w:hint="default" w:ascii="Wingdings" w:hAnsi="Wingdings"/>
      </w:rPr>
    </w:lvl>
  </w:abstractNum>
  <w:abstractNum w:abstractNumId="1">
    <w:nsid w:val="AE6C4C72"/>
    <w:multiLevelType w:val="singleLevel"/>
    <w:tmpl w:val="AE6C4C72"/>
    <w:lvl w:ilvl="0" w:tentative="0">
      <w:start w:val="1"/>
      <w:numFmt w:val="bullet"/>
      <w:lvlText w:val=""/>
      <w:lvlJc w:val="left"/>
      <w:pPr>
        <w:tabs>
          <w:tab w:val="left" w:pos="420"/>
        </w:tabs>
        <w:ind w:left="840" w:hanging="420"/>
      </w:pPr>
      <w:rPr>
        <w:rFonts w:hint="default" w:ascii="Wingdings" w:hAnsi="Wingdings"/>
      </w:rPr>
    </w:lvl>
  </w:abstractNum>
  <w:abstractNum w:abstractNumId="2">
    <w:nsid w:val="B00FEC7B"/>
    <w:multiLevelType w:val="multilevel"/>
    <w:tmpl w:val="B00FEC7B"/>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3">
    <w:nsid w:val="B476D967"/>
    <w:multiLevelType w:val="singleLevel"/>
    <w:tmpl w:val="B476D967"/>
    <w:lvl w:ilvl="0" w:tentative="0">
      <w:start w:val="1"/>
      <w:numFmt w:val="bullet"/>
      <w:lvlText w:val=""/>
      <w:lvlJc w:val="left"/>
      <w:pPr>
        <w:tabs>
          <w:tab w:val="left" w:pos="420"/>
        </w:tabs>
        <w:ind w:left="840" w:hanging="420"/>
      </w:pPr>
      <w:rPr>
        <w:rFonts w:hint="default" w:ascii="Wingdings" w:hAnsi="Wingdings"/>
      </w:rPr>
    </w:lvl>
  </w:abstractNum>
  <w:abstractNum w:abstractNumId="4">
    <w:nsid w:val="CC6CA473"/>
    <w:multiLevelType w:val="singleLevel"/>
    <w:tmpl w:val="CC6CA473"/>
    <w:lvl w:ilvl="0" w:tentative="0">
      <w:start w:val="1"/>
      <w:numFmt w:val="decimal"/>
      <w:suff w:val="nothing"/>
      <w:lvlText w:val="%1、"/>
      <w:lvlJc w:val="left"/>
    </w:lvl>
  </w:abstractNum>
  <w:abstractNum w:abstractNumId="5">
    <w:nsid w:val="FC272369"/>
    <w:multiLevelType w:val="singleLevel"/>
    <w:tmpl w:val="FC272369"/>
    <w:lvl w:ilvl="0" w:tentative="0">
      <w:start w:val="1"/>
      <w:numFmt w:val="bullet"/>
      <w:lvlText w:val=""/>
      <w:lvlJc w:val="left"/>
      <w:pPr>
        <w:tabs>
          <w:tab w:val="left" w:pos="420"/>
        </w:tabs>
        <w:ind w:left="840" w:hanging="420"/>
      </w:pPr>
      <w:rPr>
        <w:rFonts w:hint="default" w:ascii="Wingdings" w:hAnsi="Wingdings"/>
      </w:rPr>
    </w:lvl>
  </w:abstractNum>
  <w:abstractNum w:abstractNumId="6">
    <w:nsid w:val="0D96BC05"/>
    <w:multiLevelType w:val="singleLevel"/>
    <w:tmpl w:val="0D96BC05"/>
    <w:lvl w:ilvl="0" w:tentative="0">
      <w:start w:val="1"/>
      <w:numFmt w:val="bullet"/>
      <w:lvlText w:val=""/>
      <w:lvlJc w:val="left"/>
      <w:pPr>
        <w:tabs>
          <w:tab w:val="left" w:pos="420"/>
        </w:tabs>
        <w:ind w:left="840" w:hanging="420"/>
      </w:pPr>
      <w:rPr>
        <w:rFonts w:hint="default" w:ascii="Wingdings" w:hAnsi="Wingdings"/>
      </w:rPr>
    </w:lvl>
  </w:abstractNum>
  <w:abstractNum w:abstractNumId="7">
    <w:nsid w:val="11D485C0"/>
    <w:multiLevelType w:val="singleLevel"/>
    <w:tmpl w:val="11D485C0"/>
    <w:lvl w:ilvl="0" w:tentative="0">
      <w:start w:val="1"/>
      <w:numFmt w:val="bullet"/>
      <w:lvlText w:val=""/>
      <w:lvlJc w:val="left"/>
      <w:pPr>
        <w:tabs>
          <w:tab w:val="left" w:pos="420"/>
        </w:tabs>
        <w:ind w:left="840" w:hanging="420"/>
      </w:pPr>
      <w:rPr>
        <w:rFonts w:hint="default" w:ascii="Wingdings" w:hAnsi="Wingdings"/>
      </w:rPr>
    </w:lvl>
  </w:abstractNum>
  <w:abstractNum w:abstractNumId="8">
    <w:nsid w:val="2AB37341"/>
    <w:multiLevelType w:val="singleLevel"/>
    <w:tmpl w:val="2AB37341"/>
    <w:lvl w:ilvl="0" w:tentative="0">
      <w:start w:val="1"/>
      <w:numFmt w:val="bullet"/>
      <w:lvlText w:val=""/>
      <w:lvlJc w:val="left"/>
      <w:pPr>
        <w:tabs>
          <w:tab w:val="left" w:pos="420"/>
        </w:tabs>
        <w:ind w:left="840" w:hanging="420"/>
      </w:pPr>
      <w:rPr>
        <w:rFonts w:hint="default" w:ascii="Wingdings" w:hAnsi="Wingdings"/>
      </w:rPr>
    </w:lvl>
  </w:abstractNum>
  <w:abstractNum w:abstractNumId="9">
    <w:nsid w:val="2D76BF98"/>
    <w:multiLevelType w:val="singleLevel"/>
    <w:tmpl w:val="2D76BF98"/>
    <w:lvl w:ilvl="0" w:tentative="0">
      <w:start w:val="1"/>
      <w:numFmt w:val="bullet"/>
      <w:lvlText w:val=""/>
      <w:lvlJc w:val="left"/>
      <w:pPr>
        <w:tabs>
          <w:tab w:val="left" w:pos="420"/>
        </w:tabs>
        <w:ind w:left="840" w:hanging="420"/>
      </w:pPr>
      <w:rPr>
        <w:rFonts w:hint="default" w:ascii="Wingdings" w:hAnsi="Wingdings"/>
      </w:rPr>
    </w:lvl>
  </w:abstractNum>
  <w:abstractNum w:abstractNumId="10">
    <w:nsid w:val="53537652"/>
    <w:multiLevelType w:val="singleLevel"/>
    <w:tmpl w:val="53537652"/>
    <w:lvl w:ilvl="0" w:tentative="0">
      <w:start w:val="1"/>
      <w:numFmt w:val="bullet"/>
      <w:lvlText w:val=""/>
      <w:lvlJc w:val="left"/>
      <w:pPr>
        <w:ind w:left="420" w:hanging="420"/>
      </w:pPr>
      <w:rPr>
        <w:rFonts w:hint="default" w:ascii="Wingdings" w:hAnsi="Wingdings"/>
      </w:rPr>
    </w:lvl>
  </w:abstractNum>
  <w:abstractNum w:abstractNumId="11">
    <w:nsid w:val="6891ADB1"/>
    <w:multiLevelType w:val="multilevel"/>
    <w:tmpl w:val="6891ADB1"/>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7F3856B2"/>
    <w:multiLevelType w:val="singleLevel"/>
    <w:tmpl w:val="7F3856B2"/>
    <w:lvl w:ilvl="0" w:tentative="0">
      <w:start w:val="1"/>
      <w:numFmt w:val="bullet"/>
      <w:lvlText w:val=""/>
      <w:lvlJc w:val="left"/>
      <w:pPr>
        <w:tabs>
          <w:tab w:val="left" w:pos="420"/>
        </w:tabs>
        <w:ind w:left="840" w:hanging="420"/>
      </w:pPr>
      <w:rPr>
        <w:rFonts w:hint="default" w:ascii="Wingdings" w:hAnsi="Wingdings"/>
      </w:rPr>
    </w:lvl>
  </w:abstractNum>
  <w:num w:numId="1">
    <w:abstractNumId w:val="11"/>
  </w:num>
  <w:num w:numId="2">
    <w:abstractNumId w:val="9"/>
  </w:num>
  <w:num w:numId="3">
    <w:abstractNumId w:val="8"/>
  </w:num>
  <w:num w:numId="4">
    <w:abstractNumId w:val="6"/>
  </w:num>
  <w:num w:numId="5">
    <w:abstractNumId w:val="1"/>
  </w:num>
  <w:num w:numId="6">
    <w:abstractNumId w:val="7"/>
  </w:num>
  <w:num w:numId="7">
    <w:abstractNumId w:val="3"/>
  </w:num>
  <w:num w:numId="8">
    <w:abstractNumId w:val="5"/>
  </w:num>
  <w:num w:numId="9">
    <w:abstractNumId w:val="12"/>
  </w:num>
  <w:num w:numId="10">
    <w:abstractNumId w:val="10"/>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iYzUwNTNmMGE2NDk5ZDk2ZmJjOTM0ZWE0MGVjZjgifQ=="/>
  </w:docVars>
  <w:rsids>
    <w:rsidRoot w:val="503F3AAC"/>
    <w:rsid w:val="00013654"/>
    <w:rsid w:val="00215AA4"/>
    <w:rsid w:val="003C726B"/>
    <w:rsid w:val="0067306C"/>
    <w:rsid w:val="00726300"/>
    <w:rsid w:val="008A61B6"/>
    <w:rsid w:val="00A3295D"/>
    <w:rsid w:val="00A67D58"/>
    <w:rsid w:val="00CB286B"/>
    <w:rsid w:val="00E60A9C"/>
    <w:rsid w:val="00FA56C5"/>
    <w:rsid w:val="010158D6"/>
    <w:rsid w:val="013712F7"/>
    <w:rsid w:val="01686FA9"/>
    <w:rsid w:val="016C527E"/>
    <w:rsid w:val="01A30E5C"/>
    <w:rsid w:val="01DE063A"/>
    <w:rsid w:val="01E20B17"/>
    <w:rsid w:val="01F1594A"/>
    <w:rsid w:val="020760D2"/>
    <w:rsid w:val="021138F7"/>
    <w:rsid w:val="02247ACE"/>
    <w:rsid w:val="02345366"/>
    <w:rsid w:val="024B505A"/>
    <w:rsid w:val="02510197"/>
    <w:rsid w:val="025739FF"/>
    <w:rsid w:val="0259781F"/>
    <w:rsid w:val="02B7624C"/>
    <w:rsid w:val="02BC0A7B"/>
    <w:rsid w:val="02E1776D"/>
    <w:rsid w:val="02E5725D"/>
    <w:rsid w:val="02F54008"/>
    <w:rsid w:val="03086AA8"/>
    <w:rsid w:val="032C40B3"/>
    <w:rsid w:val="03320420"/>
    <w:rsid w:val="03384527"/>
    <w:rsid w:val="034675D0"/>
    <w:rsid w:val="0349110B"/>
    <w:rsid w:val="034D6BB0"/>
    <w:rsid w:val="03547F3F"/>
    <w:rsid w:val="03555A65"/>
    <w:rsid w:val="03874A2A"/>
    <w:rsid w:val="038F0DD1"/>
    <w:rsid w:val="03C74EC2"/>
    <w:rsid w:val="03E5328D"/>
    <w:rsid w:val="03F77F39"/>
    <w:rsid w:val="03F84D6E"/>
    <w:rsid w:val="040F3E66"/>
    <w:rsid w:val="04163446"/>
    <w:rsid w:val="043B4C5B"/>
    <w:rsid w:val="04563C3B"/>
    <w:rsid w:val="045B35DC"/>
    <w:rsid w:val="045D25C7"/>
    <w:rsid w:val="04695C6C"/>
    <w:rsid w:val="04903F14"/>
    <w:rsid w:val="04A647CA"/>
    <w:rsid w:val="04B05649"/>
    <w:rsid w:val="04C86E57"/>
    <w:rsid w:val="04C9495C"/>
    <w:rsid w:val="04EE6171"/>
    <w:rsid w:val="052B7684"/>
    <w:rsid w:val="053F4FC4"/>
    <w:rsid w:val="054D2E98"/>
    <w:rsid w:val="05634469"/>
    <w:rsid w:val="056401E1"/>
    <w:rsid w:val="05791EDF"/>
    <w:rsid w:val="058A5E9A"/>
    <w:rsid w:val="05A00E3F"/>
    <w:rsid w:val="05A401A4"/>
    <w:rsid w:val="05CD5D86"/>
    <w:rsid w:val="05D9297D"/>
    <w:rsid w:val="05E25CD6"/>
    <w:rsid w:val="061C410F"/>
    <w:rsid w:val="06565D7C"/>
    <w:rsid w:val="06606764"/>
    <w:rsid w:val="069E39A3"/>
    <w:rsid w:val="06B50CF4"/>
    <w:rsid w:val="06E55C44"/>
    <w:rsid w:val="06EE3400"/>
    <w:rsid w:val="071023CF"/>
    <w:rsid w:val="072D11D3"/>
    <w:rsid w:val="073F0F06"/>
    <w:rsid w:val="07886409"/>
    <w:rsid w:val="07C531B9"/>
    <w:rsid w:val="07F969DA"/>
    <w:rsid w:val="07FD2F50"/>
    <w:rsid w:val="082C148A"/>
    <w:rsid w:val="08362309"/>
    <w:rsid w:val="08545B61"/>
    <w:rsid w:val="08BD20E2"/>
    <w:rsid w:val="08D6778D"/>
    <w:rsid w:val="08F80905"/>
    <w:rsid w:val="09023F99"/>
    <w:rsid w:val="09252865"/>
    <w:rsid w:val="092576EA"/>
    <w:rsid w:val="093E6584"/>
    <w:rsid w:val="09442803"/>
    <w:rsid w:val="09491BC8"/>
    <w:rsid w:val="09785044"/>
    <w:rsid w:val="097906FF"/>
    <w:rsid w:val="09A37F26"/>
    <w:rsid w:val="09A8018A"/>
    <w:rsid w:val="09D900AF"/>
    <w:rsid w:val="09DC429A"/>
    <w:rsid w:val="09E047E1"/>
    <w:rsid w:val="0A0F57F4"/>
    <w:rsid w:val="0A347112"/>
    <w:rsid w:val="0A3763AF"/>
    <w:rsid w:val="0ABE65AB"/>
    <w:rsid w:val="0AC668D0"/>
    <w:rsid w:val="0ADA0F0C"/>
    <w:rsid w:val="0AFB5144"/>
    <w:rsid w:val="0B0F01F5"/>
    <w:rsid w:val="0B5031A1"/>
    <w:rsid w:val="0B521208"/>
    <w:rsid w:val="0B64718D"/>
    <w:rsid w:val="0B6B22C9"/>
    <w:rsid w:val="0B6C5C2F"/>
    <w:rsid w:val="0BA2105E"/>
    <w:rsid w:val="0BA90619"/>
    <w:rsid w:val="0BAC00AE"/>
    <w:rsid w:val="0BB36EDB"/>
    <w:rsid w:val="0BB83B59"/>
    <w:rsid w:val="0BBC48D3"/>
    <w:rsid w:val="0BCA5242"/>
    <w:rsid w:val="0BD87766"/>
    <w:rsid w:val="0BE1433A"/>
    <w:rsid w:val="0BE91440"/>
    <w:rsid w:val="0C01678A"/>
    <w:rsid w:val="0C27068D"/>
    <w:rsid w:val="0C3E6920"/>
    <w:rsid w:val="0C5B0590"/>
    <w:rsid w:val="0C6018FA"/>
    <w:rsid w:val="0C651CC8"/>
    <w:rsid w:val="0C945850"/>
    <w:rsid w:val="0C94770E"/>
    <w:rsid w:val="0CAD246E"/>
    <w:rsid w:val="0CD36AE2"/>
    <w:rsid w:val="0D10137A"/>
    <w:rsid w:val="0D1A3FA7"/>
    <w:rsid w:val="0D1D75F3"/>
    <w:rsid w:val="0D366907"/>
    <w:rsid w:val="0D447276"/>
    <w:rsid w:val="0D496C99"/>
    <w:rsid w:val="0D6631CF"/>
    <w:rsid w:val="0DB07E20"/>
    <w:rsid w:val="0DE85E53"/>
    <w:rsid w:val="0DFE7425"/>
    <w:rsid w:val="0DFE792F"/>
    <w:rsid w:val="0E0B1B42"/>
    <w:rsid w:val="0E2350DD"/>
    <w:rsid w:val="0E3A534D"/>
    <w:rsid w:val="0E4137B5"/>
    <w:rsid w:val="0E4312DC"/>
    <w:rsid w:val="0E5721EA"/>
    <w:rsid w:val="0E62280C"/>
    <w:rsid w:val="0E7C47EE"/>
    <w:rsid w:val="0EB65F51"/>
    <w:rsid w:val="0ECA1497"/>
    <w:rsid w:val="0EEC1973"/>
    <w:rsid w:val="0EFD76DC"/>
    <w:rsid w:val="0F1D1B2D"/>
    <w:rsid w:val="0F2C38DD"/>
    <w:rsid w:val="0F5B5315"/>
    <w:rsid w:val="0F7D6A6F"/>
    <w:rsid w:val="0F9719F2"/>
    <w:rsid w:val="0FA062BA"/>
    <w:rsid w:val="0FAC1A22"/>
    <w:rsid w:val="0FCC70AF"/>
    <w:rsid w:val="0FD66E76"/>
    <w:rsid w:val="0FEA29FB"/>
    <w:rsid w:val="0FEB1C2B"/>
    <w:rsid w:val="1010343F"/>
    <w:rsid w:val="104B091B"/>
    <w:rsid w:val="104D6442"/>
    <w:rsid w:val="10597D75"/>
    <w:rsid w:val="1088747A"/>
    <w:rsid w:val="108D3B8A"/>
    <w:rsid w:val="10D91A83"/>
    <w:rsid w:val="10DE52EC"/>
    <w:rsid w:val="10F265D4"/>
    <w:rsid w:val="11346FC4"/>
    <w:rsid w:val="115D0CBD"/>
    <w:rsid w:val="1195319F"/>
    <w:rsid w:val="11CF0559"/>
    <w:rsid w:val="11D84431"/>
    <w:rsid w:val="11DD3F74"/>
    <w:rsid w:val="12511942"/>
    <w:rsid w:val="125A3098"/>
    <w:rsid w:val="127A580F"/>
    <w:rsid w:val="128819B3"/>
    <w:rsid w:val="12916AA6"/>
    <w:rsid w:val="12EA7F78"/>
    <w:rsid w:val="12EB50F8"/>
    <w:rsid w:val="13153472"/>
    <w:rsid w:val="131B26D6"/>
    <w:rsid w:val="135F0019"/>
    <w:rsid w:val="136743F4"/>
    <w:rsid w:val="13A7230D"/>
    <w:rsid w:val="13A90F1C"/>
    <w:rsid w:val="13AB6175"/>
    <w:rsid w:val="145429CC"/>
    <w:rsid w:val="14546E50"/>
    <w:rsid w:val="14636234"/>
    <w:rsid w:val="14830684"/>
    <w:rsid w:val="149D6AD6"/>
    <w:rsid w:val="14A1565E"/>
    <w:rsid w:val="14AA20B4"/>
    <w:rsid w:val="14BD1CC9"/>
    <w:rsid w:val="14C60571"/>
    <w:rsid w:val="14F238F6"/>
    <w:rsid w:val="152623BE"/>
    <w:rsid w:val="153B2D0D"/>
    <w:rsid w:val="155E4C4D"/>
    <w:rsid w:val="158521DA"/>
    <w:rsid w:val="158F270C"/>
    <w:rsid w:val="15A00DC2"/>
    <w:rsid w:val="15A91C45"/>
    <w:rsid w:val="15B14D7D"/>
    <w:rsid w:val="15FC6940"/>
    <w:rsid w:val="16021A7C"/>
    <w:rsid w:val="163F682C"/>
    <w:rsid w:val="16897AA8"/>
    <w:rsid w:val="168B4228"/>
    <w:rsid w:val="16974F35"/>
    <w:rsid w:val="16D03928"/>
    <w:rsid w:val="16D067E5"/>
    <w:rsid w:val="16D231FD"/>
    <w:rsid w:val="16F72C63"/>
    <w:rsid w:val="17127A9D"/>
    <w:rsid w:val="172E1B66"/>
    <w:rsid w:val="173043C7"/>
    <w:rsid w:val="1735015F"/>
    <w:rsid w:val="17457ECD"/>
    <w:rsid w:val="174A7237"/>
    <w:rsid w:val="17681DB3"/>
    <w:rsid w:val="176F4EEF"/>
    <w:rsid w:val="17A0154D"/>
    <w:rsid w:val="17B4314C"/>
    <w:rsid w:val="17C06A90"/>
    <w:rsid w:val="17C23271"/>
    <w:rsid w:val="17E72CD8"/>
    <w:rsid w:val="17EE4066"/>
    <w:rsid w:val="18001FEB"/>
    <w:rsid w:val="180970F2"/>
    <w:rsid w:val="180F222F"/>
    <w:rsid w:val="184620F4"/>
    <w:rsid w:val="18561C0B"/>
    <w:rsid w:val="18760E7F"/>
    <w:rsid w:val="187F5606"/>
    <w:rsid w:val="18AE37F5"/>
    <w:rsid w:val="18B352B0"/>
    <w:rsid w:val="18C876D8"/>
    <w:rsid w:val="18D55226"/>
    <w:rsid w:val="190E0109"/>
    <w:rsid w:val="192856A8"/>
    <w:rsid w:val="19516FA3"/>
    <w:rsid w:val="195D6994"/>
    <w:rsid w:val="196E0440"/>
    <w:rsid w:val="198A7DBF"/>
    <w:rsid w:val="198C153E"/>
    <w:rsid w:val="19AA728D"/>
    <w:rsid w:val="19B80DD0"/>
    <w:rsid w:val="19B94B48"/>
    <w:rsid w:val="19CF4B22"/>
    <w:rsid w:val="19DD0836"/>
    <w:rsid w:val="19E70B8C"/>
    <w:rsid w:val="19F20351"/>
    <w:rsid w:val="1A023DF9"/>
    <w:rsid w:val="1A192BFB"/>
    <w:rsid w:val="1A1E49AB"/>
    <w:rsid w:val="1A341E1A"/>
    <w:rsid w:val="1A421337"/>
    <w:rsid w:val="1A623012"/>
    <w:rsid w:val="1A6E76E0"/>
    <w:rsid w:val="1A705206"/>
    <w:rsid w:val="1A725422"/>
    <w:rsid w:val="1A8472A0"/>
    <w:rsid w:val="1A9F7BE2"/>
    <w:rsid w:val="1AA72BF2"/>
    <w:rsid w:val="1AB5530F"/>
    <w:rsid w:val="1AC21052"/>
    <w:rsid w:val="1AD751A4"/>
    <w:rsid w:val="1B124510"/>
    <w:rsid w:val="1B1262BE"/>
    <w:rsid w:val="1B2B55D1"/>
    <w:rsid w:val="1B2D1349"/>
    <w:rsid w:val="1B4A1EFB"/>
    <w:rsid w:val="1B8D3C21"/>
    <w:rsid w:val="1BA50EE0"/>
    <w:rsid w:val="1BC73948"/>
    <w:rsid w:val="1BD85AE7"/>
    <w:rsid w:val="1C125103"/>
    <w:rsid w:val="1C1D3C84"/>
    <w:rsid w:val="1C5D199B"/>
    <w:rsid w:val="1C7301C8"/>
    <w:rsid w:val="1C7865F4"/>
    <w:rsid w:val="1C961170"/>
    <w:rsid w:val="1CB3762C"/>
    <w:rsid w:val="1CD001DE"/>
    <w:rsid w:val="1CD13F56"/>
    <w:rsid w:val="1D0E6F59"/>
    <w:rsid w:val="1D181B85"/>
    <w:rsid w:val="1D2642A2"/>
    <w:rsid w:val="1D285CB5"/>
    <w:rsid w:val="1D551493"/>
    <w:rsid w:val="1D72392A"/>
    <w:rsid w:val="1D7C0366"/>
    <w:rsid w:val="1D81597C"/>
    <w:rsid w:val="1D8B2357"/>
    <w:rsid w:val="1DA31139"/>
    <w:rsid w:val="1DAB31C7"/>
    <w:rsid w:val="1DBE1299"/>
    <w:rsid w:val="1DD62C0B"/>
    <w:rsid w:val="1DDF23A1"/>
    <w:rsid w:val="1DF3687A"/>
    <w:rsid w:val="1DFF7BBC"/>
    <w:rsid w:val="1E2D340E"/>
    <w:rsid w:val="1E311151"/>
    <w:rsid w:val="1E467C0C"/>
    <w:rsid w:val="1E49391C"/>
    <w:rsid w:val="1E5135A1"/>
    <w:rsid w:val="1E7D7EF2"/>
    <w:rsid w:val="1E8279E7"/>
    <w:rsid w:val="1E984D2C"/>
    <w:rsid w:val="1EAF7CA6"/>
    <w:rsid w:val="1ED815CC"/>
    <w:rsid w:val="1EF010DD"/>
    <w:rsid w:val="1EFA7794"/>
    <w:rsid w:val="1F02489B"/>
    <w:rsid w:val="1F1840BF"/>
    <w:rsid w:val="1F5E47E1"/>
    <w:rsid w:val="1F612E61"/>
    <w:rsid w:val="1F62028D"/>
    <w:rsid w:val="1F7A62B3"/>
    <w:rsid w:val="1FB05EDC"/>
    <w:rsid w:val="1FE346CD"/>
    <w:rsid w:val="1FED72F9"/>
    <w:rsid w:val="202C4F2E"/>
    <w:rsid w:val="205151A6"/>
    <w:rsid w:val="206802DA"/>
    <w:rsid w:val="20717F2A"/>
    <w:rsid w:val="20811110"/>
    <w:rsid w:val="20915ED7"/>
    <w:rsid w:val="209D43AF"/>
    <w:rsid w:val="20A91472"/>
    <w:rsid w:val="20B0298F"/>
    <w:rsid w:val="20DD0A82"/>
    <w:rsid w:val="20F876B3"/>
    <w:rsid w:val="20FB77F4"/>
    <w:rsid w:val="2121123C"/>
    <w:rsid w:val="213B1801"/>
    <w:rsid w:val="213B4094"/>
    <w:rsid w:val="214A3CC8"/>
    <w:rsid w:val="21893C3E"/>
    <w:rsid w:val="21BB2196"/>
    <w:rsid w:val="21CE3E73"/>
    <w:rsid w:val="220D2602"/>
    <w:rsid w:val="221C2390"/>
    <w:rsid w:val="22230402"/>
    <w:rsid w:val="22342B93"/>
    <w:rsid w:val="22517276"/>
    <w:rsid w:val="22573150"/>
    <w:rsid w:val="229121BE"/>
    <w:rsid w:val="22D078AB"/>
    <w:rsid w:val="22F32E79"/>
    <w:rsid w:val="2320540D"/>
    <w:rsid w:val="233D51EB"/>
    <w:rsid w:val="233E1464"/>
    <w:rsid w:val="23615763"/>
    <w:rsid w:val="23720241"/>
    <w:rsid w:val="23767606"/>
    <w:rsid w:val="23812232"/>
    <w:rsid w:val="23825FAA"/>
    <w:rsid w:val="23B4085A"/>
    <w:rsid w:val="23CF11EF"/>
    <w:rsid w:val="23E34C9B"/>
    <w:rsid w:val="23EB1DA2"/>
    <w:rsid w:val="240F5A90"/>
    <w:rsid w:val="24894167"/>
    <w:rsid w:val="2497211F"/>
    <w:rsid w:val="24D82326"/>
    <w:rsid w:val="24DD5B76"/>
    <w:rsid w:val="24E22ED2"/>
    <w:rsid w:val="24FA29B1"/>
    <w:rsid w:val="24FE5B05"/>
    <w:rsid w:val="25140E84"/>
    <w:rsid w:val="251558A5"/>
    <w:rsid w:val="251946ED"/>
    <w:rsid w:val="251B2213"/>
    <w:rsid w:val="253C34BF"/>
    <w:rsid w:val="2556149D"/>
    <w:rsid w:val="256C6F12"/>
    <w:rsid w:val="259721E1"/>
    <w:rsid w:val="25AB17E9"/>
    <w:rsid w:val="25EF1A53"/>
    <w:rsid w:val="25F80D4B"/>
    <w:rsid w:val="26217CFD"/>
    <w:rsid w:val="262275D1"/>
    <w:rsid w:val="268E091B"/>
    <w:rsid w:val="26D44D6F"/>
    <w:rsid w:val="26D7660D"/>
    <w:rsid w:val="26DB434F"/>
    <w:rsid w:val="26DB7EAB"/>
    <w:rsid w:val="26ED5E31"/>
    <w:rsid w:val="26F45F0A"/>
    <w:rsid w:val="271D6716"/>
    <w:rsid w:val="2742617D"/>
    <w:rsid w:val="27532138"/>
    <w:rsid w:val="27604855"/>
    <w:rsid w:val="27693709"/>
    <w:rsid w:val="277029AB"/>
    <w:rsid w:val="277125BE"/>
    <w:rsid w:val="278E4F1E"/>
    <w:rsid w:val="279D7857"/>
    <w:rsid w:val="27F21951"/>
    <w:rsid w:val="280067E1"/>
    <w:rsid w:val="28164F13"/>
    <w:rsid w:val="28231BB1"/>
    <w:rsid w:val="28235FAE"/>
    <w:rsid w:val="2829733C"/>
    <w:rsid w:val="28450404"/>
    <w:rsid w:val="286546F7"/>
    <w:rsid w:val="28732366"/>
    <w:rsid w:val="287435E9"/>
    <w:rsid w:val="28CD0E1E"/>
    <w:rsid w:val="28D00BBD"/>
    <w:rsid w:val="28E3573D"/>
    <w:rsid w:val="28E441EA"/>
    <w:rsid w:val="28EB63A0"/>
    <w:rsid w:val="29033AAB"/>
    <w:rsid w:val="292024ED"/>
    <w:rsid w:val="297840D8"/>
    <w:rsid w:val="297939AC"/>
    <w:rsid w:val="29B278CA"/>
    <w:rsid w:val="29C275A9"/>
    <w:rsid w:val="29C42E79"/>
    <w:rsid w:val="29CA1D44"/>
    <w:rsid w:val="29EA283A"/>
    <w:rsid w:val="29F51284"/>
    <w:rsid w:val="2A05515E"/>
    <w:rsid w:val="2A222295"/>
    <w:rsid w:val="2A473337"/>
    <w:rsid w:val="2A5F2BA2"/>
    <w:rsid w:val="2A790107"/>
    <w:rsid w:val="2A8B3997"/>
    <w:rsid w:val="2AA1087A"/>
    <w:rsid w:val="2AAF1D7B"/>
    <w:rsid w:val="2AC46EA9"/>
    <w:rsid w:val="2ACB541A"/>
    <w:rsid w:val="2AFA7A6B"/>
    <w:rsid w:val="2B0F45C8"/>
    <w:rsid w:val="2B287437"/>
    <w:rsid w:val="2B2E7FC8"/>
    <w:rsid w:val="2B4D6E9E"/>
    <w:rsid w:val="2B4E3E18"/>
    <w:rsid w:val="2B91322F"/>
    <w:rsid w:val="2B9E737C"/>
    <w:rsid w:val="2BA129C9"/>
    <w:rsid w:val="2BC5709C"/>
    <w:rsid w:val="2BD96984"/>
    <w:rsid w:val="2BE315B0"/>
    <w:rsid w:val="2BFF288E"/>
    <w:rsid w:val="2C061FF9"/>
    <w:rsid w:val="2C1D50B7"/>
    <w:rsid w:val="2C2555DD"/>
    <w:rsid w:val="2C3B5302"/>
    <w:rsid w:val="2C7F5A34"/>
    <w:rsid w:val="2C820DC9"/>
    <w:rsid w:val="2CB216AE"/>
    <w:rsid w:val="2CBF5993"/>
    <w:rsid w:val="2CC15D95"/>
    <w:rsid w:val="2D0A1B74"/>
    <w:rsid w:val="2D1265F1"/>
    <w:rsid w:val="2D265BF9"/>
    <w:rsid w:val="2D382F2D"/>
    <w:rsid w:val="2D483DC1"/>
    <w:rsid w:val="2D7824C2"/>
    <w:rsid w:val="2D832A39"/>
    <w:rsid w:val="2D83304B"/>
    <w:rsid w:val="2D8D5C78"/>
    <w:rsid w:val="2DA336ED"/>
    <w:rsid w:val="2DB140EA"/>
    <w:rsid w:val="2DBF0527"/>
    <w:rsid w:val="2DE81100"/>
    <w:rsid w:val="2DF36C4C"/>
    <w:rsid w:val="2DFA0539"/>
    <w:rsid w:val="2E0252B1"/>
    <w:rsid w:val="2E1E3111"/>
    <w:rsid w:val="2E645A3C"/>
    <w:rsid w:val="2E754F4C"/>
    <w:rsid w:val="2E7E7DC6"/>
    <w:rsid w:val="2EB45143"/>
    <w:rsid w:val="2EB93863"/>
    <w:rsid w:val="2EDB4111"/>
    <w:rsid w:val="2EF57F78"/>
    <w:rsid w:val="2F032695"/>
    <w:rsid w:val="2F1C72B3"/>
    <w:rsid w:val="2F3740ED"/>
    <w:rsid w:val="2F3762E2"/>
    <w:rsid w:val="2F4A14FC"/>
    <w:rsid w:val="2F611C76"/>
    <w:rsid w:val="2F7C412B"/>
    <w:rsid w:val="2F9741F9"/>
    <w:rsid w:val="2FC35981"/>
    <w:rsid w:val="2FE204FD"/>
    <w:rsid w:val="300264A9"/>
    <w:rsid w:val="300B73F6"/>
    <w:rsid w:val="301D3D5D"/>
    <w:rsid w:val="302A3C52"/>
    <w:rsid w:val="3034687E"/>
    <w:rsid w:val="30427438"/>
    <w:rsid w:val="30542A7D"/>
    <w:rsid w:val="305F7D9F"/>
    <w:rsid w:val="306252E1"/>
    <w:rsid w:val="3069477A"/>
    <w:rsid w:val="30B03BFC"/>
    <w:rsid w:val="30B74C4B"/>
    <w:rsid w:val="30D057F2"/>
    <w:rsid w:val="30D36097"/>
    <w:rsid w:val="30F009F7"/>
    <w:rsid w:val="30FD5DA1"/>
    <w:rsid w:val="316614CD"/>
    <w:rsid w:val="31A32F06"/>
    <w:rsid w:val="31AD68E8"/>
    <w:rsid w:val="31E00383"/>
    <w:rsid w:val="31E10DF1"/>
    <w:rsid w:val="31F724B8"/>
    <w:rsid w:val="31FB7654"/>
    <w:rsid w:val="320A70AB"/>
    <w:rsid w:val="320E7169"/>
    <w:rsid w:val="323D1A1A"/>
    <w:rsid w:val="32533C14"/>
    <w:rsid w:val="32755BEE"/>
    <w:rsid w:val="328E0CBF"/>
    <w:rsid w:val="32A63A63"/>
    <w:rsid w:val="32AE2918"/>
    <w:rsid w:val="32C739DA"/>
    <w:rsid w:val="32E20814"/>
    <w:rsid w:val="32F36749"/>
    <w:rsid w:val="332137ED"/>
    <w:rsid w:val="33550FE6"/>
    <w:rsid w:val="33617221"/>
    <w:rsid w:val="33661445"/>
    <w:rsid w:val="33A93B21"/>
    <w:rsid w:val="33AB6E58"/>
    <w:rsid w:val="33B82047"/>
    <w:rsid w:val="33E52369"/>
    <w:rsid w:val="33ED56C2"/>
    <w:rsid w:val="33F97BC3"/>
    <w:rsid w:val="34747955"/>
    <w:rsid w:val="34831B82"/>
    <w:rsid w:val="34977F25"/>
    <w:rsid w:val="349A290B"/>
    <w:rsid w:val="34C71A6F"/>
    <w:rsid w:val="34CB5AE2"/>
    <w:rsid w:val="34DB551B"/>
    <w:rsid w:val="34E40873"/>
    <w:rsid w:val="351E0AA1"/>
    <w:rsid w:val="352E7D40"/>
    <w:rsid w:val="353741CE"/>
    <w:rsid w:val="35386E11"/>
    <w:rsid w:val="35507CB7"/>
    <w:rsid w:val="355F439E"/>
    <w:rsid w:val="356B1A9D"/>
    <w:rsid w:val="3579793F"/>
    <w:rsid w:val="357D4824"/>
    <w:rsid w:val="35823C32"/>
    <w:rsid w:val="358A5C2A"/>
    <w:rsid w:val="35BA15D4"/>
    <w:rsid w:val="35C67F79"/>
    <w:rsid w:val="35F06A41"/>
    <w:rsid w:val="36356EAC"/>
    <w:rsid w:val="363650FE"/>
    <w:rsid w:val="36372206"/>
    <w:rsid w:val="364F3CE2"/>
    <w:rsid w:val="365F4CCA"/>
    <w:rsid w:val="36624145"/>
    <w:rsid w:val="3676374D"/>
    <w:rsid w:val="36A04C6E"/>
    <w:rsid w:val="36A57B46"/>
    <w:rsid w:val="36B14DC5"/>
    <w:rsid w:val="36CA1CEB"/>
    <w:rsid w:val="36D14E27"/>
    <w:rsid w:val="36EF34FF"/>
    <w:rsid w:val="370C4B5A"/>
    <w:rsid w:val="37135846"/>
    <w:rsid w:val="3736112E"/>
    <w:rsid w:val="373D5280"/>
    <w:rsid w:val="373E1707"/>
    <w:rsid w:val="37427AD3"/>
    <w:rsid w:val="37586542"/>
    <w:rsid w:val="375C0B95"/>
    <w:rsid w:val="37607F59"/>
    <w:rsid w:val="376C4DC8"/>
    <w:rsid w:val="37A20571"/>
    <w:rsid w:val="37D44BCF"/>
    <w:rsid w:val="38082ACA"/>
    <w:rsid w:val="382D1138"/>
    <w:rsid w:val="38351CF6"/>
    <w:rsid w:val="38455ACD"/>
    <w:rsid w:val="387F71D3"/>
    <w:rsid w:val="389C1DA0"/>
    <w:rsid w:val="38A30A45"/>
    <w:rsid w:val="38A3226B"/>
    <w:rsid w:val="38DD4789"/>
    <w:rsid w:val="38DD5D05"/>
    <w:rsid w:val="38ED44C0"/>
    <w:rsid w:val="38F35173"/>
    <w:rsid w:val="38FF3BAA"/>
    <w:rsid w:val="39161217"/>
    <w:rsid w:val="391E4733"/>
    <w:rsid w:val="393A3157"/>
    <w:rsid w:val="394D14E2"/>
    <w:rsid w:val="39534219"/>
    <w:rsid w:val="39654509"/>
    <w:rsid w:val="39657AA9"/>
    <w:rsid w:val="39805DB2"/>
    <w:rsid w:val="39BA7DF4"/>
    <w:rsid w:val="39C946E8"/>
    <w:rsid w:val="39CD5D7A"/>
    <w:rsid w:val="39D30EB6"/>
    <w:rsid w:val="39D5007E"/>
    <w:rsid w:val="39D569DC"/>
    <w:rsid w:val="3A023E13"/>
    <w:rsid w:val="3A0D6176"/>
    <w:rsid w:val="3A157721"/>
    <w:rsid w:val="3A1C273B"/>
    <w:rsid w:val="3A253286"/>
    <w:rsid w:val="3A3951BD"/>
    <w:rsid w:val="3A437DEA"/>
    <w:rsid w:val="3A513BB2"/>
    <w:rsid w:val="3A5B0E80"/>
    <w:rsid w:val="3A7B21C8"/>
    <w:rsid w:val="3A804B9A"/>
    <w:rsid w:val="3A86417A"/>
    <w:rsid w:val="3ADD1FEC"/>
    <w:rsid w:val="3AEE41FA"/>
    <w:rsid w:val="3AF31810"/>
    <w:rsid w:val="3B023801"/>
    <w:rsid w:val="3B0954D1"/>
    <w:rsid w:val="3B0A4DAB"/>
    <w:rsid w:val="3B5F0C53"/>
    <w:rsid w:val="3B90709B"/>
    <w:rsid w:val="3B946CD8"/>
    <w:rsid w:val="3BFF2436"/>
    <w:rsid w:val="3C0435A9"/>
    <w:rsid w:val="3C074E47"/>
    <w:rsid w:val="3C0C4D5B"/>
    <w:rsid w:val="3C3E6CAB"/>
    <w:rsid w:val="3C6978B0"/>
    <w:rsid w:val="3C6B3628"/>
    <w:rsid w:val="3CB03869"/>
    <w:rsid w:val="3CC33464"/>
    <w:rsid w:val="3CEA6C43"/>
    <w:rsid w:val="3CFF7A65"/>
    <w:rsid w:val="3D1617E6"/>
    <w:rsid w:val="3D197528"/>
    <w:rsid w:val="3D324146"/>
    <w:rsid w:val="3D3B51F9"/>
    <w:rsid w:val="3D483969"/>
    <w:rsid w:val="3D652B23"/>
    <w:rsid w:val="3E164325"/>
    <w:rsid w:val="3E4F1453"/>
    <w:rsid w:val="3E5C591E"/>
    <w:rsid w:val="3E6E3DBF"/>
    <w:rsid w:val="3E810EE1"/>
    <w:rsid w:val="3E885620"/>
    <w:rsid w:val="3E991ECF"/>
    <w:rsid w:val="3EA01B6F"/>
    <w:rsid w:val="3ED24749"/>
    <w:rsid w:val="3EFB6EE5"/>
    <w:rsid w:val="3F014E24"/>
    <w:rsid w:val="3F52287D"/>
    <w:rsid w:val="3F784F6A"/>
    <w:rsid w:val="3F7F6FB2"/>
    <w:rsid w:val="3F8C3FE1"/>
    <w:rsid w:val="3F9133A5"/>
    <w:rsid w:val="3FA550A3"/>
    <w:rsid w:val="3FC4377B"/>
    <w:rsid w:val="3FF251A9"/>
    <w:rsid w:val="402B37FA"/>
    <w:rsid w:val="40491ED2"/>
    <w:rsid w:val="406325B7"/>
    <w:rsid w:val="406C29F5"/>
    <w:rsid w:val="40A435AC"/>
    <w:rsid w:val="40A82311"/>
    <w:rsid w:val="412F7A54"/>
    <w:rsid w:val="41415AA8"/>
    <w:rsid w:val="414F3518"/>
    <w:rsid w:val="415015B9"/>
    <w:rsid w:val="41540B2E"/>
    <w:rsid w:val="416A2100"/>
    <w:rsid w:val="418036D2"/>
    <w:rsid w:val="418C0880"/>
    <w:rsid w:val="418F5EC5"/>
    <w:rsid w:val="419404DE"/>
    <w:rsid w:val="419D24D5"/>
    <w:rsid w:val="41A43864"/>
    <w:rsid w:val="41E974C9"/>
    <w:rsid w:val="42044303"/>
    <w:rsid w:val="422C3859"/>
    <w:rsid w:val="423677DE"/>
    <w:rsid w:val="428C42F8"/>
    <w:rsid w:val="42937435"/>
    <w:rsid w:val="42A42EE6"/>
    <w:rsid w:val="42A95791"/>
    <w:rsid w:val="42B549E2"/>
    <w:rsid w:val="42CF6863"/>
    <w:rsid w:val="42EB1AFF"/>
    <w:rsid w:val="42FD367D"/>
    <w:rsid w:val="43346E69"/>
    <w:rsid w:val="43365584"/>
    <w:rsid w:val="43923B90"/>
    <w:rsid w:val="43B20FF2"/>
    <w:rsid w:val="43B458B4"/>
    <w:rsid w:val="43C95804"/>
    <w:rsid w:val="43E75C8A"/>
    <w:rsid w:val="43FE62EC"/>
    <w:rsid w:val="4416031D"/>
    <w:rsid w:val="44222D52"/>
    <w:rsid w:val="44226CC2"/>
    <w:rsid w:val="44447B80"/>
    <w:rsid w:val="444B65C3"/>
    <w:rsid w:val="4469669F"/>
    <w:rsid w:val="448259B3"/>
    <w:rsid w:val="449776B0"/>
    <w:rsid w:val="44D81A76"/>
    <w:rsid w:val="44EB5BFB"/>
    <w:rsid w:val="44EF3FD1"/>
    <w:rsid w:val="4508410A"/>
    <w:rsid w:val="451E1B7F"/>
    <w:rsid w:val="453066F8"/>
    <w:rsid w:val="455455A1"/>
    <w:rsid w:val="455B35EB"/>
    <w:rsid w:val="45A24336"/>
    <w:rsid w:val="45AB2CE7"/>
    <w:rsid w:val="45E76415"/>
    <w:rsid w:val="46584C1D"/>
    <w:rsid w:val="46705718"/>
    <w:rsid w:val="467D3AD3"/>
    <w:rsid w:val="4685178A"/>
    <w:rsid w:val="46A85D30"/>
    <w:rsid w:val="46AD50E0"/>
    <w:rsid w:val="46C978C9"/>
    <w:rsid w:val="46D211AA"/>
    <w:rsid w:val="46D77D77"/>
    <w:rsid w:val="46E56B96"/>
    <w:rsid w:val="47290367"/>
    <w:rsid w:val="47484C91"/>
    <w:rsid w:val="47571378"/>
    <w:rsid w:val="47723ABC"/>
    <w:rsid w:val="47A22423"/>
    <w:rsid w:val="47F86BAE"/>
    <w:rsid w:val="48054931"/>
    <w:rsid w:val="48286871"/>
    <w:rsid w:val="485338EE"/>
    <w:rsid w:val="48541414"/>
    <w:rsid w:val="485F6737"/>
    <w:rsid w:val="48647785"/>
    <w:rsid w:val="489130C1"/>
    <w:rsid w:val="48914416"/>
    <w:rsid w:val="48B002C0"/>
    <w:rsid w:val="48CF7122"/>
    <w:rsid w:val="48DD765B"/>
    <w:rsid w:val="48F45B2E"/>
    <w:rsid w:val="49951CE4"/>
    <w:rsid w:val="49A563CB"/>
    <w:rsid w:val="49AD702E"/>
    <w:rsid w:val="4A0B1FA6"/>
    <w:rsid w:val="4A595408"/>
    <w:rsid w:val="4A946440"/>
    <w:rsid w:val="4A955225"/>
    <w:rsid w:val="4AC365B4"/>
    <w:rsid w:val="4AD8632C"/>
    <w:rsid w:val="4AEB582E"/>
    <w:rsid w:val="4AF12CDE"/>
    <w:rsid w:val="4AF717D9"/>
    <w:rsid w:val="4B0363CB"/>
    <w:rsid w:val="4B14473D"/>
    <w:rsid w:val="4B2A07E8"/>
    <w:rsid w:val="4B5A4F93"/>
    <w:rsid w:val="4B6338E3"/>
    <w:rsid w:val="4B6872BC"/>
    <w:rsid w:val="4B797B0F"/>
    <w:rsid w:val="4B86222C"/>
    <w:rsid w:val="4B8676F3"/>
    <w:rsid w:val="4B9745A8"/>
    <w:rsid w:val="4BA3693A"/>
    <w:rsid w:val="4BD42F98"/>
    <w:rsid w:val="4BE37302"/>
    <w:rsid w:val="4C1B0BC7"/>
    <w:rsid w:val="4C373527"/>
    <w:rsid w:val="4C516396"/>
    <w:rsid w:val="4C7327B1"/>
    <w:rsid w:val="4C7E1155"/>
    <w:rsid w:val="4CB16E35"/>
    <w:rsid w:val="4CB56145"/>
    <w:rsid w:val="4CF041CF"/>
    <w:rsid w:val="4CF11E01"/>
    <w:rsid w:val="4CF33589"/>
    <w:rsid w:val="4CFA01A1"/>
    <w:rsid w:val="4D1F46E6"/>
    <w:rsid w:val="4D27359B"/>
    <w:rsid w:val="4D2910C1"/>
    <w:rsid w:val="4D5C226E"/>
    <w:rsid w:val="4DA4699A"/>
    <w:rsid w:val="4DBC35DF"/>
    <w:rsid w:val="4DC1754C"/>
    <w:rsid w:val="4DC962E9"/>
    <w:rsid w:val="4DCF24FA"/>
    <w:rsid w:val="4E047438"/>
    <w:rsid w:val="4E1C4782"/>
    <w:rsid w:val="4E2776C4"/>
    <w:rsid w:val="4E2D698F"/>
    <w:rsid w:val="4E355844"/>
    <w:rsid w:val="4E3F420A"/>
    <w:rsid w:val="4E4D5283"/>
    <w:rsid w:val="4E612ADD"/>
    <w:rsid w:val="4E8642F1"/>
    <w:rsid w:val="4EB42C0C"/>
    <w:rsid w:val="4EBD5F65"/>
    <w:rsid w:val="4ECE0172"/>
    <w:rsid w:val="4EE2777A"/>
    <w:rsid w:val="4EF36342"/>
    <w:rsid w:val="4F075432"/>
    <w:rsid w:val="4F1638C7"/>
    <w:rsid w:val="4F18319B"/>
    <w:rsid w:val="4F3C6216"/>
    <w:rsid w:val="4F563CC4"/>
    <w:rsid w:val="4F8C3B89"/>
    <w:rsid w:val="4FD712A8"/>
    <w:rsid w:val="503F3AAC"/>
    <w:rsid w:val="5063331E"/>
    <w:rsid w:val="50795EBC"/>
    <w:rsid w:val="508605D9"/>
    <w:rsid w:val="50DF5B07"/>
    <w:rsid w:val="50EF3FAB"/>
    <w:rsid w:val="50F80683"/>
    <w:rsid w:val="51004D18"/>
    <w:rsid w:val="510F6820"/>
    <w:rsid w:val="511C37D8"/>
    <w:rsid w:val="5139389D"/>
    <w:rsid w:val="51542485"/>
    <w:rsid w:val="51752B27"/>
    <w:rsid w:val="51770220"/>
    <w:rsid w:val="51791EEB"/>
    <w:rsid w:val="519E7FF6"/>
    <w:rsid w:val="51A96C75"/>
    <w:rsid w:val="51B7313F"/>
    <w:rsid w:val="51BA678C"/>
    <w:rsid w:val="51E101BC"/>
    <w:rsid w:val="51FB4E96"/>
    <w:rsid w:val="51FC6DA4"/>
    <w:rsid w:val="522B58DB"/>
    <w:rsid w:val="52344790"/>
    <w:rsid w:val="5239284C"/>
    <w:rsid w:val="525326FD"/>
    <w:rsid w:val="526A681D"/>
    <w:rsid w:val="528374C6"/>
    <w:rsid w:val="52BE22AC"/>
    <w:rsid w:val="52C27FEE"/>
    <w:rsid w:val="52C65AFA"/>
    <w:rsid w:val="52E00CE4"/>
    <w:rsid w:val="52ED3E69"/>
    <w:rsid w:val="5311687F"/>
    <w:rsid w:val="53127408"/>
    <w:rsid w:val="5325417A"/>
    <w:rsid w:val="533E58C9"/>
    <w:rsid w:val="534053B7"/>
    <w:rsid w:val="535B3F9E"/>
    <w:rsid w:val="539179C0"/>
    <w:rsid w:val="539B25ED"/>
    <w:rsid w:val="53CA4D5B"/>
    <w:rsid w:val="53D3534E"/>
    <w:rsid w:val="53E73A84"/>
    <w:rsid w:val="53EC4BF7"/>
    <w:rsid w:val="53F475A6"/>
    <w:rsid w:val="53FF3638"/>
    <w:rsid w:val="54273E81"/>
    <w:rsid w:val="54527FF9"/>
    <w:rsid w:val="54602B84"/>
    <w:rsid w:val="54686973"/>
    <w:rsid w:val="549E4143"/>
    <w:rsid w:val="54A51975"/>
    <w:rsid w:val="54AF6350"/>
    <w:rsid w:val="54B55C92"/>
    <w:rsid w:val="54C36822"/>
    <w:rsid w:val="54C97AC2"/>
    <w:rsid w:val="54D538DD"/>
    <w:rsid w:val="54E0475B"/>
    <w:rsid w:val="54F10AE7"/>
    <w:rsid w:val="55144047"/>
    <w:rsid w:val="5527238A"/>
    <w:rsid w:val="55342CF9"/>
    <w:rsid w:val="553700F3"/>
    <w:rsid w:val="554F368F"/>
    <w:rsid w:val="5552317F"/>
    <w:rsid w:val="5561317F"/>
    <w:rsid w:val="556D295D"/>
    <w:rsid w:val="55AD2FEB"/>
    <w:rsid w:val="55BE25C3"/>
    <w:rsid w:val="55C67DF5"/>
    <w:rsid w:val="55CD7B80"/>
    <w:rsid w:val="55EB160A"/>
    <w:rsid w:val="55FE03D8"/>
    <w:rsid w:val="55FE508E"/>
    <w:rsid w:val="562B7C58"/>
    <w:rsid w:val="563C0DAE"/>
    <w:rsid w:val="56625644"/>
    <w:rsid w:val="56636203"/>
    <w:rsid w:val="56644F18"/>
    <w:rsid w:val="56665134"/>
    <w:rsid w:val="568630E0"/>
    <w:rsid w:val="56A9296F"/>
    <w:rsid w:val="56B37C4E"/>
    <w:rsid w:val="56CD0D0F"/>
    <w:rsid w:val="56D23D87"/>
    <w:rsid w:val="57192BB8"/>
    <w:rsid w:val="572A43B4"/>
    <w:rsid w:val="57315742"/>
    <w:rsid w:val="574D0BC0"/>
    <w:rsid w:val="57711FE2"/>
    <w:rsid w:val="5773465D"/>
    <w:rsid w:val="57C57C38"/>
    <w:rsid w:val="57E83FD2"/>
    <w:rsid w:val="582B3532"/>
    <w:rsid w:val="5846521D"/>
    <w:rsid w:val="586236D9"/>
    <w:rsid w:val="5878114F"/>
    <w:rsid w:val="589715D5"/>
    <w:rsid w:val="58A5671E"/>
    <w:rsid w:val="59321DE4"/>
    <w:rsid w:val="593908DE"/>
    <w:rsid w:val="595B0854"/>
    <w:rsid w:val="597162CA"/>
    <w:rsid w:val="59771C60"/>
    <w:rsid w:val="59B85CA7"/>
    <w:rsid w:val="59E7033A"/>
    <w:rsid w:val="5A1B6236"/>
    <w:rsid w:val="5A582FE6"/>
    <w:rsid w:val="5A641556"/>
    <w:rsid w:val="5A857BDE"/>
    <w:rsid w:val="5A871B1D"/>
    <w:rsid w:val="5A897643"/>
    <w:rsid w:val="5AC754C3"/>
    <w:rsid w:val="5ACA36EA"/>
    <w:rsid w:val="5ACB22C3"/>
    <w:rsid w:val="5ACC12DE"/>
    <w:rsid w:val="5AE9584C"/>
    <w:rsid w:val="5AF97F14"/>
    <w:rsid w:val="5B0D5B7E"/>
    <w:rsid w:val="5B1558C6"/>
    <w:rsid w:val="5B464C0F"/>
    <w:rsid w:val="5BA65FD3"/>
    <w:rsid w:val="5BBC1160"/>
    <w:rsid w:val="5BDE39BF"/>
    <w:rsid w:val="5BEC1C38"/>
    <w:rsid w:val="5C052CF9"/>
    <w:rsid w:val="5C1271C4"/>
    <w:rsid w:val="5C1967A5"/>
    <w:rsid w:val="5C430A4F"/>
    <w:rsid w:val="5C8473F4"/>
    <w:rsid w:val="5C8F27F7"/>
    <w:rsid w:val="5CBF10FA"/>
    <w:rsid w:val="5CDA7BA2"/>
    <w:rsid w:val="5CED3EB9"/>
    <w:rsid w:val="5CFD1C22"/>
    <w:rsid w:val="5D0134C1"/>
    <w:rsid w:val="5D24413E"/>
    <w:rsid w:val="5D3A4C25"/>
    <w:rsid w:val="5D413549"/>
    <w:rsid w:val="5D7A14C5"/>
    <w:rsid w:val="5D80482F"/>
    <w:rsid w:val="5D942587"/>
    <w:rsid w:val="5D961626"/>
    <w:rsid w:val="5DA16738"/>
    <w:rsid w:val="5DA16A52"/>
    <w:rsid w:val="5DBE13B2"/>
    <w:rsid w:val="5DD23992"/>
    <w:rsid w:val="5DF72B16"/>
    <w:rsid w:val="5E053485"/>
    <w:rsid w:val="5E08087F"/>
    <w:rsid w:val="5E0E383D"/>
    <w:rsid w:val="5E323B4E"/>
    <w:rsid w:val="5E341674"/>
    <w:rsid w:val="5E4E6BDA"/>
    <w:rsid w:val="5E7303EE"/>
    <w:rsid w:val="5E923E8F"/>
    <w:rsid w:val="5EAC19C1"/>
    <w:rsid w:val="5EB01BC1"/>
    <w:rsid w:val="5EE5030F"/>
    <w:rsid w:val="5EE77C56"/>
    <w:rsid w:val="5EED17AF"/>
    <w:rsid w:val="5F115DDF"/>
    <w:rsid w:val="5F165EC3"/>
    <w:rsid w:val="5F3B1FAB"/>
    <w:rsid w:val="5F3F4774"/>
    <w:rsid w:val="5F555D46"/>
    <w:rsid w:val="5F7A755A"/>
    <w:rsid w:val="5F8A29A8"/>
    <w:rsid w:val="5FC77D19"/>
    <w:rsid w:val="5FCB6008"/>
    <w:rsid w:val="5FE60C0E"/>
    <w:rsid w:val="60397415"/>
    <w:rsid w:val="60561D75"/>
    <w:rsid w:val="607D06FE"/>
    <w:rsid w:val="60806DF2"/>
    <w:rsid w:val="608508AD"/>
    <w:rsid w:val="608F5287"/>
    <w:rsid w:val="609C2252"/>
    <w:rsid w:val="609D3B54"/>
    <w:rsid w:val="609E371C"/>
    <w:rsid w:val="60B349C5"/>
    <w:rsid w:val="60BB607C"/>
    <w:rsid w:val="60BE65AC"/>
    <w:rsid w:val="60C33F54"/>
    <w:rsid w:val="60E76E71"/>
    <w:rsid w:val="6117377F"/>
    <w:rsid w:val="611A2DA3"/>
    <w:rsid w:val="6129748A"/>
    <w:rsid w:val="613E5097"/>
    <w:rsid w:val="61447E20"/>
    <w:rsid w:val="614918DA"/>
    <w:rsid w:val="616423A3"/>
    <w:rsid w:val="61792235"/>
    <w:rsid w:val="61813A42"/>
    <w:rsid w:val="61936344"/>
    <w:rsid w:val="61E37639"/>
    <w:rsid w:val="6200629B"/>
    <w:rsid w:val="6211064A"/>
    <w:rsid w:val="622F7BE2"/>
    <w:rsid w:val="62465E1A"/>
    <w:rsid w:val="62775FD3"/>
    <w:rsid w:val="627B1F67"/>
    <w:rsid w:val="62A3326C"/>
    <w:rsid w:val="62B27913"/>
    <w:rsid w:val="62B40FD5"/>
    <w:rsid w:val="62CC342A"/>
    <w:rsid w:val="62EE44E7"/>
    <w:rsid w:val="62FB6C04"/>
    <w:rsid w:val="630930CF"/>
    <w:rsid w:val="631F0609"/>
    <w:rsid w:val="634560D1"/>
    <w:rsid w:val="635C36FE"/>
    <w:rsid w:val="636C7B02"/>
    <w:rsid w:val="637864A7"/>
    <w:rsid w:val="639C3F43"/>
    <w:rsid w:val="639E22E8"/>
    <w:rsid w:val="63C94F54"/>
    <w:rsid w:val="63D47B81"/>
    <w:rsid w:val="63E94CAF"/>
    <w:rsid w:val="63F220AB"/>
    <w:rsid w:val="64073CB6"/>
    <w:rsid w:val="64610CE9"/>
    <w:rsid w:val="64800672"/>
    <w:rsid w:val="64B21544"/>
    <w:rsid w:val="64BE613B"/>
    <w:rsid w:val="64C25C2B"/>
    <w:rsid w:val="64C34EAA"/>
    <w:rsid w:val="64E42046"/>
    <w:rsid w:val="64E77440"/>
    <w:rsid w:val="64EA0F76"/>
    <w:rsid w:val="64FE564E"/>
    <w:rsid w:val="65110961"/>
    <w:rsid w:val="65493C57"/>
    <w:rsid w:val="65556AA0"/>
    <w:rsid w:val="656C203B"/>
    <w:rsid w:val="65931376"/>
    <w:rsid w:val="65A11CE5"/>
    <w:rsid w:val="65D04378"/>
    <w:rsid w:val="661A1A97"/>
    <w:rsid w:val="66313E45"/>
    <w:rsid w:val="6632293D"/>
    <w:rsid w:val="6659309B"/>
    <w:rsid w:val="666A0329"/>
    <w:rsid w:val="666D1BC7"/>
    <w:rsid w:val="667354DB"/>
    <w:rsid w:val="66805D9E"/>
    <w:rsid w:val="66BE0674"/>
    <w:rsid w:val="66C35C8B"/>
    <w:rsid w:val="67177354"/>
    <w:rsid w:val="672524A2"/>
    <w:rsid w:val="672E75A8"/>
    <w:rsid w:val="67492634"/>
    <w:rsid w:val="67784CC7"/>
    <w:rsid w:val="67876CB8"/>
    <w:rsid w:val="67BB30D1"/>
    <w:rsid w:val="68140F8B"/>
    <w:rsid w:val="68242759"/>
    <w:rsid w:val="684419F9"/>
    <w:rsid w:val="684F3C7A"/>
    <w:rsid w:val="68757459"/>
    <w:rsid w:val="6885769C"/>
    <w:rsid w:val="688751E8"/>
    <w:rsid w:val="6894556A"/>
    <w:rsid w:val="68AB69D7"/>
    <w:rsid w:val="68BE495C"/>
    <w:rsid w:val="68C44151"/>
    <w:rsid w:val="68C7047F"/>
    <w:rsid w:val="68D67EF7"/>
    <w:rsid w:val="68F24605"/>
    <w:rsid w:val="692A3D9F"/>
    <w:rsid w:val="692B02A6"/>
    <w:rsid w:val="694268ED"/>
    <w:rsid w:val="696A0640"/>
    <w:rsid w:val="69816FC4"/>
    <w:rsid w:val="69833C19"/>
    <w:rsid w:val="69CA2B35"/>
    <w:rsid w:val="69EA6F83"/>
    <w:rsid w:val="69EE74C3"/>
    <w:rsid w:val="6A10568B"/>
    <w:rsid w:val="6A16113C"/>
    <w:rsid w:val="6A5437CA"/>
    <w:rsid w:val="6A8676FB"/>
    <w:rsid w:val="6AA858C3"/>
    <w:rsid w:val="6AAD2EDA"/>
    <w:rsid w:val="6AB861F0"/>
    <w:rsid w:val="6AD00976"/>
    <w:rsid w:val="6ADA6C11"/>
    <w:rsid w:val="6AF4598E"/>
    <w:rsid w:val="6AFD409F"/>
    <w:rsid w:val="6B283010"/>
    <w:rsid w:val="6B3B2294"/>
    <w:rsid w:val="6B3D7435"/>
    <w:rsid w:val="6B4D0219"/>
    <w:rsid w:val="6B52582F"/>
    <w:rsid w:val="6B576D51"/>
    <w:rsid w:val="6B594E10"/>
    <w:rsid w:val="6B674B73"/>
    <w:rsid w:val="6B712B27"/>
    <w:rsid w:val="6B7B0210"/>
    <w:rsid w:val="6B894FAA"/>
    <w:rsid w:val="6BB67B6C"/>
    <w:rsid w:val="6BC0308D"/>
    <w:rsid w:val="6BC51DE3"/>
    <w:rsid w:val="6BE4292B"/>
    <w:rsid w:val="6BF263D6"/>
    <w:rsid w:val="6C09402E"/>
    <w:rsid w:val="6C123F77"/>
    <w:rsid w:val="6C4B4758"/>
    <w:rsid w:val="6C5F0204"/>
    <w:rsid w:val="6C612740"/>
    <w:rsid w:val="6C6E48EB"/>
    <w:rsid w:val="6CA83959"/>
    <w:rsid w:val="6CBA368C"/>
    <w:rsid w:val="6CC85DA9"/>
    <w:rsid w:val="6D062D75"/>
    <w:rsid w:val="6D4573FA"/>
    <w:rsid w:val="6D57712D"/>
    <w:rsid w:val="6D6A50B2"/>
    <w:rsid w:val="6D763A57"/>
    <w:rsid w:val="6D7E46BA"/>
    <w:rsid w:val="6D800432"/>
    <w:rsid w:val="6DB8406F"/>
    <w:rsid w:val="6DFF1C9E"/>
    <w:rsid w:val="6E0043FD"/>
    <w:rsid w:val="6E07665F"/>
    <w:rsid w:val="6E3A198D"/>
    <w:rsid w:val="6E435BD2"/>
    <w:rsid w:val="6E5673E4"/>
    <w:rsid w:val="6E7879F0"/>
    <w:rsid w:val="6E8201DA"/>
    <w:rsid w:val="6E896D3A"/>
    <w:rsid w:val="6EA97E5C"/>
    <w:rsid w:val="6EBF31DC"/>
    <w:rsid w:val="6EC14EDE"/>
    <w:rsid w:val="6EC72090"/>
    <w:rsid w:val="6F176B74"/>
    <w:rsid w:val="6F370FC4"/>
    <w:rsid w:val="6F6373A3"/>
    <w:rsid w:val="6F8062A0"/>
    <w:rsid w:val="6F984159"/>
    <w:rsid w:val="6FA32AFD"/>
    <w:rsid w:val="6FAA79E8"/>
    <w:rsid w:val="6FDC00F8"/>
    <w:rsid w:val="6FE27182"/>
    <w:rsid w:val="705B5186"/>
    <w:rsid w:val="70710506"/>
    <w:rsid w:val="707214EF"/>
    <w:rsid w:val="707A1AB0"/>
    <w:rsid w:val="70BB79D3"/>
    <w:rsid w:val="70DE3EF0"/>
    <w:rsid w:val="70F03B20"/>
    <w:rsid w:val="710F044A"/>
    <w:rsid w:val="71327FAE"/>
    <w:rsid w:val="7141612A"/>
    <w:rsid w:val="7153481C"/>
    <w:rsid w:val="717B5166"/>
    <w:rsid w:val="71920956"/>
    <w:rsid w:val="719F6A56"/>
    <w:rsid w:val="71A072F4"/>
    <w:rsid w:val="71C01745"/>
    <w:rsid w:val="71F57420"/>
    <w:rsid w:val="72077373"/>
    <w:rsid w:val="721970A7"/>
    <w:rsid w:val="722717C4"/>
    <w:rsid w:val="72451C4A"/>
    <w:rsid w:val="727E1A1D"/>
    <w:rsid w:val="72A9423B"/>
    <w:rsid w:val="72CE1C3F"/>
    <w:rsid w:val="72DD6326"/>
    <w:rsid w:val="72DF56AB"/>
    <w:rsid w:val="72E72D01"/>
    <w:rsid w:val="730518CF"/>
    <w:rsid w:val="732E0F33"/>
    <w:rsid w:val="7334078B"/>
    <w:rsid w:val="7338355D"/>
    <w:rsid w:val="733C129F"/>
    <w:rsid w:val="733E0E99"/>
    <w:rsid w:val="73AB3D2F"/>
    <w:rsid w:val="73B76B77"/>
    <w:rsid w:val="73BD2884"/>
    <w:rsid w:val="73E060CE"/>
    <w:rsid w:val="742E79DF"/>
    <w:rsid w:val="743261FE"/>
    <w:rsid w:val="74445E66"/>
    <w:rsid w:val="7494275B"/>
    <w:rsid w:val="74A71788"/>
    <w:rsid w:val="74A94712"/>
    <w:rsid w:val="74CC6652"/>
    <w:rsid w:val="74E514C2"/>
    <w:rsid w:val="74F87447"/>
    <w:rsid w:val="74FF5BA2"/>
    <w:rsid w:val="750B0F29"/>
    <w:rsid w:val="75335350"/>
    <w:rsid w:val="753A332C"/>
    <w:rsid w:val="75720FA8"/>
    <w:rsid w:val="75A33BE6"/>
    <w:rsid w:val="75B649DF"/>
    <w:rsid w:val="75D73A7B"/>
    <w:rsid w:val="75DE488F"/>
    <w:rsid w:val="75E55C1E"/>
    <w:rsid w:val="75EA6326"/>
    <w:rsid w:val="76281FAE"/>
    <w:rsid w:val="762878B8"/>
    <w:rsid w:val="763B75EC"/>
    <w:rsid w:val="7649092B"/>
    <w:rsid w:val="766528BB"/>
    <w:rsid w:val="76685F07"/>
    <w:rsid w:val="766A126A"/>
    <w:rsid w:val="768D5FA4"/>
    <w:rsid w:val="76A21419"/>
    <w:rsid w:val="76B4739E"/>
    <w:rsid w:val="76DD47B0"/>
    <w:rsid w:val="76E00627"/>
    <w:rsid w:val="76E3766B"/>
    <w:rsid w:val="76F61765"/>
    <w:rsid w:val="76FB321F"/>
    <w:rsid w:val="770519A8"/>
    <w:rsid w:val="771816DB"/>
    <w:rsid w:val="77356731"/>
    <w:rsid w:val="775766A7"/>
    <w:rsid w:val="776668EA"/>
    <w:rsid w:val="77672662"/>
    <w:rsid w:val="776C7C79"/>
    <w:rsid w:val="777811D4"/>
    <w:rsid w:val="77987C19"/>
    <w:rsid w:val="77B16794"/>
    <w:rsid w:val="77BC29AE"/>
    <w:rsid w:val="77F42148"/>
    <w:rsid w:val="77F57C6E"/>
    <w:rsid w:val="780879A1"/>
    <w:rsid w:val="78286AC8"/>
    <w:rsid w:val="78323C8A"/>
    <w:rsid w:val="78342545"/>
    <w:rsid w:val="7846221B"/>
    <w:rsid w:val="7869137E"/>
    <w:rsid w:val="7879264D"/>
    <w:rsid w:val="78A771BA"/>
    <w:rsid w:val="78AA0A59"/>
    <w:rsid w:val="78B6564F"/>
    <w:rsid w:val="78C22246"/>
    <w:rsid w:val="78F61EF0"/>
    <w:rsid w:val="79075EAB"/>
    <w:rsid w:val="79233F5F"/>
    <w:rsid w:val="793622EC"/>
    <w:rsid w:val="793C2903"/>
    <w:rsid w:val="796822CC"/>
    <w:rsid w:val="79764DDF"/>
    <w:rsid w:val="798B6ADC"/>
    <w:rsid w:val="799534B7"/>
    <w:rsid w:val="79BC4EE7"/>
    <w:rsid w:val="79BD656A"/>
    <w:rsid w:val="79DD6C0C"/>
    <w:rsid w:val="79E35140"/>
    <w:rsid w:val="79FC52E4"/>
    <w:rsid w:val="79FD2E0A"/>
    <w:rsid w:val="7A016D9E"/>
    <w:rsid w:val="7A083C89"/>
    <w:rsid w:val="7A187C44"/>
    <w:rsid w:val="7A3031E0"/>
    <w:rsid w:val="7A4F7B0A"/>
    <w:rsid w:val="7A543372"/>
    <w:rsid w:val="7A983A93"/>
    <w:rsid w:val="7AA03EC1"/>
    <w:rsid w:val="7AA65250"/>
    <w:rsid w:val="7AB132C5"/>
    <w:rsid w:val="7ABC5470"/>
    <w:rsid w:val="7AEE7323"/>
    <w:rsid w:val="7AF1296F"/>
    <w:rsid w:val="7AF608E4"/>
    <w:rsid w:val="7B02692A"/>
    <w:rsid w:val="7B05641A"/>
    <w:rsid w:val="7B2C6916"/>
    <w:rsid w:val="7B4A647D"/>
    <w:rsid w:val="7B687795"/>
    <w:rsid w:val="7B9164E3"/>
    <w:rsid w:val="7BA23C69"/>
    <w:rsid w:val="7BBD702D"/>
    <w:rsid w:val="7BE2675B"/>
    <w:rsid w:val="7C0633C0"/>
    <w:rsid w:val="7C322661"/>
    <w:rsid w:val="7C5331B5"/>
    <w:rsid w:val="7C5C4760"/>
    <w:rsid w:val="7C65190D"/>
    <w:rsid w:val="7C6D24C9"/>
    <w:rsid w:val="7C7A5C40"/>
    <w:rsid w:val="7C865339"/>
    <w:rsid w:val="7CB76DA7"/>
    <w:rsid w:val="7CCB71F0"/>
    <w:rsid w:val="7CD61CB4"/>
    <w:rsid w:val="7CD963F7"/>
    <w:rsid w:val="7CDB282C"/>
    <w:rsid w:val="7D0F17D2"/>
    <w:rsid w:val="7D1D5C9D"/>
    <w:rsid w:val="7D717D97"/>
    <w:rsid w:val="7D7D673C"/>
    <w:rsid w:val="7D9677FD"/>
    <w:rsid w:val="7DAA1DF6"/>
    <w:rsid w:val="7DD723C2"/>
    <w:rsid w:val="7DEA396D"/>
    <w:rsid w:val="7E105802"/>
    <w:rsid w:val="7E17076D"/>
    <w:rsid w:val="7E1A3F8B"/>
    <w:rsid w:val="7E521976"/>
    <w:rsid w:val="7E6379FA"/>
    <w:rsid w:val="7E851D4C"/>
    <w:rsid w:val="7E8B4E88"/>
    <w:rsid w:val="7E9F06E6"/>
    <w:rsid w:val="7EC14D4E"/>
    <w:rsid w:val="7EC30170"/>
    <w:rsid w:val="7EC42148"/>
    <w:rsid w:val="7F1459F3"/>
    <w:rsid w:val="7F160BF6"/>
    <w:rsid w:val="7F1D43FA"/>
    <w:rsid w:val="7F45772D"/>
    <w:rsid w:val="7F590AE3"/>
    <w:rsid w:val="7F6E3015"/>
    <w:rsid w:val="7F6F6E0B"/>
    <w:rsid w:val="7F7508B8"/>
    <w:rsid w:val="7FA53D28"/>
    <w:rsid w:val="7FA77AA0"/>
    <w:rsid w:val="7FB81CAD"/>
    <w:rsid w:val="7FBF5753"/>
    <w:rsid w:val="7FD840FD"/>
    <w:rsid w:val="7FE01204"/>
    <w:rsid w:val="7FE62858"/>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Body Text Indent"/>
    <w:basedOn w:val="1"/>
    <w:autoRedefine/>
    <w:qFormat/>
    <w:uiPriority w:val="1624"/>
    <w:pPr>
      <w:ind w:firstLine="360"/>
    </w:pPr>
  </w:style>
  <w:style w:type="paragraph" w:styleId="3">
    <w:name w:val="Date"/>
    <w:basedOn w:val="1"/>
    <w:next w:val="1"/>
    <w:autoRedefine/>
    <w:qFormat/>
    <w:uiPriority w:val="0"/>
  </w:style>
  <w:style w:type="character" w:styleId="6">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12116</Words>
  <Characters>12454</Characters>
  <Lines>0</Lines>
  <Paragraphs>0</Paragraphs>
  <TotalTime>2</TotalTime>
  <ScaleCrop>false</ScaleCrop>
  <LinksUpToDate>false</LinksUpToDate>
  <CharactersWithSpaces>13123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2024-02-21T08:52:00Z</dcterms:created>
  <dc:creator>1布衣人1</dc:creator>
  <cp:lastModifiedBy>1布衣人1</cp:lastModifiedBy>
  <dcterms:modified xsi:type="dcterms:W3CDTF">2025-05-14T00:45:53Z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DC66397498584108A25E0598B9530195_11</vt:lpwstr>
  </property>
  <property fmtid="{D5CDD505-2E9C-101B-9397-08002B2CF9AE}" pid="4" name="KSOTemplateDocerSaveRecord">
    <vt:lpwstr>eyJoZGlkIjoiMDBiYzUwNTNmMGE2NDk5ZDk2ZmJjOTM0ZWE0MGVjZjgiLCJ1c2VySWQiOiIyNzE0NTY0MzgifQ==</vt:lpwstr>
  </property>
</Properties>
</file>