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22"/>
        <w:gridCol w:w="3318"/>
      </w:tblGrid>
      <w:tr w:rsidR="00696178" w14:paraId="5627EFE6" w14:textId="77777777" w:rsidTr="000E7176">
        <w:trPr>
          <w:trHeight w:val="1602"/>
        </w:trPr>
        <w:tc>
          <w:tcPr>
            <w:tcW w:w="5322" w:type="dxa"/>
            <w:tcBorders>
              <w:top w:val="nil"/>
              <w:left w:val="nil"/>
              <w:bottom w:val="nil"/>
              <w:right w:val="nil"/>
            </w:tcBorders>
          </w:tcPr>
          <w:p w14:paraId="560E0F89" w14:textId="77777777" w:rsidR="00696178" w:rsidRPr="0049679A" w:rsidRDefault="00696178" w:rsidP="00696178">
            <w:pPr>
              <w:spacing w:after="0" w:line="240" w:lineRule="auto"/>
              <w:rPr>
                <w:rFonts w:ascii="Arial" w:hAnsi="Arial" w:cs="Arial"/>
                <w:color w:val="9E201F"/>
                <w:sz w:val="44"/>
                <w:szCs w:val="48"/>
              </w:rPr>
            </w:pPr>
            <w:r w:rsidRPr="0049679A">
              <w:rPr>
                <w:rFonts w:ascii="Arial" w:hAnsi="Arial" w:cs="Arial"/>
                <w:color w:val="9E201F"/>
                <w:sz w:val="44"/>
                <w:szCs w:val="48"/>
              </w:rPr>
              <w:t xml:space="preserve">Wireshark Lab: </w:t>
            </w:r>
          </w:p>
          <w:p w14:paraId="7476CE9D" w14:textId="1EBD06CA" w:rsidR="00696178" w:rsidRDefault="00696178" w:rsidP="00696178">
            <w:pPr>
              <w:spacing w:after="0" w:line="240" w:lineRule="auto"/>
              <w:rPr>
                <w:rFonts w:ascii="Arial" w:hAnsi="Arial" w:cs="Arial"/>
                <w:color w:val="9E201F"/>
                <w:sz w:val="32"/>
                <w:szCs w:val="32"/>
              </w:rPr>
            </w:pPr>
            <w:r>
              <w:rPr>
                <w:rFonts w:ascii="Arial" w:hAnsi="Arial" w:cs="Arial"/>
                <w:color w:val="9E201F"/>
                <w:sz w:val="44"/>
                <w:szCs w:val="48"/>
              </w:rPr>
              <w:t>IP</w:t>
            </w:r>
            <w:r w:rsidRPr="0049679A">
              <w:rPr>
                <w:rFonts w:ascii="Arial" w:hAnsi="Arial" w:cs="Arial"/>
                <w:color w:val="9E201F"/>
                <w:sz w:val="44"/>
                <w:szCs w:val="40"/>
              </w:rPr>
              <w:t xml:space="preserve"> </w:t>
            </w:r>
            <w:r w:rsidRPr="0049679A">
              <w:rPr>
                <w:rFonts w:ascii="Arial" w:hAnsi="Arial" w:cs="Arial"/>
                <w:color w:val="9E201F"/>
                <w:sz w:val="32"/>
                <w:szCs w:val="32"/>
              </w:rPr>
              <w:t>v8.0</w:t>
            </w:r>
          </w:p>
          <w:p w14:paraId="54BA2E33" w14:textId="08F49E95" w:rsidR="00696178" w:rsidRPr="00696178" w:rsidRDefault="00696178" w:rsidP="00696178">
            <w:pPr>
              <w:spacing w:after="0" w:line="240" w:lineRule="auto"/>
              <w:rPr>
                <w:rFonts w:ascii="Arial" w:hAnsi="Arial" w:cs="Arial"/>
                <w:b/>
                <w:bCs/>
                <w:color w:val="FF0000"/>
                <w:sz w:val="44"/>
                <w:szCs w:val="40"/>
              </w:rPr>
            </w:pPr>
            <w:r w:rsidRPr="00696178">
              <w:rPr>
                <w:rFonts w:ascii="Arial" w:hAnsi="Arial" w:cs="Arial"/>
                <w:b/>
                <w:bCs/>
                <w:color w:val="FF0000"/>
                <w:sz w:val="32"/>
                <w:szCs w:val="32"/>
              </w:rPr>
              <w:t>SOLUTIONS</w:t>
            </w:r>
          </w:p>
          <w:p w14:paraId="0CE140B1" w14:textId="77777777" w:rsidR="00696178" w:rsidRDefault="00696178" w:rsidP="00696178">
            <w:pPr>
              <w:spacing w:after="0" w:line="240" w:lineRule="auto"/>
            </w:pPr>
          </w:p>
          <w:p w14:paraId="387B9041" w14:textId="77777777" w:rsidR="00696178" w:rsidRDefault="00696178" w:rsidP="00696178">
            <w:pPr>
              <w:spacing w:after="0" w:line="240" w:lineRule="auto"/>
            </w:pPr>
            <w:r>
              <w:t xml:space="preserve">Supplement to </w:t>
            </w:r>
            <w:r w:rsidRPr="00492B5C">
              <w:rPr>
                <w:i/>
              </w:rPr>
              <w:t xml:space="preserve">Computer Networking: A Top-Down Approach, </w:t>
            </w:r>
            <w:r>
              <w:rPr>
                <w:i/>
              </w:rPr>
              <w:t>8</w:t>
            </w:r>
            <w:r w:rsidRPr="00492B5C">
              <w:rPr>
                <w:i/>
                <w:vertAlign w:val="superscript"/>
              </w:rPr>
              <w:t>th</w:t>
            </w:r>
            <w:r w:rsidRPr="00492B5C">
              <w:rPr>
                <w:i/>
              </w:rPr>
              <w:t xml:space="preserve"> ed.</w:t>
            </w:r>
            <w:r>
              <w:rPr>
                <w:i/>
              </w:rPr>
              <w:t>,</w:t>
            </w:r>
            <w:r>
              <w:t xml:space="preserve"> J.F. Kurose and K.W. Ross</w:t>
            </w:r>
          </w:p>
          <w:p w14:paraId="7759F22A" w14:textId="77777777" w:rsidR="00696178" w:rsidRDefault="00696178" w:rsidP="00696178">
            <w:pPr>
              <w:spacing w:after="0" w:line="240" w:lineRule="auto"/>
              <w:rPr>
                <w:i/>
                <w:sz w:val="20"/>
                <w:szCs w:val="20"/>
              </w:rPr>
            </w:pPr>
          </w:p>
          <w:p w14:paraId="50AC2C51" w14:textId="77777777" w:rsidR="00696178" w:rsidRDefault="00696178" w:rsidP="00696178">
            <w:pPr>
              <w:spacing w:after="0" w:line="240" w:lineRule="auto"/>
              <w:rPr>
                <w:i/>
                <w:sz w:val="20"/>
                <w:szCs w:val="20"/>
              </w:rPr>
            </w:pPr>
          </w:p>
          <w:p w14:paraId="782D1163" w14:textId="77777777" w:rsidR="00696178" w:rsidRPr="00492B5C" w:rsidRDefault="00696178" w:rsidP="00696178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492B5C">
              <w:rPr>
                <w:i/>
                <w:sz w:val="20"/>
                <w:szCs w:val="20"/>
              </w:rPr>
              <w:t>“Tell me and I forget. Show me and I remember. Involve me and I understand.”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492B5C">
              <w:rPr>
                <w:sz w:val="20"/>
                <w:szCs w:val="20"/>
              </w:rPr>
              <w:t>Chinese proverb</w:t>
            </w:r>
          </w:p>
          <w:p w14:paraId="74010DBB" w14:textId="77777777" w:rsidR="00696178" w:rsidRDefault="00696178" w:rsidP="00696178">
            <w:pPr>
              <w:spacing w:after="0" w:line="240" w:lineRule="auto"/>
              <w:jc w:val="center"/>
            </w:pPr>
          </w:p>
          <w:p w14:paraId="6778A80E" w14:textId="77777777" w:rsidR="00696178" w:rsidRPr="00EA7828" w:rsidRDefault="00696178" w:rsidP="0069617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© 2005-2020</w:t>
            </w:r>
            <w:r w:rsidRPr="00492B5C">
              <w:rPr>
                <w:sz w:val="20"/>
                <w:szCs w:val="20"/>
              </w:rPr>
              <w:t>, J.F Kurose and K.W. Ross, All Rights Reserved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14:paraId="1AD41B4C" w14:textId="77777777" w:rsidR="00696178" w:rsidRDefault="00696178" w:rsidP="000E7176">
            <w:pPr>
              <w:jc w:val="center"/>
              <w:rPr>
                <w:i/>
                <w:sz w:val="20"/>
                <w:szCs w:val="20"/>
              </w:rPr>
            </w:pPr>
            <w:r w:rsidRPr="00C54FC7">
              <w:rPr>
                <w:i/>
                <w:noProof/>
                <w:sz w:val="20"/>
                <w:szCs w:val="20"/>
              </w:rPr>
              <w:drawing>
                <wp:inline distT="0" distB="0" distL="0" distR="0" wp14:anchorId="552B3AB9" wp14:editId="7678A1D2">
                  <wp:extent cx="1645920" cy="2051050"/>
                  <wp:effectExtent l="0" t="0" r="0" b="0"/>
                  <wp:docPr id="7" name="Picture 7" descr="A picture containing outdoor, water, bridge, building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 picture containing outdoor, water, bridge, building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205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3F875E" w14:textId="77777777" w:rsidR="002647D2" w:rsidRDefault="002647D2" w:rsidP="002647D2">
      <w:pPr>
        <w:pBdr>
          <w:bottom w:val="single" w:sz="6" w:space="1" w:color="auto"/>
        </w:pBdr>
      </w:pPr>
    </w:p>
    <w:p w14:paraId="0E390DB9" w14:textId="01CAD60F" w:rsidR="002647D2" w:rsidRDefault="005E308F" w:rsidP="002647D2">
      <w:pPr>
        <w:spacing w:before="38" w:after="0" w:line="240" w:lineRule="auto"/>
        <w:ind w:right="1777"/>
        <w:rPr>
          <w:rFonts w:ascii="Arial" w:eastAsia="Arial" w:hAnsi="Arial" w:cs="Arial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5012AB75" wp14:editId="4F9427E2">
            <wp:simplePos x="0" y="0"/>
            <wp:positionH relativeFrom="page">
              <wp:posOffset>1371600</wp:posOffset>
            </wp:positionH>
            <wp:positionV relativeFrom="paragraph">
              <wp:posOffset>269875</wp:posOffset>
            </wp:positionV>
            <wp:extent cx="5485130" cy="4897120"/>
            <wp:effectExtent l="0" t="0" r="1270" b="508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4897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D02D40" w14:textId="77777777" w:rsidR="003B4EDA" w:rsidRDefault="003B4EDA" w:rsidP="002647D2">
      <w:pPr>
        <w:spacing w:before="38" w:after="0" w:line="240" w:lineRule="auto"/>
        <w:ind w:left="1415" w:right="1777"/>
        <w:rPr>
          <w:rFonts w:ascii="Arial" w:eastAsia="Arial" w:hAnsi="Arial" w:cs="Arial"/>
          <w:sz w:val="48"/>
          <w:szCs w:val="48"/>
        </w:rPr>
      </w:pPr>
    </w:p>
    <w:p w14:paraId="7664CF2E" w14:textId="77777777" w:rsidR="003B4EDA" w:rsidRDefault="003B4EDA">
      <w:pPr>
        <w:spacing w:before="9" w:after="0" w:line="180" w:lineRule="exact"/>
        <w:rPr>
          <w:sz w:val="18"/>
          <w:szCs w:val="18"/>
        </w:rPr>
      </w:pPr>
    </w:p>
    <w:p w14:paraId="146D1D3C" w14:textId="77777777" w:rsidR="003B4EDA" w:rsidRDefault="003B4EDA">
      <w:pPr>
        <w:spacing w:after="0" w:line="200" w:lineRule="exact"/>
        <w:rPr>
          <w:sz w:val="20"/>
          <w:szCs w:val="20"/>
        </w:rPr>
      </w:pPr>
    </w:p>
    <w:p w14:paraId="390754A6" w14:textId="77777777" w:rsidR="003B4EDA" w:rsidRDefault="003B4EDA">
      <w:pPr>
        <w:spacing w:after="0" w:line="200" w:lineRule="exact"/>
        <w:rPr>
          <w:sz w:val="20"/>
          <w:szCs w:val="20"/>
        </w:rPr>
      </w:pPr>
    </w:p>
    <w:p w14:paraId="69473394" w14:textId="77777777" w:rsidR="003B4EDA" w:rsidRDefault="003B4EDA">
      <w:pPr>
        <w:spacing w:after="0" w:line="200" w:lineRule="exact"/>
        <w:rPr>
          <w:sz w:val="20"/>
          <w:szCs w:val="20"/>
        </w:rPr>
      </w:pPr>
    </w:p>
    <w:p w14:paraId="6B929559" w14:textId="77777777" w:rsidR="003B4EDA" w:rsidRDefault="003B4EDA">
      <w:pPr>
        <w:spacing w:after="0" w:line="200" w:lineRule="exact"/>
        <w:rPr>
          <w:sz w:val="20"/>
          <w:szCs w:val="20"/>
        </w:rPr>
      </w:pPr>
    </w:p>
    <w:p w14:paraId="71785657" w14:textId="77777777" w:rsidR="003B4EDA" w:rsidRDefault="003B4EDA">
      <w:pPr>
        <w:spacing w:after="0" w:line="200" w:lineRule="exact"/>
        <w:rPr>
          <w:sz w:val="20"/>
          <w:szCs w:val="20"/>
        </w:rPr>
      </w:pPr>
    </w:p>
    <w:p w14:paraId="30952DBC" w14:textId="77777777" w:rsidR="003B4EDA" w:rsidRDefault="003B4EDA">
      <w:pPr>
        <w:spacing w:after="0" w:line="200" w:lineRule="exact"/>
        <w:rPr>
          <w:sz w:val="20"/>
          <w:szCs w:val="20"/>
        </w:rPr>
      </w:pPr>
    </w:p>
    <w:p w14:paraId="66084EF3" w14:textId="77777777" w:rsidR="003B4EDA" w:rsidRDefault="003B4EDA">
      <w:pPr>
        <w:spacing w:after="0" w:line="200" w:lineRule="exact"/>
        <w:rPr>
          <w:sz w:val="20"/>
          <w:szCs w:val="20"/>
        </w:rPr>
      </w:pPr>
    </w:p>
    <w:p w14:paraId="67C9AF52" w14:textId="77777777" w:rsidR="003B4EDA" w:rsidRDefault="003B4EDA">
      <w:pPr>
        <w:spacing w:after="0" w:line="200" w:lineRule="exact"/>
        <w:rPr>
          <w:sz w:val="20"/>
          <w:szCs w:val="20"/>
        </w:rPr>
      </w:pPr>
    </w:p>
    <w:p w14:paraId="3F57BDF9" w14:textId="77777777" w:rsidR="003B4EDA" w:rsidRDefault="003B4EDA">
      <w:pPr>
        <w:spacing w:after="0" w:line="200" w:lineRule="exact"/>
        <w:rPr>
          <w:sz w:val="20"/>
          <w:szCs w:val="20"/>
        </w:rPr>
      </w:pPr>
    </w:p>
    <w:p w14:paraId="241FC37D" w14:textId="77777777" w:rsidR="003B4EDA" w:rsidRDefault="003B4EDA">
      <w:pPr>
        <w:spacing w:after="0" w:line="200" w:lineRule="exact"/>
        <w:rPr>
          <w:sz w:val="20"/>
          <w:szCs w:val="20"/>
        </w:rPr>
      </w:pPr>
    </w:p>
    <w:p w14:paraId="719B5791" w14:textId="77777777" w:rsidR="003B4EDA" w:rsidRDefault="003B4EDA">
      <w:pPr>
        <w:spacing w:after="0" w:line="200" w:lineRule="exact"/>
        <w:rPr>
          <w:sz w:val="20"/>
          <w:szCs w:val="20"/>
        </w:rPr>
      </w:pPr>
    </w:p>
    <w:p w14:paraId="6F7B489D" w14:textId="77777777" w:rsidR="003B4EDA" w:rsidRDefault="003B4EDA">
      <w:pPr>
        <w:spacing w:after="0" w:line="200" w:lineRule="exact"/>
        <w:rPr>
          <w:sz w:val="20"/>
          <w:szCs w:val="20"/>
        </w:rPr>
      </w:pPr>
    </w:p>
    <w:p w14:paraId="679DA173" w14:textId="77777777" w:rsidR="003B4EDA" w:rsidRDefault="003B4EDA">
      <w:pPr>
        <w:spacing w:after="0" w:line="200" w:lineRule="exact"/>
        <w:rPr>
          <w:sz w:val="20"/>
          <w:szCs w:val="20"/>
        </w:rPr>
      </w:pPr>
    </w:p>
    <w:p w14:paraId="2547A0B4" w14:textId="77777777" w:rsidR="003B4EDA" w:rsidRDefault="003B4EDA">
      <w:pPr>
        <w:spacing w:after="0" w:line="200" w:lineRule="exact"/>
        <w:rPr>
          <w:sz w:val="20"/>
          <w:szCs w:val="20"/>
        </w:rPr>
      </w:pPr>
    </w:p>
    <w:p w14:paraId="47ECF0C2" w14:textId="77777777" w:rsidR="003B4EDA" w:rsidRDefault="003B4EDA">
      <w:pPr>
        <w:spacing w:after="0" w:line="200" w:lineRule="exact"/>
        <w:rPr>
          <w:sz w:val="20"/>
          <w:szCs w:val="20"/>
        </w:rPr>
      </w:pPr>
    </w:p>
    <w:p w14:paraId="67DD145F" w14:textId="77777777" w:rsidR="003B4EDA" w:rsidRDefault="003B4EDA">
      <w:pPr>
        <w:spacing w:after="0" w:line="200" w:lineRule="exact"/>
        <w:rPr>
          <w:sz w:val="20"/>
          <w:szCs w:val="20"/>
        </w:rPr>
      </w:pPr>
    </w:p>
    <w:p w14:paraId="27636ECF" w14:textId="77777777" w:rsidR="003B4EDA" w:rsidRDefault="003B4EDA">
      <w:pPr>
        <w:spacing w:after="0" w:line="200" w:lineRule="exact"/>
        <w:rPr>
          <w:sz w:val="20"/>
          <w:szCs w:val="20"/>
        </w:rPr>
      </w:pPr>
    </w:p>
    <w:p w14:paraId="2C9EBD10" w14:textId="77777777" w:rsidR="003B4EDA" w:rsidRDefault="003B4EDA">
      <w:pPr>
        <w:spacing w:after="0" w:line="200" w:lineRule="exact"/>
        <w:rPr>
          <w:sz w:val="20"/>
          <w:szCs w:val="20"/>
        </w:rPr>
      </w:pPr>
    </w:p>
    <w:p w14:paraId="60C7DBB0" w14:textId="77777777" w:rsidR="003B4EDA" w:rsidRDefault="003B4EDA">
      <w:pPr>
        <w:spacing w:after="0" w:line="200" w:lineRule="exact"/>
        <w:rPr>
          <w:sz w:val="20"/>
          <w:szCs w:val="20"/>
        </w:rPr>
      </w:pPr>
    </w:p>
    <w:p w14:paraId="6E43D6B6" w14:textId="77777777" w:rsidR="003B4EDA" w:rsidRDefault="003B4EDA">
      <w:pPr>
        <w:spacing w:after="0" w:line="200" w:lineRule="exact"/>
        <w:rPr>
          <w:sz w:val="20"/>
          <w:szCs w:val="20"/>
        </w:rPr>
      </w:pPr>
    </w:p>
    <w:p w14:paraId="3B90F3E9" w14:textId="77777777" w:rsidR="003B4EDA" w:rsidRDefault="003B4EDA">
      <w:pPr>
        <w:spacing w:after="0" w:line="200" w:lineRule="exact"/>
        <w:rPr>
          <w:sz w:val="20"/>
          <w:szCs w:val="20"/>
        </w:rPr>
      </w:pPr>
    </w:p>
    <w:p w14:paraId="42EA0BC9" w14:textId="77777777" w:rsidR="003B4EDA" w:rsidRDefault="003B4EDA">
      <w:pPr>
        <w:spacing w:after="0" w:line="200" w:lineRule="exact"/>
        <w:rPr>
          <w:sz w:val="20"/>
          <w:szCs w:val="20"/>
        </w:rPr>
      </w:pPr>
    </w:p>
    <w:p w14:paraId="27D2E534" w14:textId="77777777" w:rsidR="003B4EDA" w:rsidRDefault="003B4EDA">
      <w:pPr>
        <w:spacing w:after="0" w:line="200" w:lineRule="exact"/>
        <w:rPr>
          <w:sz w:val="20"/>
          <w:szCs w:val="20"/>
        </w:rPr>
      </w:pPr>
    </w:p>
    <w:p w14:paraId="60AFC4CB" w14:textId="77777777" w:rsidR="003B4EDA" w:rsidRDefault="003B4EDA">
      <w:pPr>
        <w:spacing w:after="0" w:line="200" w:lineRule="exact"/>
        <w:rPr>
          <w:sz w:val="20"/>
          <w:szCs w:val="20"/>
        </w:rPr>
      </w:pPr>
    </w:p>
    <w:p w14:paraId="521D95D5" w14:textId="77777777" w:rsidR="003B4EDA" w:rsidRDefault="003B4EDA">
      <w:pPr>
        <w:spacing w:after="0" w:line="200" w:lineRule="exact"/>
        <w:rPr>
          <w:sz w:val="20"/>
          <w:szCs w:val="20"/>
        </w:rPr>
      </w:pPr>
    </w:p>
    <w:p w14:paraId="5409F068" w14:textId="77777777" w:rsidR="003B4EDA" w:rsidRDefault="003B4EDA">
      <w:pPr>
        <w:spacing w:after="0" w:line="200" w:lineRule="exact"/>
        <w:rPr>
          <w:sz w:val="20"/>
          <w:szCs w:val="20"/>
        </w:rPr>
      </w:pPr>
    </w:p>
    <w:p w14:paraId="1C58B26E" w14:textId="77777777" w:rsidR="003B4EDA" w:rsidRDefault="003B4EDA">
      <w:pPr>
        <w:spacing w:after="0" w:line="200" w:lineRule="exact"/>
        <w:rPr>
          <w:sz w:val="20"/>
          <w:szCs w:val="20"/>
        </w:rPr>
      </w:pPr>
    </w:p>
    <w:p w14:paraId="11C1E7FA" w14:textId="77777777" w:rsidR="003B4EDA" w:rsidRDefault="003B4EDA">
      <w:pPr>
        <w:spacing w:after="0" w:line="200" w:lineRule="exact"/>
        <w:rPr>
          <w:sz w:val="20"/>
          <w:szCs w:val="20"/>
        </w:rPr>
      </w:pPr>
    </w:p>
    <w:p w14:paraId="56ED1645" w14:textId="77777777" w:rsidR="003B4EDA" w:rsidRDefault="003B4EDA">
      <w:pPr>
        <w:spacing w:after="0" w:line="200" w:lineRule="exact"/>
        <w:rPr>
          <w:sz w:val="20"/>
          <w:szCs w:val="20"/>
        </w:rPr>
      </w:pPr>
    </w:p>
    <w:p w14:paraId="607C3499" w14:textId="77777777" w:rsidR="003B4EDA" w:rsidRDefault="003B4EDA">
      <w:pPr>
        <w:spacing w:after="0" w:line="200" w:lineRule="exact"/>
        <w:rPr>
          <w:sz w:val="20"/>
          <w:szCs w:val="20"/>
        </w:rPr>
      </w:pPr>
    </w:p>
    <w:p w14:paraId="17FAC221" w14:textId="77777777" w:rsidR="003B4EDA" w:rsidRDefault="003B4EDA">
      <w:pPr>
        <w:spacing w:after="0" w:line="200" w:lineRule="exact"/>
        <w:rPr>
          <w:sz w:val="20"/>
          <w:szCs w:val="20"/>
        </w:rPr>
      </w:pPr>
    </w:p>
    <w:p w14:paraId="09F618B9" w14:textId="77777777" w:rsidR="003B4EDA" w:rsidRDefault="003B4EDA">
      <w:pPr>
        <w:spacing w:after="0" w:line="200" w:lineRule="exact"/>
        <w:rPr>
          <w:sz w:val="20"/>
          <w:szCs w:val="20"/>
        </w:rPr>
      </w:pPr>
    </w:p>
    <w:p w14:paraId="411F358B" w14:textId="77777777" w:rsidR="003B4EDA" w:rsidRDefault="003B4EDA">
      <w:pPr>
        <w:spacing w:after="0" w:line="200" w:lineRule="exact"/>
        <w:rPr>
          <w:sz w:val="20"/>
          <w:szCs w:val="20"/>
        </w:rPr>
      </w:pPr>
    </w:p>
    <w:p w14:paraId="6555E225" w14:textId="77777777" w:rsidR="003B4EDA" w:rsidRDefault="003B4EDA">
      <w:pPr>
        <w:spacing w:after="0" w:line="200" w:lineRule="exact"/>
        <w:rPr>
          <w:sz w:val="20"/>
          <w:szCs w:val="20"/>
        </w:rPr>
      </w:pPr>
    </w:p>
    <w:p w14:paraId="2AD19EAD" w14:textId="77777777" w:rsidR="003B4EDA" w:rsidRDefault="003B4EDA">
      <w:pPr>
        <w:spacing w:after="0" w:line="200" w:lineRule="exact"/>
        <w:rPr>
          <w:sz w:val="20"/>
          <w:szCs w:val="20"/>
        </w:rPr>
      </w:pPr>
    </w:p>
    <w:p w14:paraId="46C128A4" w14:textId="77777777" w:rsidR="003B4EDA" w:rsidRDefault="002647D2" w:rsidP="002647D2">
      <w:pPr>
        <w:spacing w:after="0" w:line="240" w:lineRule="auto"/>
        <w:ind w:right="1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Fig. 1 ICMP Echo Request message IP information</w:t>
      </w:r>
    </w:p>
    <w:p w14:paraId="7B40F497" w14:textId="77777777" w:rsidR="002647D2" w:rsidRDefault="002647D2">
      <w:pPr>
        <w:spacing w:after="0" w:line="274" w:lineRule="exact"/>
        <w:ind w:left="440"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05F43CF8" w14:textId="77777777" w:rsidR="003B4EDA" w:rsidRDefault="002647D2">
      <w:pPr>
        <w:spacing w:after="0" w:line="274" w:lineRule="exact"/>
        <w:ind w:left="4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  What is the IP address of your co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uter?</w:t>
      </w:r>
    </w:p>
    <w:p w14:paraId="05D3B02B" w14:textId="77777777" w:rsidR="003B4EDA" w:rsidRDefault="002647D2">
      <w:pPr>
        <w:spacing w:before="1" w:after="0" w:line="240" w:lineRule="auto"/>
        <w:ind w:left="11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The IP address of my computer is 192.168.1.46</w:t>
      </w:r>
    </w:p>
    <w:p w14:paraId="251A0C55" w14:textId="77777777" w:rsidR="003B4EDA" w:rsidRDefault="003B4EDA">
      <w:pPr>
        <w:spacing w:before="15" w:after="0" w:line="260" w:lineRule="exact"/>
        <w:rPr>
          <w:sz w:val="26"/>
          <w:szCs w:val="26"/>
        </w:rPr>
      </w:pPr>
    </w:p>
    <w:p w14:paraId="7357E0E2" w14:textId="77777777" w:rsidR="003B4EDA" w:rsidRDefault="002647D2">
      <w:pPr>
        <w:spacing w:after="0" w:line="240" w:lineRule="auto"/>
        <w:ind w:left="4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2.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ithin the IP packet header, what is 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value in the upper 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protocol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field?</w:t>
      </w:r>
    </w:p>
    <w:p w14:paraId="0D5B2D4C" w14:textId="77777777" w:rsidR="003B4EDA" w:rsidRDefault="002647D2">
      <w:pPr>
        <w:spacing w:before="1" w:after="0" w:line="240" w:lineRule="auto"/>
        <w:ind w:left="11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Wit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in the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eader, the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alue in the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pper layer protocol field is ICMP (0x01)</w:t>
      </w:r>
    </w:p>
    <w:p w14:paraId="7DE5855C" w14:textId="77777777" w:rsidR="003B4EDA" w:rsidRDefault="003B4EDA">
      <w:pPr>
        <w:spacing w:before="15" w:after="0" w:line="260" w:lineRule="exact"/>
        <w:rPr>
          <w:sz w:val="26"/>
          <w:szCs w:val="26"/>
        </w:rPr>
      </w:pPr>
    </w:p>
    <w:p w14:paraId="693A28EF" w14:textId="77777777" w:rsidR="003B4EDA" w:rsidRDefault="002647D2">
      <w:pPr>
        <w:spacing w:after="0" w:line="240" w:lineRule="auto"/>
        <w:ind w:left="4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  How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any bytes are in the IP hea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er?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How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any bytes are in the payload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of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gramEnd"/>
    </w:p>
    <w:p w14:paraId="7741453E" w14:textId="77777777" w:rsidR="003B4EDA" w:rsidRDefault="002647D2">
      <w:pPr>
        <w:spacing w:after="0" w:line="240" w:lineRule="auto"/>
        <w:ind w:left="762" w:right="160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IP datagram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Explain how you deter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ined the nu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ber of payload bytes.</w:t>
      </w:r>
    </w:p>
    <w:p w14:paraId="1E0A555C" w14:textId="77777777" w:rsidR="002647D2" w:rsidRDefault="002647D2" w:rsidP="002647D2">
      <w:pPr>
        <w:spacing w:before="1" w:after="0" w:line="240" w:lineRule="auto"/>
        <w:ind w:left="1160" w:right="1101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There are 20 bytes in the IP header,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and 56 bytes total len</w:t>
      </w:r>
      <w:r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th, this gives 36 bytes in the payload of the IP datagram</w:t>
      </w:r>
    </w:p>
    <w:p w14:paraId="0D796B63" w14:textId="77777777" w:rsidR="002647D2" w:rsidRDefault="002647D2" w:rsidP="002647D2">
      <w:pPr>
        <w:spacing w:before="1" w:after="0" w:line="240" w:lineRule="auto"/>
        <w:ind w:left="1160" w:right="1101"/>
        <w:rPr>
          <w:rFonts w:ascii="Times New Roman" w:eastAsia="Times New Roman" w:hAnsi="Times New Roman" w:cs="Times New Roman"/>
          <w:sz w:val="24"/>
          <w:szCs w:val="24"/>
        </w:rPr>
      </w:pPr>
    </w:p>
    <w:p w14:paraId="06197AF4" w14:textId="77777777" w:rsidR="003B4EDA" w:rsidRDefault="002647D2" w:rsidP="002647D2">
      <w:pPr>
        <w:spacing w:before="76" w:after="0" w:line="240" w:lineRule="auto"/>
        <w:ind w:right="1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Has this IP datagram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en frag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ed?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Explain how you deter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ined whether or not the datagram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has been frag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ed.</w:t>
      </w:r>
    </w:p>
    <w:p w14:paraId="1A8E88C8" w14:textId="77777777" w:rsidR="003B4EDA" w:rsidRDefault="002647D2">
      <w:pPr>
        <w:spacing w:before="1" w:after="0" w:line="240" w:lineRule="auto"/>
        <w:ind w:left="11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The more fragments bit = 0, so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 data is not fragmented.</w:t>
      </w:r>
    </w:p>
    <w:p w14:paraId="69222597" w14:textId="77777777" w:rsidR="003B4EDA" w:rsidRDefault="003B4EDA">
      <w:pPr>
        <w:spacing w:before="15" w:after="0" w:line="260" w:lineRule="exact"/>
        <w:rPr>
          <w:sz w:val="26"/>
          <w:szCs w:val="26"/>
        </w:rPr>
      </w:pPr>
    </w:p>
    <w:p w14:paraId="5E08EFE4" w14:textId="77777777" w:rsidR="003B4EDA" w:rsidRDefault="002647D2" w:rsidP="002647D2">
      <w:pPr>
        <w:spacing w:after="0" w:line="240" w:lineRule="auto"/>
        <w:ind w:right="4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  Which fields in the IP datagram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always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change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rom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one datagram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the next within this series of ICMP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essages sent by your co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puter?</w:t>
      </w:r>
    </w:p>
    <w:p w14:paraId="17E7D619" w14:textId="77777777" w:rsidR="003B4EDA" w:rsidRDefault="002647D2">
      <w:pPr>
        <w:spacing w:before="1" w:after="0" w:line="240" w:lineRule="auto"/>
        <w:ind w:left="11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Identification, Time to live and Header checksum always change.</w:t>
      </w:r>
    </w:p>
    <w:p w14:paraId="340D2F83" w14:textId="77777777" w:rsidR="003B4EDA" w:rsidRDefault="003B4EDA">
      <w:pPr>
        <w:spacing w:before="15" w:after="0" w:line="260" w:lineRule="exact"/>
        <w:rPr>
          <w:sz w:val="26"/>
          <w:szCs w:val="26"/>
        </w:rPr>
      </w:pPr>
    </w:p>
    <w:p w14:paraId="78E4716E" w14:textId="77777777" w:rsidR="003B4EDA" w:rsidRDefault="002647D2" w:rsidP="002647D2">
      <w:pPr>
        <w:spacing w:after="0" w:line="240" w:lineRule="auto"/>
        <w:ind w:right="1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  Which fields stay constant?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hich of the fields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must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stay constant?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ch fields must change?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hy?</w:t>
      </w:r>
    </w:p>
    <w:p w14:paraId="6EE075AE" w14:textId="77777777" w:rsidR="003B4EDA" w:rsidRDefault="002647D2">
      <w:pPr>
        <w:spacing w:before="1" w:after="0" w:line="240" w:lineRule="auto"/>
        <w:ind w:left="11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The fields that stay constant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across the IP datagrams are:</w:t>
      </w:r>
    </w:p>
    <w:p w14:paraId="340F83A1" w14:textId="77777777" w:rsidR="003B4EDA" w:rsidRDefault="002647D2">
      <w:pPr>
        <w:tabs>
          <w:tab w:val="left" w:pos="1520"/>
        </w:tabs>
        <w:spacing w:before="18" w:after="0" w:line="240" w:lineRule="auto"/>
        <w:ind w:left="11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Version (since we are using IPv4 for all packets)</w:t>
      </w:r>
    </w:p>
    <w:p w14:paraId="52399539" w14:textId="77777777" w:rsidR="003B4EDA" w:rsidRDefault="002647D2">
      <w:pPr>
        <w:tabs>
          <w:tab w:val="left" w:pos="1520"/>
        </w:tabs>
        <w:spacing w:before="17" w:after="0" w:line="240" w:lineRule="auto"/>
        <w:ind w:left="11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header len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 (since the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 are ICMP packets)</w:t>
      </w:r>
    </w:p>
    <w:p w14:paraId="061E8E77" w14:textId="77777777" w:rsidR="003B4EDA" w:rsidRDefault="002647D2">
      <w:pPr>
        <w:tabs>
          <w:tab w:val="left" w:pos="1520"/>
        </w:tabs>
        <w:spacing w:before="17" w:after="0" w:line="240" w:lineRule="auto"/>
        <w:ind w:left="11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source IP (since we are sending from the same source)</w:t>
      </w:r>
    </w:p>
    <w:p w14:paraId="5D4C2E24" w14:textId="77777777" w:rsidR="003B4EDA" w:rsidRDefault="002647D2">
      <w:pPr>
        <w:tabs>
          <w:tab w:val="left" w:pos="1520"/>
        </w:tabs>
        <w:spacing w:before="18" w:after="0" w:line="240" w:lineRule="auto"/>
        <w:ind w:left="11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destination IP (since we are sending to the same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dest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</w:p>
    <w:p w14:paraId="4E92FCC9" w14:textId="77777777" w:rsidR="003B4EDA" w:rsidRDefault="002647D2">
      <w:pPr>
        <w:tabs>
          <w:tab w:val="left" w:pos="1520"/>
        </w:tabs>
        <w:spacing w:before="17" w:after="0" w:line="240" w:lineRule="auto"/>
        <w:ind w:left="11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Diffe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enti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 Servi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es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since all pa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ck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ets are IC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 they use the same</w:t>
      </w:r>
    </w:p>
    <w:p w14:paraId="77F87F76" w14:textId="77777777" w:rsidR="003B4EDA" w:rsidRDefault="002647D2">
      <w:pPr>
        <w:spacing w:after="0" w:line="275" w:lineRule="exact"/>
        <w:ind w:left="15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Type of Service class)</w:t>
      </w:r>
    </w:p>
    <w:p w14:paraId="133EC6E9" w14:textId="77777777" w:rsidR="003B4EDA" w:rsidRDefault="002647D2">
      <w:pPr>
        <w:tabs>
          <w:tab w:val="left" w:pos="1520"/>
        </w:tabs>
        <w:spacing w:before="18" w:after="0" w:line="240" w:lineRule="auto"/>
        <w:ind w:left="11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Upper Layer Protocol (si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ce t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ese a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 ICMP packets)</w:t>
      </w:r>
    </w:p>
    <w:p w14:paraId="6A6181A1" w14:textId="77777777" w:rsidR="003B4EDA" w:rsidRDefault="003B4EDA">
      <w:pPr>
        <w:spacing w:before="16" w:after="0" w:line="260" w:lineRule="exact"/>
        <w:rPr>
          <w:sz w:val="26"/>
          <w:szCs w:val="26"/>
        </w:rPr>
      </w:pPr>
    </w:p>
    <w:p w14:paraId="39B6E50A" w14:textId="77777777" w:rsidR="003B4EDA" w:rsidRDefault="002647D2">
      <w:pPr>
        <w:spacing w:after="0" w:line="240" w:lineRule="auto"/>
        <w:ind w:left="11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The fields that must stay constant are:</w:t>
      </w:r>
    </w:p>
    <w:p w14:paraId="387D8B86" w14:textId="77777777" w:rsidR="003B4EDA" w:rsidRDefault="002647D2">
      <w:pPr>
        <w:tabs>
          <w:tab w:val="left" w:pos="1520"/>
        </w:tabs>
        <w:spacing w:before="18" w:after="0" w:line="240" w:lineRule="auto"/>
        <w:ind w:left="11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Version (since we are using IPv4 for all packets)</w:t>
      </w:r>
    </w:p>
    <w:p w14:paraId="435E53D2" w14:textId="77777777" w:rsidR="003B4EDA" w:rsidRDefault="002647D2">
      <w:pPr>
        <w:tabs>
          <w:tab w:val="left" w:pos="1520"/>
        </w:tabs>
        <w:spacing w:before="17" w:after="0" w:line="240" w:lineRule="auto"/>
        <w:ind w:left="11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header len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 (since the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 are ICMP packets)</w:t>
      </w:r>
    </w:p>
    <w:p w14:paraId="14C2655A" w14:textId="77777777" w:rsidR="003B4EDA" w:rsidRDefault="002647D2">
      <w:pPr>
        <w:tabs>
          <w:tab w:val="left" w:pos="1520"/>
        </w:tabs>
        <w:spacing w:before="17" w:after="0" w:line="240" w:lineRule="auto"/>
        <w:ind w:left="11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source IP (since we are sending from the same source)</w:t>
      </w:r>
    </w:p>
    <w:p w14:paraId="00B6DACE" w14:textId="77777777" w:rsidR="003B4EDA" w:rsidRDefault="002647D2">
      <w:pPr>
        <w:tabs>
          <w:tab w:val="left" w:pos="1520"/>
        </w:tabs>
        <w:spacing w:before="18" w:after="0" w:line="240" w:lineRule="auto"/>
        <w:ind w:left="11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destination IP (since we are sending to the same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dest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</w:p>
    <w:p w14:paraId="01F4D1A7" w14:textId="77777777" w:rsidR="003B4EDA" w:rsidRDefault="002647D2">
      <w:pPr>
        <w:tabs>
          <w:tab w:val="left" w:pos="1520"/>
        </w:tabs>
        <w:spacing w:before="17" w:after="0" w:line="240" w:lineRule="auto"/>
        <w:ind w:left="11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Diffe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enti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 Servi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es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since all pa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ck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ets are IC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 they use the same</w:t>
      </w:r>
    </w:p>
    <w:p w14:paraId="281BABB8" w14:textId="77777777" w:rsidR="003B4EDA" w:rsidRDefault="002647D2">
      <w:pPr>
        <w:spacing w:after="0" w:line="275" w:lineRule="exact"/>
        <w:ind w:left="15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Type of Service class)</w:t>
      </w:r>
    </w:p>
    <w:p w14:paraId="48976BB9" w14:textId="77777777" w:rsidR="003B4EDA" w:rsidRDefault="002647D2">
      <w:pPr>
        <w:tabs>
          <w:tab w:val="left" w:pos="1520"/>
        </w:tabs>
        <w:spacing w:before="18" w:after="0" w:line="240" w:lineRule="auto"/>
        <w:ind w:left="11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Upper Layer Protocol (si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ce t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ese a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 ICMP packets)</w:t>
      </w:r>
    </w:p>
    <w:p w14:paraId="740C7A66" w14:textId="77777777" w:rsidR="003B4EDA" w:rsidRDefault="003B4EDA">
      <w:pPr>
        <w:spacing w:before="16" w:after="0" w:line="260" w:lineRule="exact"/>
        <w:rPr>
          <w:sz w:val="26"/>
          <w:szCs w:val="26"/>
        </w:rPr>
      </w:pPr>
    </w:p>
    <w:p w14:paraId="1DC089A7" w14:textId="77777777" w:rsidR="003B4EDA" w:rsidRDefault="002647D2">
      <w:pPr>
        <w:spacing w:after="0" w:line="240" w:lineRule="auto"/>
        <w:ind w:left="11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The fields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that  must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change are:</w:t>
      </w:r>
    </w:p>
    <w:p w14:paraId="7E6D8309" w14:textId="77777777" w:rsidR="003B4EDA" w:rsidRDefault="002647D2">
      <w:pPr>
        <w:tabs>
          <w:tab w:val="left" w:pos="1520"/>
        </w:tabs>
        <w:spacing w:before="18" w:after="0" w:line="240" w:lineRule="auto"/>
        <w:ind w:left="11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Identificati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IP packets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must have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ifferent ids)</w:t>
      </w:r>
    </w:p>
    <w:p w14:paraId="4A48F963" w14:textId="77777777" w:rsidR="003B4EDA" w:rsidRDefault="002647D2">
      <w:pPr>
        <w:tabs>
          <w:tab w:val="left" w:pos="1520"/>
        </w:tabs>
        <w:spacing w:before="17" w:after="0" w:line="240" w:lineRule="auto"/>
        <w:ind w:left="11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Time to live (traceroute increme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ts each subsequent packet)</w:t>
      </w:r>
    </w:p>
    <w:p w14:paraId="6C943463" w14:textId="77777777" w:rsidR="003B4EDA" w:rsidRDefault="002647D2">
      <w:pPr>
        <w:tabs>
          <w:tab w:val="left" w:pos="1520"/>
        </w:tabs>
        <w:spacing w:before="17" w:after="0" w:line="240" w:lineRule="auto"/>
        <w:ind w:left="11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Header checksum (since header cha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ges, so must checksum)</w:t>
      </w:r>
    </w:p>
    <w:p w14:paraId="0CAAA99D" w14:textId="77777777" w:rsidR="002647D2" w:rsidRDefault="002647D2" w:rsidP="002647D2">
      <w:pPr>
        <w:spacing w:after="0" w:line="240" w:lineRule="auto"/>
        <w:ind w:right="610"/>
        <w:rPr>
          <w:sz w:val="26"/>
          <w:szCs w:val="26"/>
        </w:rPr>
      </w:pPr>
    </w:p>
    <w:p w14:paraId="0A399207" w14:textId="77777777" w:rsidR="003B4EDA" w:rsidRDefault="002647D2" w:rsidP="002647D2">
      <w:pPr>
        <w:spacing w:after="0" w:line="240" w:lineRule="auto"/>
        <w:ind w:right="6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   Describe the pattern you see in the values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the Identification field of the IP datagram</w:t>
      </w:r>
    </w:p>
    <w:p w14:paraId="5DA3CD8A" w14:textId="77777777" w:rsidR="003B4EDA" w:rsidRDefault="002647D2">
      <w:pPr>
        <w:spacing w:before="1" w:after="0" w:line="240" w:lineRule="auto"/>
        <w:ind w:left="11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The pattern is that the IP header Ide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tific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tion fields incre</w:t>
      </w:r>
      <w:r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ent with e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</w:t>
      </w:r>
    </w:p>
    <w:p w14:paraId="70110D68" w14:textId="77777777" w:rsidR="003B4EDA" w:rsidRDefault="002647D2">
      <w:pPr>
        <w:spacing w:after="0" w:line="240" w:lineRule="auto"/>
        <w:ind w:left="11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ICMP Echo (ping)</w:t>
      </w:r>
      <w:r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request.</w:t>
      </w:r>
    </w:p>
    <w:p w14:paraId="593C4CA9" w14:textId="77777777" w:rsidR="003B4EDA" w:rsidRDefault="003B4EDA">
      <w:pPr>
        <w:spacing w:after="0"/>
        <w:sectPr w:rsidR="003B4EDA">
          <w:pgSz w:w="12240" w:h="15840"/>
          <w:pgMar w:top="1360" w:right="1720" w:bottom="280" w:left="1720" w:header="720" w:footer="720" w:gutter="0"/>
          <w:cols w:space="720"/>
        </w:sectPr>
      </w:pPr>
    </w:p>
    <w:p w14:paraId="7955CF3A" w14:textId="707D5231" w:rsidR="003B4EDA" w:rsidRDefault="005E308F">
      <w:pPr>
        <w:spacing w:before="100" w:after="0" w:line="240" w:lineRule="auto"/>
        <w:ind w:left="44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7488922" wp14:editId="1B7B9E87">
            <wp:extent cx="5486400" cy="4699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9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BCA1F" w14:textId="77777777" w:rsidR="003B4EDA" w:rsidRDefault="002647D2">
      <w:pPr>
        <w:spacing w:after="0" w:line="275" w:lineRule="exact"/>
        <w:ind w:left="2244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Fig. 2 ICMP TTL exc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eded reply, IP information</w:t>
      </w:r>
    </w:p>
    <w:p w14:paraId="3585F063" w14:textId="77777777" w:rsidR="003B4EDA" w:rsidRDefault="003B4EDA">
      <w:pPr>
        <w:spacing w:before="14" w:after="0" w:line="260" w:lineRule="exact"/>
        <w:rPr>
          <w:sz w:val="26"/>
          <w:szCs w:val="26"/>
        </w:rPr>
      </w:pPr>
    </w:p>
    <w:p w14:paraId="6E63D9CF" w14:textId="77777777" w:rsidR="003B4EDA" w:rsidRDefault="002647D2">
      <w:pPr>
        <w:spacing w:after="0" w:line="240" w:lineRule="auto"/>
        <w:ind w:left="4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   What is the value in the Ident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fication field and the TTL field?</w:t>
      </w:r>
    </w:p>
    <w:p w14:paraId="07A7BDDC" w14:textId="77777777" w:rsidR="003B4EDA" w:rsidRDefault="002647D2">
      <w:pPr>
        <w:spacing w:after="0" w:line="240" w:lineRule="auto"/>
        <w:ind w:left="11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Identificati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z w:val="24"/>
          <w:szCs w:val="24"/>
        </w:rPr>
        <w:t>:  30767</w:t>
      </w:r>
    </w:p>
    <w:p w14:paraId="492B4483" w14:textId="77777777" w:rsidR="003B4EDA" w:rsidRDefault="002647D2">
      <w:pPr>
        <w:spacing w:after="0" w:line="240" w:lineRule="auto"/>
        <w:ind w:left="11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TTL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64</w:t>
      </w:r>
    </w:p>
    <w:p w14:paraId="1BF03A25" w14:textId="77777777" w:rsidR="003B4EDA" w:rsidRDefault="003B4EDA">
      <w:pPr>
        <w:spacing w:before="16" w:after="0" w:line="260" w:lineRule="exact"/>
        <w:rPr>
          <w:sz w:val="26"/>
          <w:szCs w:val="26"/>
        </w:rPr>
      </w:pPr>
    </w:p>
    <w:p w14:paraId="69F36E23" w14:textId="77777777" w:rsidR="003B4EDA" w:rsidRDefault="002647D2">
      <w:pPr>
        <w:spacing w:after="0" w:line="240" w:lineRule="auto"/>
        <w:ind w:left="800" w:right="452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   Do these values 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ain unchanged for all of the ICMP TTL-exceeded replies 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 to your co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puter by the neare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(first hop) router?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hy?</w:t>
      </w:r>
    </w:p>
    <w:p w14:paraId="3AD5269B" w14:textId="77777777" w:rsidR="003B4EDA" w:rsidRDefault="002647D2">
      <w:pPr>
        <w:spacing w:before="1" w:after="0" w:line="240" w:lineRule="auto"/>
        <w:ind w:left="1160" w:right="91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The identification field changes for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all the ICMP TTL-exceeded replies because t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 identificati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 fi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ld is a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unique value. When two or more IP datagrams have the sa</w:t>
      </w:r>
      <w:r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 identification v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lue, then it means that these IP datagrams are fragments of a single large IP datagram.</w:t>
      </w:r>
    </w:p>
    <w:p w14:paraId="1E36E5BF" w14:textId="77777777" w:rsidR="003B4EDA" w:rsidRDefault="003B4EDA">
      <w:pPr>
        <w:spacing w:before="1" w:after="0" w:line="280" w:lineRule="exact"/>
        <w:rPr>
          <w:sz w:val="28"/>
          <w:szCs w:val="28"/>
        </w:rPr>
      </w:pPr>
    </w:p>
    <w:p w14:paraId="3B189745" w14:textId="77777777" w:rsidR="003B4EDA" w:rsidRDefault="002647D2">
      <w:pPr>
        <w:spacing w:after="0" w:line="274" w:lineRule="exact"/>
        <w:ind w:left="1160" w:right="6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The TTL field remains unchanged because the T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L for the first hop router is always the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am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700576" w14:textId="77777777" w:rsidR="003B4EDA" w:rsidRDefault="003B4EDA">
      <w:pPr>
        <w:spacing w:after="0"/>
        <w:sectPr w:rsidR="003B4EDA">
          <w:pgSz w:w="12240" w:h="15840"/>
          <w:pgMar w:top="1340" w:right="1340" w:bottom="280" w:left="1720" w:header="720" w:footer="720" w:gutter="0"/>
          <w:cols w:space="720"/>
        </w:sectPr>
      </w:pPr>
    </w:p>
    <w:p w14:paraId="198E6014" w14:textId="0CA0E8ED" w:rsidR="003B4EDA" w:rsidRDefault="005E308F">
      <w:pPr>
        <w:spacing w:before="100" w:after="0" w:line="240" w:lineRule="auto"/>
        <w:ind w:left="44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4C1D131" wp14:editId="57846198">
            <wp:extent cx="5486400" cy="5358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35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89B70" w14:textId="77777777" w:rsidR="003B4EDA" w:rsidRDefault="002647D2">
      <w:pPr>
        <w:spacing w:after="0" w:line="275" w:lineRule="exact"/>
        <w:ind w:left="1825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Fig. 3 ICMP Echo Request pkt size = 2000, first fragment</w:t>
      </w:r>
    </w:p>
    <w:p w14:paraId="133FC5B2" w14:textId="77777777" w:rsidR="003B4EDA" w:rsidRDefault="003B4EDA">
      <w:pPr>
        <w:spacing w:before="14" w:after="0" w:line="260" w:lineRule="exact"/>
        <w:rPr>
          <w:sz w:val="26"/>
          <w:szCs w:val="26"/>
        </w:rPr>
      </w:pPr>
    </w:p>
    <w:p w14:paraId="10900560" w14:textId="77777777" w:rsidR="003B4EDA" w:rsidRDefault="002647D2">
      <w:pPr>
        <w:spacing w:after="0" w:line="240" w:lineRule="auto"/>
        <w:ind w:left="800" w:right="607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 Find the first ICMP Echo Request message that was sent by your co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puter after you changed the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Packet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Size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pingplotter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be 2000. Has that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essage been frag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ented across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ore than one IP datagra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2AE0D6" w14:textId="77777777" w:rsidR="003B4EDA" w:rsidRDefault="002647D2">
      <w:pPr>
        <w:spacing w:before="1" w:after="0" w:line="240" w:lineRule="auto"/>
        <w:ind w:left="11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Yes, this packet has been fragmented across more than one IP</w:t>
      </w:r>
      <w:r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datagram</w:t>
      </w:r>
    </w:p>
    <w:p w14:paraId="0800249F" w14:textId="77777777" w:rsidR="003B4EDA" w:rsidRDefault="003B4EDA">
      <w:pPr>
        <w:spacing w:before="15" w:after="0" w:line="260" w:lineRule="exact"/>
        <w:rPr>
          <w:sz w:val="26"/>
          <w:szCs w:val="26"/>
        </w:rPr>
      </w:pPr>
    </w:p>
    <w:p w14:paraId="0889A80E" w14:textId="77777777" w:rsidR="003B4EDA" w:rsidRDefault="002647D2">
      <w:pPr>
        <w:spacing w:after="0" w:line="240" w:lineRule="auto"/>
        <w:ind w:left="800" w:right="528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11. Print out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rst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rag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ented IP datagra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. What infor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ation in the IP hea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er indicates that 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ata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ram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been frag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ented?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What infor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ation in the IP hea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z w:val="24"/>
          <w:szCs w:val="24"/>
        </w:rPr>
        <w:t>r indicat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whether this 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first frag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 versus a latter frag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ent? How long is this IP datagra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400DD19" w14:textId="77777777" w:rsidR="003B4EDA" w:rsidRDefault="002647D2">
      <w:pPr>
        <w:spacing w:before="1" w:after="0" w:line="240" w:lineRule="auto"/>
        <w:ind w:left="1160" w:right="4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The Flags bit for more fragments is set, indicating that the datagram has been fragmented.  Since the fragme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 off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 is 0, we k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ow that this is the fir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 fragment. 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his first datagram has a total length of 1500, including the</w:t>
      </w:r>
    </w:p>
    <w:p w14:paraId="502EBF42" w14:textId="77777777" w:rsidR="003B4EDA" w:rsidRDefault="002647D2">
      <w:pPr>
        <w:spacing w:after="0" w:line="240" w:lineRule="auto"/>
        <w:ind w:left="11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header.</w:t>
      </w:r>
    </w:p>
    <w:p w14:paraId="2C6C1C3F" w14:textId="77777777" w:rsidR="003B4EDA" w:rsidRDefault="003B4EDA">
      <w:pPr>
        <w:spacing w:after="0"/>
        <w:sectPr w:rsidR="003B4EDA">
          <w:pgSz w:w="12240" w:h="15840"/>
          <w:pgMar w:top="1340" w:right="1340" w:bottom="280" w:left="1720" w:header="720" w:footer="720" w:gutter="0"/>
          <w:cols w:space="720"/>
        </w:sectPr>
      </w:pPr>
    </w:p>
    <w:p w14:paraId="4A846B7C" w14:textId="7B30544B" w:rsidR="003B4EDA" w:rsidRDefault="005E308F">
      <w:pPr>
        <w:spacing w:before="100" w:after="0" w:line="240" w:lineRule="auto"/>
        <w:ind w:left="1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A8317C0" wp14:editId="530B7FBD">
            <wp:extent cx="5486400" cy="56349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3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C62A4" w14:textId="77777777" w:rsidR="003B4EDA" w:rsidRDefault="002647D2">
      <w:pPr>
        <w:spacing w:after="0" w:line="275" w:lineRule="exact"/>
        <w:ind w:left="1732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Fig. 4 ICMP Echo Request pkt size = 2000, second fragment</w:t>
      </w:r>
    </w:p>
    <w:p w14:paraId="3D010B50" w14:textId="77777777" w:rsidR="003B4EDA" w:rsidRDefault="003B4EDA">
      <w:pPr>
        <w:spacing w:before="14" w:after="0" w:line="260" w:lineRule="exact"/>
        <w:rPr>
          <w:sz w:val="26"/>
          <w:szCs w:val="26"/>
        </w:rPr>
      </w:pPr>
    </w:p>
    <w:p w14:paraId="6C1BDED1" w14:textId="77777777" w:rsidR="003B4EDA" w:rsidRDefault="002647D2">
      <w:pPr>
        <w:spacing w:after="0" w:line="240" w:lineRule="auto"/>
        <w:ind w:left="840" w:right="46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12. Print out the second frag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the frag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ented IP datagra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hat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infor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ation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the IP header indicates that this is not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first datagram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frag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ent?  Are the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ore frag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ents?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How can you tell?</w:t>
      </w:r>
    </w:p>
    <w:p w14:paraId="043FE134" w14:textId="77777777" w:rsidR="003B4EDA" w:rsidRDefault="002647D2">
      <w:pPr>
        <w:spacing w:before="1" w:after="0" w:line="240" w:lineRule="auto"/>
        <w:ind w:left="12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can tell that this is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ot the fir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 f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agment, sin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 the fragment off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et is</w:t>
      </w:r>
    </w:p>
    <w:p w14:paraId="21AF4350" w14:textId="77777777" w:rsidR="003B4EDA" w:rsidRDefault="002647D2">
      <w:pPr>
        <w:spacing w:after="0" w:line="240" w:lineRule="auto"/>
        <w:ind w:left="12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1480.</w:t>
      </w:r>
      <w:r>
        <w:rPr>
          <w:rFonts w:ascii="Times New Roman" w:eastAsia="Times New Roman" w:hAnsi="Times New Roman" w:cs="Times New Roman"/>
          <w:i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It is the last fragment, since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 more fragments flag is not set.</w:t>
      </w:r>
    </w:p>
    <w:p w14:paraId="5BB6091C" w14:textId="77777777" w:rsidR="003B4EDA" w:rsidRDefault="003B4EDA">
      <w:pPr>
        <w:spacing w:before="15" w:after="0" w:line="260" w:lineRule="exact"/>
        <w:rPr>
          <w:sz w:val="26"/>
          <w:szCs w:val="26"/>
        </w:rPr>
      </w:pPr>
    </w:p>
    <w:p w14:paraId="71886816" w14:textId="77777777" w:rsidR="003B4EDA" w:rsidRDefault="002647D2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13. What fields change in the IP header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between the first and second frag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ent?</w:t>
      </w:r>
    </w:p>
    <w:p w14:paraId="190E09EF" w14:textId="77777777" w:rsidR="003B4EDA" w:rsidRDefault="002647D2">
      <w:pPr>
        <w:spacing w:before="1" w:after="0" w:line="240" w:lineRule="auto"/>
        <w:ind w:left="1200" w:right="3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The IP header fields that changed between the fragments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are:</w:t>
      </w:r>
      <w:proofErr w:type="gramEnd"/>
      <w:r>
        <w:rPr>
          <w:rFonts w:ascii="Times New Roman" w:eastAsia="Times New Roman" w:hAnsi="Times New Roman" w:cs="Times New Roman"/>
          <w:i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total length, flags, fragment offset,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nd checks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um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4A9FC5B4" w14:textId="77777777" w:rsidR="003B4EDA" w:rsidRDefault="003B4EDA">
      <w:pPr>
        <w:spacing w:after="0"/>
        <w:sectPr w:rsidR="003B4EDA">
          <w:pgSz w:w="12240" w:h="15840"/>
          <w:pgMar w:top="1340" w:right="1700" w:bottom="280" w:left="1680" w:header="720" w:footer="720" w:gutter="0"/>
          <w:cols w:space="720"/>
        </w:sectPr>
      </w:pPr>
    </w:p>
    <w:p w14:paraId="6E7066DA" w14:textId="6389315C" w:rsidR="003B4EDA" w:rsidRDefault="005E308F">
      <w:pPr>
        <w:spacing w:before="100" w:after="0" w:line="240" w:lineRule="auto"/>
        <w:ind w:left="44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232D725" wp14:editId="2C340AA5">
            <wp:extent cx="5475605" cy="5252720"/>
            <wp:effectExtent l="0" t="0" r="1079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525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69894" w14:textId="77777777" w:rsidR="003B4EDA" w:rsidRDefault="002647D2">
      <w:pPr>
        <w:spacing w:before="9" w:after="0" w:line="240" w:lineRule="auto"/>
        <w:ind w:left="1825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Fig. 5 ICMP Echo Request pkt size = 3500, first fragment</w:t>
      </w:r>
    </w:p>
    <w:p w14:paraId="08B84873" w14:textId="77777777" w:rsidR="003B4EDA" w:rsidRDefault="003B4EDA">
      <w:pPr>
        <w:spacing w:before="14" w:after="0" w:line="260" w:lineRule="exact"/>
        <w:rPr>
          <w:sz w:val="26"/>
          <w:szCs w:val="26"/>
        </w:rPr>
      </w:pPr>
    </w:p>
    <w:p w14:paraId="20C01FB9" w14:textId="77777777" w:rsidR="003B4EDA" w:rsidRDefault="002647D2">
      <w:pPr>
        <w:spacing w:after="0" w:line="240" w:lineRule="auto"/>
        <w:ind w:left="4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14. How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frag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were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created from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original datagra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58DBBAD" w14:textId="77777777" w:rsidR="003B4EDA" w:rsidRDefault="002647D2">
      <w:pPr>
        <w:spacing w:before="1" w:after="0" w:line="240" w:lineRule="auto"/>
        <w:ind w:left="1160" w:right="12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After switching to 3500, there are 3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p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ackets created from the original datagram.</w:t>
      </w:r>
    </w:p>
    <w:p w14:paraId="2965898E" w14:textId="77777777" w:rsidR="003B4EDA" w:rsidRDefault="003B4EDA">
      <w:pPr>
        <w:spacing w:before="15" w:after="0" w:line="260" w:lineRule="exact"/>
        <w:rPr>
          <w:sz w:val="26"/>
          <w:szCs w:val="26"/>
        </w:rPr>
      </w:pPr>
    </w:p>
    <w:p w14:paraId="375ADEC8" w14:textId="77777777" w:rsidR="003B4EDA" w:rsidRDefault="002647D2">
      <w:pPr>
        <w:spacing w:after="0" w:line="240" w:lineRule="auto"/>
        <w:ind w:left="4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15. What fields change in the IP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header 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ong the 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ents?</w:t>
      </w:r>
    </w:p>
    <w:p w14:paraId="34218276" w14:textId="77777777" w:rsidR="003B4EDA" w:rsidRDefault="002647D2">
      <w:pPr>
        <w:spacing w:before="1" w:after="0" w:line="239" w:lineRule="auto"/>
        <w:ind w:left="1160" w:right="55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The IP header fields that changed bet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een all of the packets </w:t>
      </w:r>
      <w:proofErr w:type="gramStart"/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re: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fragme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 offset, and checksum.  Between the first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two packets and t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 last packet, we see a chan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 in t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tal le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gth, and also in the fla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s.  The first two packets have</w:t>
      </w:r>
    </w:p>
    <w:p w14:paraId="0496C09D" w14:textId="77777777" w:rsidR="003B4EDA" w:rsidRDefault="002647D2">
      <w:pPr>
        <w:spacing w:after="0" w:line="240" w:lineRule="auto"/>
        <w:ind w:left="1160" w:right="43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 total length of 1500, with t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 more frag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ents bit set to 1, a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 the last p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cket has a total length of 540, with the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ore fragme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ts bit set to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sectPr w:rsidR="003B4EDA">
      <w:pgSz w:w="12240" w:h="15840"/>
      <w:pgMar w:top="1340" w:right="134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EDA"/>
    <w:rsid w:val="002647D2"/>
    <w:rsid w:val="00271316"/>
    <w:rsid w:val="003B4EDA"/>
    <w:rsid w:val="005E308F"/>
    <w:rsid w:val="0069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6C2226"/>
  <w15:docId w15:val="{968FC009-8BC4-5C46-BC02-E28CA010E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7D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7D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804</Words>
  <Characters>4584</Characters>
  <Application>Microsoft Office Word</Application>
  <DocSecurity>0</DocSecurity>
  <Lines>38</Lines>
  <Paragraphs>10</Paragraphs>
  <ScaleCrop>false</ScaleCrop>
  <Company>UMass - Amherst</Company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Wireshark_IP_Solution_July_22.doc</dc:title>
  <dc:creator>Jim</dc:creator>
  <cp:lastModifiedBy>James Kurose</cp:lastModifiedBy>
  <cp:revision>2</cp:revision>
  <dcterms:created xsi:type="dcterms:W3CDTF">2020-06-04T13:31:00Z</dcterms:created>
  <dcterms:modified xsi:type="dcterms:W3CDTF">2020-06-04T13:31:00Z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2007-07-23T00:00:00Z</vt:filetime>
  </property>
  <property fmtid="{D5CDD505-2E9C-101B-9397-08002B2CF9AE}" pid="3" name="LastSaved">
    <vt:filetime>2012-05-17T00:00:00Z</vt:filetime>
  </property>
</Properties>
</file>