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DCFC" w14:textId="413D7A1B" w:rsidR="00B52843" w:rsidRDefault="00DF5A84">
      <w:r w:rsidRPr="00DF5A84">
        <w:drawing>
          <wp:anchor distT="0" distB="0" distL="114300" distR="114300" simplePos="0" relativeHeight="251660288" behindDoc="0" locked="0" layoutInCell="1" allowOverlap="1" wp14:anchorId="7BE3E572" wp14:editId="1875CCF3">
            <wp:simplePos x="0" y="0"/>
            <wp:positionH relativeFrom="column">
              <wp:posOffset>-832485</wp:posOffset>
            </wp:positionH>
            <wp:positionV relativeFrom="paragraph">
              <wp:posOffset>-4445</wp:posOffset>
            </wp:positionV>
            <wp:extent cx="7143750" cy="55626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1" cy="556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F6FE2" w14:textId="5DBE55EB" w:rsidR="00DF5A84" w:rsidRDefault="00DF5A84"/>
    <w:p w14:paraId="77DCBA9B" w14:textId="69EFB415" w:rsidR="00DF5A84" w:rsidRDefault="00DF5A84"/>
    <w:p w14:paraId="2BDC7980" w14:textId="442DDE3E" w:rsidR="00DF5A84" w:rsidRDefault="00DF5A84"/>
    <w:p w14:paraId="2EB3D9F3" w14:textId="282B90DB" w:rsidR="00DF5A84" w:rsidRDefault="00DF5A84"/>
    <w:p w14:paraId="22FE2227" w14:textId="473E6F37" w:rsidR="00DF5A84" w:rsidRDefault="00DF5A84"/>
    <w:p w14:paraId="2C56EC60" w14:textId="1DB6F5A5" w:rsidR="00DF5A84" w:rsidRDefault="00DF5A84"/>
    <w:p w14:paraId="0EFA7B75" w14:textId="3A5EFA0A" w:rsidR="00DF5A84" w:rsidRDefault="00DF5A84"/>
    <w:p w14:paraId="68AB36DC" w14:textId="0B647EFA" w:rsidR="00DF5A84" w:rsidRDefault="00DF5A84"/>
    <w:p w14:paraId="2967E343" w14:textId="11863BC9" w:rsidR="00DF5A84" w:rsidRDefault="00DF5A84"/>
    <w:p w14:paraId="65B05B91" w14:textId="39B5C9CE" w:rsidR="00DF5A84" w:rsidRDefault="00DF5A84"/>
    <w:p w14:paraId="0E0BAE8B" w14:textId="7133C1A4" w:rsidR="00DF5A84" w:rsidRDefault="00DF5A84"/>
    <w:p w14:paraId="6998A4CA" w14:textId="1FF6CF19" w:rsidR="00DF5A84" w:rsidRDefault="00DF5A84"/>
    <w:p w14:paraId="5A73B345" w14:textId="5846583A" w:rsidR="00DF5A84" w:rsidRDefault="00DF5A84"/>
    <w:p w14:paraId="60E2CF24" w14:textId="56C2BB30" w:rsidR="00DF5A84" w:rsidRDefault="00DF5A84"/>
    <w:p w14:paraId="07940D76" w14:textId="55D5265B" w:rsidR="00DF5A84" w:rsidRDefault="00DF5A84"/>
    <w:p w14:paraId="6D2D5DA1" w14:textId="006DCAE6" w:rsidR="00DF5A84" w:rsidRDefault="00DF5A84"/>
    <w:p w14:paraId="0F0D9221" w14:textId="16ABB4CA" w:rsidR="00DF5A84" w:rsidRDefault="00DF5A84"/>
    <w:p w14:paraId="54435C39" w14:textId="3735C6B2" w:rsidR="00DF5A84" w:rsidRDefault="00DF5A84"/>
    <w:p w14:paraId="25145D81" w14:textId="77777777" w:rsidR="00DF5A84" w:rsidRDefault="00DF5A84"/>
    <w:p w14:paraId="1EB4F5F9" w14:textId="1F4D126C" w:rsidR="00DF5A84" w:rsidRDefault="00DF5A84" w:rsidP="00DF5A84"/>
    <w:p w14:paraId="6AC87F37" w14:textId="28C553D9" w:rsidR="00DF5A84" w:rsidRDefault="00DF5A84" w:rsidP="00DF5A84"/>
    <w:p w14:paraId="01F72139" w14:textId="77777777" w:rsidR="00DF5A84" w:rsidRDefault="00DF5A84" w:rsidP="00DF5A84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00C23172" w14:textId="77777777" w:rsidR="00DF5A84" w:rsidRDefault="00DF5A84" w:rsidP="00DF5A8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4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4676"/>
        <w:gridCol w:w="567"/>
        <w:gridCol w:w="708"/>
        <w:gridCol w:w="1390"/>
      </w:tblGrid>
      <w:tr w:rsidR="00DF5A84" w14:paraId="720F90E8" w14:textId="77777777" w:rsidTr="00DF5A84">
        <w:trPr>
          <w:trHeight w:val="352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F9C90" w14:textId="27A0CA03" w:rsidR="00DF5A84" w:rsidRDefault="00DF5A84" w:rsidP="00DF5A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Nombres: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5608FC" w14:textId="70E77A38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Gandy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William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Humiri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Quispe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39FF2" w14:textId="77777777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BFAC1" w14:textId="7C22608E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1546329@senati.pe</w:t>
            </w:r>
          </w:p>
        </w:tc>
      </w:tr>
      <w:tr w:rsidR="00DF5A84" w14:paraId="3748604E" w14:textId="77777777" w:rsidTr="00DF5A84">
        <w:trPr>
          <w:trHeight w:val="352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70978" w14:textId="5E72A5B6" w:rsidR="00DF5A84" w:rsidRDefault="00DF5A84" w:rsidP="00DF5A8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Zonal/CFP:</w:t>
            </w:r>
          </w:p>
        </w:tc>
        <w:tc>
          <w:tcPr>
            <w:tcW w:w="7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731DBC" w14:textId="6A43DC81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Tacna/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moquegua</w:t>
            </w:r>
            <w:proofErr w:type="spellEnd"/>
          </w:p>
        </w:tc>
      </w:tr>
      <w:tr w:rsidR="00DF5A84" w14:paraId="3FC6D3E2" w14:textId="77777777" w:rsidTr="00DF5A84">
        <w:trPr>
          <w:trHeight w:val="352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37436" w14:textId="77777777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AE40B1" w14:textId="39D540AD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Ingenieria</w:t>
            </w:r>
            <w:proofErr w:type="spellEnd"/>
            <w:r>
              <w:t xml:space="preserve"> de Software con Inteligencia Artificial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F4908E" w14:textId="77777777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A71A7" w14:textId="68F0F720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4ciclo</w:t>
            </w:r>
          </w:p>
        </w:tc>
      </w:tr>
      <w:tr w:rsidR="00DF5A84" w14:paraId="70D049CA" w14:textId="77777777" w:rsidTr="00DF5A84">
        <w:trPr>
          <w:trHeight w:val="352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B5221" w14:textId="77777777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4A8B57" w14:textId="4F64F086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MACHINE LEARNING Y DEEP LEARNING</w:t>
            </w:r>
          </w:p>
        </w:tc>
      </w:tr>
      <w:tr w:rsidR="00DF5A84" w14:paraId="160E04FE" w14:textId="77777777" w:rsidTr="00DF5A84">
        <w:trPr>
          <w:trHeight w:val="352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BCBA3" w14:textId="6F4C220A" w:rsidR="00DF5A84" w:rsidRDefault="00DF5A84" w:rsidP="00DF5A8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Trabajo:</w:t>
            </w:r>
          </w:p>
        </w:tc>
        <w:tc>
          <w:tcPr>
            <w:tcW w:w="7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AFEC6E" w14:textId="5F6C137C" w:rsidR="00DF5A84" w:rsidRPr="00DF5A84" w:rsidRDefault="00DF5A84" w:rsidP="00DF5A84">
            <w:pPr>
              <w:pStyle w:val="Ttulo1"/>
              <w:shd w:val="clear" w:color="auto" w:fill="FFFFFF"/>
              <w:spacing w:before="0"/>
              <w:rPr>
                <w:rFonts w:ascii="Noto Serif" w:hAnsi="Noto Serif" w:cs="Noto Serif"/>
                <w:color w:val="262626"/>
                <w:sz w:val="20"/>
                <w:szCs w:val="20"/>
              </w:rPr>
            </w:pPr>
            <w:r w:rsidRPr="00DF5A84">
              <w:rPr>
                <w:rFonts w:ascii="Noto Serif" w:hAnsi="Noto Serif" w:cs="Noto Serif"/>
                <w:b/>
                <w:bCs/>
                <w:color w:val="262626"/>
                <w:sz w:val="20"/>
                <w:szCs w:val="20"/>
              </w:rPr>
              <w:t>Presentar informe primera parte del proyecto final</w:t>
            </w:r>
          </w:p>
        </w:tc>
      </w:tr>
    </w:tbl>
    <w:p w14:paraId="352E70D8" w14:textId="51ABCD1C" w:rsidR="00DF5A84" w:rsidRDefault="00DF5A84"/>
    <w:p w14:paraId="46E87F51" w14:textId="60691F97" w:rsidR="00DF5A84" w:rsidRDefault="00DF5A84"/>
    <w:p w14:paraId="174F6975" w14:textId="1953D23E" w:rsidR="00DF5A84" w:rsidRDefault="00DF5A84"/>
    <w:p w14:paraId="3FB546BA" w14:textId="77777777" w:rsidR="00DF5A84" w:rsidRDefault="00DF5A84"/>
    <w:p w14:paraId="2CE1F255" w14:textId="65CCCF01" w:rsidR="00B52843" w:rsidRPr="00B52843" w:rsidRDefault="00A52523" w:rsidP="00B528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gramStart"/>
      <w:r w:rsidRPr="00E71282">
        <w:rPr>
          <w:rFonts w:eastAsia="Times New Roman" w:cstheme="minorHAnsi"/>
          <w:b/>
          <w:bCs/>
          <w:sz w:val="27"/>
          <w:szCs w:val="27"/>
          <w:lang w:eastAsia="es-ES"/>
        </w:rPr>
        <w:t xml:space="preserve">1 </w:t>
      </w:r>
      <w:r w:rsidR="00B52843" w:rsidRPr="00B52843">
        <w:rPr>
          <w:rFonts w:eastAsia="Times New Roman" w:cstheme="minorHAnsi"/>
          <w:b/>
          <w:bCs/>
          <w:sz w:val="27"/>
          <w:szCs w:val="27"/>
          <w:lang w:eastAsia="es-ES"/>
        </w:rPr>
        <w:t>.</w:t>
      </w:r>
      <w:proofErr w:type="gramEnd"/>
      <w:r w:rsidR="00B52843" w:rsidRPr="00B52843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Tipos de algoritmos de aprendizaje supervisado</w:t>
      </w:r>
    </w:p>
    <w:p w14:paraId="731A60DF" w14:textId="5FA080E1" w:rsidR="00B52843" w:rsidRPr="00B52843" w:rsidRDefault="00B52843" w:rsidP="00B528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Algoritmos de aprendizaje supervisado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son aquellos que aprenden a partir de datos etiquetados. En este tipo de aprendizaje, el modelo se entrena con un conjunto de datos de entrada donde cada ejemplo de entrenamiento incluye una entrada y una salida deseada</w:t>
      </w:r>
      <w:r w:rsidR="00E71282" w:rsidRPr="00E71282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Pr="00B52843">
        <w:rPr>
          <w:rFonts w:eastAsia="Times New Roman" w:cstheme="minorHAnsi"/>
          <w:sz w:val="24"/>
          <w:szCs w:val="24"/>
          <w:lang w:eastAsia="es-ES"/>
        </w:rPr>
        <w:t>El modelo intenta aprender la relación entre las entradas y las salidas para hacer predicciones sobre nuevos datos.</w:t>
      </w:r>
    </w:p>
    <w:p w14:paraId="5603491D" w14:textId="34AF5469" w:rsidR="00B52843" w:rsidRPr="00B52843" w:rsidRDefault="00B52843" w:rsidP="00B528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algoritmos de aprendizaje supervisad</w:t>
      </w:r>
    </w:p>
    <w:p w14:paraId="5718D259" w14:textId="2D85088A" w:rsidR="00B52843" w:rsidRPr="00B52843" w:rsidRDefault="00B52843" w:rsidP="00B52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Regresión </w:t>
      </w:r>
      <w:proofErr w:type="gram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Lineal</w:t>
      </w:r>
      <w:r w:rsidR="00A52523" w:rsidRPr="00E7128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 </w:t>
      </w:r>
      <w:r w:rsidR="00A52523" w:rsidRPr="00E71282">
        <w:rPr>
          <w:rFonts w:eastAsia="Times New Roman" w:cstheme="minorHAnsi"/>
          <w:sz w:val="24"/>
          <w:szCs w:val="24"/>
          <w:lang w:eastAsia="es-ES"/>
        </w:rPr>
        <w:t>s</w:t>
      </w:r>
      <w:r w:rsidRPr="00B52843">
        <w:rPr>
          <w:rFonts w:eastAsia="Times New Roman" w:cstheme="minorHAnsi"/>
          <w:sz w:val="24"/>
          <w:szCs w:val="24"/>
          <w:lang w:eastAsia="es-ES"/>
        </w:rPr>
        <w:t>e</w:t>
      </w:r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utiliza para predecir valores continuos. </w:t>
      </w:r>
      <w:r w:rsidR="00A52523" w:rsidRPr="00E71282">
        <w:rPr>
          <w:rFonts w:eastAsia="Times New Roman" w:cstheme="minorHAnsi"/>
          <w:sz w:val="24"/>
          <w:szCs w:val="24"/>
          <w:lang w:eastAsia="es-ES"/>
        </w:rPr>
        <w:t>p</w:t>
      </w:r>
      <w:r w:rsidRPr="00B52843">
        <w:rPr>
          <w:rFonts w:eastAsia="Times New Roman" w:cstheme="minorHAnsi"/>
          <w:sz w:val="24"/>
          <w:szCs w:val="24"/>
          <w:lang w:eastAsia="es-ES"/>
        </w:rPr>
        <w:t>or ejemplo, predecir el precio de una casa en función de sus características.</w:t>
      </w:r>
    </w:p>
    <w:p w14:paraId="205C998C" w14:textId="7B84B159" w:rsidR="00B52843" w:rsidRPr="00B52843" w:rsidRDefault="00B52843" w:rsidP="00B52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K-</w:t>
      </w:r>
      <w:proofErr w:type="spell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Nearest</w:t>
      </w:r>
      <w:proofErr w:type="spellEnd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Neighbors</w:t>
      </w:r>
      <w:proofErr w:type="spellEnd"/>
      <w:r w:rsidR="00A52523" w:rsidRPr="00E7128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B52843">
        <w:rPr>
          <w:rFonts w:eastAsia="Times New Roman" w:cstheme="minorHAnsi"/>
          <w:sz w:val="24"/>
          <w:szCs w:val="24"/>
          <w:lang w:eastAsia="es-ES"/>
        </w:rPr>
        <w:t>Clasifica un punto nuevo en función de las clases de sus vecinos más cercanos en el espacio de características</w:t>
      </w:r>
    </w:p>
    <w:p w14:paraId="1B7B60C9" w14:textId="63A5604F" w:rsidR="00B52843" w:rsidRPr="00B52843" w:rsidRDefault="00B52843" w:rsidP="00B52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Redes </w:t>
      </w:r>
      <w:proofErr w:type="gram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Neuronales</w:t>
      </w:r>
      <w:r w:rsidR="00A52523" w:rsidRPr="00E7128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A52523" w:rsidRPr="00E71282">
        <w:rPr>
          <w:rFonts w:eastAsia="Times New Roman" w:cstheme="minorHAnsi"/>
          <w:sz w:val="24"/>
          <w:szCs w:val="24"/>
          <w:lang w:eastAsia="es-ES"/>
        </w:rPr>
        <w:t>m</w:t>
      </w:r>
      <w:r w:rsidRPr="00B52843">
        <w:rPr>
          <w:rFonts w:eastAsia="Times New Roman" w:cstheme="minorHAnsi"/>
          <w:sz w:val="24"/>
          <w:szCs w:val="24"/>
          <w:lang w:eastAsia="es-ES"/>
        </w:rPr>
        <w:t>odelos</w:t>
      </w:r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inspirados en el cerebro humano, ideales para problemas complejos como reconocimiento de imágenes o procesamiento del lenguaje natural</w:t>
      </w:r>
    </w:p>
    <w:p w14:paraId="78F3FBC0" w14:textId="23B5F861" w:rsidR="00B52843" w:rsidRDefault="00A52523">
      <w:r w:rsidRPr="00A52523">
        <w:drawing>
          <wp:inline distT="0" distB="0" distL="0" distR="0" wp14:anchorId="1706734A" wp14:editId="234F3786">
            <wp:extent cx="5400040" cy="2613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AF42" w14:textId="30C62EE0" w:rsidR="00B52843" w:rsidRDefault="00B52843"/>
    <w:p w14:paraId="33334666" w14:textId="0D348C85" w:rsidR="00A52523" w:rsidRDefault="00A52523"/>
    <w:p w14:paraId="33FF8716" w14:textId="6CEE1661" w:rsidR="00E71282" w:rsidRDefault="00E71282"/>
    <w:p w14:paraId="04DD7AB5" w14:textId="3FB921C9" w:rsidR="00E71282" w:rsidRDefault="00E71282"/>
    <w:p w14:paraId="3C51E00E" w14:textId="2C0D503B" w:rsidR="00E71282" w:rsidRDefault="00E71282"/>
    <w:p w14:paraId="15CBA46E" w14:textId="406FBDE4" w:rsidR="00E71282" w:rsidRDefault="00E71282"/>
    <w:p w14:paraId="19D4BAEF" w14:textId="111413E8" w:rsidR="00E71282" w:rsidRDefault="00E71282"/>
    <w:p w14:paraId="4A4C5DC8" w14:textId="77777777" w:rsidR="00E71282" w:rsidRDefault="00E71282"/>
    <w:p w14:paraId="44749CDF" w14:textId="77777777" w:rsidR="00A52523" w:rsidRDefault="00A52523"/>
    <w:p w14:paraId="2A9481D3" w14:textId="77777777" w:rsidR="00B52843" w:rsidRPr="00B52843" w:rsidRDefault="00B52843" w:rsidP="00B528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B52843">
        <w:rPr>
          <w:rFonts w:eastAsia="Times New Roman" w:cstheme="minorHAnsi"/>
          <w:b/>
          <w:bCs/>
          <w:sz w:val="27"/>
          <w:szCs w:val="27"/>
          <w:lang w:eastAsia="es-ES"/>
        </w:rPr>
        <w:lastRenderedPageBreak/>
        <w:t>2. Regresión Lineal Simple y Múltiple</w:t>
      </w:r>
    </w:p>
    <w:p w14:paraId="68F14B63" w14:textId="638C44AC" w:rsidR="00A52523" w:rsidRPr="00E71282" w:rsidRDefault="00B52843" w:rsidP="00CF74C1">
      <w:pPr>
        <w:numPr>
          <w:ilvl w:val="0"/>
          <w:numId w:val="4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Regresión Lineal Simple: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Es un modelo de regresión que predice un valor </w:t>
      </w:r>
      <w:proofErr w:type="gramStart"/>
      <w:r w:rsidRPr="00B52843">
        <w:rPr>
          <w:rFonts w:eastAsia="Times New Roman" w:cstheme="minorHAnsi"/>
          <w:sz w:val="24"/>
          <w:szCs w:val="24"/>
          <w:lang w:eastAsia="es-ES"/>
        </w:rPr>
        <w:t>continuo</w:t>
      </w:r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utilizando una única variable independiente</w:t>
      </w:r>
    </w:p>
    <w:p w14:paraId="1BE58315" w14:textId="118D5700" w:rsidR="00A52523" w:rsidRPr="00E71282" w:rsidRDefault="00A52523" w:rsidP="00A52523">
      <w:pPr>
        <w:spacing w:before="100"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71282">
        <w:rPr>
          <w:rFonts w:eastAsia="Times New Roman" w:cstheme="minorHAnsi"/>
          <w:sz w:val="24"/>
          <w:szCs w:val="24"/>
          <w:lang w:eastAsia="es-ES"/>
        </w:rPr>
        <w:t>Ejuemplo</w:t>
      </w:r>
      <w:proofErr w:type="spellEnd"/>
      <w:r w:rsidRPr="00E71282">
        <w:rPr>
          <w:rFonts w:eastAsia="Times New Roman" w:cstheme="minorHAnsi"/>
          <w:sz w:val="24"/>
          <w:szCs w:val="24"/>
          <w:lang w:eastAsia="es-ES"/>
        </w:rPr>
        <w:t>.</w:t>
      </w:r>
    </w:p>
    <w:p w14:paraId="6477B9BF" w14:textId="2D6F24DA" w:rsidR="00B52843" w:rsidRPr="00B52843" w:rsidRDefault="00B52843" w:rsidP="00A52523">
      <w:pPr>
        <w:spacing w:before="100"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sz w:val="24"/>
          <w:szCs w:val="24"/>
          <w:lang w:eastAsia="es-ES"/>
        </w:rPr>
        <w:t>y=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mx+by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=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mx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+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by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=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mx+b</w:t>
      </w:r>
      <w:proofErr w:type="spellEnd"/>
    </w:p>
    <w:p w14:paraId="601DBD49" w14:textId="2C1C0D71" w:rsidR="00B52843" w:rsidRPr="00B52843" w:rsidRDefault="00B52843" w:rsidP="00B528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sz w:val="24"/>
          <w:szCs w:val="24"/>
          <w:lang w:eastAsia="es-ES"/>
        </w:rPr>
        <w:t xml:space="preserve">donde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mmm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es la pendiente y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bbb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es el intercepto. Este modelo se usa en situaciones donde solo hay un predictor que afecta el valor de salida</w:t>
      </w:r>
    </w:p>
    <w:p w14:paraId="6FF37EBF" w14:textId="173374FF" w:rsidR="00B52843" w:rsidRPr="00B52843" w:rsidRDefault="00B52843" w:rsidP="00B52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Regresión Lineal Múltiple: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Extiende el modelo de regresión lineal simple para trabajar con múltiples variables independientes. La ecuación general es</w:t>
      </w:r>
    </w:p>
    <w:p w14:paraId="6B524E6F" w14:textId="77777777" w:rsidR="00B52843" w:rsidRPr="00B52843" w:rsidRDefault="00B52843" w:rsidP="00B52843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sz w:val="24"/>
          <w:szCs w:val="24"/>
          <w:lang w:eastAsia="es-ES"/>
        </w:rPr>
        <w:t>y=b0+b1x1+b2x2+</w:t>
      </w:r>
      <w:r w:rsidRPr="00B52843">
        <w:rPr>
          <w:rFonts w:ascii="Cambria Math" w:eastAsia="Times New Roman" w:hAnsi="Cambria Math" w:cs="Cambria Math"/>
          <w:sz w:val="24"/>
          <w:szCs w:val="24"/>
          <w:lang w:eastAsia="es-ES"/>
        </w:rPr>
        <w:t>⋯</w:t>
      </w:r>
      <w:r w:rsidRPr="00B52843">
        <w:rPr>
          <w:rFonts w:eastAsia="Times New Roman" w:cstheme="minorHAnsi"/>
          <w:sz w:val="24"/>
          <w:szCs w:val="24"/>
          <w:lang w:eastAsia="es-ES"/>
        </w:rPr>
        <w:t>+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bnxny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= b_0 + b_1x_1 + b_2x_2 + \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dots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+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b_nx_ny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=b0​+b1​x1​+b2​x2​+</w:t>
      </w:r>
      <w:r w:rsidRPr="00B52843">
        <w:rPr>
          <w:rFonts w:ascii="Cambria Math" w:eastAsia="Times New Roman" w:hAnsi="Cambria Math" w:cs="Cambria Math"/>
          <w:sz w:val="24"/>
          <w:szCs w:val="24"/>
          <w:lang w:eastAsia="es-ES"/>
        </w:rPr>
        <w:t>⋯</w:t>
      </w:r>
      <w:r w:rsidRPr="00B52843">
        <w:rPr>
          <w:rFonts w:eastAsia="Times New Roman" w:cstheme="minorHAnsi"/>
          <w:sz w:val="24"/>
          <w:szCs w:val="24"/>
          <w:lang w:eastAsia="es-ES"/>
        </w:rPr>
        <w:t>+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bn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​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xn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​</w:t>
      </w:r>
    </w:p>
    <w:p w14:paraId="4F97EBA3" w14:textId="667051A0" w:rsidR="00B52843" w:rsidRPr="00B52843" w:rsidRDefault="00B52843" w:rsidP="00B5284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sz w:val="24"/>
          <w:szCs w:val="24"/>
          <w:lang w:eastAsia="es-ES"/>
        </w:rPr>
        <w:t>donde x</w:t>
      </w:r>
      <w:proofErr w:type="gramStart"/>
      <w:r w:rsidRPr="00B52843">
        <w:rPr>
          <w:rFonts w:eastAsia="Times New Roman" w:cstheme="minorHAnsi"/>
          <w:sz w:val="24"/>
          <w:szCs w:val="24"/>
          <w:lang w:eastAsia="es-ES"/>
        </w:rPr>
        <w:t>1,x</w:t>
      </w:r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>2,…,xnx_1, x_2, \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ldots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, x_nx1​,x2​,…,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xn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​ son las variables independientes y b0,b1,…,bnb_0, b_1, \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dots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, b_nb0​,b1​,…,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bn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>​ son los coeficientes que el modelo ajusta para minimizar el error Este modelo se aplica cuando varios factores influyen en la variable objetivo</w:t>
      </w:r>
    </w:p>
    <w:p w14:paraId="69BA0F5D" w14:textId="21EC53C7" w:rsidR="00B52843" w:rsidRDefault="00B52843"/>
    <w:p w14:paraId="0256CFD7" w14:textId="52ECFD0A" w:rsidR="00B52843" w:rsidRDefault="00A52523">
      <w:r w:rsidRPr="00A52523">
        <w:drawing>
          <wp:inline distT="0" distB="0" distL="0" distR="0" wp14:anchorId="68B440E5" wp14:editId="7AAB97BB">
            <wp:extent cx="5400040" cy="3018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F0B1" w14:textId="7DF85857" w:rsidR="00B52843" w:rsidRDefault="00B52843"/>
    <w:p w14:paraId="3B61ED0E" w14:textId="36CFF7D8" w:rsidR="00E71282" w:rsidRDefault="00E71282"/>
    <w:p w14:paraId="6363F76D" w14:textId="0D180843" w:rsidR="00E71282" w:rsidRDefault="00E71282"/>
    <w:p w14:paraId="6E01A8E3" w14:textId="50B8EF4B" w:rsidR="00E71282" w:rsidRDefault="00E71282"/>
    <w:p w14:paraId="61C10090" w14:textId="77777777" w:rsidR="00E71282" w:rsidRPr="00E71282" w:rsidRDefault="00E71282">
      <w:pPr>
        <w:rPr>
          <w:b/>
          <w:bCs/>
          <w:sz w:val="26"/>
          <w:szCs w:val="26"/>
        </w:rPr>
      </w:pPr>
    </w:p>
    <w:p w14:paraId="6FDE0521" w14:textId="1EE9FC5D" w:rsidR="00B52843" w:rsidRPr="00E71282" w:rsidRDefault="00B52843">
      <w:pPr>
        <w:rPr>
          <w:b/>
          <w:bCs/>
          <w:sz w:val="27"/>
          <w:szCs w:val="27"/>
        </w:rPr>
      </w:pPr>
      <w:r w:rsidRPr="00E71282">
        <w:rPr>
          <w:b/>
          <w:bCs/>
          <w:sz w:val="27"/>
          <w:szCs w:val="27"/>
        </w:rPr>
        <w:t>3. Implementación de la Regresión Lineal Simple con Python</w:t>
      </w:r>
    </w:p>
    <w:p w14:paraId="1183419F" w14:textId="73792F53" w:rsidR="00B52843" w:rsidRDefault="00B52843"/>
    <w:p w14:paraId="3E850A15" w14:textId="47F4C420" w:rsidR="00B52843" w:rsidRDefault="00B52843">
      <w:r w:rsidRPr="00B52843">
        <w:drawing>
          <wp:inline distT="0" distB="0" distL="0" distR="0" wp14:anchorId="2ADB2571" wp14:editId="34383CF7">
            <wp:extent cx="4829849" cy="391532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43">
        <w:drawing>
          <wp:inline distT="0" distB="0" distL="0" distR="0" wp14:anchorId="3126547B" wp14:editId="1B69E14B">
            <wp:extent cx="4800600" cy="3678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263" cy="36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CC3" w14:textId="249BC5BB" w:rsidR="00B52843" w:rsidRDefault="00B52843"/>
    <w:p w14:paraId="402504D8" w14:textId="7F77356F" w:rsidR="00B52843" w:rsidRPr="00B52843" w:rsidRDefault="00B52843" w:rsidP="00B528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B52843">
        <w:rPr>
          <w:rFonts w:eastAsia="Times New Roman" w:cstheme="minorHAnsi"/>
          <w:b/>
          <w:bCs/>
          <w:sz w:val="27"/>
          <w:szCs w:val="27"/>
          <w:lang w:eastAsia="es-ES"/>
        </w:rPr>
        <w:lastRenderedPageBreak/>
        <w:t>4</w:t>
      </w:r>
      <w:r w:rsidR="00E71282" w:rsidRPr="00E71282">
        <w:rPr>
          <w:rFonts w:eastAsia="Times New Roman" w:cstheme="minorHAnsi"/>
          <w:b/>
          <w:bCs/>
          <w:sz w:val="27"/>
          <w:szCs w:val="27"/>
          <w:lang w:eastAsia="es-ES"/>
        </w:rPr>
        <w:t>-</w:t>
      </w:r>
      <w:r w:rsidRPr="00B52843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Tipos de algoritmos de aprendizaje no supervisado</w:t>
      </w:r>
    </w:p>
    <w:p w14:paraId="6737A869" w14:textId="3B26B58B" w:rsidR="00B52843" w:rsidRPr="00B52843" w:rsidRDefault="00B52843" w:rsidP="00B528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Algoritmos de aprendizaje no supervisado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son aquellos que trabajan con datos no etiquetados</w:t>
      </w:r>
      <w:r w:rsidR="00E71282" w:rsidRPr="00E71282">
        <w:rPr>
          <w:rFonts w:eastAsia="Times New Roman" w:cstheme="minorHAnsi"/>
          <w:sz w:val="24"/>
          <w:szCs w:val="24"/>
          <w:lang w:eastAsia="es-ES"/>
        </w:rPr>
        <w:t xml:space="preserve"> y e</w:t>
      </w:r>
      <w:r w:rsidRPr="00B52843">
        <w:rPr>
          <w:rFonts w:eastAsia="Times New Roman" w:cstheme="minorHAnsi"/>
          <w:sz w:val="24"/>
          <w:szCs w:val="24"/>
          <w:lang w:eastAsia="es-ES"/>
        </w:rPr>
        <w:t>l objetivo es descubrir patrones, agrupaciones o relaciones en los datos sin una salida deseada específica.</w:t>
      </w:r>
    </w:p>
    <w:p w14:paraId="5D44AB18" w14:textId="056E7095" w:rsidR="00B52843" w:rsidRPr="00B52843" w:rsidRDefault="00B52843" w:rsidP="00B528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algoritmos de aprendizaje no supervisado</w:t>
      </w:r>
    </w:p>
    <w:p w14:paraId="2E64A797" w14:textId="20810DA6" w:rsidR="00B52843" w:rsidRPr="00B52843" w:rsidRDefault="00B52843" w:rsidP="00B52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K-</w:t>
      </w:r>
      <w:proofErr w:type="spell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Means</w:t>
      </w:r>
      <w:proofErr w:type="spellEnd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Algoritmo de agrupamiento que particiona los datos en </w:t>
      </w:r>
      <w:proofErr w:type="spellStart"/>
      <w:r w:rsidRPr="00B52843">
        <w:rPr>
          <w:rFonts w:eastAsia="Times New Roman" w:cstheme="minorHAnsi"/>
          <w:sz w:val="24"/>
          <w:szCs w:val="24"/>
          <w:lang w:eastAsia="es-ES"/>
        </w:rPr>
        <w:t>kkk</w:t>
      </w:r>
      <w:proofErr w:type="spell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grupos o </w:t>
      </w:r>
      <w:proofErr w:type="spellStart"/>
      <w:proofErr w:type="gramStart"/>
      <w:r w:rsidRPr="00B52843">
        <w:rPr>
          <w:rFonts w:eastAsia="Times New Roman" w:cstheme="minorHAnsi"/>
          <w:sz w:val="24"/>
          <w:szCs w:val="24"/>
          <w:lang w:eastAsia="es-ES"/>
        </w:rPr>
        <w:t>clusters</w:t>
      </w:r>
      <w:proofErr w:type="spellEnd"/>
      <w:proofErr w:type="gramEnd"/>
    </w:p>
    <w:p w14:paraId="667E0699" w14:textId="11F560DD" w:rsidR="00B52843" w:rsidRPr="00B52843" w:rsidRDefault="00B52843" w:rsidP="00B52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Análisis de Componentes </w:t>
      </w:r>
      <w:proofErr w:type="gramStart"/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Principales :</w:t>
      </w:r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Reduce la dimensionalidad de los datos, manteniendo las características más relevantes</w:t>
      </w:r>
    </w:p>
    <w:p w14:paraId="0BD00502" w14:textId="0D91C3AC" w:rsidR="00B52843" w:rsidRPr="00B52843" w:rsidRDefault="00B52843" w:rsidP="00B52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843">
        <w:rPr>
          <w:rFonts w:eastAsia="Times New Roman" w:cstheme="minorHAnsi"/>
          <w:b/>
          <w:bCs/>
          <w:sz w:val="24"/>
          <w:szCs w:val="24"/>
          <w:lang w:eastAsia="es-ES"/>
        </w:rPr>
        <w:t>Algoritmo de Agrupamiento Jerárquico:</w:t>
      </w:r>
      <w:r w:rsidRPr="00B52843">
        <w:rPr>
          <w:rFonts w:eastAsia="Times New Roman" w:cstheme="minorHAnsi"/>
          <w:sz w:val="24"/>
          <w:szCs w:val="24"/>
          <w:lang w:eastAsia="es-ES"/>
        </w:rPr>
        <w:t xml:space="preserve"> Forma </w:t>
      </w:r>
      <w:proofErr w:type="spellStart"/>
      <w:proofErr w:type="gramStart"/>
      <w:r w:rsidRPr="00B52843">
        <w:rPr>
          <w:rFonts w:eastAsia="Times New Roman" w:cstheme="minorHAnsi"/>
          <w:sz w:val="24"/>
          <w:szCs w:val="24"/>
          <w:lang w:eastAsia="es-ES"/>
        </w:rPr>
        <w:t>clusters</w:t>
      </w:r>
      <w:proofErr w:type="spellEnd"/>
      <w:proofErr w:type="gramEnd"/>
      <w:r w:rsidRPr="00B52843">
        <w:rPr>
          <w:rFonts w:eastAsia="Times New Roman" w:cstheme="minorHAnsi"/>
          <w:sz w:val="24"/>
          <w:szCs w:val="24"/>
          <w:lang w:eastAsia="es-ES"/>
        </w:rPr>
        <w:t xml:space="preserve"> de datos en una estructura de árbol jerárquica</w:t>
      </w:r>
    </w:p>
    <w:p w14:paraId="465CE702" w14:textId="757409E6" w:rsidR="00B52843" w:rsidRPr="00B52843" w:rsidRDefault="00E71282" w:rsidP="00B52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52523">
        <w:drawing>
          <wp:anchor distT="0" distB="0" distL="114300" distR="114300" simplePos="0" relativeHeight="251658240" behindDoc="0" locked="0" layoutInCell="1" allowOverlap="1" wp14:anchorId="4F72DCDA" wp14:editId="122E40C7">
            <wp:simplePos x="0" y="0"/>
            <wp:positionH relativeFrom="margin">
              <wp:posOffset>81887</wp:posOffset>
            </wp:positionH>
            <wp:positionV relativeFrom="paragraph">
              <wp:posOffset>508824</wp:posOffset>
            </wp:positionV>
            <wp:extent cx="5077460" cy="3019425"/>
            <wp:effectExtent l="0" t="0" r="889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843" w:rsidRPr="00B5284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Aprendizaje de Reglas de </w:t>
      </w:r>
      <w:proofErr w:type="gramStart"/>
      <w:r w:rsidR="00B52843" w:rsidRPr="00B52843">
        <w:rPr>
          <w:rFonts w:eastAsia="Times New Roman" w:cstheme="minorHAnsi"/>
          <w:b/>
          <w:bCs/>
          <w:sz w:val="24"/>
          <w:szCs w:val="24"/>
          <w:lang w:eastAsia="es-ES"/>
        </w:rPr>
        <w:t>Asociación :</w:t>
      </w:r>
      <w:proofErr w:type="gramEnd"/>
      <w:r w:rsidR="00B52843" w:rsidRPr="00B52843">
        <w:rPr>
          <w:rFonts w:eastAsia="Times New Roman" w:cstheme="minorHAnsi"/>
          <w:sz w:val="24"/>
          <w:szCs w:val="24"/>
          <w:lang w:eastAsia="es-ES"/>
        </w:rPr>
        <w:t xml:space="preserve"> Busca asociaciones entre elementos, útil en aplicaciones como análisis de canastas de mercado</w:t>
      </w:r>
    </w:p>
    <w:p w14:paraId="06FD55F4" w14:textId="062BAF29" w:rsidR="00B52843" w:rsidRDefault="00B52843"/>
    <w:p w14:paraId="783EE55F" w14:textId="39D68333" w:rsidR="00B52843" w:rsidRDefault="00B52843"/>
    <w:p w14:paraId="2F515AB8" w14:textId="5F75EBA2" w:rsidR="00B52843" w:rsidRDefault="00B52843"/>
    <w:p w14:paraId="527B306A" w14:textId="3FA087C7" w:rsidR="00B52843" w:rsidRDefault="00B52843"/>
    <w:p w14:paraId="68E08D15" w14:textId="5B98641C" w:rsidR="00E71282" w:rsidRDefault="00E71282"/>
    <w:p w14:paraId="3B3B58E8" w14:textId="1822BA82" w:rsidR="00E71282" w:rsidRDefault="00E71282"/>
    <w:p w14:paraId="071CCC88" w14:textId="521AC2CC" w:rsidR="00E71282" w:rsidRDefault="00E71282"/>
    <w:p w14:paraId="6B6E9F41" w14:textId="6301CC5A" w:rsidR="00E71282" w:rsidRDefault="00E71282"/>
    <w:p w14:paraId="7636C0A3" w14:textId="2D6641AD" w:rsidR="00E71282" w:rsidRDefault="00E71282"/>
    <w:p w14:paraId="03F6444F" w14:textId="570991DA" w:rsidR="00E71282" w:rsidRDefault="00E71282">
      <w:r w:rsidRPr="00A52523">
        <w:drawing>
          <wp:anchor distT="0" distB="0" distL="114300" distR="114300" simplePos="0" relativeHeight="251659264" behindDoc="0" locked="0" layoutInCell="1" allowOverlap="1" wp14:anchorId="7939A784" wp14:editId="0D70C3D5">
            <wp:simplePos x="0" y="0"/>
            <wp:positionH relativeFrom="column">
              <wp:posOffset>-301862</wp:posOffset>
            </wp:positionH>
            <wp:positionV relativeFrom="paragraph">
              <wp:posOffset>158607</wp:posOffset>
            </wp:positionV>
            <wp:extent cx="5400040" cy="37934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DD29A" w14:textId="5373DB3F" w:rsidR="00E71282" w:rsidRDefault="00E71282"/>
    <w:p w14:paraId="013A5DAC" w14:textId="39798128" w:rsidR="00E71282" w:rsidRDefault="00E71282"/>
    <w:p w14:paraId="1E27CE58" w14:textId="7823D3F7" w:rsidR="00E71282" w:rsidRDefault="00E71282"/>
    <w:p w14:paraId="1187AE4F" w14:textId="1D36BEAE" w:rsidR="00E71282" w:rsidRDefault="00E71282"/>
    <w:p w14:paraId="583DD29B" w14:textId="56C56364" w:rsidR="00E71282" w:rsidRDefault="00E71282"/>
    <w:p w14:paraId="6D82E06C" w14:textId="50E87B0E" w:rsidR="00E71282" w:rsidRDefault="00E71282"/>
    <w:p w14:paraId="01C5B09D" w14:textId="1815396D" w:rsidR="00E71282" w:rsidRDefault="00E71282"/>
    <w:p w14:paraId="0148BB88" w14:textId="5E4F0BF9" w:rsidR="00E71282" w:rsidRDefault="00E71282"/>
    <w:p w14:paraId="198B38CF" w14:textId="0D0F2AFA" w:rsidR="00E71282" w:rsidRDefault="00E71282"/>
    <w:p w14:paraId="19F08121" w14:textId="77777777" w:rsidR="00E71282" w:rsidRDefault="00E71282"/>
    <w:p w14:paraId="0783CF69" w14:textId="77777777" w:rsidR="00B52843" w:rsidRPr="00DF5A84" w:rsidRDefault="00B52843" w:rsidP="00B52843">
      <w:pPr>
        <w:pStyle w:val="Ttulo3"/>
        <w:rPr>
          <w:rFonts w:asciiTheme="minorHAnsi" w:hAnsiTheme="minorHAnsi" w:cstheme="minorHAnsi"/>
        </w:rPr>
      </w:pPr>
      <w:r>
        <w:lastRenderedPageBreak/>
        <w:t>5</w:t>
      </w:r>
      <w:r w:rsidRPr="00DF5A84">
        <w:rPr>
          <w:rFonts w:asciiTheme="minorHAnsi" w:hAnsiTheme="minorHAnsi" w:cstheme="minorHAnsi"/>
        </w:rPr>
        <w:t>. Diferencias entre algoritmos de clasificación y agrupamiento</w:t>
      </w:r>
    </w:p>
    <w:p w14:paraId="66B89308" w14:textId="2C677B9A" w:rsidR="00B52843" w:rsidRPr="00DF5A84" w:rsidRDefault="00B52843" w:rsidP="00B5284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F5A84">
        <w:rPr>
          <w:rStyle w:val="Textoennegrita"/>
          <w:rFonts w:asciiTheme="minorHAnsi" w:hAnsiTheme="minorHAnsi" w:cstheme="minorHAnsi"/>
        </w:rPr>
        <w:t>Clasificación:</w:t>
      </w:r>
      <w:r w:rsidRPr="00DF5A84">
        <w:rPr>
          <w:rFonts w:asciiTheme="minorHAnsi" w:hAnsiTheme="minorHAnsi" w:cstheme="minorHAnsi"/>
        </w:rPr>
        <w:t xml:space="preserve"> Es una técnica supervisada donde los datos ya están etiquetados, y el objetivo es asignar</w:t>
      </w:r>
      <w:r w:rsidR="00DF5A84" w:rsidRPr="00DF5A84">
        <w:rPr>
          <w:rFonts w:asciiTheme="minorHAnsi" w:hAnsiTheme="minorHAnsi" w:cstheme="minorHAnsi"/>
        </w:rPr>
        <w:t>e</w:t>
      </w:r>
      <w:r w:rsidRPr="00DF5A84">
        <w:rPr>
          <w:rFonts w:asciiTheme="minorHAnsi" w:hAnsiTheme="minorHAnsi" w:cstheme="minorHAnsi"/>
        </w:rPr>
        <w:t xml:space="preserve"> una clase o </w:t>
      </w:r>
      <w:proofErr w:type="spellStart"/>
      <w:r w:rsidRPr="00DF5A84">
        <w:rPr>
          <w:rFonts w:asciiTheme="minorHAnsi" w:hAnsiTheme="minorHAnsi" w:cstheme="minorHAnsi"/>
        </w:rPr>
        <w:t>catego</w:t>
      </w:r>
      <w:r w:rsidR="00DF5A84" w:rsidRPr="00DF5A84">
        <w:rPr>
          <w:rFonts w:asciiTheme="minorHAnsi" w:hAnsiTheme="minorHAnsi" w:cstheme="minorHAnsi"/>
        </w:rPr>
        <w:t>e</w:t>
      </w:r>
      <w:r w:rsidRPr="00DF5A84">
        <w:rPr>
          <w:rFonts w:asciiTheme="minorHAnsi" w:hAnsiTheme="minorHAnsi" w:cstheme="minorHAnsi"/>
        </w:rPr>
        <w:t>ría</w:t>
      </w:r>
      <w:proofErr w:type="spellEnd"/>
      <w:r w:rsidRPr="00DF5A84">
        <w:rPr>
          <w:rFonts w:asciiTheme="minorHAnsi" w:hAnsiTheme="minorHAnsi" w:cstheme="minorHAnsi"/>
        </w:rPr>
        <w:t xml:space="preserve"> </w:t>
      </w:r>
      <w:proofErr w:type="spellStart"/>
      <w:r w:rsidRPr="00DF5A84">
        <w:rPr>
          <w:rFonts w:asciiTheme="minorHAnsi" w:hAnsiTheme="minorHAnsi" w:cstheme="minorHAnsi"/>
        </w:rPr>
        <w:t>específic</w:t>
      </w:r>
      <w:r w:rsidR="00DF5A84" w:rsidRPr="00DF5A84">
        <w:rPr>
          <w:rFonts w:asciiTheme="minorHAnsi" w:hAnsiTheme="minorHAnsi" w:cstheme="minorHAnsi"/>
        </w:rPr>
        <w:t>a</w:t>
      </w:r>
      <w:r w:rsidRPr="00DF5A84">
        <w:rPr>
          <w:rFonts w:asciiTheme="minorHAnsi" w:hAnsiTheme="minorHAnsi" w:cstheme="minorHAnsi"/>
        </w:rPr>
        <w:t>a</w:t>
      </w:r>
      <w:proofErr w:type="spellEnd"/>
      <w:r w:rsidRPr="00DF5A84">
        <w:rPr>
          <w:rFonts w:asciiTheme="minorHAnsi" w:hAnsiTheme="minorHAnsi" w:cstheme="minorHAnsi"/>
        </w:rPr>
        <w:t xml:space="preserve"> a una nueva observación. Ejemplos incluyen SVM y K-NN</w:t>
      </w:r>
    </w:p>
    <w:p w14:paraId="5A901859" w14:textId="71455A25" w:rsidR="00DF5A84" w:rsidRPr="00DF5A84" w:rsidRDefault="00B52843" w:rsidP="00DF5A8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F5A84">
        <w:rPr>
          <w:rStyle w:val="Textoennegrita"/>
          <w:rFonts w:asciiTheme="minorHAnsi" w:hAnsiTheme="minorHAnsi" w:cstheme="minorHAnsi"/>
        </w:rPr>
        <w:t>Agrupamiento (</w:t>
      </w:r>
      <w:proofErr w:type="spellStart"/>
      <w:r w:rsidRPr="00DF5A84">
        <w:rPr>
          <w:rStyle w:val="Textoennegrita"/>
          <w:rFonts w:asciiTheme="minorHAnsi" w:hAnsiTheme="minorHAnsi" w:cstheme="minorHAnsi"/>
        </w:rPr>
        <w:t>Clustering</w:t>
      </w:r>
      <w:proofErr w:type="spellEnd"/>
      <w:r w:rsidRPr="00DF5A84">
        <w:rPr>
          <w:rStyle w:val="Textoennegrita"/>
          <w:rFonts w:asciiTheme="minorHAnsi" w:hAnsiTheme="minorHAnsi" w:cstheme="minorHAnsi"/>
        </w:rPr>
        <w:t>):</w:t>
      </w:r>
      <w:r w:rsidRPr="00DF5A84">
        <w:rPr>
          <w:rFonts w:asciiTheme="minorHAnsi" w:hAnsiTheme="minorHAnsi" w:cstheme="minorHAnsi"/>
        </w:rPr>
        <w:t xml:space="preserve"> Es una técnica no supervisada donde el objetivo es dividir los datos en grupos o </w:t>
      </w:r>
      <w:proofErr w:type="spellStart"/>
      <w:proofErr w:type="gramStart"/>
      <w:r w:rsidRPr="00DF5A84">
        <w:rPr>
          <w:rFonts w:asciiTheme="minorHAnsi" w:hAnsiTheme="minorHAnsi" w:cstheme="minorHAnsi"/>
        </w:rPr>
        <w:t>clusters</w:t>
      </w:r>
      <w:proofErr w:type="spellEnd"/>
      <w:proofErr w:type="gramEnd"/>
      <w:r w:rsidRPr="00DF5A84">
        <w:rPr>
          <w:rFonts w:asciiTheme="minorHAnsi" w:hAnsiTheme="minorHAnsi" w:cstheme="minorHAnsi"/>
        </w:rPr>
        <w:t xml:space="preserve"> de elementos similares, sin etiquetas predefinidas. Un ejemplo es el algoritmo K-Mean</w:t>
      </w:r>
    </w:p>
    <w:p w14:paraId="0085CD57" w14:textId="24689104" w:rsidR="00B52843" w:rsidRPr="00DF5A84" w:rsidRDefault="00B52843">
      <w:pPr>
        <w:rPr>
          <w:rFonts w:cstheme="minorHAnsi"/>
          <w:b/>
          <w:bCs/>
          <w:sz w:val="27"/>
          <w:szCs w:val="27"/>
        </w:rPr>
      </w:pPr>
      <w:r w:rsidRPr="00DF5A84">
        <w:rPr>
          <w:rFonts w:cstheme="minorHAnsi"/>
          <w:b/>
          <w:bCs/>
          <w:sz w:val="27"/>
          <w:szCs w:val="27"/>
        </w:rPr>
        <w:t>6. Implementación del algoritmo K-</w:t>
      </w:r>
      <w:proofErr w:type="spellStart"/>
      <w:r w:rsidRPr="00DF5A84">
        <w:rPr>
          <w:rFonts w:cstheme="minorHAnsi"/>
          <w:b/>
          <w:bCs/>
          <w:sz w:val="27"/>
          <w:szCs w:val="27"/>
        </w:rPr>
        <w:t>Means</w:t>
      </w:r>
      <w:proofErr w:type="spellEnd"/>
      <w:r w:rsidRPr="00DF5A84">
        <w:rPr>
          <w:rFonts w:cstheme="minorHAnsi"/>
          <w:b/>
          <w:bCs/>
          <w:sz w:val="27"/>
          <w:szCs w:val="27"/>
        </w:rPr>
        <w:t xml:space="preserve"> con Python</w:t>
      </w:r>
    </w:p>
    <w:p w14:paraId="4A492682" w14:textId="186C7FD6" w:rsidR="00DF5A84" w:rsidRDefault="00DF5A84">
      <w:r w:rsidRPr="00DF5A84">
        <w:drawing>
          <wp:anchor distT="0" distB="0" distL="114300" distR="114300" simplePos="0" relativeHeight="251661312" behindDoc="0" locked="0" layoutInCell="1" allowOverlap="1" wp14:anchorId="78928ADB" wp14:editId="1570E2D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400040" cy="3477260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E1C25" w14:textId="6223F4A0" w:rsidR="00DF5A84" w:rsidRDefault="00DF5A84"/>
    <w:p w14:paraId="1493A9B3" w14:textId="6B3A0B09" w:rsidR="00DF5A84" w:rsidRDefault="00DF5A84">
      <w:r w:rsidRPr="00DF5A84">
        <w:drawing>
          <wp:anchor distT="0" distB="0" distL="114300" distR="114300" simplePos="0" relativeHeight="251662336" behindDoc="0" locked="0" layoutInCell="1" allowOverlap="1" wp14:anchorId="2CC63EA0" wp14:editId="0E02DA11">
            <wp:simplePos x="0" y="0"/>
            <wp:positionH relativeFrom="column">
              <wp:posOffset>-260985</wp:posOffset>
            </wp:positionH>
            <wp:positionV relativeFrom="paragraph">
              <wp:posOffset>2292350</wp:posOffset>
            </wp:positionV>
            <wp:extent cx="5400040" cy="45612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707"/>
    <w:multiLevelType w:val="multilevel"/>
    <w:tmpl w:val="1BA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72A2"/>
    <w:multiLevelType w:val="multilevel"/>
    <w:tmpl w:val="DD6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48C2"/>
    <w:multiLevelType w:val="multilevel"/>
    <w:tmpl w:val="066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E3C9C"/>
    <w:multiLevelType w:val="multilevel"/>
    <w:tmpl w:val="EEE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A5051"/>
    <w:multiLevelType w:val="multilevel"/>
    <w:tmpl w:val="074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90AEE"/>
    <w:multiLevelType w:val="multilevel"/>
    <w:tmpl w:val="1BA0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77A90"/>
    <w:multiLevelType w:val="multilevel"/>
    <w:tmpl w:val="9022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727053">
    <w:abstractNumId w:val="3"/>
  </w:num>
  <w:num w:numId="2" w16cid:durableId="1743523536">
    <w:abstractNumId w:val="4"/>
  </w:num>
  <w:num w:numId="3" w16cid:durableId="1848325900">
    <w:abstractNumId w:val="2"/>
  </w:num>
  <w:num w:numId="4" w16cid:durableId="1469126840">
    <w:abstractNumId w:val="5"/>
  </w:num>
  <w:num w:numId="5" w16cid:durableId="1510102752">
    <w:abstractNumId w:val="0"/>
  </w:num>
  <w:num w:numId="6" w16cid:durableId="448817606">
    <w:abstractNumId w:val="6"/>
  </w:num>
  <w:num w:numId="7" w16cid:durableId="442723283">
    <w:abstractNumId w:val="1"/>
  </w:num>
  <w:num w:numId="8" w16cid:durableId="8169957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43"/>
    <w:rsid w:val="00056D7B"/>
    <w:rsid w:val="00737870"/>
    <w:rsid w:val="00A52523"/>
    <w:rsid w:val="00B52843"/>
    <w:rsid w:val="00DF5A84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1A0A"/>
  <w15:chartTrackingRefBased/>
  <w15:docId w15:val="{2FA8935E-6152-44D9-B1D2-C4416D9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52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8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284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5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52843"/>
    <w:rPr>
      <w:b/>
      <w:bCs/>
    </w:rPr>
  </w:style>
  <w:style w:type="character" w:customStyle="1" w:styleId="katex-mathml">
    <w:name w:val="katex-mathml"/>
    <w:basedOn w:val="Fuentedeprrafopredeter"/>
    <w:rsid w:val="00B52843"/>
  </w:style>
  <w:style w:type="character" w:customStyle="1" w:styleId="mord">
    <w:name w:val="mord"/>
    <w:basedOn w:val="Fuentedeprrafopredeter"/>
    <w:rsid w:val="00B52843"/>
  </w:style>
  <w:style w:type="character" w:customStyle="1" w:styleId="mrel">
    <w:name w:val="mrel"/>
    <w:basedOn w:val="Fuentedeprrafopredeter"/>
    <w:rsid w:val="00B52843"/>
  </w:style>
  <w:style w:type="character" w:customStyle="1" w:styleId="mbin">
    <w:name w:val="mbin"/>
    <w:basedOn w:val="Fuentedeprrafopredeter"/>
    <w:rsid w:val="00B52843"/>
  </w:style>
  <w:style w:type="character" w:customStyle="1" w:styleId="vlist-s">
    <w:name w:val="vlist-s"/>
    <w:basedOn w:val="Fuentedeprrafopredeter"/>
    <w:rsid w:val="00B52843"/>
  </w:style>
  <w:style w:type="character" w:customStyle="1" w:styleId="minner">
    <w:name w:val="minner"/>
    <w:basedOn w:val="Fuentedeprrafopredeter"/>
    <w:rsid w:val="00B52843"/>
  </w:style>
  <w:style w:type="character" w:customStyle="1" w:styleId="mpunct">
    <w:name w:val="mpunct"/>
    <w:basedOn w:val="Fuentedeprrafopredeter"/>
    <w:rsid w:val="00B52843"/>
  </w:style>
  <w:style w:type="character" w:customStyle="1" w:styleId="Ttulo1Car">
    <w:name w:val="Título 1 Car"/>
    <w:basedOn w:val="Fuentedeprrafopredeter"/>
    <w:link w:val="Ttulo1"/>
    <w:uiPriority w:val="9"/>
    <w:rsid w:val="00DF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78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4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97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6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41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1</cp:revision>
  <cp:lastPrinted>2024-11-14T15:19:00Z</cp:lastPrinted>
  <dcterms:created xsi:type="dcterms:W3CDTF">2024-11-14T14:27:00Z</dcterms:created>
  <dcterms:modified xsi:type="dcterms:W3CDTF">2024-11-14T16:23:00Z</dcterms:modified>
</cp:coreProperties>
</file>