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0863" w14:textId="2BA0A108" w:rsidR="00AC1955" w:rsidRDefault="00AC1955"/>
    <w:p w14:paraId="4C4E7391" w14:textId="78B45C56" w:rsidR="00333453" w:rsidRPr="00333453" w:rsidRDefault="00333453" w:rsidP="00333453"/>
    <w:p w14:paraId="3A474734" w14:textId="5B836863" w:rsidR="00333453" w:rsidRPr="00333453" w:rsidRDefault="00333453" w:rsidP="00333453"/>
    <w:p w14:paraId="5B487747" w14:textId="0614CC6B" w:rsidR="00333453" w:rsidRDefault="00333453" w:rsidP="00333453"/>
    <w:p w14:paraId="69C7A478" w14:textId="77777777" w:rsidR="00333453" w:rsidRDefault="00333453" w:rsidP="00333453">
      <w:pPr>
        <w:jc w:val="center"/>
        <w:rPr>
          <w:b/>
          <w:bCs/>
          <w:sz w:val="20"/>
          <w:szCs w:val="22"/>
        </w:rPr>
      </w:pPr>
      <w:r>
        <w:tab/>
      </w: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9264" behindDoc="1" locked="0" layoutInCell="1" allowOverlap="0" wp14:anchorId="6755B188" wp14:editId="5D8896EE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F4A">
        <w:rPr>
          <w:b/>
          <w:bCs/>
          <w:sz w:val="20"/>
          <w:szCs w:val="22"/>
        </w:rPr>
        <w:t xml:space="preserve"> </w:t>
      </w:r>
    </w:p>
    <w:p w14:paraId="2AFD6CCE" w14:textId="77777777" w:rsidR="00333453" w:rsidRPr="001150D8" w:rsidRDefault="00333453" w:rsidP="00333453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5743F32D" w14:textId="77777777" w:rsidR="00333453" w:rsidRDefault="00333453" w:rsidP="00333453"/>
    <w:p w14:paraId="64D4E51B" w14:textId="77777777" w:rsidR="00333453" w:rsidRDefault="00333453" w:rsidP="00333453"/>
    <w:p w14:paraId="56661BE4" w14:textId="77777777" w:rsidR="00333453" w:rsidRDefault="00333453" w:rsidP="00333453"/>
    <w:p w14:paraId="2648E6ED" w14:textId="77777777" w:rsidR="00333453" w:rsidRDefault="00333453" w:rsidP="00333453">
      <w:pPr>
        <w:jc w:val="center"/>
      </w:pPr>
    </w:p>
    <w:p w14:paraId="55CFD78E" w14:textId="77777777" w:rsidR="00333453" w:rsidRDefault="00333453" w:rsidP="00333453"/>
    <w:p w14:paraId="218D4B0A" w14:textId="77777777" w:rsidR="00333453" w:rsidRDefault="00333453" w:rsidP="00333453"/>
    <w:p w14:paraId="44847A0D" w14:textId="77777777" w:rsidR="00333453" w:rsidRDefault="00333453" w:rsidP="00333453"/>
    <w:p w14:paraId="294B2023" w14:textId="77777777" w:rsidR="00333453" w:rsidRDefault="00333453" w:rsidP="00333453"/>
    <w:p w14:paraId="421CA945" w14:textId="77777777" w:rsidR="00333453" w:rsidRDefault="00333453" w:rsidP="00333453"/>
    <w:p w14:paraId="60968BA3" w14:textId="77777777" w:rsidR="00333453" w:rsidRDefault="00333453" w:rsidP="00333453"/>
    <w:p w14:paraId="0A77E8AD" w14:textId="589F25D2" w:rsidR="00333453" w:rsidRDefault="00333453" w:rsidP="0033345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131136" wp14:editId="6C7AD30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A6525F" w14:textId="77777777" w:rsidR="00333453" w:rsidRDefault="00333453" w:rsidP="003334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7FB2DA47" w14:textId="77777777" w:rsidR="00333453" w:rsidRDefault="00333453" w:rsidP="0033345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131136" id="AutoShape 101" o:spid="_x0000_s1026" style="position:absolute;margin-left:0;margin-top:2pt;width:351pt;height:12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DHDzxu3QAAAAYB&#10;AAAPAAAAZHJzL2Rvd25yZXYueG1sTI9BT8MwDIXvSPsPkSdxQSyhggFd0wmh7QCHITZ2zxqvLTRO&#10;lWRbx6/HnOBkW89+73MxH1wnjhhi60nDzUSBQKq8banW8LFZXj+AiMmQNZ0n1HDGCPNydFGY3PoT&#10;veNxnWrBJhRzo6FJqc+ljFWDzsSJ75FY2/vgTOIx1NIGc2Jz18lMqal0piVOaEyPzw1WX+uDY4zH&#10;sL2Sy2zz+aJez/i9WoTt20Lry/HwNAORcEh/y/CLzzdQMtPOH8hG0WngR5KGWy4s3quMm52G7G6q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DHDzxu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14:paraId="58A6525F" w14:textId="77777777" w:rsidR="00333453" w:rsidRDefault="00333453" w:rsidP="0033345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7FB2DA47" w14:textId="77777777" w:rsidR="00333453" w:rsidRDefault="00333453" w:rsidP="0033345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25DD03" w14:textId="77777777" w:rsidR="00333453" w:rsidRDefault="00333453" w:rsidP="00333453">
      <w:pPr>
        <w:jc w:val="center"/>
      </w:pPr>
    </w:p>
    <w:p w14:paraId="089C7D5B" w14:textId="77777777" w:rsidR="00333453" w:rsidRDefault="00333453" w:rsidP="00333453"/>
    <w:p w14:paraId="7681C78C" w14:textId="7FBA34AF" w:rsidR="00333453" w:rsidRDefault="00333453" w:rsidP="00333453"/>
    <w:p w14:paraId="6BD14E9A" w14:textId="77777777" w:rsidR="00333453" w:rsidRDefault="00333453" w:rsidP="00333453"/>
    <w:p w14:paraId="57C156D1" w14:textId="77777777" w:rsidR="00333453" w:rsidRDefault="00333453" w:rsidP="00333453"/>
    <w:p w14:paraId="2F2C66EB" w14:textId="78CC81DE" w:rsidR="00333453" w:rsidRDefault="00333453" w:rsidP="00333453"/>
    <w:p w14:paraId="55751ACA" w14:textId="77777777" w:rsidR="00333453" w:rsidRDefault="00333453" w:rsidP="00333453"/>
    <w:p w14:paraId="089193EC" w14:textId="77777777" w:rsidR="00333453" w:rsidRDefault="00333453" w:rsidP="00333453"/>
    <w:p w14:paraId="53E484B9" w14:textId="77777777" w:rsidR="00333453" w:rsidRDefault="00333453" w:rsidP="00333453"/>
    <w:p w14:paraId="00C48BB2" w14:textId="77777777" w:rsidR="00333453" w:rsidRDefault="00333453" w:rsidP="00333453"/>
    <w:p w14:paraId="0F2FE104" w14:textId="77777777" w:rsidR="00333453" w:rsidRDefault="00333453" w:rsidP="00333453"/>
    <w:p w14:paraId="3AD81685" w14:textId="77777777" w:rsidR="00333453" w:rsidRDefault="00333453" w:rsidP="00333453"/>
    <w:p w14:paraId="0EE4B6E9" w14:textId="77777777" w:rsidR="00333453" w:rsidRDefault="00333453" w:rsidP="00333453"/>
    <w:p w14:paraId="7749C87B" w14:textId="77777777" w:rsidR="00333453" w:rsidRDefault="00333453" w:rsidP="00333453"/>
    <w:p w14:paraId="3386E5A0" w14:textId="37276573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7D6BC9C3" w14:textId="2B2827A4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3E858456" w14:textId="2332B534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6B5E5D2F" w14:textId="1E29D75A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4637542A" w14:textId="53A49923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6C93B14C" w14:textId="7905ABCA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699C55E6" w14:textId="2D983997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43E611F3" w14:textId="6C4B64AD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0094AEC2" w14:textId="77777777" w:rsidR="00333453" w:rsidRDefault="00333453" w:rsidP="00333453"/>
    <w:p w14:paraId="630102D8" w14:textId="77777777" w:rsidR="00333453" w:rsidRDefault="00333453" w:rsidP="00333453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38D7056B" w14:textId="77777777" w:rsidR="00333453" w:rsidRPr="00527F8F" w:rsidRDefault="00333453" w:rsidP="0033345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2BF79CDC" w14:textId="77777777" w:rsidR="00333453" w:rsidRDefault="00333453" w:rsidP="00333453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4536"/>
        <w:gridCol w:w="567"/>
        <w:gridCol w:w="1134"/>
        <w:gridCol w:w="1100"/>
      </w:tblGrid>
      <w:tr w:rsidR="00333453" w:rsidRPr="006741FE" w14:paraId="138825FB" w14:textId="77777777" w:rsidTr="00B80065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9663C" w14:textId="77777777" w:rsidR="00333453" w:rsidRPr="006741FE" w:rsidRDefault="00333453" w:rsidP="00BB230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DC1E" w14:textId="17525170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Gandy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William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Humiri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Quispe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0604F" w14:textId="77777777" w:rsidR="00333453" w:rsidRPr="006741FE" w:rsidRDefault="00333453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22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FBA8D1" w14:textId="62019C1B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t>1546329@senati.pe</w:t>
            </w:r>
          </w:p>
        </w:tc>
      </w:tr>
      <w:tr w:rsidR="00333453" w:rsidRPr="006741FE" w14:paraId="1BF9B91F" w14:textId="77777777" w:rsidTr="00BB2301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5CFAB" w14:textId="77777777" w:rsidR="00333453" w:rsidRPr="006741FE" w:rsidRDefault="00333453" w:rsidP="00BB230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9CC9E1" w14:textId="28726742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Tacna/Moquegua</w:t>
            </w:r>
          </w:p>
        </w:tc>
      </w:tr>
      <w:tr w:rsidR="00333453" w:rsidRPr="006741FE" w14:paraId="5ABF87E3" w14:textId="77777777" w:rsidTr="00B80065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FA1D1" w14:textId="77777777" w:rsidR="00333453" w:rsidRPr="006741FE" w:rsidRDefault="00333453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FBAAC" w14:textId="2109CCF6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</w:t>
            </w:r>
            <w:r>
              <w:t>ngenieria</w:t>
            </w:r>
            <w:proofErr w:type="spellEnd"/>
            <w:r>
              <w:t xml:space="preserve"> de Software con Inteligencia Artificial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939F7" w14:textId="77777777" w:rsidR="00333453" w:rsidRPr="006741FE" w:rsidRDefault="00333453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19EA2" w14:textId="12CEC11F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453" w:rsidRPr="006741FE" w14:paraId="41CD284E" w14:textId="77777777" w:rsidTr="00BB2301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D03E8" w14:textId="77777777" w:rsidR="00333453" w:rsidRPr="006741FE" w:rsidRDefault="00333453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1B9919" w14:textId="14AB54A7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humano</w:t>
            </w:r>
          </w:p>
        </w:tc>
      </w:tr>
      <w:tr w:rsidR="00333453" w:rsidRPr="006741FE" w14:paraId="454D4B59" w14:textId="77777777" w:rsidTr="00BB2301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FD91" w14:textId="77777777" w:rsidR="00333453" w:rsidRPr="006741FE" w:rsidRDefault="00333453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FF9D96" w14:textId="49D1DB16" w:rsidR="00333453" w:rsidRPr="006741FE" w:rsidRDefault="00B80065" w:rsidP="00BB23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Entregable 1</w:t>
            </w:r>
          </w:p>
        </w:tc>
      </w:tr>
    </w:tbl>
    <w:p w14:paraId="2362330A" w14:textId="094CD995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6443DF86" w14:textId="1AE312F0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145A5350" w14:textId="683ADA89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34DE95A2" w14:textId="5A1F35DA" w:rsidR="00333453" w:rsidRPr="00333453" w:rsidRDefault="00333453" w:rsidP="00333453">
      <w:pPr>
        <w:rPr>
          <w:rFonts w:ascii="Arial" w:hAnsi="Arial" w:cs="Arial"/>
          <w:b/>
          <w:sz w:val="34"/>
          <w:szCs w:val="34"/>
        </w:rPr>
      </w:pPr>
    </w:p>
    <w:p w14:paraId="7A61C967" w14:textId="2E3B4457" w:rsidR="00333453" w:rsidRPr="00333453" w:rsidRDefault="00333453" w:rsidP="00333453">
      <w:pPr>
        <w:rPr>
          <w:rFonts w:ascii="Arial" w:hAnsi="Arial" w:cs="Arial"/>
          <w:b/>
          <w:sz w:val="34"/>
          <w:szCs w:val="34"/>
        </w:rPr>
      </w:pPr>
      <w:r w:rsidRPr="00333453">
        <w:rPr>
          <w:rFonts w:ascii="Arial" w:hAnsi="Arial" w:cs="Arial"/>
          <w:b/>
          <w:sz w:val="34"/>
          <w:szCs w:val="34"/>
        </w:rPr>
        <w:t>ENTREGABLE 1:</w:t>
      </w:r>
    </w:p>
    <w:p w14:paraId="6BE54C18" w14:textId="56A51AC5" w:rsidR="00333453" w:rsidRPr="00333453" w:rsidRDefault="00333453" w:rsidP="00333453">
      <w:pPr>
        <w:rPr>
          <w:rFonts w:ascii="Arial" w:hAnsi="Arial" w:cs="Arial"/>
          <w:b/>
          <w:sz w:val="34"/>
          <w:szCs w:val="34"/>
        </w:rPr>
      </w:pPr>
    </w:p>
    <w:p w14:paraId="1700E0B2" w14:textId="17B8BA13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24C7213A" w14:textId="06527C00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256BBBE2" w14:textId="31138333" w:rsidR="00333453" w:rsidRDefault="00333453" w:rsidP="00333453">
      <w:pPr>
        <w:rPr>
          <w:rFonts w:ascii="Arial" w:hAnsi="Arial" w:cs="Arial"/>
          <w:b/>
          <w:sz w:val="20"/>
          <w:szCs w:val="20"/>
        </w:rPr>
      </w:pPr>
    </w:p>
    <w:p w14:paraId="735FAF75" w14:textId="38DB00A8" w:rsidR="00333453" w:rsidRDefault="00333453" w:rsidP="00333453">
      <w:pPr>
        <w:tabs>
          <w:tab w:val="left" w:pos="1763"/>
        </w:tabs>
      </w:pPr>
    </w:p>
    <w:p w14:paraId="71175C32" w14:textId="77777777" w:rsidR="00333453" w:rsidRPr="005C507D" w:rsidRDefault="00333453" w:rsidP="00333453">
      <w:pPr>
        <w:rPr>
          <w:rFonts w:ascii="Arial" w:hAnsi="Arial" w:cs="Arial"/>
          <w:sz w:val="20"/>
          <w:szCs w:val="20"/>
        </w:rPr>
      </w:pPr>
    </w:p>
    <w:p w14:paraId="2838E8B8" w14:textId="466A66CC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>• ¿Cuál es el impacto de un adecuado equilibrio de mente, cuerpo y espíritu en la productividad laboral?</w:t>
      </w:r>
    </w:p>
    <w:p w14:paraId="7AF669E9" w14:textId="77777777" w:rsidR="00333453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1E3A9B85" w14:textId="41D8F7AB" w:rsidR="00333453" w:rsidRDefault="00333453" w:rsidP="00333453">
      <w:pPr>
        <w:tabs>
          <w:tab w:val="left" w:pos="1234"/>
        </w:tabs>
        <w:rPr>
          <w:rStyle w:val="Textoennegrita"/>
        </w:rPr>
      </w:pPr>
      <w:r>
        <w:rPr>
          <w:rStyle w:val="Textoennegrita"/>
        </w:rPr>
        <w:t>Reducción del estrés</w:t>
      </w:r>
      <w:r w:rsidR="005038B7">
        <w:rPr>
          <w:rStyle w:val="Textoennegrita"/>
        </w:rPr>
        <w:t>:</w:t>
      </w:r>
    </w:p>
    <w:p w14:paraId="477234AD" w14:textId="410ADE9B" w:rsidR="005038B7" w:rsidRDefault="005038B7" w:rsidP="00333453">
      <w:pPr>
        <w:tabs>
          <w:tab w:val="left" w:pos="1234"/>
        </w:tabs>
        <w:rPr>
          <w:rStyle w:val="Textoennegrita"/>
        </w:rPr>
      </w:pPr>
      <w:r>
        <w:t>Cuando el estrés está bajo control, las personas son más capaces de evaluar las opciones de manera objetiva.</w:t>
      </w:r>
    </w:p>
    <w:p w14:paraId="56CD2618" w14:textId="77777777" w:rsidR="005038B7" w:rsidRDefault="005038B7" w:rsidP="00333453">
      <w:pPr>
        <w:tabs>
          <w:tab w:val="left" w:pos="1234"/>
        </w:tabs>
        <w:rPr>
          <w:rStyle w:val="Textoennegrita"/>
        </w:rPr>
      </w:pPr>
    </w:p>
    <w:p w14:paraId="59DB9F82" w14:textId="7AA2C82B" w:rsidR="005038B7" w:rsidRDefault="00333453" w:rsidP="00333453">
      <w:pPr>
        <w:tabs>
          <w:tab w:val="left" w:pos="1234"/>
        </w:tabs>
        <w:rPr>
          <w:rStyle w:val="Textoennegrita"/>
        </w:rPr>
      </w:pPr>
      <w:r>
        <w:rPr>
          <w:rStyle w:val="Textoennegrita"/>
        </w:rPr>
        <w:t>Mejora las relaciones interpersonales</w:t>
      </w:r>
      <w:r w:rsidR="005038B7">
        <w:rPr>
          <w:rStyle w:val="Textoennegrita"/>
        </w:rPr>
        <w:t>:</w:t>
      </w:r>
    </w:p>
    <w:p w14:paraId="51E61E51" w14:textId="590ABD98" w:rsidR="005038B7" w:rsidRPr="005038B7" w:rsidRDefault="005038B7" w:rsidP="00333453">
      <w:pPr>
        <w:tabs>
          <w:tab w:val="left" w:pos="1234"/>
        </w:tabs>
        <w:rPr>
          <w:b/>
          <w:bCs/>
        </w:rPr>
      </w:pPr>
      <w:r>
        <w:t xml:space="preserve">Una persona con equilibrio emocional y espiritual es más capaz de ponerse en el lugar de sus compañeros. </w:t>
      </w:r>
    </w:p>
    <w:p w14:paraId="29589575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5DE50D74" w14:textId="053007FE" w:rsidR="00333453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1EAF612F" w14:textId="77777777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37420AEF" w14:textId="1D143EFD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 xml:space="preserve"> • ¿Cómo el ego puede generar resistencia al cambio y a la adaptación, perjudicando la capacidad de un equipo para enfrentar nuevos desafíos?</w:t>
      </w:r>
    </w:p>
    <w:p w14:paraId="2CC13106" w14:textId="0A82871A" w:rsidR="005038B7" w:rsidRDefault="005038B7" w:rsidP="00333453">
      <w:pPr>
        <w:tabs>
          <w:tab w:val="left" w:pos="1234"/>
        </w:tabs>
        <w:rPr>
          <w:sz w:val="30"/>
          <w:szCs w:val="30"/>
        </w:rPr>
      </w:pPr>
    </w:p>
    <w:p w14:paraId="4C85B4B4" w14:textId="25D3ECE5" w:rsidR="005038B7" w:rsidRPr="005C507D" w:rsidRDefault="005038B7" w:rsidP="00333453">
      <w:pPr>
        <w:tabs>
          <w:tab w:val="left" w:pos="1234"/>
        </w:tabs>
        <w:rPr>
          <w:sz w:val="30"/>
          <w:szCs w:val="30"/>
        </w:rPr>
      </w:pPr>
      <w:r>
        <w:t>Las personas con un ego inflado pueden rechazar la retroalimentación constructiva, viéndola como una amenaza a su identidad o competencia. Por ejemplo, un empleado que cree que siempre tiene la razón podría ignorar sugerencias para mejorar su desempeño, obstaculizando su desarrollo y el del equipo.</w:t>
      </w:r>
    </w:p>
    <w:p w14:paraId="4F5766E9" w14:textId="5F3AF573" w:rsidR="00333453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73E722D4" w14:textId="77777777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580F726C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63A56B47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 xml:space="preserve"> • ¿Cómo influye la actitud positiva, para mantener altos niveles de motivación y compromiso frente a los retos que enfrenta el equipo de trabajo? </w:t>
      </w:r>
    </w:p>
    <w:p w14:paraId="2642E92A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6FF7BDE2" w14:textId="6BF743EC" w:rsidR="00333453" w:rsidRPr="005C507D" w:rsidRDefault="00B10336" w:rsidP="00333453">
      <w:pPr>
        <w:tabs>
          <w:tab w:val="left" w:pos="1234"/>
        </w:tabs>
        <w:rPr>
          <w:sz w:val="30"/>
          <w:szCs w:val="30"/>
        </w:rPr>
      </w:pPr>
      <w:r>
        <w:t>La actitud positiva ayuda a mitigar el estrés, ya que las personas enfrentan los retos con mayor confianza y menos ansiedad. Esto mejora el bienestar general del equipo y previene el agotamiento. Un equipo con baja tensión emocional es más capaz de mantenerse comprometido durante proyectos complejos o desafiantes.</w:t>
      </w:r>
    </w:p>
    <w:p w14:paraId="0E3C67D6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3E684366" w14:textId="6AC66162" w:rsidR="00333453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5792DA98" w14:textId="37D8EBEF" w:rsidR="008A3242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17E00D30" w14:textId="0966AA5B" w:rsidR="008A3242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42A21636" w14:textId="77777777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40EE84E9" w14:textId="539EAFDD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>• ¿Cómo puede la imagen personal de un líder afectar la percepción que tienen los demás sobre su capacidad para liderar?</w:t>
      </w:r>
    </w:p>
    <w:p w14:paraId="09CDA67A" w14:textId="31784D18" w:rsidR="008A3242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6F326317" w14:textId="0A330F55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  <w:r>
        <w:t>La imagen personal de un líder también actúa como un reflejo del estándar que establece para el equipo. Si un líder se muestra profesional y cuidadoso en su presentación, los miembros del equipo pueden verse motivados a seguir ese ejemplo, lo que puede elevar el nivel de profesionalismo en todo el grupo. Un líder que no cuida su imagen puede enviar un mensaje implícito de desinterés o falta de seriedad.</w:t>
      </w:r>
    </w:p>
    <w:p w14:paraId="196DA4DB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430A6D4F" w14:textId="49300D9C" w:rsidR="00333453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5386E2BA" w14:textId="77777777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02104037" w14:textId="5C4127D0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 xml:space="preserve"> • ¿De qué manera la puntualidad contribuye a la eficiencia y productividad en la realización de tareas y proyectos de equipo?</w:t>
      </w:r>
    </w:p>
    <w:p w14:paraId="4AA13EDD" w14:textId="26F57822" w:rsidR="008A3242" w:rsidRDefault="008A3242" w:rsidP="00333453">
      <w:pPr>
        <w:tabs>
          <w:tab w:val="left" w:pos="1234"/>
        </w:tabs>
        <w:rPr>
          <w:sz w:val="30"/>
          <w:szCs w:val="30"/>
        </w:rPr>
      </w:pPr>
    </w:p>
    <w:p w14:paraId="320E6DA5" w14:textId="091F1C01" w:rsidR="008A3242" w:rsidRPr="005C507D" w:rsidRDefault="008A3242" w:rsidP="00333453">
      <w:pPr>
        <w:tabs>
          <w:tab w:val="left" w:pos="1234"/>
        </w:tabs>
        <w:rPr>
          <w:sz w:val="30"/>
          <w:szCs w:val="30"/>
        </w:rPr>
      </w:pPr>
      <w:r>
        <w:t>La puntualidad refuerza la disciplina y la responsabilidad en el equipo. Cuando todos respetan los horarios y los plazos, se crea una cultura organizacional donde se valoran la eficiencia y el compromiso con los objetivos comunes. Esto motiva a los miembros del equipo a asumir la responsabilidad de sus tareas y contribuye a una mayor productividad general.</w:t>
      </w:r>
    </w:p>
    <w:p w14:paraId="447C24F1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0B36C601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4F56C152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4E434007" w14:textId="52E08AE7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 xml:space="preserve"> • ¿Cómo influye el cumplimiento de compromisos en la capacidad del equipo para alcanzar metas y objetivos establecidos? </w:t>
      </w:r>
    </w:p>
    <w:p w14:paraId="0B3DAAB2" w14:textId="57CA2A4E" w:rsidR="00B80065" w:rsidRDefault="00B80065" w:rsidP="00333453">
      <w:pPr>
        <w:tabs>
          <w:tab w:val="left" w:pos="1234"/>
        </w:tabs>
        <w:rPr>
          <w:sz w:val="30"/>
          <w:szCs w:val="30"/>
        </w:rPr>
      </w:pPr>
    </w:p>
    <w:p w14:paraId="01C5E2A8" w14:textId="2E3EE53A" w:rsidR="00B80065" w:rsidRPr="005C507D" w:rsidRDefault="00B80065" w:rsidP="00333453">
      <w:pPr>
        <w:tabs>
          <w:tab w:val="left" w:pos="1234"/>
        </w:tabs>
        <w:rPr>
          <w:sz w:val="30"/>
          <w:szCs w:val="30"/>
        </w:rPr>
      </w:pPr>
      <w:r>
        <w:t>Cumplir con los compromisos permite que los proyectos avancen según lo planificado. Si cada miembro del equipo cumple con sus responsabilidades a tiempo, se evitan los cuellos de botella y se garantiza que las diferentes etapas del proyecto se completen de manera fluida. Esto es esencial para alcanzar los hitos dentro de los plazos establecidos.</w:t>
      </w:r>
    </w:p>
    <w:p w14:paraId="04FC3333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5BD61E30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4050EECE" w14:textId="77777777" w:rsidR="00333453" w:rsidRPr="005C507D" w:rsidRDefault="00333453" w:rsidP="00333453">
      <w:pPr>
        <w:tabs>
          <w:tab w:val="left" w:pos="1234"/>
        </w:tabs>
        <w:rPr>
          <w:sz w:val="30"/>
          <w:szCs w:val="30"/>
        </w:rPr>
      </w:pPr>
    </w:p>
    <w:p w14:paraId="7BE626BB" w14:textId="2BA06CAC" w:rsidR="00333453" w:rsidRDefault="00333453" w:rsidP="00333453">
      <w:pPr>
        <w:tabs>
          <w:tab w:val="left" w:pos="1234"/>
        </w:tabs>
        <w:rPr>
          <w:sz w:val="30"/>
          <w:szCs w:val="30"/>
        </w:rPr>
      </w:pPr>
      <w:r w:rsidRPr="005C507D">
        <w:rPr>
          <w:sz w:val="30"/>
          <w:szCs w:val="30"/>
        </w:rPr>
        <w:t>• ¿Cuáles son los efectos de la falta de ética en el trabajo en la moral y la motivación de los miembros del equipo?</w:t>
      </w:r>
    </w:p>
    <w:p w14:paraId="4475CFBC" w14:textId="76AF438C" w:rsidR="00B80065" w:rsidRDefault="00B80065" w:rsidP="00333453">
      <w:pPr>
        <w:tabs>
          <w:tab w:val="left" w:pos="1234"/>
        </w:tabs>
        <w:rPr>
          <w:sz w:val="30"/>
          <w:szCs w:val="30"/>
        </w:rPr>
      </w:pPr>
    </w:p>
    <w:p w14:paraId="3CBF5369" w14:textId="77777777" w:rsidR="00B80065" w:rsidRDefault="00B80065" w:rsidP="00333453">
      <w:pPr>
        <w:tabs>
          <w:tab w:val="left" w:pos="1234"/>
        </w:tabs>
        <w:rPr>
          <w:sz w:val="30"/>
          <w:szCs w:val="30"/>
        </w:rPr>
      </w:pPr>
    </w:p>
    <w:p w14:paraId="42DD72C5" w14:textId="402835C4" w:rsidR="00B80065" w:rsidRPr="005C507D" w:rsidRDefault="00B80065" w:rsidP="00333453">
      <w:pPr>
        <w:tabs>
          <w:tab w:val="left" w:pos="1234"/>
        </w:tabs>
        <w:rPr>
          <w:rFonts w:ascii="Arial" w:hAnsi="Arial" w:cs="Arial"/>
          <w:b/>
          <w:sz w:val="30"/>
          <w:szCs w:val="30"/>
        </w:rPr>
      </w:pPr>
      <w:r>
        <w:t>Los miembros del equipo pueden sentir una gran frustración y estrés cuando la falta de ética impide que se respeten los principios de equidad y justicia. Por ejemplo, si alguien en el equipo obtiene beneficios o reconocimiento de manera injusta, otros miembros que trabajan arduamente pueden sentirse explotados y desmotivados. Esto puede conducir a un desgaste emocional y físico, afectando su productividad.</w:t>
      </w:r>
    </w:p>
    <w:p w14:paraId="420A0DB0" w14:textId="16BBF5B4" w:rsidR="00333453" w:rsidRDefault="00333453" w:rsidP="00333453">
      <w:pPr>
        <w:tabs>
          <w:tab w:val="left" w:pos="1763"/>
        </w:tabs>
      </w:pPr>
    </w:p>
    <w:p w14:paraId="43CDA8EC" w14:textId="43D637DB" w:rsidR="00333453" w:rsidRDefault="00333453" w:rsidP="00333453">
      <w:pPr>
        <w:tabs>
          <w:tab w:val="left" w:pos="1763"/>
        </w:tabs>
      </w:pPr>
    </w:p>
    <w:p w14:paraId="33AC4E0C" w14:textId="743AF4B4" w:rsidR="00333453" w:rsidRDefault="00333453" w:rsidP="00333453">
      <w:pPr>
        <w:tabs>
          <w:tab w:val="left" w:pos="1763"/>
        </w:tabs>
      </w:pPr>
    </w:p>
    <w:p w14:paraId="625CC7A5" w14:textId="77777777" w:rsidR="00333453" w:rsidRDefault="00333453" w:rsidP="0033345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12F08" wp14:editId="1AB643DD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755CD2" w14:textId="77777777" w:rsidR="00333453" w:rsidRPr="00FE2046" w:rsidRDefault="00333453" w:rsidP="003334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412F08" id="AutoShape 113" o:spid="_x0000_s1027" style="position:absolute;margin-left:92.4pt;margin-top:3.75pt;width:281.45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">
                <v:shadow on="t" opacity=".5" offset="6pt,6pt"/>
                <v:textbox>
                  <w:txbxContent>
                    <w:p w14:paraId="4C755CD2" w14:textId="77777777" w:rsidR="00333453" w:rsidRPr="00FE2046" w:rsidRDefault="00333453" w:rsidP="0033345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C63FB08" w14:textId="77777777" w:rsidR="00333453" w:rsidRDefault="00333453" w:rsidP="00333453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>
        <w:rPr>
          <w:rFonts w:ascii="Arial" w:hAnsi="Arial" w:cs="Arial"/>
          <w:b/>
          <w:sz w:val="22"/>
          <w:szCs w:val="22"/>
        </w:rPr>
        <w:t>de recursos necesarios para la ejecución del trabajo.</w:t>
      </w:r>
    </w:p>
    <w:p w14:paraId="42A21F93" w14:textId="77777777" w:rsidR="00333453" w:rsidRDefault="00333453" w:rsidP="00333453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333453" w:rsidRPr="006741FE" w14:paraId="4466F1F3" w14:textId="77777777" w:rsidTr="00BB2301">
        <w:tc>
          <w:tcPr>
            <w:tcW w:w="9493" w:type="dxa"/>
            <w:gridSpan w:val="3"/>
          </w:tcPr>
          <w:p w14:paraId="60A210AF" w14:textId="77777777" w:rsidR="00333453" w:rsidRPr="00396F44" w:rsidRDefault="00333453" w:rsidP="00BB23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333453" w:rsidRPr="006741FE" w14:paraId="75F6D3D2" w14:textId="77777777" w:rsidTr="00BB2301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3C5CD217" w14:textId="77777777" w:rsidR="00333453" w:rsidRPr="006741FE" w:rsidRDefault="00333453" w:rsidP="00BB2301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FF49BE3" w14:textId="77091FA9" w:rsidR="00333453" w:rsidRPr="006741FE" w:rsidRDefault="00B80065" w:rsidP="00BB2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760D4401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107418F7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9290A11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673DB8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5B8DFF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279934E4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EE6B3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594BCC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61B124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1F11DAD5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B8ED56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19DFB0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4B42C3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34396F32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B04D97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417C45B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D4C940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6539286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A6BADEE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FFC31FE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916AF64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49037574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F2920F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7E3123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3F1B35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150960DB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4BDBBA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DD3FD30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8A4CAE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5437FA61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3D56FF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E35890F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6D7E9F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6FA89453" w14:textId="77777777" w:rsidTr="00BB2301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028D3E1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F93026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5D0A075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430921E0" w14:textId="77777777" w:rsidTr="00BB2301">
        <w:tc>
          <w:tcPr>
            <w:tcW w:w="9493" w:type="dxa"/>
            <w:gridSpan w:val="3"/>
          </w:tcPr>
          <w:p w14:paraId="314F1C9B" w14:textId="77777777" w:rsidR="00333453" w:rsidRPr="00396F44" w:rsidRDefault="00333453" w:rsidP="00BB2301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333453" w:rsidRPr="006741FE" w14:paraId="459D16A6" w14:textId="77777777" w:rsidTr="00BB2301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506577B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FAEDCE1" w14:textId="4178E43C" w:rsidR="00B80065" w:rsidRPr="006741FE" w:rsidRDefault="00B80065" w:rsidP="00BB2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Maus, sitios webs para buscar </w:t>
            </w:r>
            <w:proofErr w:type="spellStart"/>
            <w:r>
              <w:rPr>
                <w:rFonts w:ascii="Arial" w:hAnsi="Arial" w:cs="Arial"/>
              </w:rPr>
              <w:t>informacion</w:t>
            </w:r>
            <w:proofErr w:type="spellEnd"/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525C9A6D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59978600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67AA9F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AD7ED8F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8C14596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45C208F9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4FC872B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6DA35F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C5436A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0AD1E704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FDF23FB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E7420C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819A4BD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C42B310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1983DC6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886AD0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1A9703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46BC4FD2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5DC58C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46E71F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81D4A6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135B9A6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14F158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FA185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28486D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04768A0F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520037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8312D38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1A07A0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13F1C279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29B0C4F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1341424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5F570B5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B733A4B" w14:textId="77777777" w:rsidTr="00BB2301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3CBE52F4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C8140E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35A44EE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53194B85" w14:textId="77777777" w:rsidTr="00BB2301">
        <w:tc>
          <w:tcPr>
            <w:tcW w:w="9493" w:type="dxa"/>
            <w:gridSpan w:val="3"/>
          </w:tcPr>
          <w:p w14:paraId="0E905BAA" w14:textId="77777777" w:rsidR="00333453" w:rsidRPr="00396F44" w:rsidRDefault="00333453" w:rsidP="00BB23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333453" w:rsidRPr="006741FE" w14:paraId="2CD63EF5" w14:textId="77777777" w:rsidTr="00BB2301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0C73011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2FD85AE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2FE322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1A9F64EB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23A197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9EFC99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F166EA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30376961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FEF4F0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AB7C092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66372C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07BB968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8D27857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D5F941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6C14B8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3B36B37E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584C7B0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ED7CFB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EE0A56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4A27EFD1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C90B67A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6B527A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EBF40DB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17329BD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9281218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4B1583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885008F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7BE93F88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A1535E9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AC22E65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67AB11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2574F979" w14:textId="77777777" w:rsidTr="00BB2301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E3745B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97B048D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F6A8B76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  <w:tr w:rsidR="00333453" w:rsidRPr="006741FE" w14:paraId="28B9945C" w14:textId="77777777" w:rsidTr="00BB2301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3935500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630A3C4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6307439C" w14:textId="77777777" w:rsidR="00333453" w:rsidRPr="006741FE" w:rsidRDefault="00333453" w:rsidP="00BB2301">
            <w:pPr>
              <w:rPr>
                <w:rFonts w:ascii="Arial" w:hAnsi="Arial" w:cs="Arial"/>
              </w:rPr>
            </w:pPr>
          </w:p>
        </w:tc>
      </w:tr>
    </w:tbl>
    <w:p w14:paraId="727D5B58" w14:textId="77777777" w:rsidR="00333453" w:rsidRDefault="00333453" w:rsidP="00333453">
      <w:pPr>
        <w:jc w:val="both"/>
      </w:pPr>
    </w:p>
    <w:p w14:paraId="4E263B93" w14:textId="77777777" w:rsidR="00333453" w:rsidRDefault="00333453" w:rsidP="00333453">
      <w:pPr>
        <w:jc w:val="both"/>
      </w:pPr>
    </w:p>
    <w:p w14:paraId="2BC852F1" w14:textId="77777777" w:rsidR="00333453" w:rsidRDefault="00333453" w:rsidP="00333453">
      <w:pPr>
        <w:jc w:val="both"/>
      </w:pPr>
    </w:p>
    <w:p w14:paraId="3F22A78A" w14:textId="3DB257F3" w:rsidR="00333453" w:rsidRDefault="00333453" w:rsidP="00333453">
      <w:pPr>
        <w:jc w:val="both"/>
      </w:pPr>
    </w:p>
    <w:p w14:paraId="7DE4D3B9" w14:textId="4E9B673A" w:rsidR="00333453" w:rsidRDefault="00333453" w:rsidP="00333453">
      <w:pPr>
        <w:jc w:val="both"/>
      </w:pPr>
    </w:p>
    <w:p w14:paraId="3AD40233" w14:textId="7265281B" w:rsidR="00333453" w:rsidRDefault="00333453" w:rsidP="00333453">
      <w:pPr>
        <w:jc w:val="both"/>
      </w:pPr>
    </w:p>
    <w:p w14:paraId="2DC07BE3" w14:textId="4C5D727B" w:rsidR="00333453" w:rsidRDefault="00333453" w:rsidP="00333453">
      <w:pPr>
        <w:jc w:val="both"/>
      </w:pPr>
    </w:p>
    <w:p w14:paraId="37FDA94F" w14:textId="19550043" w:rsidR="00333453" w:rsidRDefault="00333453" w:rsidP="00333453">
      <w:pPr>
        <w:jc w:val="both"/>
      </w:pPr>
    </w:p>
    <w:p w14:paraId="6CF7C588" w14:textId="7861DF46" w:rsidR="00333453" w:rsidRDefault="00333453" w:rsidP="00333453">
      <w:pPr>
        <w:jc w:val="both"/>
      </w:pPr>
    </w:p>
    <w:p w14:paraId="5DBF7DC9" w14:textId="77777777" w:rsidR="00333453" w:rsidRDefault="00333453" w:rsidP="00333453">
      <w:pPr>
        <w:jc w:val="both"/>
      </w:pPr>
    </w:p>
    <w:p w14:paraId="2F82379E" w14:textId="77777777" w:rsidR="00333453" w:rsidRDefault="00333453" w:rsidP="00333453">
      <w:pPr>
        <w:jc w:val="both"/>
      </w:pPr>
    </w:p>
    <w:p w14:paraId="319C841D" w14:textId="77777777" w:rsidR="00333453" w:rsidRDefault="00333453" w:rsidP="00333453">
      <w:pPr>
        <w:jc w:val="both"/>
      </w:pPr>
    </w:p>
    <w:p w14:paraId="5C850C99" w14:textId="6ED1E88C" w:rsidR="00333453" w:rsidRDefault="00333453" w:rsidP="00333453">
      <w:pPr>
        <w:ind w:firstLine="708"/>
        <w:rPr>
          <w:rFonts w:ascii="Arial" w:hAnsi="Arial" w:cs="Arial"/>
          <w:sz w:val="22"/>
          <w:szCs w:val="22"/>
        </w:rPr>
      </w:pPr>
    </w:p>
    <w:p w14:paraId="14CA8F22" w14:textId="05D325B2" w:rsidR="00333453" w:rsidRPr="00333453" w:rsidRDefault="00333453" w:rsidP="00333453">
      <w:pPr>
        <w:tabs>
          <w:tab w:val="left" w:pos="1763"/>
        </w:tabs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0A910CC0" wp14:editId="27C51DB1">
            <wp:simplePos x="0" y="0"/>
            <wp:positionH relativeFrom="margin">
              <wp:align>center</wp:align>
            </wp:positionH>
            <wp:positionV relativeFrom="paragraph">
              <wp:posOffset>1751330</wp:posOffset>
            </wp:positionV>
            <wp:extent cx="4478161" cy="36576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6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453" w:rsidRPr="00333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3435" w14:textId="77777777" w:rsidR="00AC0F4B" w:rsidRDefault="00AC0F4B" w:rsidP="00333453">
      <w:r>
        <w:separator/>
      </w:r>
    </w:p>
  </w:endnote>
  <w:endnote w:type="continuationSeparator" w:id="0">
    <w:p w14:paraId="73311C7C" w14:textId="77777777" w:rsidR="00AC0F4B" w:rsidRDefault="00AC0F4B" w:rsidP="0033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2D71" w14:textId="77777777" w:rsidR="00AC0F4B" w:rsidRDefault="00AC0F4B" w:rsidP="00333453">
      <w:r>
        <w:separator/>
      </w:r>
    </w:p>
  </w:footnote>
  <w:footnote w:type="continuationSeparator" w:id="0">
    <w:p w14:paraId="7A2C070F" w14:textId="77777777" w:rsidR="00AC0F4B" w:rsidRDefault="00AC0F4B" w:rsidP="0033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4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3"/>
    <w:rsid w:val="00333453"/>
    <w:rsid w:val="005038B7"/>
    <w:rsid w:val="008A3242"/>
    <w:rsid w:val="00AC0F4B"/>
    <w:rsid w:val="00AC1955"/>
    <w:rsid w:val="00B10336"/>
    <w:rsid w:val="00B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6678"/>
  <w15:chartTrackingRefBased/>
  <w15:docId w15:val="{9803ACD2-FF96-4281-8DB5-D035A6B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453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334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34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334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4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33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2</cp:revision>
  <cp:lastPrinted>2024-10-01T16:08:00Z</cp:lastPrinted>
  <dcterms:created xsi:type="dcterms:W3CDTF">2024-10-01T15:19:00Z</dcterms:created>
  <dcterms:modified xsi:type="dcterms:W3CDTF">2024-10-01T16:08:00Z</dcterms:modified>
</cp:coreProperties>
</file>