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63CA" w14:textId="77777777" w:rsidR="00F235E2" w:rsidRDefault="00F235E2"/>
    <w:bookmarkStart w:id="0" w:name="_Hlk45313595"/>
    <w:bookmarkEnd w:id="0"/>
    <w:p w14:paraId="751DF361" w14:textId="0B412C77" w:rsidR="00AF66ED" w:rsidRPr="003E4619" w:rsidRDefault="00AF66ED" w:rsidP="00744E5B">
      <w:pPr>
        <w:spacing w:after="0"/>
        <w:jc w:val="center"/>
        <w:rPr>
          <w:b/>
          <w:bCs/>
          <w:sz w:val="36"/>
          <w:szCs w:val="36"/>
        </w:rPr>
      </w:pPr>
      <w:r>
        <w:fldChar w:fldCharType="begin"/>
      </w:r>
      <w:r>
        <w:instrText xml:space="preserve"> HYPERLINK "https://senatipe-my.sharepoint.com/:w:/g/personal/materiales_utda_senati_pe/EUzflCFQeAJHvMLTKsa5FcEByd_PWlacBa4MxmQ6CHhtWA?rtime=ZqXRL3Ah2Eg" \t "_blank" </w:instrText>
      </w:r>
      <w:r>
        <w:fldChar w:fldCharType="separate"/>
      </w:r>
      <w:r w:rsidRPr="003E4619">
        <w:rPr>
          <w:b/>
          <w:bCs/>
          <w:sz w:val="36"/>
          <w:szCs w:val="36"/>
        </w:rPr>
        <w:t xml:space="preserve">Material de </w:t>
      </w:r>
      <w:r>
        <w:rPr>
          <w:b/>
          <w:bCs/>
          <w:sz w:val="36"/>
          <w:szCs w:val="36"/>
        </w:rPr>
        <w:t>r</w:t>
      </w:r>
      <w:r w:rsidRPr="003E4619">
        <w:rPr>
          <w:b/>
          <w:bCs/>
          <w:sz w:val="36"/>
          <w:szCs w:val="36"/>
        </w:rPr>
        <w:t>eforzamiento U</w:t>
      </w:r>
      <w:r w:rsidR="005263A3">
        <w:rPr>
          <w:b/>
          <w:bCs/>
          <w:sz w:val="36"/>
          <w:szCs w:val="36"/>
        </w:rPr>
        <w:t>10</w:t>
      </w:r>
      <w:r>
        <w:rPr>
          <w:b/>
          <w:bCs/>
          <w:sz w:val="36"/>
          <w:szCs w:val="36"/>
        </w:rPr>
        <w:fldChar w:fldCharType="end"/>
      </w:r>
    </w:p>
    <w:p w14:paraId="7801F3AE" w14:textId="0FDA3174" w:rsidR="002069EA" w:rsidRDefault="002069EA" w:rsidP="00744E5B">
      <w:pPr>
        <w:spacing w:after="0"/>
        <w:jc w:val="center"/>
        <w:rPr>
          <w:b/>
          <w:bCs/>
          <w:color w:val="000000" w:themeColor="text1"/>
          <w:sz w:val="24"/>
          <w:szCs w:val="24"/>
        </w:rPr>
      </w:pPr>
      <w:r w:rsidRPr="002069EA">
        <w:rPr>
          <w:b/>
          <w:bCs/>
          <w:color w:val="000000" w:themeColor="text1"/>
          <w:sz w:val="24"/>
          <w:szCs w:val="24"/>
        </w:rPr>
        <w:t>Estructura de control condicional</w:t>
      </w:r>
    </w:p>
    <w:p w14:paraId="40A7D5CE" w14:textId="77777777" w:rsidR="00744E5B" w:rsidRPr="002069EA" w:rsidRDefault="00744E5B" w:rsidP="00744E5B">
      <w:pPr>
        <w:spacing w:after="0"/>
        <w:jc w:val="center"/>
        <w:rPr>
          <w:sz w:val="24"/>
          <w:szCs w:val="24"/>
        </w:rPr>
      </w:pPr>
    </w:p>
    <w:p w14:paraId="7DEE4AE6" w14:textId="2C0CD496" w:rsidR="002069EA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Realizar un programa para saber si eres un adulto.</w:t>
      </w:r>
    </w:p>
    <w:p w14:paraId="03445902" w14:textId="2FE58783" w:rsidR="00B94569" w:rsidRPr="00953C22" w:rsidRDefault="00B94569" w:rsidP="00B94569">
      <w:pPr>
        <w:pStyle w:val="Prrafodelista"/>
        <w:spacing w:line="276" w:lineRule="auto"/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8C72E0" wp14:editId="32E8BD45">
            <wp:extent cx="5612130" cy="10331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4AEE5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60F3" w14:textId="25B1DA22" w:rsidR="002069EA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Crear un programa, donde ingreses tu edad e imprimir si eres mayor de edad o menor de edad.</w:t>
      </w:r>
    </w:p>
    <w:p w14:paraId="4C9961A1" w14:textId="233E5BF1" w:rsidR="00B94569" w:rsidRPr="00B94569" w:rsidRDefault="00B94569" w:rsidP="00B94569">
      <w:pPr>
        <w:pStyle w:val="Prrafodelista"/>
        <w:spacing w:line="276" w:lineRule="auto"/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C5AA9D" wp14:editId="19853F16">
            <wp:extent cx="5612130" cy="865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4A353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2CD0" w14:textId="079801B0" w:rsidR="002069EA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Escribir un programa que compare 2 números e imprime si son iguales o no son iguales.</w:t>
      </w:r>
    </w:p>
    <w:p w14:paraId="7867E58F" w14:textId="01D7CC22" w:rsidR="00B94569" w:rsidRPr="00B94569" w:rsidRDefault="00B94569" w:rsidP="00B94569">
      <w:pPr>
        <w:pStyle w:val="Prrafodelista"/>
        <w:spacing w:line="276" w:lineRule="auto"/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57ECB49" wp14:editId="7EC34516">
            <wp:extent cx="5612130" cy="8915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44D6A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D591" w14:textId="77777777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Realizar un programa para saber etapas de la vida y acorde a tu edad imprimir lo siguiente:</w:t>
      </w:r>
    </w:p>
    <w:p w14:paraId="5AC509BE" w14:textId="77777777" w:rsidR="002069EA" w:rsidRPr="00953C22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Niñez (6-11)</w:t>
      </w:r>
    </w:p>
    <w:p w14:paraId="5413B7B5" w14:textId="77777777" w:rsidR="002069EA" w:rsidRPr="00953C22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Adolescencia (12-18)</w:t>
      </w:r>
    </w:p>
    <w:p w14:paraId="137B73FF" w14:textId="77777777" w:rsidR="002069EA" w:rsidRPr="00953C22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Juventud (18-26)</w:t>
      </w:r>
    </w:p>
    <w:p w14:paraId="021DBDEE" w14:textId="77777777" w:rsidR="002069EA" w:rsidRPr="00953C22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Adultez (27-59)</w:t>
      </w:r>
    </w:p>
    <w:p w14:paraId="4A0C0118" w14:textId="4EBEE9DA" w:rsidR="002069EA" w:rsidRDefault="002069EA" w:rsidP="002069EA">
      <w:pPr>
        <w:pStyle w:val="Prrafodelista"/>
        <w:numPr>
          <w:ilvl w:val="1"/>
          <w:numId w:val="4"/>
        </w:numPr>
        <w:spacing w:line="276" w:lineRule="auto"/>
        <w:ind w:left="1276" w:hanging="425"/>
        <w:rPr>
          <w:sz w:val="24"/>
          <w:szCs w:val="24"/>
        </w:rPr>
      </w:pPr>
      <w:r w:rsidRPr="00953C22">
        <w:rPr>
          <w:sz w:val="24"/>
          <w:szCs w:val="24"/>
        </w:rPr>
        <w:t>Vejez (60 a más)</w:t>
      </w:r>
    </w:p>
    <w:p w14:paraId="05D3BC02" w14:textId="5CAA27CC" w:rsidR="00B94569" w:rsidRPr="00B94569" w:rsidRDefault="00B94569" w:rsidP="00B94569">
      <w:pPr>
        <w:spacing w:line="276" w:lineRule="auto"/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7F87EC" wp14:editId="0D7B1AB0">
            <wp:extent cx="5612130" cy="13963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34C648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C0F3" w14:textId="19820AAB" w:rsidR="002069EA" w:rsidRPr="00953C22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lastRenderedPageBreak/>
        <w:t>Realizar un ejemplo para imprimir el mes del año de acuerdo con el n</w:t>
      </w:r>
      <w:r w:rsidR="002B1040">
        <w:rPr>
          <w:sz w:val="24"/>
          <w:szCs w:val="24"/>
        </w:rPr>
        <w:t>ú</w:t>
      </w:r>
      <w:r w:rsidRPr="00953C22">
        <w:rPr>
          <w:sz w:val="24"/>
          <w:szCs w:val="24"/>
        </w:rPr>
        <w:t>mero ingresado, si se ingresa un n</w:t>
      </w:r>
      <w:r w:rsidR="00CB418D">
        <w:rPr>
          <w:sz w:val="24"/>
          <w:szCs w:val="24"/>
        </w:rPr>
        <w:t>ú</w:t>
      </w:r>
      <w:r w:rsidRPr="00953C22">
        <w:rPr>
          <w:sz w:val="24"/>
          <w:szCs w:val="24"/>
        </w:rPr>
        <w:t>mero fuera de</w:t>
      </w:r>
      <w:r w:rsidR="00CB418D">
        <w:rPr>
          <w:sz w:val="24"/>
          <w:szCs w:val="24"/>
        </w:rPr>
        <w:t>l</w:t>
      </w:r>
      <w:r w:rsidRPr="00953C22">
        <w:rPr>
          <w:sz w:val="24"/>
          <w:szCs w:val="24"/>
        </w:rPr>
        <w:t xml:space="preserve"> rango imprimir</w:t>
      </w:r>
      <w:r w:rsidR="00CB418D">
        <w:rPr>
          <w:sz w:val="24"/>
          <w:szCs w:val="24"/>
        </w:rPr>
        <w:t xml:space="preserve"> debe mostrar el mensaje</w:t>
      </w:r>
      <w:r w:rsidRPr="00953C22">
        <w:rPr>
          <w:sz w:val="24"/>
          <w:szCs w:val="24"/>
        </w:rPr>
        <w:t xml:space="preserve"> “valor invalido”, ejemplo:</w:t>
      </w:r>
    </w:p>
    <w:p w14:paraId="06D24D51" w14:textId="7A88AFE4" w:rsidR="00B94569" w:rsidRPr="008D0CD7" w:rsidRDefault="002069EA" w:rsidP="008D0CD7">
      <w:pPr>
        <w:pStyle w:val="Prrafodelista"/>
        <w:numPr>
          <w:ilvl w:val="1"/>
          <w:numId w:val="5"/>
        </w:numPr>
        <w:tabs>
          <w:tab w:val="left" w:pos="1276"/>
        </w:tabs>
        <w:spacing w:line="276" w:lineRule="auto"/>
        <w:ind w:left="567" w:firstLine="284"/>
        <w:rPr>
          <w:sz w:val="24"/>
          <w:szCs w:val="24"/>
        </w:rPr>
      </w:pPr>
      <w:r w:rsidRPr="00953C22">
        <w:rPr>
          <w:sz w:val="24"/>
          <w:szCs w:val="24"/>
        </w:rPr>
        <w:t>Número 12 es igual a diciembre.</w:t>
      </w:r>
      <w:r w:rsidR="008D0CD7">
        <w:rPr>
          <w:noProof/>
          <w:sz w:val="24"/>
          <w:szCs w:val="24"/>
        </w:rPr>
        <w:drawing>
          <wp:inline distT="0" distB="0" distL="0" distR="0" wp14:anchorId="68D5D3E9" wp14:editId="71FF83F3">
            <wp:extent cx="5612130" cy="269049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34158A.tmp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E6C5" w14:textId="68D0B9D5" w:rsidR="002069EA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Crear un programa para verificar el usuario y contraseña, si ingreso correctamente los datos imprimir “Bienvenido” en caso contrario “Inténtelo de nuevo”.</w:t>
      </w:r>
    </w:p>
    <w:p w14:paraId="2A7611E6" w14:textId="4451DEC5" w:rsidR="008D0CD7" w:rsidRDefault="008D0CD7" w:rsidP="008D0CD7">
      <w:pPr>
        <w:pStyle w:val="Prrafodelista"/>
        <w:spacing w:line="276" w:lineRule="auto"/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DBF706" wp14:editId="0582E9A2">
            <wp:extent cx="5612130" cy="1134110"/>
            <wp:effectExtent l="0" t="0" r="762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3457E0.tmp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9A42" w14:textId="77777777" w:rsidR="00B94569" w:rsidRPr="00953C22" w:rsidRDefault="00B94569" w:rsidP="00B94569">
      <w:pPr>
        <w:pStyle w:val="Prrafodelista"/>
        <w:spacing w:line="276" w:lineRule="auto"/>
        <w:ind w:left="567"/>
        <w:rPr>
          <w:sz w:val="24"/>
          <w:szCs w:val="24"/>
        </w:rPr>
      </w:pPr>
    </w:p>
    <w:p w14:paraId="7A5FE649" w14:textId="0A499225" w:rsidR="002069EA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Crear un programa que permita saber si un año es bisiesto, si es bisiesto imprimir “Este año es bisiesto” o en caso contrario “No es un año bisiesto”.</w:t>
      </w:r>
    </w:p>
    <w:p w14:paraId="15F7F8F7" w14:textId="77777777" w:rsidR="004F4494" w:rsidRDefault="004F4494" w:rsidP="008D0CD7">
      <w:pPr>
        <w:pStyle w:val="Prrafodelista"/>
        <w:spacing w:line="276" w:lineRule="auto"/>
        <w:ind w:left="567"/>
        <w:rPr>
          <w:noProof/>
          <w:sz w:val="24"/>
          <w:szCs w:val="24"/>
        </w:rPr>
      </w:pPr>
    </w:p>
    <w:p w14:paraId="2D116E02" w14:textId="6100BC07" w:rsidR="00B94569" w:rsidRDefault="004F4494" w:rsidP="004F4494">
      <w:pPr>
        <w:pStyle w:val="Prrafodelista"/>
        <w:spacing w:line="276" w:lineRule="auto"/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613A63" wp14:editId="74D740D7">
            <wp:extent cx="5293995" cy="1313970"/>
            <wp:effectExtent l="0" t="0" r="1905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83FB7.tmp"/>
                    <pic:cNvPicPr/>
                  </pic:nvPicPr>
                  <pic:blipFill rotWithShape="1">
                    <a:blip r:embed="rId16"/>
                    <a:srcRect r="5664" b="7493"/>
                    <a:stretch/>
                  </pic:blipFill>
                  <pic:spPr bwMode="auto">
                    <a:xfrm>
                      <a:off x="0" y="0"/>
                      <a:ext cx="5294299" cy="131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A3A2C" w14:textId="78D69DD2" w:rsidR="004F4494" w:rsidRDefault="004F4494" w:rsidP="004F4494">
      <w:pPr>
        <w:pStyle w:val="Prrafodelista"/>
        <w:spacing w:line="276" w:lineRule="auto"/>
        <w:ind w:left="567"/>
        <w:rPr>
          <w:sz w:val="24"/>
          <w:szCs w:val="24"/>
        </w:rPr>
      </w:pPr>
    </w:p>
    <w:p w14:paraId="5C717A99" w14:textId="08791C6C" w:rsidR="004F4494" w:rsidRDefault="004F4494" w:rsidP="004F4494">
      <w:pPr>
        <w:pStyle w:val="Prrafodelista"/>
        <w:spacing w:line="276" w:lineRule="auto"/>
        <w:ind w:left="567"/>
        <w:rPr>
          <w:sz w:val="24"/>
          <w:szCs w:val="24"/>
        </w:rPr>
      </w:pPr>
    </w:p>
    <w:p w14:paraId="294410BC" w14:textId="3342CA4C" w:rsidR="004F4494" w:rsidRDefault="004F4494" w:rsidP="004F4494">
      <w:pPr>
        <w:pStyle w:val="Prrafodelista"/>
        <w:spacing w:line="276" w:lineRule="auto"/>
        <w:ind w:left="567"/>
        <w:rPr>
          <w:sz w:val="24"/>
          <w:szCs w:val="24"/>
        </w:rPr>
      </w:pPr>
    </w:p>
    <w:p w14:paraId="2457A2D2" w14:textId="77777777" w:rsidR="004F4494" w:rsidRPr="004F4494" w:rsidRDefault="004F4494" w:rsidP="004F4494">
      <w:pPr>
        <w:pStyle w:val="Prrafodelista"/>
        <w:spacing w:line="276" w:lineRule="auto"/>
        <w:ind w:left="567"/>
        <w:rPr>
          <w:sz w:val="24"/>
          <w:szCs w:val="24"/>
        </w:rPr>
      </w:pPr>
    </w:p>
    <w:p w14:paraId="4C126CBD" w14:textId="52C35D57" w:rsidR="002069EA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lastRenderedPageBreak/>
        <w:t>Realizar un programa que permita saber el día de acuerdo con el n</w:t>
      </w:r>
      <w:r w:rsidR="00263C82">
        <w:rPr>
          <w:sz w:val="24"/>
          <w:szCs w:val="24"/>
        </w:rPr>
        <w:t>ú</w:t>
      </w:r>
      <w:r w:rsidRPr="00953C22">
        <w:rPr>
          <w:sz w:val="24"/>
          <w:szCs w:val="24"/>
        </w:rPr>
        <w:t>mero ingresado.</w:t>
      </w:r>
    </w:p>
    <w:p w14:paraId="5C02E923" w14:textId="36EF90B0" w:rsidR="00B94569" w:rsidRPr="004F4494" w:rsidRDefault="004F4494" w:rsidP="004F4494">
      <w:pPr>
        <w:pStyle w:val="Prrafodelista"/>
        <w:spacing w:line="276" w:lineRule="auto"/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0B3276" wp14:editId="11E98264">
            <wp:extent cx="5612130" cy="1483995"/>
            <wp:effectExtent l="0" t="0" r="762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87D9D.tmp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938E" w14:textId="3FD7BA9C" w:rsidR="00B94569" w:rsidRPr="004F4494" w:rsidRDefault="002069EA" w:rsidP="004F4494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Ingresar dos números e imprimir cuál de los dos es mayor.</w:t>
      </w:r>
    </w:p>
    <w:p w14:paraId="5AFD977D" w14:textId="01FF2683" w:rsidR="004F4494" w:rsidRPr="004F4494" w:rsidRDefault="004F4494" w:rsidP="004F4494">
      <w:pPr>
        <w:pStyle w:val="Prrafodelista"/>
        <w:spacing w:line="276" w:lineRule="auto"/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DDACB9" wp14:editId="56C5FE7F">
            <wp:extent cx="5612130" cy="138112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08C948.tmp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3B3C" w14:textId="1DD62357" w:rsidR="002069EA" w:rsidRDefault="002069EA" w:rsidP="002069EA">
      <w:pPr>
        <w:pStyle w:val="Prrafodelista"/>
        <w:numPr>
          <w:ilvl w:val="0"/>
          <w:numId w:val="3"/>
        </w:numPr>
        <w:spacing w:line="276" w:lineRule="auto"/>
        <w:ind w:left="567" w:hanging="567"/>
        <w:rPr>
          <w:sz w:val="24"/>
          <w:szCs w:val="24"/>
        </w:rPr>
      </w:pPr>
      <w:r w:rsidRPr="00953C22">
        <w:rPr>
          <w:sz w:val="24"/>
          <w:szCs w:val="24"/>
        </w:rPr>
        <w:t>Ingresar un número entero y mostrar si es par o impar.</w:t>
      </w:r>
    </w:p>
    <w:p w14:paraId="3B168278" w14:textId="69980278" w:rsidR="004F4494" w:rsidRDefault="004F4494" w:rsidP="004F4494">
      <w:pPr>
        <w:pStyle w:val="Prrafodelista"/>
        <w:spacing w:line="276" w:lineRule="auto"/>
        <w:ind w:left="567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9D60" wp14:editId="09CE8BF5">
            <wp:extent cx="5612130" cy="226949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08547D.tmp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B88C" w14:textId="77777777" w:rsidR="004F4494" w:rsidRPr="00953C22" w:rsidRDefault="004F4494" w:rsidP="004F4494">
      <w:pPr>
        <w:pStyle w:val="Prrafodelista"/>
        <w:spacing w:line="276" w:lineRule="auto"/>
        <w:ind w:left="567"/>
        <w:rPr>
          <w:sz w:val="24"/>
          <w:szCs w:val="24"/>
        </w:rPr>
      </w:pPr>
    </w:p>
    <w:p w14:paraId="60189F36" w14:textId="77777777" w:rsidR="00795092" w:rsidRDefault="00795092" w:rsidP="00D91A89">
      <w:pPr>
        <w:spacing w:line="256" w:lineRule="auto"/>
        <w:ind w:left="360"/>
      </w:pPr>
    </w:p>
    <w:p w14:paraId="2BA0B282" w14:textId="77777777" w:rsidR="00FF1CAA" w:rsidRDefault="00FF1CAA" w:rsidP="00FF1CAA">
      <w:pPr>
        <w:spacing w:line="256" w:lineRule="auto"/>
        <w:ind w:left="360"/>
      </w:pPr>
    </w:p>
    <w:p w14:paraId="4EED018A" w14:textId="77777777" w:rsidR="002B309E" w:rsidRDefault="002B309E"/>
    <w:sectPr w:rsidR="002B309E" w:rsidSect="00B94569">
      <w:headerReference w:type="default" r:id="rId20"/>
      <w:pgSz w:w="12240" w:h="15840"/>
      <w:pgMar w:top="1417" w:right="1701" w:bottom="1135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F63C6" w14:textId="77777777" w:rsidR="008F2AF2" w:rsidRDefault="008F2AF2" w:rsidP="00831785">
      <w:pPr>
        <w:spacing w:after="0" w:line="240" w:lineRule="auto"/>
      </w:pPr>
      <w:r>
        <w:separator/>
      </w:r>
    </w:p>
  </w:endnote>
  <w:endnote w:type="continuationSeparator" w:id="0">
    <w:p w14:paraId="11A1C19E" w14:textId="77777777" w:rsidR="008F2AF2" w:rsidRDefault="008F2AF2" w:rsidP="0083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46DB4" w14:textId="77777777" w:rsidR="008F2AF2" w:rsidRDefault="008F2AF2" w:rsidP="00831785">
      <w:pPr>
        <w:spacing w:after="0" w:line="240" w:lineRule="auto"/>
      </w:pPr>
      <w:r>
        <w:separator/>
      </w:r>
    </w:p>
  </w:footnote>
  <w:footnote w:type="continuationSeparator" w:id="0">
    <w:p w14:paraId="13D9ED63" w14:textId="77777777" w:rsidR="008F2AF2" w:rsidRDefault="008F2AF2" w:rsidP="0083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64BE" w14:textId="65562D2A" w:rsidR="00831785" w:rsidRPr="00FF3DF0" w:rsidRDefault="00FF3DF0" w:rsidP="00FF3DF0">
    <w:pPr>
      <w:pStyle w:val="Encabezado"/>
      <w:rPr>
        <w:b/>
        <w:bCs/>
        <w:i/>
        <w:i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2F6428" wp14:editId="6C220CD3">
          <wp:simplePos x="0" y="0"/>
          <wp:positionH relativeFrom="margin">
            <wp:posOffset>3971290</wp:posOffset>
          </wp:positionH>
          <wp:positionV relativeFrom="paragraph">
            <wp:posOffset>-108585</wp:posOffset>
          </wp:positionV>
          <wp:extent cx="1888490" cy="619125"/>
          <wp:effectExtent l="0" t="0" r="0" b="0"/>
          <wp:wrapNone/>
          <wp:docPr id="11" name="Imagen 11" descr="Resultado Examen de Aptitud SENATI 2018-II (20 de mayo del 2018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Examen de Aptitud SENATI 2018-II (20 de mayo del 2018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8490" cy="619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i/>
        <w:iCs/>
        <w:sz w:val="28"/>
        <w:szCs w:val="28"/>
      </w:rPr>
      <w:t xml:space="preserve">Introducción a las tecnologías de la información </w:t>
    </w:r>
    <w:r>
      <w:rPr>
        <w:b/>
        <w:bCs/>
        <w:i/>
        <w:iCs/>
        <w:sz w:val="28"/>
        <w:szCs w:val="28"/>
      </w:rPr>
      <w:br/>
    </w:r>
    <w:r>
      <w:rPr>
        <w:b/>
        <w:bCs/>
        <w:i/>
        <w:iCs/>
        <w:color w:val="4472C4" w:themeColor="accent1"/>
        <w:sz w:val="28"/>
        <w:szCs w:val="28"/>
      </w:rPr>
      <w:t>Python</w:t>
    </w:r>
    <w:r w:rsidR="00B33191" w:rsidRPr="00FF3DF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128B8"/>
    <w:multiLevelType w:val="hybridMultilevel"/>
    <w:tmpl w:val="94889C3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74B9B"/>
    <w:multiLevelType w:val="hybridMultilevel"/>
    <w:tmpl w:val="349480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55916"/>
    <w:multiLevelType w:val="hybridMultilevel"/>
    <w:tmpl w:val="082E4336"/>
    <w:lvl w:ilvl="0" w:tplc="0C0A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336A2CE0"/>
    <w:multiLevelType w:val="hybridMultilevel"/>
    <w:tmpl w:val="90D6D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840EB"/>
    <w:multiLevelType w:val="hybridMultilevel"/>
    <w:tmpl w:val="57362F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5"/>
    <w:rsid w:val="00020E20"/>
    <w:rsid w:val="000A7A95"/>
    <w:rsid w:val="00111970"/>
    <w:rsid w:val="001A44A0"/>
    <w:rsid w:val="002069EA"/>
    <w:rsid w:val="00233649"/>
    <w:rsid w:val="00263C82"/>
    <w:rsid w:val="002A5E6A"/>
    <w:rsid w:val="002B1040"/>
    <w:rsid w:val="002B309E"/>
    <w:rsid w:val="002F637D"/>
    <w:rsid w:val="00331623"/>
    <w:rsid w:val="003F286B"/>
    <w:rsid w:val="00443D4A"/>
    <w:rsid w:val="004B42E8"/>
    <w:rsid w:val="004D3845"/>
    <w:rsid w:val="004F4494"/>
    <w:rsid w:val="005263A3"/>
    <w:rsid w:val="005A36D2"/>
    <w:rsid w:val="005D551C"/>
    <w:rsid w:val="0062596D"/>
    <w:rsid w:val="006621BF"/>
    <w:rsid w:val="006E3061"/>
    <w:rsid w:val="00724704"/>
    <w:rsid w:val="00744E5B"/>
    <w:rsid w:val="0079034C"/>
    <w:rsid w:val="00793852"/>
    <w:rsid w:val="00795092"/>
    <w:rsid w:val="007D0C8B"/>
    <w:rsid w:val="00831785"/>
    <w:rsid w:val="008418D7"/>
    <w:rsid w:val="008D0CD7"/>
    <w:rsid w:val="008F2AF2"/>
    <w:rsid w:val="00953C22"/>
    <w:rsid w:val="00965161"/>
    <w:rsid w:val="00A561AB"/>
    <w:rsid w:val="00AE57BD"/>
    <w:rsid w:val="00AF66ED"/>
    <w:rsid w:val="00B20038"/>
    <w:rsid w:val="00B33191"/>
    <w:rsid w:val="00B94569"/>
    <w:rsid w:val="00BB1D26"/>
    <w:rsid w:val="00C03E55"/>
    <w:rsid w:val="00CB418D"/>
    <w:rsid w:val="00D35CC9"/>
    <w:rsid w:val="00D91A89"/>
    <w:rsid w:val="00F21C14"/>
    <w:rsid w:val="00F235E2"/>
    <w:rsid w:val="00FF1CAA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2A74D5A5"/>
  <w14:defaultImageDpi w14:val="0"/>
  <w15:docId w15:val="{232DA649-3191-48C7-A69C-18C7107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31785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83178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31785"/>
    <w:rPr>
      <w:rFonts w:cs="Times New Roman"/>
    </w:rPr>
  </w:style>
  <w:style w:type="paragraph" w:customStyle="1" w:styleId="Default">
    <w:name w:val="Default"/>
    <w:rsid w:val="00831785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950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6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2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19" Type="http://schemas.openxmlformats.org/officeDocument/2006/relationships/image" Target="media/image10.tmp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ea3 xmlns="8b0498ea-4bc6-4676-a87b-9cffe7f59fc7" xsi:nil="true"/>
    <FECHAYHORA xmlns="8b0498ea-4bc6-4676-a87b-9cffe7f59fc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5EFC9A07ECD140851F1B2ABF131888" ma:contentTypeVersion="23" ma:contentTypeDescription="Crear nuevo documento." ma:contentTypeScope="" ma:versionID="9b5369ef5e12ba1bfb196d1edebf32d4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11750d5983ce2d48c52b911d7542548c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895D6C-81EC-4F4D-8CE1-57CEFDB92E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77211A-EC72-40A0-BB7E-F9E523319275}">
  <ds:schemaRefs>
    <ds:schemaRef ds:uri="http://schemas.microsoft.com/office/2006/metadata/properties"/>
    <ds:schemaRef ds:uri="http://schemas.microsoft.com/office/infopath/2007/PartnerControls"/>
    <ds:schemaRef ds:uri="8b0498ea-4bc6-4676-a87b-9cffe7f59fc7"/>
  </ds:schemaRefs>
</ds:datastoreItem>
</file>

<file path=customXml/itemProps3.xml><?xml version="1.0" encoding="utf-8"?>
<ds:datastoreItem xmlns:ds="http://schemas.openxmlformats.org/officeDocument/2006/customXml" ds:itemID="{DB86DD07-0B3B-4622-B217-282EAC8CD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Farfan Leyva</dc:creator>
  <cp:keywords/>
  <dc:description/>
  <cp:lastModifiedBy>ARTEAGA HUAMAN, NOEMI KAREN</cp:lastModifiedBy>
  <cp:revision>2</cp:revision>
  <dcterms:created xsi:type="dcterms:W3CDTF">2023-09-28T14:30:00Z</dcterms:created>
  <dcterms:modified xsi:type="dcterms:W3CDTF">2023-09-28T14:30:00Z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</Properties>
</file>